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565C" w14:textId="77777777" w:rsidR="00CC28FE" w:rsidRDefault="00CC28FE" w:rsidP="00CC28FE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14:paraId="41D1D6D9" w14:textId="77777777" w:rsidR="00CC28FE" w:rsidRDefault="00CC28FE" w:rsidP="00CC28FE">
      <w:pPr>
        <w:spacing w:after="0" w:line="256" w:lineRule="auto"/>
        <w:ind w:left="34"/>
        <w:rPr>
          <w:rFonts w:ascii="Arial" w:hAnsi="Arial" w:cs="Arial"/>
        </w:rPr>
      </w:pPr>
    </w:p>
    <w:p w14:paraId="2A2C0AFD" w14:textId="05AA86A4" w:rsidR="00CC28FE" w:rsidRDefault="00CC28FE" w:rsidP="00CC28FE">
      <w:pPr>
        <w:spacing w:after="0"/>
        <w:ind w:left="42" w:right="52"/>
      </w:pPr>
      <w:r>
        <w:rPr>
          <w:rFonts w:ascii="Arial" w:hAnsi="Arial" w:cs="Arial"/>
        </w:rPr>
        <w:t xml:space="preserve">This Contract Order Form is issued in accordance with the provisions of the Apprenticeship Training Provider Dynamic Marketplace (DMP) Agreement for the provision of </w:t>
      </w:r>
      <w:r w:rsidRPr="00E7177D">
        <w:rPr>
          <w:rFonts w:ascii="Arial" w:hAnsi="Arial" w:cs="Arial"/>
          <w:b/>
          <w:shd w:val="clear" w:color="auto" w:fill="FFFF00"/>
        </w:rPr>
        <w:t>Apprenticeship Training Services.</w:t>
      </w:r>
      <w:r>
        <w:rPr>
          <w:rFonts w:ascii="Arial" w:hAnsi="Arial" w:cs="Arial"/>
          <w:b/>
          <w:shd w:val="clear" w:color="auto" w:fill="FFFF00"/>
        </w:rPr>
        <w:t xml:space="preserve">  </w:t>
      </w:r>
      <w:r>
        <w:rPr>
          <w:rFonts w:ascii="Arial" w:hAnsi="Arial" w:cs="Arial"/>
        </w:rPr>
        <w:t xml:space="preserve"> Dated 09/11/2023  </w:t>
      </w:r>
    </w:p>
    <w:p w14:paraId="76AE62AD" w14:textId="77777777" w:rsidR="00CC28FE" w:rsidRDefault="00CC28FE" w:rsidP="00CC28FE">
      <w:pPr>
        <w:spacing w:after="0" w:line="256" w:lineRule="auto"/>
        <w:ind w:left="34"/>
        <w:rPr>
          <w:rFonts w:ascii="Arial" w:hAnsi="Arial" w:cs="Arial"/>
        </w:rPr>
      </w:pPr>
    </w:p>
    <w:p w14:paraId="1B0C6DBA" w14:textId="77777777" w:rsidR="00CC28FE" w:rsidRDefault="00CC28FE" w:rsidP="00CC28FE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14:paraId="46DA3B2E" w14:textId="77777777" w:rsidR="00CC28FE" w:rsidRDefault="00CC28FE" w:rsidP="00CC28FE">
      <w:pPr>
        <w:spacing w:after="0" w:line="256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D1D3FE8" w14:textId="77777777" w:rsidR="00CC28FE" w:rsidRDefault="00CC28FE" w:rsidP="00CC28FE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14:paraId="26298C36" w14:textId="77777777" w:rsidR="00CC28FE" w:rsidRDefault="00CC28FE" w:rsidP="00CC28FE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724"/>
      </w:tblGrid>
      <w:tr w:rsidR="00CC28FE" w14:paraId="4A885737" w14:textId="77777777" w:rsidTr="00CA1C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C0CC" w14:textId="77777777" w:rsidR="00CC28FE" w:rsidRDefault="00CC28FE" w:rsidP="00CA1CD5">
            <w:pPr>
              <w:spacing w:after="0" w:line="256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0909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DEFRA005</w:t>
            </w:r>
          </w:p>
        </w:tc>
      </w:tr>
      <w:tr w:rsidR="00CC28FE" w14:paraId="0FE3EB49" w14:textId="77777777" w:rsidTr="00CA1C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B49E" w14:textId="77777777" w:rsidR="00CC28FE" w:rsidRDefault="00CC28FE" w:rsidP="00CA1CD5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F0DC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DEFRA Group</w:t>
            </w:r>
            <w:r>
              <w:rPr>
                <w:rFonts w:ascii="Arial" w:hAnsi="Arial" w:cs="Arial"/>
              </w:rPr>
              <w:t xml:space="preserve"> (“Customer”)</w:t>
            </w:r>
          </w:p>
        </w:tc>
      </w:tr>
      <w:tr w:rsidR="00CC28FE" w14:paraId="014C9F95" w14:textId="77777777" w:rsidTr="00CA1C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0E4F" w14:textId="77777777" w:rsidR="00CC28FE" w:rsidRDefault="00CC28FE" w:rsidP="00CA1CD5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CEC9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CSA (Services) Ltd</w:t>
            </w:r>
            <w:r>
              <w:rPr>
                <w:rFonts w:ascii="Arial" w:hAnsi="Arial" w:cs="Arial"/>
              </w:rPr>
              <w:t xml:space="preserve"> (“Supplier”)</w:t>
            </w:r>
          </w:p>
        </w:tc>
      </w:tr>
    </w:tbl>
    <w:p w14:paraId="7392D132" w14:textId="77777777" w:rsidR="00CC28FE" w:rsidRDefault="00CC28FE" w:rsidP="00CC28FE">
      <w:pPr>
        <w:rPr>
          <w:rFonts w:ascii="Arial" w:hAnsi="Arial" w:cs="Arial"/>
        </w:rPr>
      </w:pPr>
    </w:p>
    <w:p w14:paraId="62706299" w14:textId="77777777" w:rsidR="00CC28FE" w:rsidRDefault="00CC28FE" w:rsidP="00CC28FE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8"/>
        <w:gridCol w:w="5279"/>
      </w:tblGrid>
      <w:tr w:rsidR="00CC28FE" w14:paraId="1874997F" w14:textId="77777777" w:rsidTr="00CA1CD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3817E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868E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CFE0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0</w:t>
            </w:r>
            <w:r w:rsidRPr="00DA56AB">
              <w:rPr>
                <w:rFonts w:ascii="Arial" w:hAnsi="Arial" w:cs="Arial"/>
                <w:noProof/>
              </w:rPr>
              <w:t>1/1</w:t>
            </w:r>
            <w:r>
              <w:rPr>
                <w:rFonts w:ascii="Arial" w:hAnsi="Arial" w:cs="Arial"/>
                <w:noProof/>
              </w:rPr>
              <w:t>2</w:t>
            </w:r>
            <w:r w:rsidRPr="00DA56AB">
              <w:rPr>
                <w:rFonts w:ascii="Arial" w:hAnsi="Arial" w:cs="Arial"/>
                <w:noProof/>
              </w:rPr>
              <w:t>/2023</w:t>
            </w:r>
          </w:p>
        </w:tc>
      </w:tr>
      <w:tr w:rsidR="00CC28FE" w14:paraId="49FB72A2" w14:textId="77777777" w:rsidTr="00CA1CD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5DCD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51F3" w14:textId="77777777" w:rsidR="00CC28FE" w:rsidRDefault="00CC28FE" w:rsidP="00CA1CD5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14:paraId="179C8DE7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9A5A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01/04</w:t>
            </w:r>
            <w:r w:rsidRPr="00DA56AB">
              <w:rPr>
                <w:rFonts w:ascii="Arial" w:hAnsi="Arial" w:cs="Arial"/>
                <w:noProof/>
              </w:rPr>
              <w:t>/2027</w:t>
            </w:r>
          </w:p>
          <w:p w14:paraId="54BA5AD1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0C3AE1F7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01/01/2026 - 01/04/2026</w:t>
            </w:r>
          </w:p>
        </w:tc>
      </w:tr>
    </w:tbl>
    <w:p w14:paraId="4E6989A4" w14:textId="77777777" w:rsidR="00CC28FE" w:rsidRDefault="00CC28FE" w:rsidP="00CC28FE">
      <w:pPr>
        <w:rPr>
          <w:rFonts w:ascii="Arial" w:hAnsi="Arial" w:cs="Arial"/>
        </w:rPr>
      </w:pPr>
    </w:p>
    <w:p w14:paraId="41D23BC9" w14:textId="77777777" w:rsidR="00CC28FE" w:rsidRDefault="00CC28FE" w:rsidP="00CC28FE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083"/>
        <w:gridCol w:w="5265"/>
      </w:tblGrid>
      <w:tr w:rsidR="00CC28FE" w14:paraId="5B419533" w14:textId="77777777" w:rsidTr="2B7CCA84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5461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D638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14:paraId="051FF90A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6A1AE2E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14:paraId="73A3E15E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7109B800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14:paraId="1CE4C4B9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0F5BB644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14:paraId="4C6C0600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672F09C9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14:paraId="1297516B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521B30D7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14:paraId="782D8011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049715D3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</w:t>
            </w:r>
          </w:p>
          <w:p w14:paraId="332CE6B1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E020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of Apprenticeship and procurement of assessment services</w:t>
            </w:r>
          </w:p>
          <w:p w14:paraId="3C9524EF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40B6C196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3E2D6C63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APPRENTICESHIP TRAINING PROVIDER SERVICES</w:t>
            </w:r>
          </w:p>
          <w:p w14:paraId="6FA3E415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43B261AF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2D5A56A2" w14:textId="7C6F92EB" w:rsidR="00CC28FE" w:rsidRDefault="00544CFF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l</w:t>
            </w:r>
            <w:r w:rsidR="00CC28FE" w:rsidRPr="00DA56AB">
              <w:rPr>
                <w:rFonts w:ascii="Arial" w:hAnsi="Arial" w:cs="Arial"/>
                <w:noProof/>
              </w:rPr>
              <w:t>ocations to be agreed</w:t>
            </w:r>
          </w:p>
          <w:p w14:paraId="7DBA5971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71064706" w14:textId="2A8AEFE1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18DF9E81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Regulatory Compliance Officer Apprenticeship</w:t>
            </w:r>
          </w:p>
          <w:p w14:paraId="55D06EF0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383CD03E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2470D35C" w14:textId="77777777" w:rsidR="00544CFF" w:rsidRDefault="00544CFF" w:rsidP="00CA1CD5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14:paraId="66B05FD9" w14:textId="5F644325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Up to 20</w:t>
            </w:r>
          </w:p>
          <w:p w14:paraId="1759E4D2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6EAC0FB9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Delivery via remote/online training and face to face delivery as agreed</w:t>
            </w:r>
          </w:p>
          <w:p w14:paraId="3BC8EFBB" w14:textId="77777777" w:rsidR="00544CFF" w:rsidRDefault="00544CFF" w:rsidP="00CA1CD5">
            <w:pPr>
              <w:spacing w:after="0" w:line="240" w:lineRule="auto"/>
              <w:rPr>
                <w:rFonts w:ascii="Arial" w:hAnsi="Arial" w:cs="Arial"/>
              </w:rPr>
            </w:pPr>
          </w:p>
          <w:p w14:paraId="1C67F57E" w14:textId="17694000" w:rsidR="00CC28FE" w:rsidRDefault="00544CFF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Monthly data return through our </w:t>
            </w:r>
            <w:proofErr w:type="spellStart"/>
            <w:r>
              <w:rPr>
                <w:rFonts w:ascii="Arial" w:hAnsi="Arial" w:cs="Arial"/>
              </w:rPr>
              <w:t>Conveya</w:t>
            </w:r>
            <w:proofErr w:type="spellEnd"/>
            <w:r>
              <w:rPr>
                <w:rFonts w:ascii="Arial" w:hAnsi="Arial" w:cs="Arial"/>
              </w:rPr>
              <w:t xml:space="preserve"> platform.</w:t>
            </w:r>
            <w:r w:rsidR="00CC28FE">
              <w:rPr>
                <w:rFonts w:ascii="Arial" w:hAnsi="Arial" w:cs="Arial"/>
              </w:rPr>
              <w:t xml:space="preserve"> </w:t>
            </w:r>
          </w:p>
        </w:tc>
      </w:tr>
    </w:tbl>
    <w:p w14:paraId="7E05A8BB" w14:textId="77777777" w:rsidR="00CC28FE" w:rsidRDefault="00CC28FE" w:rsidP="00CC28FE">
      <w:pPr>
        <w:rPr>
          <w:rFonts w:ascii="Arial" w:hAnsi="Arial" w:cs="Arial"/>
        </w:rPr>
      </w:pPr>
    </w:p>
    <w:p w14:paraId="3A26FAA8" w14:textId="77777777" w:rsidR="00CC28FE" w:rsidRDefault="00CC28FE" w:rsidP="00CC28FE">
      <w:pPr>
        <w:rPr>
          <w:rFonts w:ascii="Arial" w:hAnsi="Arial" w:cs="Arial"/>
        </w:rPr>
      </w:pPr>
    </w:p>
    <w:p w14:paraId="046AC817" w14:textId="77777777" w:rsidR="00CC28FE" w:rsidRDefault="00CC28FE" w:rsidP="00CC28FE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3"/>
        <w:gridCol w:w="5284"/>
      </w:tblGrid>
      <w:tr w:rsidR="00CC28FE" w14:paraId="5F74A31A" w14:textId="77777777" w:rsidTr="00CA1CD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D1A8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CF74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</w:t>
            </w:r>
            <w:proofErr w:type="spellStart"/>
            <w:r>
              <w:rPr>
                <w:rFonts w:ascii="Arial" w:hAnsi="Arial" w:cs="Arial"/>
              </w:rPr>
              <w:t>ie</w:t>
            </w:r>
            <w:proofErr w:type="spellEnd"/>
            <w:r>
              <w:rPr>
                <w:rFonts w:ascii="Arial" w:hAnsi="Arial" w:cs="Arial"/>
              </w:rPr>
              <w:t xml:space="preserve"> the required apprenticeship course]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8289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Regulatory Compliance Officer Apprenticeship</w:t>
            </w:r>
          </w:p>
        </w:tc>
      </w:tr>
    </w:tbl>
    <w:p w14:paraId="18A1F46A" w14:textId="77777777" w:rsidR="00CC28FE" w:rsidRDefault="00CC28FE" w:rsidP="00CC28FE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982"/>
        <w:gridCol w:w="5370"/>
      </w:tblGrid>
      <w:tr w:rsidR="00CC28FE" w14:paraId="37BED940" w14:textId="77777777" w:rsidTr="00CA1CD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436D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79ED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3DF4" w14:textId="77777777" w:rsidR="00CC28FE" w:rsidRDefault="00CC28FE" w:rsidP="00CA1CD5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r:id="rId8" w:history="1">
              <w:r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14:paraId="0690B713" w14:textId="77777777" w:rsidR="00CC28FE" w:rsidRDefault="00CC28FE" w:rsidP="00CA1CD5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Maintained ESFA registration and accreditation.</w:t>
            </w:r>
          </w:p>
          <w:p w14:paraId="78CC0A13" w14:textId="77777777" w:rsidR="00CC28FE" w:rsidRDefault="00CC28FE" w:rsidP="00CA1CD5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 xml:space="preserve">General industry good practice  </w:t>
            </w:r>
          </w:p>
          <w:p w14:paraId="46AB6141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FA12F89" w14:textId="77777777" w:rsidR="00CC28FE" w:rsidRDefault="00CC28FE" w:rsidP="00CC28FE">
      <w:pPr>
        <w:rPr>
          <w:rFonts w:ascii="Arial" w:hAnsi="Arial" w:cs="Arial"/>
        </w:rPr>
      </w:pPr>
    </w:p>
    <w:p w14:paraId="55A978F4" w14:textId="77777777" w:rsidR="00CC28FE" w:rsidRDefault="00CC28FE" w:rsidP="00CC28FE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52"/>
        <w:gridCol w:w="5295"/>
      </w:tblGrid>
      <w:tr w:rsidR="00CC28FE" w14:paraId="18E078BF" w14:textId="77777777" w:rsidTr="00CA1CD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0ED7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4504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8E69" w14:textId="77777777" w:rsidR="00CC28FE" w:rsidRPr="00A10B10" w:rsidRDefault="00CC28FE" w:rsidP="00CA1CD5">
            <w:pPr>
              <w:spacing w:after="115" w:line="242" w:lineRule="auto"/>
              <w:ind w:left="1"/>
              <w:rPr>
                <w:rFonts w:ascii="Arial" w:hAnsi="Arial" w:cs="Arial"/>
                <w:b/>
                <w:bCs/>
              </w:rPr>
            </w:pPr>
            <w:r w:rsidRPr="007B0A5D">
              <w:rPr>
                <w:rFonts w:ascii="Arial" w:hAnsi="Arial" w:cs="Arial"/>
                <w:b/>
                <w:bCs/>
                <w:noProof/>
                <w:highlight w:val="black"/>
              </w:rPr>
              <w:t>Up to £6,000 per apprentice</w:t>
            </w:r>
          </w:p>
          <w:p w14:paraId="3F881176" w14:textId="77777777" w:rsidR="00CC28FE" w:rsidRDefault="00CC28FE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</w:p>
          <w:p w14:paraId="6212A200" w14:textId="08663470" w:rsidR="00CC28FE" w:rsidRDefault="00CC28FE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 </w:t>
            </w:r>
            <w:proofErr w:type="gramStart"/>
            <w:r>
              <w:rPr>
                <w:rFonts w:ascii="Arial" w:hAnsi="Arial" w:cs="Arial"/>
              </w:rPr>
              <w:t>Charges  =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2572E0" w:rsidRPr="007B0A5D">
              <w:rPr>
                <w:rFonts w:ascii="Arial" w:hAnsi="Arial" w:cs="Arial"/>
                <w:highlight w:val="black"/>
              </w:rPr>
              <w:t xml:space="preserve">Up to </w:t>
            </w:r>
            <w:r w:rsidR="00442136" w:rsidRPr="007B0A5D">
              <w:rPr>
                <w:rFonts w:ascii="Arial" w:hAnsi="Arial" w:cs="Arial"/>
                <w:highlight w:val="black"/>
              </w:rPr>
              <w:t>£120,000 for 20</w:t>
            </w:r>
            <w:r w:rsidR="00442136">
              <w:rPr>
                <w:rFonts w:ascii="Arial" w:hAnsi="Arial" w:cs="Arial"/>
              </w:rPr>
              <w:t xml:space="preserve"> Apprentices</w:t>
            </w:r>
            <w:r>
              <w:rPr>
                <w:rFonts w:ascii="Arial" w:hAnsi="Arial" w:cs="Arial"/>
              </w:rPr>
              <w:t xml:space="preserve">  </w:t>
            </w:r>
          </w:p>
          <w:p w14:paraId="7FDDB46F" w14:textId="503EFA43" w:rsidR="00CC28FE" w:rsidRDefault="00CC28FE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 comprises:</w:t>
            </w:r>
          </w:p>
          <w:p w14:paraId="77600FBD" w14:textId="2C2CCCF0" w:rsidR="00CC28FE" w:rsidRDefault="00CC28FE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Levy services funded by ESFA</w:t>
            </w:r>
            <w:r w:rsidR="002B7977">
              <w:rPr>
                <w:rFonts w:ascii="Arial" w:hAnsi="Arial" w:cs="Arial"/>
              </w:rPr>
              <w:t xml:space="preserve">: </w:t>
            </w:r>
            <w:r w:rsidR="002B7977" w:rsidRPr="007B0A5D">
              <w:rPr>
                <w:rFonts w:ascii="Arial" w:hAnsi="Arial" w:cs="Arial"/>
                <w:highlight w:val="black"/>
              </w:rPr>
              <w:t xml:space="preserve">Up to £6,000 per </w:t>
            </w:r>
            <w:proofErr w:type="gramStart"/>
            <w:r w:rsidR="002B7977" w:rsidRPr="007B0A5D">
              <w:rPr>
                <w:rFonts w:ascii="Arial" w:hAnsi="Arial" w:cs="Arial"/>
                <w:highlight w:val="black"/>
              </w:rPr>
              <w:t>Apprentice</w:t>
            </w:r>
            <w:r w:rsidRPr="007B0A5D">
              <w:rPr>
                <w:rFonts w:ascii="Arial" w:hAnsi="Arial" w:cs="Arial"/>
                <w:highlight w:val="black"/>
              </w:rPr>
              <w:t>;</w:t>
            </w:r>
            <w:proofErr w:type="gramEnd"/>
          </w:p>
          <w:p w14:paraId="3B48CAF5" w14:textId="7D96212C" w:rsidR="00CC28FE" w:rsidRDefault="00CC28FE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up for fees in excess of ESFA band</w:t>
            </w:r>
            <w:r w:rsidR="002B7977">
              <w:rPr>
                <w:rFonts w:ascii="Arial" w:hAnsi="Arial" w:cs="Arial"/>
              </w:rPr>
              <w:t>: N/</w:t>
            </w:r>
            <w:proofErr w:type="gramStart"/>
            <w:r w:rsidR="002B797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729EF83C" w14:textId="690CA263" w:rsidR="00CC28FE" w:rsidRDefault="00CC28FE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extra services</w:t>
            </w:r>
            <w:r w:rsidR="002B7977">
              <w:rPr>
                <w:rFonts w:ascii="Arial" w:hAnsi="Arial" w:cs="Arial"/>
              </w:rPr>
              <w:t>: N/</w:t>
            </w:r>
            <w:proofErr w:type="gramStart"/>
            <w:r w:rsidR="002B7977">
              <w:rPr>
                <w:rFonts w:ascii="Arial" w:hAnsi="Arial" w:cs="Arial"/>
              </w:rPr>
              <w:t>A</w:t>
            </w:r>
            <w:r w:rsidR="003265A3">
              <w:rPr>
                <w:rFonts w:ascii="Arial" w:hAnsi="Arial" w:cs="Arial"/>
              </w:rPr>
              <w:t>;</w:t>
            </w:r>
            <w:proofErr w:type="gramEnd"/>
          </w:p>
          <w:p w14:paraId="57A610D4" w14:textId="77777777" w:rsidR="00CC28FE" w:rsidRDefault="00CC28FE" w:rsidP="00CA1CD5">
            <w:pPr>
              <w:spacing w:after="115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 the cost of any subcontractors and the cost of an approved end point assessor.</w:t>
            </w:r>
          </w:p>
        </w:tc>
      </w:tr>
      <w:tr w:rsidR="00CC28FE" w14:paraId="6D66534A" w14:textId="77777777" w:rsidTr="00CA1CD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0828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DF63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D8B7" w14:textId="77777777" w:rsidR="00CC28FE" w:rsidRDefault="00CC28FE" w:rsidP="00CA1CD5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14:paraId="77FAD911" w14:textId="77777777" w:rsidR="00CC28FE" w:rsidRDefault="00CC28FE" w:rsidP="00CA1CD5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CC28FE" w14:paraId="2A2C669D" w14:textId="77777777" w:rsidTr="00CA1CD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304D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BB88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4E23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 w:rsidRPr="00DA56AB">
              <w:rPr>
                <w:rFonts w:ascii="Arial" w:hAnsi="Arial" w:cs="Arial"/>
                <w:noProof/>
              </w:rPr>
              <w:t>N/A</w:t>
            </w:r>
          </w:p>
        </w:tc>
      </w:tr>
    </w:tbl>
    <w:p w14:paraId="04695CF8" w14:textId="77777777" w:rsidR="00CC28FE" w:rsidRDefault="00CC28FE" w:rsidP="00CC28FE">
      <w:pPr>
        <w:rPr>
          <w:rFonts w:ascii="Arial" w:hAnsi="Arial" w:cs="Arial"/>
        </w:rPr>
      </w:pPr>
    </w:p>
    <w:p w14:paraId="592057F4" w14:textId="77777777" w:rsidR="00CC28FE" w:rsidRDefault="00CC28FE" w:rsidP="00CC28FE">
      <w:pPr>
        <w:rPr>
          <w:rFonts w:ascii="Arial" w:hAnsi="Arial" w:cs="Arial"/>
        </w:rPr>
      </w:pPr>
      <w:r>
        <w:rPr>
          <w:rFonts w:ascii="Arial" w:hAnsi="Arial" w:cs="Arial"/>
        </w:rPr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CC28FE" w14:paraId="052BA3BF" w14:textId="77777777" w:rsidTr="00CA1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1EE1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8584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Suppliers</w:t>
            </w:r>
            <w:proofErr w:type="gramEnd"/>
            <w:r>
              <w:rPr>
                <w:rFonts w:ascii="Arial" w:hAnsi="Arial" w:cs="Arial"/>
              </w:rPr>
              <w:t xml:space="preserve"> limitation of Liability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E262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CC28FE" w14:paraId="45A04FF1" w14:textId="77777777" w:rsidTr="00CA1CD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7734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F528" w14:textId="77777777" w:rsidR="00CC28FE" w:rsidRDefault="00CC28FE" w:rsidP="00CA1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7260" w14:textId="77777777" w:rsidR="00CC28FE" w:rsidRDefault="00CC28FE" w:rsidP="00CA1CD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14:paraId="0A799602" w14:textId="77777777" w:rsidR="00CC28FE" w:rsidRDefault="00CC28FE" w:rsidP="00CA1CD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£1 million any one claim. </w:t>
            </w:r>
          </w:p>
          <w:p w14:paraId="757C88FD" w14:textId="77777777" w:rsidR="00CC28FE" w:rsidRDefault="00CC28FE" w:rsidP="00CA1CD5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Employers Liability insurance cover of £5 million any one claim.  </w:t>
            </w:r>
          </w:p>
        </w:tc>
      </w:tr>
    </w:tbl>
    <w:p w14:paraId="3227981C" w14:textId="77777777" w:rsidR="00CC28FE" w:rsidRDefault="00CC28FE" w:rsidP="00CC28FE">
      <w:pPr>
        <w:spacing w:after="234" w:line="247" w:lineRule="auto"/>
        <w:rPr>
          <w:rFonts w:ascii="Arial" w:hAnsi="Arial" w:cs="Arial"/>
        </w:rPr>
      </w:pPr>
    </w:p>
    <w:p w14:paraId="34032F8E" w14:textId="77777777" w:rsidR="00CC28FE" w:rsidRDefault="00CC28FE" w:rsidP="00CC28FE">
      <w:pPr>
        <w:spacing w:after="234" w:line="247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14:paraId="79443C11" w14:textId="77777777" w:rsidR="00CC28FE" w:rsidRDefault="00CC28FE" w:rsidP="00CC28FE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</w:t>
      </w:r>
      <w:proofErr w:type="gramStart"/>
      <w:r>
        <w:rPr>
          <w:rFonts w:ascii="Arial" w:hAnsi="Arial" w:cs="Arial"/>
        </w:rPr>
        <w:t>enter into</w:t>
      </w:r>
      <w:proofErr w:type="gramEnd"/>
      <w:r>
        <w:rPr>
          <w:rFonts w:ascii="Arial" w:hAnsi="Arial" w:cs="Arial"/>
        </w:rPr>
        <w:t xml:space="preserve"> a binding contract governed by the terms of this Contract Order Form and the attached terms and conditions.  </w:t>
      </w:r>
    </w:p>
    <w:p w14:paraId="49C13E14" w14:textId="77777777" w:rsidR="00CC28FE" w:rsidRDefault="00CC28FE" w:rsidP="00CC28FE">
      <w:pPr>
        <w:spacing w:after="9" w:line="247" w:lineRule="auto"/>
        <w:ind w:left="260" w:hanging="10"/>
        <w:rPr>
          <w:rFonts w:ascii="Arial" w:hAnsi="Arial" w:cs="Arial"/>
        </w:rPr>
      </w:pPr>
    </w:p>
    <w:p w14:paraId="1577604E" w14:textId="77777777" w:rsidR="00CC28FE" w:rsidRDefault="00CC28FE" w:rsidP="00CC28FE">
      <w:pPr>
        <w:spacing w:after="9" w:line="247" w:lineRule="auto"/>
        <w:ind w:left="260" w:hanging="10"/>
        <w:rPr>
          <w:rFonts w:ascii="Arial" w:hAnsi="Arial" w:cs="Arial"/>
        </w:rPr>
      </w:pPr>
    </w:p>
    <w:p w14:paraId="1FB65E6A" w14:textId="77777777" w:rsidR="00CC28FE" w:rsidRDefault="00CC28FE" w:rsidP="00CC28FE">
      <w:pPr>
        <w:spacing w:after="9" w:line="247" w:lineRule="auto"/>
        <w:ind w:left="260" w:hanging="10"/>
        <w:rPr>
          <w:rFonts w:ascii="Arial" w:hAnsi="Arial" w:cs="Arial"/>
        </w:rPr>
      </w:pPr>
    </w:p>
    <w:p w14:paraId="3250C653" w14:textId="77777777" w:rsidR="00CC28FE" w:rsidRDefault="00CC28FE" w:rsidP="00CC28FE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CC28FE" w14:paraId="6C750380" w14:textId="77777777" w:rsidTr="00CA1CD5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5FD5325F" w14:textId="77777777" w:rsidR="00CC28FE" w:rsidRDefault="00CC28FE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5957DF06" w14:textId="7C9B8D2F" w:rsidR="00ED1A9D" w:rsidRPr="000935AF" w:rsidRDefault="00CC28FE" w:rsidP="00CA1CD5">
            <w:pPr>
              <w:spacing w:after="0" w:line="256" w:lineRule="auto"/>
              <w:rPr>
                <w:rFonts w:ascii="Palace Script MT" w:eastAsia="Times New Roman" w:hAnsi="Palace Script MT" w:cs="Arial"/>
                <w:b/>
                <w:bCs/>
                <w:i/>
                <w:iCs/>
                <w:sz w:val="40"/>
                <w:szCs w:val="4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0935AF" w:rsidRPr="000935AF">
              <w:rPr>
                <w:rFonts w:ascii="Palace Script MT" w:eastAsia="Times New Roman" w:hAnsi="Palace Script MT" w:cs="Arial"/>
                <w:b/>
                <w:bCs/>
                <w:i/>
                <w:iCs/>
                <w:sz w:val="40"/>
                <w:szCs w:val="40"/>
                <w:lang w:eastAsia="en-GB"/>
              </w:rPr>
              <w:t>Peter Hayle</w:t>
            </w:r>
          </w:p>
          <w:p w14:paraId="611702FE" w14:textId="77777777" w:rsidR="00ED1A9D" w:rsidRDefault="00ED1A9D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49FB546" w14:textId="77777777" w:rsidR="00ED1A9D" w:rsidRDefault="00ED1A9D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0FA46A6" w14:textId="1B13E0B1" w:rsidR="00CC28FE" w:rsidRDefault="00CB06ED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Peter Hayle</w:t>
            </w:r>
            <w:r w:rsidR="00ED1A9D">
              <w:rPr>
                <w:rFonts w:ascii="Arial" w:eastAsia="Times New Roman" w:hAnsi="Arial" w:cs="Arial"/>
                <w:lang w:eastAsia="en-GB"/>
              </w:rPr>
              <w:t>, Director of Finance &amp; Operations</w:t>
            </w:r>
          </w:p>
        </w:tc>
      </w:tr>
      <w:tr w:rsidR="00CC28FE" w14:paraId="0190990B" w14:textId="77777777" w:rsidTr="00CA1CD5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6014445A" w14:textId="77777777" w:rsidR="00CC28FE" w:rsidRDefault="00CC28FE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048F1E78" w14:textId="208384C6" w:rsidR="00CC28FE" w:rsidRDefault="00CC28FE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082E92">
              <w:rPr>
                <w:rFonts w:ascii="Arial" w:eastAsia="Times New Roman" w:hAnsi="Arial" w:cs="Arial"/>
                <w:lang w:eastAsia="en-GB"/>
              </w:rPr>
              <w:t>14/11/2023</w:t>
            </w:r>
          </w:p>
        </w:tc>
      </w:tr>
    </w:tbl>
    <w:p w14:paraId="234BFE5C" w14:textId="77777777" w:rsidR="00CC28FE" w:rsidRDefault="00CC28FE" w:rsidP="00CC28FE">
      <w:pPr>
        <w:spacing w:after="9" w:line="247" w:lineRule="auto"/>
        <w:ind w:left="260" w:hanging="10"/>
        <w:rPr>
          <w:rFonts w:ascii="Arial" w:hAnsi="Arial" w:cs="Arial"/>
        </w:rPr>
      </w:pPr>
    </w:p>
    <w:p w14:paraId="3569CE37" w14:textId="77777777" w:rsidR="00CC28FE" w:rsidRDefault="00CC28FE" w:rsidP="00CC28FE">
      <w:pPr>
        <w:spacing w:after="9" w:line="247" w:lineRule="auto"/>
        <w:ind w:left="260" w:hanging="10"/>
        <w:rPr>
          <w:rFonts w:ascii="Arial" w:hAnsi="Arial" w:cs="Arial"/>
        </w:rPr>
      </w:pPr>
    </w:p>
    <w:p w14:paraId="3718DB33" w14:textId="77777777" w:rsidR="00CC28FE" w:rsidRDefault="00CC28FE" w:rsidP="00CC28FE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CC28FE" w14:paraId="031B4B43" w14:textId="77777777" w:rsidTr="00CA1CD5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F9E1323" w14:textId="77777777" w:rsidR="00CC28FE" w:rsidRDefault="00CC28FE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24043C5A" w14:textId="77777777" w:rsidR="00341669" w:rsidRDefault="00CC28FE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341669">
              <w:rPr>
                <w:noProof/>
                <w14:ligatures w14:val="standardContextual"/>
              </w:rPr>
              <w:drawing>
                <wp:inline distT="0" distB="0" distL="0" distR="0" wp14:anchorId="7C088D17" wp14:editId="134CFC18">
                  <wp:extent cx="1187769" cy="276225"/>
                  <wp:effectExtent l="0" t="0" r="0" b="0"/>
                  <wp:docPr id="10938019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8019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593" cy="27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1669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7E50F6DC" w14:textId="317D03B6" w:rsidR="00CC28FE" w:rsidRDefault="00341669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Elaine Withycombe Apprenticeship Consultant</w:t>
            </w:r>
          </w:p>
        </w:tc>
      </w:tr>
      <w:tr w:rsidR="00CC28FE" w14:paraId="3BB2679C" w14:textId="77777777" w:rsidTr="00CA1CD5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9230E33" w14:textId="77777777" w:rsidR="00CC28FE" w:rsidRDefault="00CC28FE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60E49198" w14:textId="77777777" w:rsidR="00CC28FE" w:rsidRDefault="00CC28FE" w:rsidP="00CA1CD5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eastAsia="en-GB"/>
              </w:rPr>
              <w:t>09/11</w:t>
            </w:r>
            <w:r w:rsidRPr="00DA56AB">
              <w:rPr>
                <w:rFonts w:ascii="Arial" w:eastAsia="Times New Roman" w:hAnsi="Arial" w:cs="Arial"/>
                <w:noProof/>
                <w:lang w:eastAsia="en-GB"/>
              </w:rPr>
              <w:t>/2023</w:t>
            </w:r>
          </w:p>
        </w:tc>
      </w:tr>
    </w:tbl>
    <w:p w14:paraId="463D9B05" w14:textId="77777777" w:rsidR="00CC28FE" w:rsidRDefault="00CC28FE" w:rsidP="00CC28FE">
      <w:pPr>
        <w:spacing w:after="228"/>
        <w:ind w:left="195" w:right="156" w:hanging="10"/>
        <w:jc w:val="center"/>
      </w:pPr>
    </w:p>
    <w:p w14:paraId="75D455AE" w14:textId="77777777" w:rsidR="00A64E16" w:rsidRDefault="00A64E16"/>
    <w:sectPr w:rsidR="00A64E16" w:rsidSect="00A10B10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FE"/>
    <w:rsid w:val="00080972"/>
    <w:rsid w:val="00082E92"/>
    <w:rsid w:val="00090569"/>
    <w:rsid w:val="000935AF"/>
    <w:rsid w:val="002572E0"/>
    <w:rsid w:val="002B7977"/>
    <w:rsid w:val="003265A3"/>
    <w:rsid w:val="00341669"/>
    <w:rsid w:val="00442136"/>
    <w:rsid w:val="00544CFF"/>
    <w:rsid w:val="007B0A5D"/>
    <w:rsid w:val="009B465C"/>
    <w:rsid w:val="00A64E16"/>
    <w:rsid w:val="00AD5A02"/>
    <w:rsid w:val="00BA6EDB"/>
    <w:rsid w:val="00CB06ED"/>
    <w:rsid w:val="00CC28FE"/>
    <w:rsid w:val="00CE00FA"/>
    <w:rsid w:val="00E7177D"/>
    <w:rsid w:val="00ED1A9D"/>
    <w:rsid w:val="2B7CC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4BB4"/>
  <w15:chartTrackingRefBased/>
  <w15:docId w15:val="{0170413C-DBB4-4E40-BA0D-163AF653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8F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28FE"/>
    <w:rPr>
      <w:color w:val="0000FF"/>
      <w:u w:val="single"/>
    </w:rPr>
  </w:style>
  <w:style w:type="paragraph" w:styleId="ListParagraph">
    <w:name w:val="List Paragraph"/>
    <w:basedOn w:val="Normal"/>
    <w:rsid w:val="00CC28FE"/>
    <w:pPr>
      <w:spacing w:after="111" w:line="249" w:lineRule="auto"/>
      <w:ind w:left="720" w:hanging="8"/>
      <w:jc w:val="both"/>
    </w:pPr>
    <w:rPr>
      <w:rFonts w:ascii="Arial" w:eastAsia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eforapprenticeships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App procurement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34abbffa-361b-472c-b236-9c4f397bd2c3</TermId>
        </TermInfo>
      </Terms>
    </fe59e9859d6a491389c5b03567f5dda5>
    <Team xmlns="662745e8-e224-48e8-a2e3-254862b8c2f5">HR Strategic Resourcing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7EC41D2B87E8140807EC62D07F2B123" ma:contentTypeVersion="26" ma:contentTypeDescription="Create a new document." ma:contentTypeScope="" ma:versionID="1aece49efc44ebe27498b086cebd8df9">
  <xsd:schema xmlns:xsd="http://www.w3.org/2001/XMLSchema" xmlns:xs="http://www.w3.org/2001/XMLSchema" xmlns:p="http://schemas.microsoft.com/office/2006/metadata/properties" xmlns:ns2="662745e8-e224-48e8-a2e3-254862b8c2f5" xmlns:ns3="c510752e-bc22-484b-abac-b9fd671d7bf0" xmlns:ns4="04f7c659-1729-4d4b-9c6e-37b83e7c8e19" targetNamespace="http://schemas.microsoft.com/office/2006/metadata/properties" ma:root="true" ma:fieldsID="079cc17aca3f5de7ca7201a5d7da804d" ns2:_="" ns3:_="" ns4:_="">
    <xsd:import namespace="662745e8-e224-48e8-a2e3-254862b8c2f5"/>
    <xsd:import namespace="c510752e-bc22-484b-abac-b9fd671d7bf0"/>
    <xsd:import namespace="04f7c659-1729-4d4b-9c6e-37b83e7c8e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114dd8-c8a0-4f2a-9e1e-1ba1136e0285}" ma:internalName="TaxCatchAll" ma:showField="CatchAllData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114dd8-c8a0-4f2a-9e1e-1ba1136e0285}" ma:internalName="TaxCatchAllLabel" ma:readOnly="true" ma:showField="CatchAllDataLabel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R Strategic Resourcing Team" ma:internalName="Team">
      <xsd:simpleType>
        <xsd:restriction base="dms:Text"/>
      </xsd:simpleType>
    </xsd:element>
    <xsd:element name="Topic" ma:index="20" nillable="true" ma:displayName="Topic" ma:default="App procurement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HR|34abbffa-361b-472c-b236-9c4f397bd2c3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752e-bc22-484b-abac-b9fd671d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c659-1729-4d4b-9c6e-37b83e7c8e1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45339E61-C0C3-492A-89AD-35F150DA099F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B64E4C72-F0B0-440C-BD6A-C70281F4D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F1C0B-3D96-46D2-8F72-F3474CAE1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c510752e-bc22-484b-abac-b9fd671d7bf0"/>
    <ds:schemaRef ds:uri="04f7c659-1729-4d4b-9c6e-37b83e7c8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D239A0-0793-4340-B681-EE83BB4C072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2719</Characters>
  <Application>Microsoft Office Word</Application>
  <DocSecurity>0</DocSecurity>
  <Lines>22</Lines>
  <Paragraphs>6</Paragraphs>
  <ScaleCrop>false</ScaleCrop>
  <Company>Defra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Withycombe</dc:creator>
  <cp:keywords/>
  <dc:description/>
  <cp:lastModifiedBy>Rae, John</cp:lastModifiedBy>
  <cp:revision>4</cp:revision>
  <dcterms:created xsi:type="dcterms:W3CDTF">2023-11-15T10:24:00Z</dcterms:created>
  <dcterms:modified xsi:type="dcterms:W3CDTF">2024-06-07T07:32:00Z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0x010100A5BF1C78D9F64B679A5EBDE1C6598EBC010097EC41D2B87E8140807EC62D07F2B123</vt:lpwstr>
  </property>
  <property fmtid="{D5CDD505-2E9C-101B-9397-08002B2CF9AE}" pid="3" name="InformationType">
    <vt:lpwstr/>
  </property>
  <property fmtid="{D5CDD505-2E9C-101B-9397-08002B2CF9AE}" pid="4" name="Distribution">
    <vt:lpwstr>9;#Internal Defra Group|0867f7b3-e76e-40ca-bb1f-5ba341a49230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8;#HR|34abbffa-361b-472c-b236-9c4f397bd2c3</vt:lpwstr>
  </property>
  <property fmtid="{D5CDD505-2E9C-101B-9397-08002B2CF9AE}" pid="9" name="MediaServiceImageTags">
    <vt:lpwstr/>
  </property>
</Properties>
</file>