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20D" w14:textId="77777777" w:rsidR="00690B95" w:rsidRPr="00690B95" w:rsidRDefault="00690B95" w:rsidP="00935089">
      <w:pPr>
        <w:rPr>
          <w:vanish/>
        </w:rPr>
      </w:pPr>
    </w:p>
    <w:p w14:paraId="5EDA8735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tbl>
      <w:tblPr>
        <w:tblpPr w:leftFromText="180" w:rightFromText="180" w:vertAnchor="page" w:horzAnchor="page" w:tblpX="7930" w:tblpY="144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9E078D" w14:paraId="0FF0C90A" w14:textId="77777777" w:rsidTr="009E07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5B9" w14:textId="77777777" w:rsidR="009E078D" w:rsidRDefault="009E078D" w:rsidP="00935089">
            <w:pPr>
              <w:pStyle w:val="BasicParagraph"/>
              <w:suppressAutoHyphens/>
              <w:jc w:val="right"/>
              <w:rPr>
                <w:rFonts w:ascii="Verdana" w:hAnsi="Verdana"/>
              </w:rPr>
            </w:pPr>
          </w:p>
        </w:tc>
      </w:tr>
    </w:tbl>
    <w:p w14:paraId="235D4C44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4D43A48E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370CC799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0051F8E0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63C55701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24A7B2F5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508930F4" w14:textId="77777777" w:rsidR="005F33B7" w:rsidRDefault="005F33B7" w:rsidP="005F33B7">
      <w:pPr>
        <w:rPr>
          <w:b/>
          <w:i/>
        </w:rPr>
      </w:pPr>
    </w:p>
    <w:p w14:paraId="3A27D336" w14:textId="326A6C0C" w:rsidR="005F33B7" w:rsidRPr="006157AF" w:rsidRDefault="00296F92" w:rsidP="005F33B7">
      <w:p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The Real Wrap Co.</w:t>
      </w:r>
    </w:p>
    <w:p w14:paraId="61B0E44A" w14:textId="77777777" w:rsidR="00B366BC" w:rsidRPr="006157AF" w:rsidRDefault="00B366BC" w:rsidP="005F33B7">
      <w:pPr>
        <w:rPr>
          <w:b/>
          <w:iCs/>
          <w:color w:val="FF0000"/>
        </w:rPr>
      </w:pPr>
    </w:p>
    <w:p w14:paraId="24DE9EE7" w14:textId="57752EC7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Tender ref:</w:t>
      </w:r>
      <w:r w:rsidR="006157AF">
        <w:rPr>
          <w:rFonts w:cstheme="minorHAnsi"/>
          <w:b/>
        </w:rPr>
        <w:tab/>
      </w:r>
      <w:r w:rsidRPr="006157AF">
        <w:rPr>
          <w:rFonts w:cstheme="minorHAnsi"/>
          <w:b/>
        </w:rPr>
        <w:t>1</w:t>
      </w:r>
      <w:r w:rsidR="00B366BC" w:rsidRPr="006157AF">
        <w:rPr>
          <w:rFonts w:cstheme="minorHAnsi"/>
          <w:b/>
        </w:rPr>
        <w:t>5</w:t>
      </w:r>
      <w:r w:rsidR="00EE0D1D">
        <w:rPr>
          <w:rFonts w:cstheme="minorHAnsi"/>
          <w:b/>
        </w:rPr>
        <w:t>8</w:t>
      </w:r>
      <w:r w:rsidR="00296F92">
        <w:rPr>
          <w:rFonts w:cstheme="minorHAnsi"/>
          <w:b/>
        </w:rPr>
        <w:t>8</w:t>
      </w:r>
      <w:r w:rsidRPr="006157AF">
        <w:rPr>
          <w:rFonts w:cstheme="minorHAnsi"/>
          <w:b/>
        </w:rPr>
        <w:t>FXPlus</w:t>
      </w:r>
    </w:p>
    <w:p w14:paraId="0B82C70F" w14:textId="414BEE5A" w:rsidR="005F33B7" w:rsidRPr="006157AF" w:rsidRDefault="005F33B7" w:rsidP="005F33B7">
      <w:pPr>
        <w:rPr>
          <w:rFonts w:cstheme="minorHAnsi"/>
          <w:b/>
        </w:rPr>
      </w:pPr>
      <w:r w:rsidRPr="006157AF">
        <w:rPr>
          <w:rFonts w:cstheme="minorHAnsi"/>
          <w:b/>
        </w:rPr>
        <w:t>Date: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296F92">
        <w:rPr>
          <w:rFonts w:cstheme="minorHAnsi"/>
          <w:bCs/>
        </w:rPr>
        <w:t>9</w:t>
      </w:r>
      <w:r w:rsidR="00B366BC" w:rsidRPr="006157AF">
        <w:rPr>
          <w:rFonts w:cstheme="minorHAnsi"/>
          <w:bCs/>
          <w:vertAlign w:val="superscript"/>
        </w:rPr>
        <w:t>th</w:t>
      </w:r>
      <w:r w:rsidR="00B366BC" w:rsidRPr="006157AF">
        <w:rPr>
          <w:rFonts w:cstheme="minorHAnsi"/>
          <w:bCs/>
        </w:rPr>
        <w:t xml:space="preserve"> </w:t>
      </w:r>
      <w:r w:rsidR="00EE0D1D">
        <w:rPr>
          <w:rFonts w:cstheme="minorHAnsi"/>
          <w:bCs/>
        </w:rPr>
        <w:t>Ju</w:t>
      </w:r>
      <w:r w:rsidR="00296F92">
        <w:rPr>
          <w:rFonts w:cstheme="minorHAnsi"/>
          <w:bCs/>
        </w:rPr>
        <w:t>ly</w:t>
      </w:r>
      <w:r w:rsidR="00B366BC" w:rsidRPr="006157AF">
        <w:rPr>
          <w:rFonts w:cstheme="minorHAnsi"/>
          <w:bCs/>
        </w:rPr>
        <w:t xml:space="preserve"> 2021</w:t>
      </w:r>
    </w:p>
    <w:p w14:paraId="331B3456" w14:textId="1FF3EB0C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Re: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296F92" w:rsidRPr="00296F92">
        <w:rPr>
          <w:rFonts w:cstheme="minorHAnsi"/>
          <w:bCs/>
        </w:rPr>
        <w:t>Provision of Pre-prepared Sandwiches</w:t>
      </w:r>
    </w:p>
    <w:p w14:paraId="35B38F53" w14:textId="0C9FEEAB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6E93BE6E" w14:textId="77777777" w:rsidR="00B366BC" w:rsidRPr="00C93CAB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23FFF78A" w14:textId="714F3F08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Dear </w:t>
      </w:r>
      <w:r w:rsidR="00296F92">
        <w:rPr>
          <w:rFonts w:eastAsia="Calibri" w:cstheme="minorHAnsi"/>
          <w:color w:val="000000" w:themeColor="text1"/>
        </w:rPr>
        <w:t>Jason</w:t>
      </w:r>
      <w:r>
        <w:rPr>
          <w:rFonts w:eastAsia="Calibri" w:cstheme="minorHAnsi"/>
          <w:color w:val="000000" w:themeColor="text1"/>
        </w:rPr>
        <w:t>,</w:t>
      </w:r>
    </w:p>
    <w:p w14:paraId="429566D4" w14:textId="77777777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2DC823A7" w14:textId="19976400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Many thanks for your recent </w:t>
      </w:r>
      <w:r>
        <w:rPr>
          <w:rFonts w:eastAsia="Calibri" w:cstheme="minorHAnsi"/>
          <w:color w:val="000000" w:themeColor="text1"/>
        </w:rPr>
        <w:t xml:space="preserve">tender </w:t>
      </w:r>
      <w:r w:rsidRPr="00833677">
        <w:rPr>
          <w:rFonts w:eastAsia="Calibri" w:cstheme="minorHAnsi"/>
          <w:color w:val="000000" w:themeColor="text1"/>
        </w:rPr>
        <w:t>submission</w:t>
      </w:r>
      <w:r>
        <w:rPr>
          <w:rFonts w:eastAsia="Calibri" w:cstheme="minorHAnsi"/>
          <w:color w:val="000000" w:themeColor="text1"/>
        </w:rPr>
        <w:t xml:space="preserve"> </w:t>
      </w:r>
      <w:r w:rsidRPr="00833677">
        <w:rPr>
          <w:rFonts w:eastAsia="Calibri" w:cstheme="minorHAnsi"/>
          <w:color w:val="000000" w:themeColor="text1"/>
        </w:rPr>
        <w:t xml:space="preserve">for </w:t>
      </w:r>
      <w:r>
        <w:rPr>
          <w:rFonts w:eastAsia="Calibri" w:cstheme="minorHAnsi"/>
          <w:color w:val="000000" w:themeColor="text1"/>
        </w:rPr>
        <w:t>the provision of our “</w:t>
      </w:r>
      <w:r w:rsidR="00296F92">
        <w:rPr>
          <w:rFonts w:eastAsia="Calibri" w:cstheme="minorHAnsi"/>
          <w:color w:val="000000" w:themeColor="text1"/>
        </w:rPr>
        <w:t>Pre-prepared Sandwiches</w:t>
      </w:r>
      <w:r>
        <w:rPr>
          <w:rFonts w:eastAsia="Calibri" w:cstheme="minorHAnsi"/>
          <w:color w:val="000000" w:themeColor="text1"/>
        </w:rPr>
        <w:t>” (our ref</w:t>
      </w:r>
      <w:r w:rsidRPr="00833677">
        <w:rPr>
          <w:rFonts w:eastAsia="Calibri" w:cstheme="minorHAnsi"/>
          <w:color w:val="000000" w:themeColor="text1"/>
        </w:rPr>
        <w:t xml:space="preserve"> 1</w:t>
      </w:r>
      <w:r>
        <w:rPr>
          <w:rFonts w:eastAsia="Calibri" w:cstheme="minorHAnsi"/>
          <w:color w:val="000000" w:themeColor="text1"/>
        </w:rPr>
        <w:t>5</w:t>
      </w:r>
      <w:r w:rsidR="00470CE4">
        <w:rPr>
          <w:rFonts w:eastAsia="Calibri" w:cstheme="minorHAnsi"/>
          <w:color w:val="000000" w:themeColor="text1"/>
        </w:rPr>
        <w:t>8</w:t>
      </w:r>
      <w:r w:rsidR="00296F92">
        <w:rPr>
          <w:rFonts w:eastAsia="Calibri" w:cstheme="minorHAnsi"/>
          <w:color w:val="000000" w:themeColor="text1"/>
        </w:rPr>
        <w:t>8</w:t>
      </w:r>
      <w:r>
        <w:rPr>
          <w:rFonts w:eastAsia="Calibri" w:cstheme="minorHAnsi"/>
          <w:color w:val="000000" w:themeColor="text1"/>
        </w:rPr>
        <w:t>FXPlus).</w:t>
      </w:r>
      <w:r w:rsidRPr="0083367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We are pleased to announce that your bid was successful.</w:t>
      </w:r>
    </w:p>
    <w:p w14:paraId="6B3088F4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4002E164" w14:textId="77777777" w:rsidR="005F33B7" w:rsidRPr="000B4C54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 w:rsidRPr="000B4C54">
        <w:rPr>
          <w:rFonts w:eastAsia="Calibri" w:cstheme="minorHAnsi"/>
          <w:b/>
          <w:bCs/>
          <w:color w:val="000000" w:themeColor="text1"/>
        </w:rPr>
        <w:t>Scoring As below:</w:t>
      </w:r>
    </w:p>
    <w:p w14:paraId="498D90C5" w14:textId="43A5FD2D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51EE8D2D" w14:textId="0B105B4E" w:rsidR="00B366BC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B366BC">
        <w:rPr>
          <w:rFonts w:eastAsia="Calibri" w:cstheme="minorHAnsi"/>
          <w:b/>
          <w:bCs/>
          <w:color w:val="000000" w:themeColor="text1"/>
        </w:rPr>
        <w:t>Stage 1.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 w:rsidR="009E79B3">
        <w:rPr>
          <w:rFonts w:eastAsia="Calibri" w:cstheme="minorHAnsi"/>
          <w:color w:val="000000" w:themeColor="text1"/>
        </w:rPr>
        <w:t xml:space="preserve">   </w:t>
      </w:r>
      <w:r w:rsidRPr="00B366BC">
        <w:rPr>
          <w:rFonts w:eastAsia="Calibri" w:cstheme="minorHAnsi"/>
          <w:b/>
          <w:bCs/>
          <w:color w:val="000000" w:themeColor="text1"/>
        </w:rPr>
        <w:t>Stage 2.</w:t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5F33B7" w:rsidRPr="00C93CAB" w14:paraId="47D1ACF4" w14:textId="77777777" w:rsidTr="0023557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E6E" w14:textId="77777777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 xml:space="preserve">General Requirements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C22" w14:textId="77777777" w:rsidR="005F33B7" w:rsidRPr="00112C55" w:rsidRDefault="005F33B7" w:rsidP="00235577">
            <w:pPr>
              <w:jc w:val="center"/>
              <w:rPr>
                <w:rFonts w:cstheme="minorHAnsi"/>
                <w:i/>
                <w:lang w:eastAsia="en-GB"/>
              </w:rPr>
            </w:pPr>
            <w:r w:rsidRPr="00112C55">
              <w:rPr>
                <w:rFonts w:cstheme="minorHAnsi"/>
                <w:i/>
                <w:lang w:eastAsia="en-GB"/>
              </w:rPr>
              <w:t>Pass</w:t>
            </w:r>
          </w:p>
        </w:tc>
      </w:tr>
      <w:tr w:rsidR="005F33B7" w:rsidRPr="00C93CAB" w14:paraId="38F85281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FF" w14:textId="5FE41676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Service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6ACE" w14:textId="166C37CC" w:rsidR="005F33B7" w:rsidRPr="00B366BC" w:rsidRDefault="00470CE4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4</w:t>
            </w:r>
            <w:r w:rsidR="00296F92">
              <w:rPr>
                <w:rFonts w:cstheme="minorHAnsi"/>
                <w:i/>
                <w:color w:val="auto"/>
                <w:lang w:eastAsia="en-GB"/>
              </w:rPr>
              <w:t>5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5F33B7" w:rsidRPr="00C93CAB" w14:paraId="72402975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765" w14:textId="4AE523B4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Commercial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0EF" w14:textId="674CC37F" w:rsidR="005F33B7" w:rsidRPr="00B366BC" w:rsidRDefault="00296F92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22</w:t>
            </w:r>
            <w:r w:rsidR="00B366BC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>
              <w:rPr>
                <w:rFonts w:cstheme="minorHAnsi"/>
                <w:i/>
                <w:color w:val="auto"/>
                <w:lang w:eastAsia="en-GB"/>
              </w:rPr>
              <w:t>5</w:t>
            </w:r>
          </w:p>
        </w:tc>
      </w:tr>
      <w:tr w:rsidR="005F33B7" w:rsidRPr="00C93CAB" w14:paraId="03F4B7E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586E" w14:textId="213EA07C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Sustainability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42F3B" w14:textId="75F82F76" w:rsidR="005F33B7" w:rsidRPr="00B366BC" w:rsidRDefault="00296F92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8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B366BC" w:rsidRPr="00C93CAB" w14:paraId="5CFD3F5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27B0" w14:textId="71B83A6B" w:rsidR="00B366BC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D3B6A" w14:textId="74E30F06" w:rsidR="00B366BC" w:rsidRPr="00B366BC" w:rsidRDefault="00296F92" w:rsidP="00235577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>
              <w:rPr>
                <w:rFonts w:cstheme="minorHAnsi"/>
                <w:b/>
                <w:bCs/>
                <w:i/>
                <w:color w:val="auto"/>
                <w:lang w:eastAsia="en-GB"/>
              </w:rPr>
              <w:t>75</w:t>
            </w:r>
            <w:r w:rsidR="00B366BC"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</w:t>
            </w:r>
            <w:r>
              <w:rPr>
                <w:rFonts w:cstheme="minorHAnsi"/>
                <w:b/>
                <w:bCs/>
                <w:i/>
                <w:color w:val="auto"/>
                <w:lang w:eastAsia="en-GB"/>
              </w:rPr>
              <w:t>5</w:t>
            </w:r>
          </w:p>
        </w:tc>
      </w:tr>
    </w:tbl>
    <w:tbl>
      <w:tblPr>
        <w:tblpPr w:leftFromText="180" w:rightFromText="180" w:vertAnchor="text" w:horzAnchor="page" w:tblpX="6166" w:tblpY="-1412"/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3240DA" w:rsidRPr="00C93CAB" w14:paraId="0AAECDCF" w14:textId="77777777" w:rsidTr="00975F96">
        <w:trPr>
          <w:trHeight w:val="7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E1A" w14:textId="3CE174EF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Presentation</w:t>
            </w:r>
          </w:p>
          <w:p w14:paraId="304FDA34" w14:textId="77777777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19E86DDD" w14:textId="4B85758A" w:rsidR="003240DA" w:rsidRPr="00C93CAB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51E" w14:textId="25CCA6E3" w:rsidR="003240DA" w:rsidRDefault="00296F92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>
              <w:rPr>
                <w:rFonts w:cstheme="minorHAnsi"/>
                <w:b/>
                <w:bCs/>
                <w:i/>
                <w:color w:val="auto"/>
                <w:lang w:eastAsia="en-GB"/>
              </w:rPr>
              <w:t>10</w:t>
            </w:r>
            <w:r w:rsidR="003240DA"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  <w:p w14:paraId="6DC1FA96" w14:textId="45B742CE" w:rsidR="003240DA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228AAB7C" w14:textId="77777777" w:rsidR="003240DA" w:rsidRPr="00B366BC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04CB6A04" w14:textId="1C660ED8" w:rsidR="003240DA" w:rsidRPr="00112C55" w:rsidRDefault="003240DA" w:rsidP="00975F96">
            <w:pPr>
              <w:jc w:val="center"/>
              <w:rPr>
                <w:rFonts w:cstheme="minorHAnsi"/>
                <w:i/>
                <w:lang w:eastAsia="en-GB"/>
              </w:rPr>
            </w:pPr>
          </w:p>
        </w:tc>
      </w:tr>
      <w:tr w:rsidR="003240DA" w:rsidRPr="00C93CAB" w14:paraId="24A58445" w14:textId="77777777" w:rsidTr="00975F96">
        <w:trPr>
          <w:trHeight w:val="7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5682" w14:textId="07EB9DBA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>Total</w:t>
            </w:r>
          </w:p>
          <w:p w14:paraId="750E9560" w14:textId="77777777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687C05B0" w14:textId="1DA61F60" w:rsidR="003240DA" w:rsidRPr="00C93CAB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330D6" w14:textId="6DD87237" w:rsidR="003240DA" w:rsidRPr="00AD5656" w:rsidRDefault="003240DA" w:rsidP="00494591">
            <w:pPr>
              <w:jc w:val="center"/>
              <w:rPr>
                <w:rFonts w:cstheme="minorHAnsi"/>
                <w:i/>
                <w:color w:val="FF0000"/>
                <w:lang w:eastAsia="en-GB"/>
              </w:rPr>
            </w:pPr>
          </w:p>
        </w:tc>
      </w:tr>
    </w:tbl>
    <w:p w14:paraId="5E403870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07D0EE2E" w14:textId="672802A1" w:rsidR="00B366BC" w:rsidRPr="00B366BC" w:rsidRDefault="000B4C54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Your a</w:t>
      </w:r>
      <w:r w:rsidR="00B366BC" w:rsidRPr="00B366BC">
        <w:rPr>
          <w:rFonts w:eastAsia="Calibri" w:cstheme="minorHAnsi"/>
          <w:b/>
          <w:bCs/>
          <w:color w:val="000000" w:themeColor="text1"/>
        </w:rPr>
        <w:t>verage</w:t>
      </w:r>
      <w:r>
        <w:rPr>
          <w:rFonts w:eastAsia="Calibri" w:cstheme="minorHAnsi"/>
          <w:b/>
          <w:bCs/>
          <w:color w:val="000000" w:themeColor="text1"/>
        </w:rPr>
        <w:t xml:space="preserve"> score was</w:t>
      </w:r>
      <w:r w:rsidR="00B366BC" w:rsidRPr="00B366BC">
        <w:rPr>
          <w:rFonts w:eastAsia="Calibri" w:cstheme="minorHAnsi"/>
          <w:b/>
          <w:bCs/>
          <w:color w:val="000000" w:themeColor="text1"/>
        </w:rPr>
        <w:t>:</w:t>
      </w:r>
      <w:r>
        <w:rPr>
          <w:rFonts w:eastAsia="Calibri" w:cstheme="minorHAnsi"/>
          <w:b/>
          <w:bCs/>
          <w:color w:val="000000" w:themeColor="text1"/>
        </w:rPr>
        <w:tab/>
      </w:r>
      <w:r>
        <w:rPr>
          <w:rFonts w:eastAsia="Calibri" w:cstheme="minorHAnsi"/>
          <w:b/>
          <w:bCs/>
          <w:color w:val="000000" w:themeColor="text1"/>
        </w:rPr>
        <w:tab/>
      </w:r>
      <w:r w:rsidR="009E79B3">
        <w:rPr>
          <w:rFonts w:eastAsia="Calibri" w:cstheme="minorHAnsi"/>
          <w:b/>
          <w:bCs/>
          <w:color w:val="000000" w:themeColor="text1"/>
        </w:rPr>
        <w:t>85</w:t>
      </w:r>
      <w:r w:rsidR="00D765DD">
        <w:rPr>
          <w:rFonts w:eastAsia="Calibri" w:cstheme="minorHAnsi"/>
          <w:b/>
          <w:bCs/>
          <w:color w:val="000000" w:themeColor="text1"/>
        </w:rPr>
        <w:t>.</w:t>
      </w:r>
      <w:r w:rsidR="009E79B3">
        <w:rPr>
          <w:rFonts w:eastAsia="Calibri" w:cstheme="minorHAnsi"/>
          <w:b/>
          <w:bCs/>
          <w:color w:val="000000" w:themeColor="text1"/>
        </w:rPr>
        <w:t>5</w:t>
      </w:r>
    </w:p>
    <w:p w14:paraId="10CE0F84" w14:textId="02FB473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7CE86C03" w14:textId="77777777" w:rsidR="00C24F5A" w:rsidRPr="00833677" w:rsidRDefault="00C24F5A" w:rsidP="005F33B7">
      <w:pPr>
        <w:rPr>
          <w:rFonts w:eastAsia="Calibri" w:cstheme="minorHAnsi"/>
          <w:color w:val="000000" w:themeColor="text1"/>
        </w:rPr>
      </w:pPr>
    </w:p>
    <w:p w14:paraId="7D8A4B40" w14:textId="09462ABA" w:rsidR="00C24F5A" w:rsidRDefault="00D765DD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Our Head of Operations </w:t>
      </w:r>
      <w:r w:rsidR="00184376">
        <w:rPr>
          <w:rFonts w:eastAsia="Calibri" w:cstheme="minorHAnsi"/>
          <w:color w:val="000000" w:themeColor="text1"/>
        </w:rPr>
        <w:t>–</w:t>
      </w:r>
      <w:r>
        <w:rPr>
          <w:rFonts w:eastAsia="Calibri" w:cstheme="minorHAnsi"/>
          <w:color w:val="000000" w:themeColor="text1"/>
        </w:rPr>
        <w:t xml:space="preserve"> </w:t>
      </w:r>
      <w:r w:rsidR="00184376">
        <w:rPr>
          <w:rFonts w:eastAsia="Calibri" w:cstheme="minorHAnsi"/>
          <w:color w:val="000000" w:themeColor="text1"/>
        </w:rPr>
        <w:t>Food, Beverage &amp; Retail, Matthew Mealing</w:t>
      </w:r>
      <w:r w:rsidR="00C24F5A">
        <w:rPr>
          <w:rFonts w:eastAsia="Calibri" w:cstheme="minorHAnsi"/>
          <w:color w:val="000000" w:themeColor="text1"/>
        </w:rPr>
        <w:t xml:space="preserve">, will shortly be in touch to progress with </w:t>
      </w:r>
      <w:r w:rsidR="009E79B3">
        <w:rPr>
          <w:rFonts w:eastAsia="Calibri" w:cstheme="minorHAnsi"/>
          <w:color w:val="000000" w:themeColor="text1"/>
        </w:rPr>
        <w:t xml:space="preserve">you </w:t>
      </w:r>
      <w:r w:rsidR="00C24F5A">
        <w:rPr>
          <w:rFonts w:eastAsia="Calibri" w:cstheme="minorHAnsi"/>
          <w:color w:val="000000" w:themeColor="text1"/>
        </w:rPr>
        <w:t>the next stages of the project.</w:t>
      </w:r>
    </w:p>
    <w:p w14:paraId="63E1CA2E" w14:textId="681631C8" w:rsidR="009A2F32" w:rsidRDefault="009A2F32" w:rsidP="00C24F5A">
      <w:pPr>
        <w:rPr>
          <w:rFonts w:eastAsia="Calibri" w:cstheme="minorHAnsi"/>
          <w:color w:val="000000" w:themeColor="text1"/>
        </w:rPr>
      </w:pPr>
    </w:p>
    <w:p w14:paraId="3680B527" w14:textId="3CFB2EFE" w:rsidR="009A2F32" w:rsidRDefault="009A2F32" w:rsidP="00C24F5A">
      <w:pPr>
        <w:rPr>
          <w:rFonts w:eastAsia="Calibri" w:cstheme="minorHAnsi"/>
          <w:color w:val="000000" w:themeColor="text1"/>
        </w:rPr>
      </w:pPr>
      <w:r w:rsidRPr="000E22F5">
        <w:rPr>
          <w:rFonts w:cs="Segoe UI"/>
          <w:color w:val="auto"/>
          <w:lang w:eastAsia="en-GB"/>
        </w:rPr>
        <w:t xml:space="preserve">We intend to finalise the contract after the expiry of a </w:t>
      </w:r>
      <w:r>
        <w:rPr>
          <w:rFonts w:cs="Segoe UI"/>
          <w:color w:val="auto"/>
          <w:lang w:eastAsia="en-GB"/>
        </w:rPr>
        <w:t xml:space="preserve">compulsory </w:t>
      </w:r>
      <w:r w:rsidRPr="000E22F5">
        <w:rPr>
          <w:rFonts w:cs="Segoe UI"/>
          <w:color w:val="auto"/>
          <w:lang w:eastAsia="en-GB"/>
        </w:rPr>
        <w:t>10-day standstill period. Day 1 of the 10-day period is the day after the dispatch of this letter.</w:t>
      </w:r>
    </w:p>
    <w:p w14:paraId="4AC3F23F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D7B6CD6" w14:textId="3C51DA16" w:rsidR="005F33B7" w:rsidRDefault="005F33B7" w:rsidP="005F33B7">
      <w:pPr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If you require any further information </w:t>
      </w:r>
      <w:r>
        <w:rPr>
          <w:rFonts w:eastAsia="Calibri" w:cstheme="minorHAnsi"/>
          <w:color w:val="000000" w:themeColor="text1"/>
        </w:rPr>
        <w:t xml:space="preserve">or feedback </w:t>
      </w:r>
      <w:r w:rsidRPr="00833677">
        <w:rPr>
          <w:rFonts w:eastAsia="Calibri" w:cstheme="minorHAnsi"/>
          <w:color w:val="000000" w:themeColor="text1"/>
        </w:rPr>
        <w:t xml:space="preserve">on your bid, please contact the </w:t>
      </w:r>
      <w:r w:rsidR="00217CA4">
        <w:rPr>
          <w:rFonts w:eastAsia="Calibri" w:cstheme="minorHAnsi"/>
          <w:color w:val="000000" w:themeColor="text1"/>
        </w:rPr>
        <w:t>Head of Operations – Food, Beverage &amp; Retail</w:t>
      </w:r>
      <w:r w:rsidR="009E79B3">
        <w:rPr>
          <w:rFonts w:eastAsia="Calibri" w:cstheme="minorHAnsi"/>
          <w:color w:val="000000" w:themeColor="text1"/>
        </w:rPr>
        <w:t xml:space="preserve"> (matt Mealing)  </w:t>
      </w:r>
      <w:r w:rsidR="00217CA4">
        <w:rPr>
          <w:rFonts w:eastAsia="Calibri" w:cstheme="minorHAnsi"/>
          <w:color w:val="000000" w:themeColor="text1"/>
        </w:rPr>
        <w:t xml:space="preserve"> </w:t>
      </w:r>
      <w:hyperlink r:id="rId10" w:history="1">
        <w:r w:rsidR="002D57F7" w:rsidRPr="004F0EC6">
          <w:rPr>
            <w:rStyle w:val="Hyperlink"/>
            <w:rFonts w:eastAsia="Calibri" w:cstheme="minorHAnsi"/>
          </w:rPr>
          <w:t>matthew.mealing@fxplus.ac.uk</w:t>
        </w:r>
      </w:hyperlink>
      <w:r w:rsidR="002D57F7">
        <w:rPr>
          <w:rStyle w:val="Hyperlink"/>
          <w:rFonts w:eastAsia="Calibri" w:cstheme="minorHAnsi"/>
        </w:rPr>
        <w:t xml:space="preserve"> </w:t>
      </w:r>
      <w:r>
        <w:rPr>
          <w:rFonts w:eastAsia="Calibri" w:cstheme="minorHAnsi"/>
          <w:color w:val="000000" w:themeColor="text1"/>
        </w:rPr>
        <w:tab/>
      </w:r>
    </w:p>
    <w:p w14:paraId="730B27CE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6B62ABB7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We look forward to working with your team,</w:t>
      </w:r>
    </w:p>
    <w:p w14:paraId="0E02F06B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1CDDF9C" w14:textId="0C6C3C1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F4AA8F5" w14:textId="77777777" w:rsidR="000B4C54" w:rsidRDefault="000B4C54" w:rsidP="005F33B7">
      <w:pPr>
        <w:rPr>
          <w:rFonts w:eastAsia="Calibri" w:cstheme="minorHAnsi"/>
          <w:color w:val="000000" w:themeColor="text1"/>
        </w:rPr>
      </w:pPr>
    </w:p>
    <w:p w14:paraId="720839FD" w14:textId="77777777" w:rsidR="005F33B7" w:rsidRPr="00C93CAB" w:rsidRDefault="005F33B7" w:rsidP="005F33B7">
      <w:pPr>
        <w:rPr>
          <w:rFonts w:eastAsia="Calibri" w:cstheme="minorHAnsi"/>
          <w:color w:val="000000" w:themeColor="text1"/>
        </w:rPr>
      </w:pPr>
      <w:r w:rsidRPr="00C93CAB">
        <w:rPr>
          <w:rFonts w:eastAsia="Calibri" w:cstheme="minorHAnsi"/>
          <w:color w:val="000000" w:themeColor="text1"/>
        </w:rPr>
        <w:t>Best regards</w:t>
      </w:r>
    </w:p>
    <w:p w14:paraId="40A58257" w14:textId="77777777" w:rsidR="005F33B7" w:rsidRPr="00C93CAB" w:rsidRDefault="005F33B7" w:rsidP="005F33B7">
      <w:pPr>
        <w:rPr>
          <w:rFonts w:cstheme="minorHAnsi"/>
          <w:b/>
          <w:bCs/>
          <w:noProof/>
          <w:lang w:eastAsia="en-GB"/>
        </w:rPr>
      </w:pPr>
      <w:r w:rsidRPr="00C93CAB">
        <w:rPr>
          <w:rFonts w:cstheme="minorHAnsi"/>
          <w:b/>
          <w:bCs/>
          <w:noProof/>
          <w:color w:val="D60093"/>
          <w:lang w:eastAsia="en-GB"/>
        </w:rPr>
        <w:t>The Procurement Team</w:t>
      </w:r>
      <w:r w:rsidRPr="00C93CAB">
        <w:rPr>
          <w:rFonts w:cstheme="minorHAnsi"/>
          <w:b/>
          <w:bCs/>
          <w:i/>
          <w:iCs/>
          <w:noProof/>
          <w:color w:val="D99594"/>
          <w:lang w:eastAsia="en-GB"/>
        </w:rPr>
        <w:br/>
      </w:r>
      <w:r w:rsidRPr="00C93CAB">
        <w:rPr>
          <w:rFonts w:cstheme="minorHAnsi"/>
          <w:b/>
          <w:bCs/>
          <w:noProof/>
          <w:lang w:eastAsia="en-GB"/>
        </w:rPr>
        <w:t>Falmouth Exeter Plus</w:t>
      </w:r>
    </w:p>
    <w:p w14:paraId="28861EF2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 Campus</w:t>
      </w:r>
    </w:p>
    <w:p w14:paraId="3C5DED80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</w:t>
      </w:r>
    </w:p>
    <w:p w14:paraId="7A6D1B31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 xml:space="preserve">Cornwall TR10 9FE   </w:t>
      </w:r>
    </w:p>
    <w:p w14:paraId="46B922E2" w14:textId="77777777" w:rsidR="005F33B7" w:rsidRPr="00BC48FA" w:rsidRDefault="005F33B7" w:rsidP="005F33B7">
      <w:pPr>
        <w:rPr>
          <w:sz w:val="32"/>
          <w:szCs w:val="32"/>
        </w:rPr>
      </w:pPr>
      <w:r w:rsidRPr="00C93CAB">
        <w:rPr>
          <w:rFonts w:cstheme="minorHAnsi"/>
          <w:noProof/>
          <w:lang w:eastAsia="en-GB"/>
        </w:rPr>
        <w:t xml:space="preserve">Web: </w:t>
      </w:r>
      <w:hyperlink r:id="rId11" w:history="1">
        <w:r w:rsidRPr="00C93CAB">
          <w:rPr>
            <w:rFonts w:cstheme="minorHAnsi"/>
            <w:noProof/>
            <w:color w:val="0000FF"/>
            <w:u w:val="single"/>
            <w:lang w:eastAsia="en-GB"/>
          </w:rPr>
          <w:t>http://www.fxplus.ac.uk/work/procurement</w:t>
        </w:r>
      </w:hyperlink>
    </w:p>
    <w:p w14:paraId="477C0A26" w14:textId="77777777" w:rsidR="005F33B7" w:rsidRPr="00F4347B" w:rsidRDefault="005F33B7" w:rsidP="00935089">
      <w:pPr>
        <w:pStyle w:val="BasicParagraph"/>
        <w:suppressAutoHyphens/>
        <w:rPr>
          <w:rFonts w:ascii="Verdana" w:hAnsi="Verdana"/>
        </w:rPr>
      </w:pPr>
    </w:p>
    <w:sectPr w:rsidR="005F33B7" w:rsidRPr="00F4347B" w:rsidSect="00935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851" w:right="851" w:bottom="1797" w:left="85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62545" w14:textId="77777777" w:rsidR="001D2D36" w:rsidRDefault="001D2D36">
      <w:r>
        <w:separator/>
      </w:r>
    </w:p>
  </w:endnote>
  <w:endnote w:type="continuationSeparator" w:id="0">
    <w:p w14:paraId="40A741AE" w14:textId="77777777" w:rsidR="001D2D36" w:rsidRDefault="001D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7A26" w14:textId="2F71AC9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F8246E" wp14:editId="5CC38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BD9D" w14:textId="00912EF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824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67E2BD9D" w14:textId="00912EF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1911" w14:textId="2CE88CC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6EBA70" wp14:editId="336CF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F0EB" w14:textId="75C220B0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BA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1157F0EB" w14:textId="75C220B0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F65E" w14:textId="33140286" w:rsidR="00A2489C" w:rsidRDefault="0013321F" w:rsidP="00FB35FC">
    <w:pPr>
      <w:pStyle w:val="Footer"/>
      <w:spacing w:before="240"/>
      <w:ind w:hanging="179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B1A560" wp14:editId="7535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745AE" w14:textId="51E910C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1A5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16745AE" w14:textId="51E910C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89C">
      <w:softHyphen/>
    </w:r>
    <w:r w:rsidR="00A2489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2EEB3" w14:textId="77777777" w:rsidR="001D2D36" w:rsidRDefault="001D2D36">
      <w:r>
        <w:separator/>
      </w:r>
    </w:p>
  </w:footnote>
  <w:footnote w:type="continuationSeparator" w:id="0">
    <w:p w14:paraId="4F20534B" w14:textId="77777777" w:rsidR="001D2D36" w:rsidRDefault="001D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DE11" w14:textId="7388AAE3" w:rsidR="00A2489C" w:rsidRDefault="001332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10BF3F" wp14:editId="4B7795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B0DE" w14:textId="7DA203C5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0B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F24B0DE" w14:textId="7DA203C5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6D85">
      <w:rPr>
        <w:noProof/>
        <w:lang w:val="en-US"/>
      </w:rPr>
      <w:pict w14:anchorId="34747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  <w:r w:rsidR="00E96D85">
      <w:rPr>
        <w:noProof/>
        <w:lang w:val="en-US"/>
      </w:rPr>
      <w:pict w14:anchorId="72FD6770">
        <v:shape id="_x0000_s2075" type="#_x0000_t75" style="position:absolute;margin-left:0;margin-top:0;width:595.2pt;height:841.7pt;z-index:-251658240;mso-wrap-edited:f;mso-position-horizontal:center;mso-position-horizontal-relative:margin;mso-position-vertical:center;mso-position-vertical-relative:margin" wrapcoords="-27 0 -27 21561 21600 21561 21600 0 -27 0">
          <v:imagedata r:id="rId2" o:title="FXPlus-Letterhead-Below-FU-UoE-AW"/>
          <w10:wrap anchorx="margin" anchory="margin"/>
        </v:shape>
      </w:pict>
    </w:r>
    <w:r w:rsidR="00E96D85">
      <w:rPr>
        <w:noProof/>
        <w:lang w:val="en-US"/>
      </w:rPr>
      <w:pict w14:anchorId="7E7627E6">
        <v:shape id="_x0000_s2073" type="#_x0000_t75" style="position:absolute;margin-left:0;margin-top:0;width:595.2pt;height:841.7pt;z-index:-251659264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  <w:r w:rsidR="002E08DD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5E59845" wp14:editId="240F5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22" name="Picture 22" descr="FXPlus-Letterhead-Above-FU-UoE-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XPlus-Letterhead-Above-FU-UoE-A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D85">
      <w:rPr>
        <w:lang w:val="en-US"/>
      </w:rPr>
      <w:pict w14:anchorId="7A89885E">
        <v:shape id="WordPictureWatermark2" o:spid="_x0000_s2066" type="#_x0000_t75" style="position:absolute;margin-left:0;margin-top:0;width:595.2pt;height:841.7pt;z-index:-251661312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080E" w14:textId="5B123EEA" w:rsidR="0013321F" w:rsidRDefault="00133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0489DF" wp14:editId="54411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9B90" w14:textId="38D4BC1A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8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48D89B90" w14:textId="38D4BC1A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1AFD" w14:textId="21E9D701" w:rsidR="00A2489C" w:rsidRPr="00FB35FC" w:rsidRDefault="0013321F" w:rsidP="00301DC8">
    <w:pPr>
      <w:pStyle w:val="Header"/>
      <w:ind w:left="-85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E9FDD5" wp14:editId="70D2E0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19422" w14:textId="0C9CA782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39019422" w14:textId="0C9CA782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6D85">
      <w:rPr>
        <w:noProof/>
        <w:lang w:val="en-US"/>
      </w:rPr>
      <w:pict w14:anchorId="09418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left:0;text-align:left;margin-left:-42.7pt;margin-top:-42.25pt;width:595.2pt;height:841.7pt;z-index:-251656192;mso-wrap-edited:f;mso-position-horizontal-relative:margin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D"/>
    <w:rsid w:val="0008277D"/>
    <w:rsid w:val="0009313F"/>
    <w:rsid w:val="000B4C54"/>
    <w:rsid w:val="00102980"/>
    <w:rsid w:val="0013321F"/>
    <w:rsid w:val="0013451A"/>
    <w:rsid w:val="00162442"/>
    <w:rsid w:val="001841D2"/>
    <w:rsid w:val="00184376"/>
    <w:rsid w:val="001C5DC7"/>
    <w:rsid w:val="001D2D36"/>
    <w:rsid w:val="00217CA4"/>
    <w:rsid w:val="00253D05"/>
    <w:rsid w:val="00284A56"/>
    <w:rsid w:val="00296F92"/>
    <w:rsid w:val="002C08B6"/>
    <w:rsid w:val="002D57F7"/>
    <w:rsid w:val="002E08DD"/>
    <w:rsid w:val="002E5AF6"/>
    <w:rsid w:val="00301DC8"/>
    <w:rsid w:val="003240DA"/>
    <w:rsid w:val="0033484E"/>
    <w:rsid w:val="0036112D"/>
    <w:rsid w:val="003644A3"/>
    <w:rsid w:val="00372F4F"/>
    <w:rsid w:val="003A42FC"/>
    <w:rsid w:val="004144BD"/>
    <w:rsid w:val="00470CE4"/>
    <w:rsid w:val="00475C4A"/>
    <w:rsid w:val="00491131"/>
    <w:rsid w:val="00494591"/>
    <w:rsid w:val="004E1C6F"/>
    <w:rsid w:val="005255C9"/>
    <w:rsid w:val="00590610"/>
    <w:rsid w:val="005A586E"/>
    <w:rsid w:val="005F082C"/>
    <w:rsid w:val="005F33B7"/>
    <w:rsid w:val="006157AF"/>
    <w:rsid w:val="00690B95"/>
    <w:rsid w:val="006D0C81"/>
    <w:rsid w:val="00713531"/>
    <w:rsid w:val="007427DD"/>
    <w:rsid w:val="00744EDD"/>
    <w:rsid w:val="007964A1"/>
    <w:rsid w:val="007B0722"/>
    <w:rsid w:val="007C3E3F"/>
    <w:rsid w:val="007D1C77"/>
    <w:rsid w:val="007F1BC3"/>
    <w:rsid w:val="00881706"/>
    <w:rsid w:val="008F0847"/>
    <w:rsid w:val="00926E51"/>
    <w:rsid w:val="00935089"/>
    <w:rsid w:val="00947908"/>
    <w:rsid w:val="0097574F"/>
    <w:rsid w:val="009A2F32"/>
    <w:rsid w:val="009E078D"/>
    <w:rsid w:val="009E79B3"/>
    <w:rsid w:val="009F4911"/>
    <w:rsid w:val="009F6F8C"/>
    <w:rsid w:val="00A04FD4"/>
    <w:rsid w:val="00A2489C"/>
    <w:rsid w:val="00AD1159"/>
    <w:rsid w:val="00AE2422"/>
    <w:rsid w:val="00AF1566"/>
    <w:rsid w:val="00B366BC"/>
    <w:rsid w:val="00B813BE"/>
    <w:rsid w:val="00BA7A2F"/>
    <w:rsid w:val="00BD4388"/>
    <w:rsid w:val="00BF6120"/>
    <w:rsid w:val="00C24F5A"/>
    <w:rsid w:val="00C71D8C"/>
    <w:rsid w:val="00D765DD"/>
    <w:rsid w:val="00E55585"/>
    <w:rsid w:val="00E570DF"/>
    <w:rsid w:val="00E70509"/>
    <w:rsid w:val="00E96D85"/>
    <w:rsid w:val="00ED378C"/>
    <w:rsid w:val="00EE0D1D"/>
    <w:rsid w:val="00EF6E85"/>
    <w:rsid w:val="00F4347B"/>
    <w:rsid w:val="00F73F8D"/>
    <w:rsid w:val="00F82F34"/>
    <w:rsid w:val="00F87AA8"/>
    <w:rsid w:val="00FA5EAD"/>
    <w:rsid w:val="00FB35FC"/>
    <w:rsid w:val="00FD77A5"/>
    <w:rsid w:val="227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170D3AF2"/>
  <w14:defaultImageDpi w14:val="300"/>
  <w15:chartTrackingRefBased/>
  <w15:docId w15:val="{376C4CA9-A72F-4145-A615-E6C2C53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</w:rPr>
  </w:style>
  <w:style w:type="paragraph" w:customStyle="1" w:styleId="XExecution">
    <w:name w:val="X Execution"/>
    <w:basedOn w:val="Normal"/>
    <w:rsid w:val="00F4347B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sz w:val="22"/>
    </w:rPr>
  </w:style>
  <w:style w:type="paragraph" w:customStyle="1" w:styleId="HeadingTitle">
    <w:name w:val="HeadingTitle"/>
    <w:basedOn w:val="Normal"/>
    <w:rsid w:val="00F4347B"/>
    <w:pPr>
      <w:spacing w:before="240" w:after="240" w:line="300" w:lineRule="atLeast"/>
      <w:jc w:val="both"/>
    </w:pPr>
    <w:rPr>
      <w:rFonts w:ascii="Times New Roman" w:hAnsi="Times New Roman"/>
      <w:b/>
      <w:color w:val="auto"/>
      <w:sz w:val="24"/>
    </w:rPr>
  </w:style>
  <w:style w:type="paragraph" w:customStyle="1" w:styleId="NormalSpaced">
    <w:name w:val="NormalSpaced"/>
    <w:basedOn w:val="Normal"/>
    <w:next w:val="Normal"/>
    <w:rsid w:val="00F4347B"/>
    <w:pPr>
      <w:spacing w:after="240" w:line="300" w:lineRule="atLeast"/>
      <w:jc w:val="both"/>
    </w:pPr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C4A"/>
    <w:rPr>
      <w:rFonts w:ascii="Segoe UI" w:hAnsi="Segoe UI" w:cs="Segoe UI"/>
      <w:color w:val="00000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F3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xplus.ac.uk/work/procur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tthew.mealing@fxplus.ac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CEF8FE7F3A4E95D9E7CFE804A69C" ma:contentTypeVersion="18" ma:contentTypeDescription="Create a new document." ma:contentTypeScope="" ma:versionID="02688b28c0813ddd589b39fbaf13a035">
  <xsd:schema xmlns:xsd="http://www.w3.org/2001/XMLSchema" xmlns:xs="http://www.w3.org/2001/XMLSchema" xmlns:p="http://schemas.microsoft.com/office/2006/metadata/properties" xmlns:ns1="http://schemas.microsoft.com/sharepoint/v3" xmlns:ns2="ce9e948e-0b9c-4075-808e-51264f9e3a97" xmlns:ns3="9bf48b01-6388-441d-82b7-7a5864c0eff9" xmlns:ns4="85dd391b-7ffc-45e8-809a-9d3c56252977" targetNamespace="http://schemas.microsoft.com/office/2006/metadata/properties" ma:root="true" ma:fieldsID="6e1a4f1f10e3d542dd940c3f0f3b2470" ns1:_="" ns2:_="" ns3:_="" ns4:_="">
    <xsd:import namespace="http://schemas.microsoft.com/sharepoint/v3"/>
    <xsd:import namespace="ce9e948e-0b9c-4075-808e-51264f9e3a97"/>
    <xsd:import namespace="9bf48b01-6388-441d-82b7-7a5864c0eff9"/>
    <xsd:import namespace="85dd391b-7ffc-45e8-809a-9d3c56252977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ocument_x0020_Date" minOccurs="0"/>
                <xsd:element ref="ns3:Hard_x0020_Cop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948e-0b9c-4075-808e-51264f9e3a97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5" nillable="true" ma:displayName="Document Date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8b01-6388-441d-82b7-7a5864c0eff9" elementFormDefault="qualified">
    <xsd:import namespace="http://schemas.microsoft.com/office/2006/documentManagement/types"/>
    <xsd:import namespace="http://schemas.microsoft.com/office/infopath/2007/PartnerControls"/>
    <xsd:element name="Hard_x0020_Copy" ma:index="6" nillable="true" ma:displayName="Hard Copy" ma:internalName="Hard_x0020_Copy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391b-7ffc-45e8-809a-9d3c5625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9bf48b01-6388-441d-82b7-7a5864c0eff9" xsi:nil="true"/>
    <Document_x0020_Date xmlns="ce9e948e-0b9c-4075-808e-51264f9e3a97" xsi:nil="true"/>
  </documentManagement>
</p:properties>
</file>

<file path=customXml/itemProps1.xml><?xml version="1.0" encoding="utf-8"?>
<ds:datastoreItem xmlns:ds="http://schemas.openxmlformats.org/officeDocument/2006/customXml" ds:itemID="{A46F0526-188B-4142-B2A6-A28F92AD1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73C47-4959-4360-9AD2-D63C6F701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07BD-0C76-4F8C-AB84-1857C93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e948e-0b9c-4075-808e-51264f9e3a97"/>
    <ds:schemaRef ds:uri="9bf48b01-6388-441d-82b7-7a5864c0eff9"/>
    <ds:schemaRef ds:uri="85dd391b-7ffc-45e8-809a-9d3c5625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18362-1D79-448A-A494-137B751C1181}">
  <ds:schemaRefs>
    <ds:schemaRef ds:uri="http://schemas.microsoft.com/office/2006/documentManagement/types"/>
    <ds:schemaRef ds:uri="85dd391b-7ffc-45e8-809a-9d3c56252977"/>
    <ds:schemaRef ds:uri="9bf48b01-6388-441d-82b7-7a5864c0eff9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e9e948e-0b9c-4075-808e-51264f9e3a9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biz-R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Nicholls, Craig</dc:creator>
  <cp:keywords/>
  <cp:lastModifiedBy>Craig Nicholls</cp:lastModifiedBy>
  <cp:revision>2</cp:revision>
  <cp:lastPrinted>2019-05-24T11:50:00Z</cp:lastPrinted>
  <dcterms:created xsi:type="dcterms:W3CDTF">2021-07-23T13:53:00Z</dcterms:created>
  <dcterms:modified xsi:type="dcterms:W3CDTF">2021-07-23T13:53:00Z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0x0101009986CEF8FE7F3A4E95D9E7CFE804A69C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iteId">
    <vt:lpwstr>550beeb3-6a3d-4646-a111-f89d0177792e</vt:lpwstr>
  </property>
  <property fmtid="{D5CDD505-2E9C-101B-9397-08002B2CF9AE}" pid="11" name="MSIP_Label_57c33bae-76e0-44b3-baa3-351f99b93dbd_ActionId">
    <vt:lpwstr>53412f2a-0410-4ada-b509-69ded7a2f8a8</vt:lpwstr>
  </property>
  <property fmtid="{D5CDD505-2E9C-101B-9397-08002B2CF9AE}" pid="12" name="MSIP_Label_57c33bae-76e0-44b3-baa3-351f99b93dbd_Method">
    <vt:lpwstr>Standard</vt:lpwstr>
  </property>
  <property fmtid="{D5CDD505-2E9C-101B-9397-08002B2CF9AE}" pid="13" name="MSIP_Label_57c33bae-76e0-44b3-baa3-351f99b93dbd_SetDate">
    <vt:lpwstr>2021-05-27T14:34:52Z</vt:lpwstr>
  </property>
  <property fmtid="{D5CDD505-2E9C-101B-9397-08002B2CF9AE}" pid="14" name="MSIP_Label_57c33bae-76e0-44b3-baa3-351f99b93dbd_Name">
    <vt:lpwstr>Restricted</vt:lpwstr>
  </property>
  <property fmtid="{D5CDD505-2E9C-101B-9397-08002B2CF9AE}" pid="15" name="MSIP_Label_57c33bae-76e0-44b3-baa3-351f99b93dbd_ContentBits">
    <vt:lpwstr>3</vt:lpwstr>
  </property>
</Properties>
</file>