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8F20D" w14:textId="77777777" w:rsidR="00690B95" w:rsidRPr="00690B95" w:rsidRDefault="00690B95" w:rsidP="00935089">
      <w:pPr>
        <w:rPr>
          <w:vanish/>
        </w:rPr>
      </w:pPr>
    </w:p>
    <w:p w14:paraId="5EDA8735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tbl>
      <w:tblPr>
        <w:tblpPr w:leftFromText="180" w:rightFromText="180" w:vertAnchor="page" w:horzAnchor="page" w:tblpX="7930" w:tblpY="144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</w:tblGrid>
      <w:tr w:rsidR="009E078D" w14:paraId="0FF0C90A" w14:textId="77777777" w:rsidTr="009E07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D5B9" w14:textId="77777777" w:rsidR="009E078D" w:rsidRDefault="009E078D" w:rsidP="00935089">
            <w:pPr>
              <w:pStyle w:val="BasicParagraph"/>
              <w:suppressAutoHyphens/>
              <w:jc w:val="right"/>
              <w:rPr>
                <w:rFonts w:ascii="Verdana" w:hAnsi="Verdana"/>
              </w:rPr>
            </w:pPr>
          </w:p>
        </w:tc>
      </w:tr>
    </w:tbl>
    <w:p w14:paraId="235D4C44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4D43A48E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370CC799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0051F8E0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63C55701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24A7B2F5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508930F4" w14:textId="77777777" w:rsidR="005F33B7" w:rsidRDefault="005F33B7" w:rsidP="005F33B7">
      <w:pPr>
        <w:rPr>
          <w:b/>
          <w:i/>
        </w:rPr>
      </w:pPr>
    </w:p>
    <w:p w14:paraId="3A27D336" w14:textId="1337B75A" w:rsidR="005F33B7" w:rsidRPr="006157AF" w:rsidRDefault="008D69FD" w:rsidP="005F33B7">
      <w:pPr>
        <w:rPr>
          <w:b/>
          <w:iCs/>
          <w:color w:val="auto"/>
          <w:u w:val="single"/>
        </w:rPr>
      </w:pPr>
      <w:r>
        <w:rPr>
          <w:b/>
          <w:iCs/>
          <w:color w:val="auto"/>
          <w:u w:val="single"/>
        </w:rPr>
        <w:t>Let Us Furnish Limited</w:t>
      </w:r>
    </w:p>
    <w:p w14:paraId="61B0E44A" w14:textId="77777777" w:rsidR="00B366BC" w:rsidRPr="006157AF" w:rsidRDefault="00B366BC" w:rsidP="005F33B7">
      <w:pPr>
        <w:rPr>
          <w:b/>
          <w:iCs/>
          <w:color w:val="FF0000"/>
        </w:rPr>
      </w:pPr>
    </w:p>
    <w:p w14:paraId="24DE9EE7" w14:textId="03945A37" w:rsidR="005F33B7" w:rsidRPr="006157AF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  <w:r w:rsidRPr="006157AF">
        <w:rPr>
          <w:rFonts w:cstheme="minorHAnsi"/>
          <w:b/>
        </w:rPr>
        <w:t>Tender ref:</w:t>
      </w:r>
      <w:r w:rsidR="006157AF">
        <w:rPr>
          <w:rFonts w:cstheme="minorHAnsi"/>
          <w:b/>
        </w:rPr>
        <w:tab/>
      </w:r>
      <w:r w:rsidRPr="006157AF">
        <w:rPr>
          <w:rFonts w:cstheme="minorHAnsi"/>
          <w:b/>
        </w:rPr>
        <w:t>1</w:t>
      </w:r>
      <w:r w:rsidR="00B366BC" w:rsidRPr="006157AF">
        <w:rPr>
          <w:rFonts w:cstheme="minorHAnsi"/>
          <w:b/>
        </w:rPr>
        <w:t>59</w:t>
      </w:r>
      <w:r w:rsidR="00A80EA0">
        <w:rPr>
          <w:rFonts w:cstheme="minorHAnsi"/>
          <w:b/>
        </w:rPr>
        <w:t>6</w:t>
      </w:r>
      <w:r w:rsidRPr="006157AF">
        <w:rPr>
          <w:rFonts w:cstheme="minorHAnsi"/>
          <w:b/>
        </w:rPr>
        <w:t>FXPlus</w:t>
      </w:r>
    </w:p>
    <w:p w14:paraId="0B82C70F" w14:textId="27DECE2F" w:rsidR="005F33B7" w:rsidRPr="006157AF" w:rsidRDefault="005F33B7" w:rsidP="005F33B7">
      <w:pPr>
        <w:rPr>
          <w:rFonts w:cstheme="minorHAnsi"/>
          <w:b/>
        </w:rPr>
      </w:pPr>
      <w:r w:rsidRPr="006157AF">
        <w:rPr>
          <w:rFonts w:cstheme="minorHAnsi"/>
          <w:b/>
        </w:rPr>
        <w:t>Date: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="00A80EA0">
        <w:rPr>
          <w:rFonts w:cstheme="minorHAnsi"/>
          <w:bCs/>
        </w:rPr>
        <w:t>06</w:t>
      </w:r>
      <w:r w:rsidR="00A80EA0" w:rsidRPr="00A80EA0">
        <w:rPr>
          <w:rFonts w:cstheme="minorHAnsi"/>
          <w:bCs/>
          <w:vertAlign w:val="superscript"/>
        </w:rPr>
        <w:t>th</w:t>
      </w:r>
      <w:r w:rsidR="00A80EA0">
        <w:rPr>
          <w:rFonts w:cstheme="minorHAnsi"/>
          <w:bCs/>
        </w:rPr>
        <w:t xml:space="preserve"> Jul</w:t>
      </w:r>
      <w:r w:rsidR="00B366BC" w:rsidRPr="006157AF">
        <w:rPr>
          <w:rFonts w:cstheme="minorHAnsi"/>
          <w:bCs/>
        </w:rPr>
        <w:t>y 2021</w:t>
      </w:r>
    </w:p>
    <w:p w14:paraId="35B38F53" w14:textId="6033E8D2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Cs/>
        </w:rPr>
      </w:pPr>
      <w:r w:rsidRPr="006157AF">
        <w:rPr>
          <w:rFonts w:cstheme="minorHAnsi"/>
          <w:b/>
        </w:rPr>
        <w:t>Re: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="00A80EA0">
        <w:rPr>
          <w:rFonts w:cstheme="minorHAnsi"/>
          <w:bCs/>
        </w:rPr>
        <w:t>Provision of Soft Furnishings</w:t>
      </w:r>
    </w:p>
    <w:p w14:paraId="4277B1F5" w14:textId="77777777" w:rsidR="00A80EA0" w:rsidRDefault="00A80EA0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6E93BE6E" w14:textId="77777777" w:rsidR="00B366BC" w:rsidRPr="00C93CAB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23FFF78A" w14:textId="6988E5A2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Dear T</w:t>
      </w:r>
      <w:r w:rsidR="00A80EA0">
        <w:rPr>
          <w:rFonts w:eastAsia="Calibri" w:cstheme="minorHAnsi"/>
          <w:color w:val="000000" w:themeColor="text1"/>
        </w:rPr>
        <w:t>eifion</w:t>
      </w:r>
      <w:r>
        <w:rPr>
          <w:rFonts w:eastAsia="Calibri" w:cstheme="minorHAnsi"/>
          <w:color w:val="000000" w:themeColor="text1"/>
        </w:rPr>
        <w:t>,</w:t>
      </w:r>
    </w:p>
    <w:p w14:paraId="429566D4" w14:textId="77777777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6F2E0267" w14:textId="77777777" w:rsidR="00A80EA0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Many thanks for your recent </w:t>
      </w:r>
      <w:r>
        <w:rPr>
          <w:rFonts w:eastAsia="Calibri" w:cstheme="minorHAnsi"/>
          <w:color w:val="000000" w:themeColor="text1"/>
        </w:rPr>
        <w:t xml:space="preserve">tender </w:t>
      </w:r>
      <w:r w:rsidRPr="00833677">
        <w:rPr>
          <w:rFonts w:eastAsia="Calibri" w:cstheme="minorHAnsi"/>
          <w:color w:val="000000" w:themeColor="text1"/>
        </w:rPr>
        <w:t>submission</w:t>
      </w:r>
      <w:r>
        <w:rPr>
          <w:rFonts w:eastAsia="Calibri" w:cstheme="minorHAnsi"/>
          <w:color w:val="000000" w:themeColor="text1"/>
        </w:rPr>
        <w:t xml:space="preserve"> </w:t>
      </w:r>
      <w:r w:rsidRPr="00833677">
        <w:rPr>
          <w:rFonts w:eastAsia="Calibri" w:cstheme="minorHAnsi"/>
          <w:color w:val="000000" w:themeColor="text1"/>
        </w:rPr>
        <w:t xml:space="preserve">for </w:t>
      </w:r>
      <w:r>
        <w:rPr>
          <w:rFonts w:eastAsia="Calibri" w:cstheme="minorHAnsi"/>
          <w:color w:val="000000" w:themeColor="text1"/>
        </w:rPr>
        <w:t>the provision of our “S</w:t>
      </w:r>
      <w:r w:rsidR="00A80EA0">
        <w:rPr>
          <w:rFonts w:eastAsia="Calibri" w:cstheme="minorHAnsi"/>
          <w:color w:val="000000" w:themeColor="text1"/>
        </w:rPr>
        <w:t>oft Furnishings”</w:t>
      </w:r>
    </w:p>
    <w:p w14:paraId="2DC823A7" w14:textId="697359C9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(our ref</w:t>
      </w:r>
      <w:r w:rsidRPr="00833677">
        <w:rPr>
          <w:rFonts w:eastAsia="Calibri" w:cstheme="minorHAnsi"/>
          <w:color w:val="000000" w:themeColor="text1"/>
        </w:rPr>
        <w:t xml:space="preserve"> 1</w:t>
      </w:r>
      <w:r>
        <w:rPr>
          <w:rFonts w:eastAsia="Calibri" w:cstheme="minorHAnsi"/>
          <w:color w:val="000000" w:themeColor="text1"/>
        </w:rPr>
        <w:t>59</w:t>
      </w:r>
      <w:r w:rsidR="00A80EA0">
        <w:rPr>
          <w:rFonts w:eastAsia="Calibri" w:cstheme="minorHAnsi"/>
          <w:color w:val="000000" w:themeColor="text1"/>
        </w:rPr>
        <w:t>6</w:t>
      </w:r>
      <w:r>
        <w:rPr>
          <w:rFonts w:eastAsia="Calibri" w:cstheme="minorHAnsi"/>
          <w:color w:val="000000" w:themeColor="text1"/>
        </w:rPr>
        <w:t>FXPlus).</w:t>
      </w:r>
      <w:r w:rsidRPr="00833677">
        <w:rPr>
          <w:rFonts w:eastAsia="Calibri" w:cstheme="minorHAnsi"/>
          <w:color w:val="000000" w:themeColor="text1"/>
        </w:rPr>
        <w:t xml:space="preserve"> </w:t>
      </w:r>
      <w:r>
        <w:rPr>
          <w:rFonts w:eastAsia="Calibri" w:cstheme="minorHAnsi"/>
          <w:color w:val="000000" w:themeColor="text1"/>
        </w:rPr>
        <w:t>We are pleased to announce that your bid was successful.</w:t>
      </w:r>
    </w:p>
    <w:p w14:paraId="6B3088F4" w14:textId="4C2365B4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05017972" w14:textId="77777777" w:rsidR="00A80EA0" w:rsidRDefault="00A80EA0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4002E164" w14:textId="77777777" w:rsidR="005F33B7" w:rsidRPr="000B4C54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b/>
          <w:bCs/>
          <w:color w:val="000000" w:themeColor="text1"/>
        </w:rPr>
      </w:pPr>
      <w:r w:rsidRPr="000B4C54">
        <w:rPr>
          <w:rFonts w:eastAsia="Calibri" w:cstheme="minorHAnsi"/>
          <w:b/>
          <w:bCs/>
          <w:color w:val="000000" w:themeColor="text1"/>
        </w:rPr>
        <w:t>Scoring As below:</w:t>
      </w:r>
    </w:p>
    <w:p w14:paraId="498D90C5" w14:textId="43A5FD2D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51EE8D2D" w14:textId="3D785163" w:rsidR="00B366BC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B366BC">
        <w:rPr>
          <w:rFonts w:eastAsia="Calibri" w:cstheme="minorHAnsi"/>
          <w:b/>
          <w:bCs/>
          <w:color w:val="000000" w:themeColor="text1"/>
        </w:rPr>
        <w:t>Stage 1.</w:t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</w:p>
    <w:tbl>
      <w:tblPr>
        <w:tblW w:w="3820" w:type="dxa"/>
        <w:tblLook w:val="04A0" w:firstRow="1" w:lastRow="0" w:firstColumn="1" w:lastColumn="0" w:noHBand="0" w:noVBand="1"/>
      </w:tblPr>
      <w:tblGrid>
        <w:gridCol w:w="2860"/>
        <w:gridCol w:w="960"/>
      </w:tblGrid>
      <w:tr w:rsidR="005F33B7" w:rsidRPr="00C93CAB" w14:paraId="47D1ACF4" w14:textId="77777777" w:rsidTr="00235577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E6E" w14:textId="77777777" w:rsidR="005F33B7" w:rsidRPr="00C93CAB" w:rsidRDefault="005F33B7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 w:rsidRPr="00C93CAB">
              <w:rPr>
                <w:rFonts w:cstheme="minorHAnsi"/>
                <w:b/>
                <w:bCs/>
                <w:lang w:eastAsia="en-GB"/>
              </w:rPr>
              <w:t xml:space="preserve">General Requirements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9C22" w14:textId="77777777" w:rsidR="005F33B7" w:rsidRPr="00112C55" w:rsidRDefault="005F33B7" w:rsidP="00235577">
            <w:pPr>
              <w:jc w:val="center"/>
              <w:rPr>
                <w:rFonts w:cstheme="minorHAnsi"/>
                <w:i/>
                <w:lang w:eastAsia="en-GB"/>
              </w:rPr>
            </w:pPr>
            <w:r w:rsidRPr="00112C55">
              <w:rPr>
                <w:rFonts w:cstheme="minorHAnsi"/>
                <w:i/>
                <w:lang w:eastAsia="en-GB"/>
              </w:rPr>
              <w:t>Pass</w:t>
            </w:r>
          </w:p>
        </w:tc>
      </w:tr>
      <w:tr w:rsidR="005F33B7" w:rsidRPr="00C93CAB" w14:paraId="38F85281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5FF" w14:textId="77B607E7" w:rsidR="005F33B7" w:rsidRPr="00C93CAB" w:rsidRDefault="00A80EA0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 xml:space="preserve">Technical &amp; </w:t>
            </w:r>
            <w:r w:rsidR="005F33B7">
              <w:rPr>
                <w:rFonts w:cstheme="minorHAnsi"/>
                <w:b/>
                <w:bCs/>
                <w:lang w:eastAsia="en-GB"/>
              </w:rPr>
              <w:t>Service</w:t>
            </w:r>
            <w:r w:rsidR="00494591">
              <w:rPr>
                <w:rFonts w:cstheme="minorHAnsi"/>
                <w:b/>
                <w:bCs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6ACE" w14:textId="5B414EBF" w:rsidR="005F33B7" w:rsidRPr="00B366BC" w:rsidRDefault="00A80EA0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61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.0</w:t>
            </w:r>
          </w:p>
        </w:tc>
      </w:tr>
      <w:tr w:rsidR="005F33B7" w:rsidRPr="00C93CAB" w14:paraId="72402975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765" w14:textId="4AE523B4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Commercial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E0EF" w14:textId="610716A9" w:rsidR="005F33B7" w:rsidRPr="00B366BC" w:rsidRDefault="00A80EA0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15</w:t>
            </w:r>
            <w:r w:rsidR="00B366BC" w:rsidRPr="00B366BC">
              <w:rPr>
                <w:rFonts w:cstheme="minorHAnsi"/>
                <w:i/>
                <w:color w:val="auto"/>
                <w:lang w:eastAsia="en-GB"/>
              </w:rPr>
              <w:t>.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0</w:t>
            </w:r>
          </w:p>
        </w:tc>
      </w:tr>
      <w:tr w:rsidR="005F33B7" w:rsidRPr="00C93CAB" w14:paraId="03F4B7E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586E" w14:textId="213EA07C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Sustainability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42F3B" w14:textId="7CDD1307" w:rsidR="005F33B7" w:rsidRPr="00B366BC" w:rsidRDefault="00A80EA0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8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.0</w:t>
            </w:r>
          </w:p>
        </w:tc>
      </w:tr>
      <w:tr w:rsidR="00B366BC" w:rsidRPr="00C93CAB" w14:paraId="5CFD3F5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627B0" w14:textId="71B83A6B" w:rsidR="00B366BC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D3B6A" w14:textId="707ED0F6" w:rsidR="00B366BC" w:rsidRPr="00B366BC" w:rsidRDefault="00B366BC" w:rsidP="00235577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8</w:t>
            </w:r>
            <w:r w:rsidR="00A80EA0">
              <w:rPr>
                <w:rFonts w:cstheme="minorHAnsi"/>
                <w:b/>
                <w:bCs/>
                <w:i/>
                <w:color w:val="auto"/>
                <w:lang w:eastAsia="en-GB"/>
              </w:rPr>
              <w:t>4</w:t>
            </w: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.0</w:t>
            </w:r>
          </w:p>
        </w:tc>
      </w:tr>
    </w:tbl>
    <w:p w14:paraId="5E403870" w14:textId="77777777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7CE86C03" w14:textId="77777777" w:rsidR="00C24F5A" w:rsidRPr="00833677" w:rsidRDefault="00C24F5A" w:rsidP="005F33B7">
      <w:pPr>
        <w:rPr>
          <w:rFonts w:eastAsia="Calibri" w:cstheme="minorHAnsi"/>
          <w:color w:val="000000" w:themeColor="text1"/>
        </w:rPr>
      </w:pPr>
    </w:p>
    <w:p w14:paraId="7D8A4B40" w14:textId="77777777" w:rsidR="00C24F5A" w:rsidRDefault="00C24F5A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The Halls Manager, John Lees, will shortly be in touch to progress with the next stages of the project.</w:t>
      </w:r>
    </w:p>
    <w:p w14:paraId="4AC3F23F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5A313998" w14:textId="77777777" w:rsidR="005F33B7" w:rsidRPr="00833677" w:rsidRDefault="005F33B7" w:rsidP="005F33B7">
      <w:pPr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If you require any further information </w:t>
      </w:r>
      <w:r>
        <w:rPr>
          <w:rFonts w:eastAsia="Calibri" w:cstheme="minorHAnsi"/>
          <w:color w:val="000000" w:themeColor="text1"/>
        </w:rPr>
        <w:t xml:space="preserve">or feedback </w:t>
      </w:r>
      <w:r w:rsidRPr="00833677">
        <w:rPr>
          <w:rFonts w:eastAsia="Calibri" w:cstheme="minorHAnsi"/>
          <w:color w:val="000000" w:themeColor="text1"/>
        </w:rPr>
        <w:t xml:space="preserve">on your bid, please contact the </w:t>
      </w:r>
      <w:r>
        <w:rPr>
          <w:rFonts w:eastAsia="Calibri" w:cstheme="minorHAnsi"/>
          <w:color w:val="000000" w:themeColor="text1"/>
        </w:rPr>
        <w:t>Halls Manager</w:t>
      </w:r>
      <w:r w:rsidRPr="00833677">
        <w:rPr>
          <w:rFonts w:eastAsia="Calibri" w:cstheme="minorHAnsi"/>
          <w:color w:val="000000" w:themeColor="text1"/>
        </w:rPr>
        <w:t xml:space="preserve"> </w:t>
      </w:r>
    </w:p>
    <w:p w14:paraId="2D7B6CD6" w14:textId="4D4C2433" w:rsidR="005F33B7" w:rsidRDefault="009A39CC" w:rsidP="005F33B7">
      <w:pPr>
        <w:rPr>
          <w:rFonts w:eastAsia="Calibri" w:cstheme="minorHAnsi"/>
          <w:color w:val="000000" w:themeColor="text1"/>
        </w:rPr>
      </w:pPr>
      <w:hyperlink r:id="rId10" w:history="1">
        <w:r w:rsidR="005F33B7" w:rsidRPr="00AD5E9E">
          <w:rPr>
            <w:rStyle w:val="Hyperlink"/>
            <w:rFonts w:eastAsia="Calibri" w:cstheme="minorHAnsi"/>
          </w:rPr>
          <w:t>John.Lees@fxplus.ac.uk</w:t>
        </w:r>
      </w:hyperlink>
      <w:r w:rsidR="005F33B7">
        <w:rPr>
          <w:rFonts w:eastAsia="Calibri" w:cstheme="minorHAnsi"/>
          <w:color w:val="000000" w:themeColor="text1"/>
        </w:rPr>
        <w:tab/>
      </w:r>
      <w:r w:rsidR="00BE2587">
        <w:rPr>
          <w:rFonts w:eastAsia="Calibri" w:cstheme="minorHAnsi"/>
          <w:color w:val="000000" w:themeColor="text1"/>
        </w:rPr>
        <w:t>Tel: 01326 370746   Mob: 07815 746814</w:t>
      </w:r>
    </w:p>
    <w:p w14:paraId="730B27CE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6B62ABB7" w14:textId="77777777" w:rsidR="00C24F5A" w:rsidRDefault="00C24F5A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We look forward to working with your team,</w:t>
      </w:r>
    </w:p>
    <w:p w14:paraId="0E02F06B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1CDDF9C" w14:textId="0C6C3C1C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F4AA8F5" w14:textId="77777777" w:rsidR="000B4C54" w:rsidRDefault="000B4C54" w:rsidP="005F33B7">
      <w:pPr>
        <w:rPr>
          <w:rFonts w:eastAsia="Calibri" w:cstheme="minorHAnsi"/>
          <w:color w:val="000000" w:themeColor="text1"/>
        </w:rPr>
      </w:pPr>
    </w:p>
    <w:p w14:paraId="720839FD" w14:textId="77777777" w:rsidR="005F33B7" w:rsidRPr="00C93CAB" w:rsidRDefault="005F33B7" w:rsidP="005F33B7">
      <w:pPr>
        <w:rPr>
          <w:rFonts w:eastAsia="Calibri" w:cstheme="minorHAnsi"/>
          <w:color w:val="000000" w:themeColor="text1"/>
        </w:rPr>
      </w:pPr>
      <w:r w:rsidRPr="00C93CAB">
        <w:rPr>
          <w:rFonts w:eastAsia="Calibri" w:cstheme="minorHAnsi"/>
          <w:color w:val="000000" w:themeColor="text1"/>
        </w:rPr>
        <w:t>Best regards</w:t>
      </w:r>
    </w:p>
    <w:p w14:paraId="40A58257" w14:textId="77777777" w:rsidR="005F33B7" w:rsidRPr="00C93CAB" w:rsidRDefault="005F33B7" w:rsidP="005F33B7">
      <w:pPr>
        <w:rPr>
          <w:rFonts w:cstheme="minorHAnsi"/>
          <w:b/>
          <w:bCs/>
          <w:noProof/>
          <w:lang w:eastAsia="en-GB"/>
        </w:rPr>
      </w:pPr>
      <w:r w:rsidRPr="00C93CAB">
        <w:rPr>
          <w:rFonts w:cstheme="minorHAnsi"/>
          <w:b/>
          <w:bCs/>
          <w:noProof/>
          <w:color w:val="D60093"/>
          <w:lang w:eastAsia="en-GB"/>
        </w:rPr>
        <w:t>The Procurement Team</w:t>
      </w:r>
      <w:r w:rsidRPr="00C93CAB">
        <w:rPr>
          <w:rFonts w:cstheme="minorHAnsi"/>
          <w:b/>
          <w:bCs/>
          <w:i/>
          <w:iCs/>
          <w:noProof/>
          <w:color w:val="D99594"/>
          <w:lang w:eastAsia="en-GB"/>
        </w:rPr>
        <w:br/>
      </w:r>
      <w:r w:rsidRPr="00C93CAB">
        <w:rPr>
          <w:rFonts w:cstheme="minorHAnsi"/>
          <w:b/>
          <w:bCs/>
          <w:noProof/>
          <w:lang w:eastAsia="en-GB"/>
        </w:rPr>
        <w:t>Falmouth Exeter Plus</w:t>
      </w:r>
    </w:p>
    <w:p w14:paraId="28861EF2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 Campus</w:t>
      </w:r>
    </w:p>
    <w:p w14:paraId="3C5DED80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</w:t>
      </w:r>
    </w:p>
    <w:p w14:paraId="7A6D1B31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 xml:space="preserve">Cornwall TR10 9FE   </w:t>
      </w:r>
    </w:p>
    <w:p w14:paraId="46B922E2" w14:textId="77777777" w:rsidR="005F33B7" w:rsidRPr="00BC48FA" w:rsidRDefault="005F33B7" w:rsidP="005F33B7">
      <w:pPr>
        <w:rPr>
          <w:sz w:val="32"/>
          <w:szCs w:val="32"/>
        </w:rPr>
      </w:pPr>
      <w:r w:rsidRPr="00C93CAB">
        <w:rPr>
          <w:rFonts w:cstheme="minorHAnsi"/>
          <w:noProof/>
          <w:lang w:eastAsia="en-GB"/>
        </w:rPr>
        <w:t xml:space="preserve">Web: </w:t>
      </w:r>
      <w:hyperlink r:id="rId11" w:history="1">
        <w:r w:rsidRPr="00C93CAB">
          <w:rPr>
            <w:rFonts w:cstheme="minorHAnsi"/>
            <w:noProof/>
            <w:color w:val="0000FF"/>
            <w:u w:val="single"/>
            <w:lang w:eastAsia="en-GB"/>
          </w:rPr>
          <w:t>http://www.fxplus.ac.uk/work/procurement</w:t>
        </w:r>
      </w:hyperlink>
    </w:p>
    <w:p w14:paraId="477C0A26" w14:textId="77777777" w:rsidR="005F33B7" w:rsidRPr="00F4347B" w:rsidRDefault="005F33B7" w:rsidP="00935089">
      <w:pPr>
        <w:pStyle w:val="BasicParagraph"/>
        <w:suppressAutoHyphens/>
        <w:rPr>
          <w:rFonts w:ascii="Verdana" w:hAnsi="Verdana"/>
        </w:rPr>
      </w:pPr>
    </w:p>
    <w:sectPr w:rsidR="005F33B7" w:rsidRPr="00F4347B" w:rsidSect="00935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851" w:right="851" w:bottom="1797" w:left="85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42191" w14:textId="77777777" w:rsidR="0075735D" w:rsidRDefault="0075735D">
      <w:r>
        <w:separator/>
      </w:r>
    </w:p>
  </w:endnote>
  <w:endnote w:type="continuationSeparator" w:id="0">
    <w:p w14:paraId="67D44FEF" w14:textId="77777777" w:rsidR="0075735D" w:rsidRDefault="0075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7A26" w14:textId="2F71AC9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6F8246E" wp14:editId="5CC388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5" name="Text Box 5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2BD9D" w14:textId="00912EF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824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FbpcQwmAgAATw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67E2BD9D" w14:textId="00912EF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81911" w14:textId="2CE88CC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6EBA70" wp14:editId="336CF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6" name="Text Box 6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7F0EB" w14:textId="75C220B0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EBA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PngJI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1157F0EB" w14:textId="75C220B0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F65E" w14:textId="33140286" w:rsidR="00A2489C" w:rsidRDefault="0013321F" w:rsidP="00FB35FC">
    <w:pPr>
      <w:pStyle w:val="Footer"/>
      <w:spacing w:before="240"/>
      <w:ind w:hanging="1797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B1A560" wp14:editId="7535AA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4" name="Text Box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745AE" w14:textId="51E910C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1A5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GqPVt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616745AE" w14:textId="51E910C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489C">
      <w:softHyphen/>
    </w:r>
    <w:r w:rsidR="00A2489C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2D5EA" w14:textId="77777777" w:rsidR="0075735D" w:rsidRDefault="0075735D">
      <w:r>
        <w:separator/>
      </w:r>
    </w:p>
  </w:footnote>
  <w:footnote w:type="continuationSeparator" w:id="0">
    <w:p w14:paraId="2A3150FF" w14:textId="77777777" w:rsidR="0075735D" w:rsidRDefault="0075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DE11" w14:textId="7388AAE3" w:rsidR="00A2489C" w:rsidRDefault="0013321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10BF3F" wp14:editId="4B7795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2" name="Text Box 2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4B0DE" w14:textId="7DA203C5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0B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1Gn3CJAIAAEg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3F24B0DE" w14:textId="7DA203C5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9CC">
      <w:rPr>
        <w:noProof/>
        <w:lang w:val="en-US"/>
      </w:rPr>
      <w:pict w14:anchorId="34747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595.2pt;height:841.7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  <w:r w:rsidR="009A39CC">
      <w:rPr>
        <w:noProof/>
        <w:lang w:val="en-US"/>
      </w:rPr>
      <w:pict w14:anchorId="72FD6770">
        <v:shape id="_x0000_s2075" type="#_x0000_t75" style="position:absolute;margin-left:0;margin-top:0;width:595.2pt;height:841.7pt;z-index:-251658240;mso-wrap-edited:f;mso-position-horizontal:center;mso-position-horizontal-relative:margin;mso-position-vertical:center;mso-position-vertical-relative:margin" wrapcoords="-27 0 -27 21561 21600 21561 21600 0 -27 0">
          <v:imagedata r:id="rId2" o:title="FXPlus-Letterhead-Below-FU-UoE-AW"/>
          <w10:wrap anchorx="margin" anchory="margin"/>
        </v:shape>
      </w:pict>
    </w:r>
    <w:r w:rsidR="009A39CC">
      <w:rPr>
        <w:noProof/>
        <w:lang w:val="en-US"/>
      </w:rPr>
      <w:pict w14:anchorId="7E7627E6">
        <v:shape id="_x0000_s2073" type="#_x0000_t75" style="position:absolute;margin-left:0;margin-top:0;width:595.2pt;height:841.7pt;z-index:-251659264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  <w:r w:rsidR="002E08DD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15E59845" wp14:editId="240F5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0" b="0"/>
          <wp:wrapNone/>
          <wp:docPr id="22" name="Picture 22" descr="FXPlus-Letterhead-Above-FU-UoE-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XPlus-Letterhead-Above-FU-UoE-A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9CC">
      <w:rPr>
        <w:lang w:val="en-US"/>
      </w:rPr>
      <w:pict w14:anchorId="7A89885E">
        <v:shape id="WordPictureWatermark2" o:spid="_x0000_s2066" type="#_x0000_t75" style="position:absolute;margin-left:0;margin-top:0;width:595.2pt;height:841.7pt;z-index:-251661312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5080E" w14:textId="5B123EEA" w:rsidR="0013321F" w:rsidRDefault="00133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0489DF" wp14:editId="544114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3" name="Text Box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89B90" w14:textId="38D4BC1A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489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bAlftC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48D89B90" w14:textId="38D4BC1A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1AFD" w14:textId="21E9D701" w:rsidR="00A2489C" w:rsidRPr="00FB35FC" w:rsidRDefault="0013321F" w:rsidP="00301DC8">
    <w:pPr>
      <w:pStyle w:val="Header"/>
      <w:ind w:left="-851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E9FDD5" wp14:editId="70D2E0D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1" name="Text Box 1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19422" w14:textId="0C9CA782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9FD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kHkzdi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39019422" w14:textId="0C9CA782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9CC">
      <w:rPr>
        <w:noProof/>
        <w:lang w:val="en-US"/>
      </w:rPr>
      <w:pict w14:anchorId="09418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left:0;text-align:left;margin-left:-42.7pt;margin-top:-42.25pt;width:595.2pt;height:841.7pt;z-index:-251656192;mso-wrap-edited:f;mso-position-horizontal-relative:margin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DD"/>
    <w:rsid w:val="0008277D"/>
    <w:rsid w:val="0009313F"/>
    <w:rsid w:val="000B4C54"/>
    <w:rsid w:val="00102980"/>
    <w:rsid w:val="0013321F"/>
    <w:rsid w:val="0013451A"/>
    <w:rsid w:val="00162442"/>
    <w:rsid w:val="001841D2"/>
    <w:rsid w:val="00253D05"/>
    <w:rsid w:val="00284A56"/>
    <w:rsid w:val="002C08B6"/>
    <w:rsid w:val="002E08DD"/>
    <w:rsid w:val="002E5AF6"/>
    <w:rsid w:val="00301DC8"/>
    <w:rsid w:val="003240DA"/>
    <w:rsid w:val="0033484E"/>
    <w:rsid w:val="0036112D"/>
    <w:rsid w:val="003644A3"/>
    <w:rsid w:val="00372F4F"/>
    <w:rsid w:val="003A42FC"/>
    <w:rsid w:val="00475C4A"/>
    <w:rsid w:val="00491131"/>
    <w:rsid w:val="00494591"/>
    <w:rsid w:val="004E69EF"/>
    <w:rsid w:val="00590610"/>
    <w:rsid w:val="005A586E"/>
    <w:rsid w:val="005F082C"/>
    <w:rsid w:val="005F33B7"/>
    <w:rsid w:val="006157AF"/>
    <w:rsid w:val="00690B95"/>
    <w:rsid w:val="006D0C81"/>
    <w:rsid w:val="00713531"/>
    <w:rsid w:val="007427DD"/>
    <w:rsid w:val="00744EDD"/>
    <w:rsid w:val="0075735D"/>
    <w:rsid w:val="007964A1"/>
    <w:rsid w:val="007B0722"/>
    <w:rsid w:val="007C3E3F"/>
    <w:rsid w:val="007D1C77"/>
    <w:rsid w:val="007F1BC3"/>
    <w:rsid w:val="00881706"/>
    <w:rsid w:val="008D69FD"/>
    <w:rsid w:val="008F0847"/>
    <w:rsid w:val="00926E51"/>
    <w:rsid w:val="00935089"/>
    <w:rsid w:val="00947908"/>
    <w:rsid w:val="0097574F"/>
    <w:rsid w:val="009A39CC"/>
    <w:rsid w:val="009E078D"/>
    <w:rsid w:val="009F4911"/>
    <w:rsid w:val="009F6F8C"/>
    <w:rsid w:val="00A04FD4"/>
    <w:rsid w:val="00A2489C"/>
    <w:rsid w:val="00A80EA0"/>
    <w:rsid w:val="00AD1159"/>
    <w:rsid w:val="00AF1566"/>
    <w:rsid w:val="00B366BC"/>
    <w:rsid w:val="00B813BE"/>
    <w:rsid w:val="00BA7A2F"/>
    <w:rsid w:val="00BD4388"/>
    <w:rsid w:val="00BE2587"/>
    <w:rsid w:val="00BE4CC5"/>
    <w:rsid w:val="00BF6120"/>
    <w:rsid w:val="00C24F5A"/>
    <w:rsid w:val="00C71D8C"/>
    <w:rsid w:val="00E55585"/>
    <w:rsid w:val="00E570DF"/>
    <w:rsid w:val="00E70509"/>
    <w:rsid w:val="00ED378C"/>
    <w:rsid w:val="00EF6E85"/>
    <w:rsid w:val="00F4347B"/>
    <w:rsid w:val="00F73F8D"/>
    <w:rsid w:val="00F82F34"/>
    <w:rsid w:val="00F87AA8"/>
    <w:rsid w:val="00FA5EAD"/>
    <w:rsid w:val="00FB35FC"/>
    <w:rsid w:val="00FD77A5"/>
    <w:rsid w:val="2276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170D3AF2"/>
  <w14:defaultImageDpi w14:val="300"/>
  <w15:chartTrackingRefBased/>
  <w15:docId w15:val="{376C4CA9-A72F-4145-A615-E6C2C53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</w:rPr>
  </w:style>
  <w:style w:type="paragraph" w:customStyle="1" w:styleId="XExecution">
    <w:name w:val="X Execution"/>
    <w:basedOn w:val="Normal"/>
    <w:rsid w:val="00F4347B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hAnsi="Times New Roman"/>
      <w:sz w:val="22"/>
    </w:rPr>
  </w:style>
  <w:style w:type="paragraph" w:customStyle="1" w:styleId="HeadingTitle">
    <w:name w:val="HeadingTitle"/>
    <w:basedOn w:val="Normal"/>
    <w:rsid w:val="00F4347B"/>
    <w:pPr>
      <w:spacing w:before="240" w:after="240" w:line="300" w:lineRule="atLeast"/>
      <w:jc w:val="both"/>
    </w:pPr>
    <w:rPr>
      <w:rFonts w:ascii="Times New Roman" w:hAnsi="Times New Roman"/>
      <w:b/>
      <w:color w:val="auto"/>
      <w:sz w:val="24"/>
    </w:rPr>
  </w:style>
  <w:style w:type="paragraph" w:customStyle="1" w:styleId="NormalSpaced">
    <w:name w:val="NormalSpaced"/>
    <w:basedOn w:val="Normal"/>
    <w:next w:val="Normal"/>
    <w:rsid w:val="00F4347B"/>
    <w:pPr>
      <w:spacing w:after="240" w:line="300" w:lineRule="atLeast"/>
      <w:jc w:val="both"/>
    </w:pPr>
    <w:rPr>
      <w:rFonts w:ascii="Times New Roman" w:hAnsi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C4A"/>
    <w:rPr>
      <w:rFonts w:ascii="Segoe UI" w:hAnsi="Segoe UI" w:cs="Segoe UI"/>
      <w:color w:val="00000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F3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xplus.ac.uk/work/procure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John.Lees@fxplus.ac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9bf48b01-6388-441d-82b7-7a5864c0eff9" xsi:nil="true"/>
    <Document_x0020_Date xmlns="ce9e948e-0b9c-4075-808e-51264f9e3a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CEF8FE7F3A4E95D9E7CFE804A69C" ma:contentTypeVersion="18" ma:contentTypeDescription="Create a new document." ma:contentTypeScope="" ma:versionID="02688b28c0813ddd589b39fbaf13a035">
  <xsd:schema xmlns:xsd="http://www.w3.org/2001/XMLSchema" xmlns:xs="http://www.w3.org/2001/XMLSchema" xmlns:p="http://schemas.microsoft.com/office/2006/metadata/properties" xmlns:ns1="http://schemas.microsoft.com/sharepoint/v3" xmlns:ns2="ce9e948e-0b9c-4075-808e-51264f9e3a97" xmlns:ns3="9bf48b01-6388-441d-82b7-7a5864c0eff9" xmlns:ns4="85dd391b-7ffc-45e8-809a-9d3c56252977" targetNamespace="http://schemas.microsoft.com/office/2006/metadata/properties" ma:root="true" ma:fieldsID="6e1a4f1f10e3d542dd940c3f0f3b2470" ns1:_="" ns2:_="" ns3:_="" ns4:_="">
    <xsd:import namespace="http://schemas.microsoft.com/sharepoint/v3"/>
    <xsd:import namespace="ce9e948e-0b9c-4075-808e-51264f9e3a97"/>
    <xsd:import namespace="9bf48b01-6388-441d-82b7-7a5864c0eff9"/>
    <xsd:import namespace="85dd391b-7ffc-45e8-809a-9d3c56252977"/>
    <xsd:element name="properties">
      <xsd:complexType>
        <xsd:sequence>
          <xsd:element name="documentManagement">
            <xsd:complexType>
              <xsd:all>
                <xsd:element ref="ns1:Company" minOccurs="0"/>
                <xsd:element ref="ns2:Document_x0020_Date" minOccurs="0"/>
                <xsd:element ref="ns3:Hard_x0020_Copy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4" nillable="true" ma:displayName="Company" ma:internalName="Compan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e948e-0b9c-4075-808e-51264f9e3a97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5" nillable="true" ma:displayName="Document Date" ma:format="DateOnly" ma:internalName="Document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48b01-6388-441d-82b7-7a5864c0eff9" elementFormDefault="qualified">
    <xsd:import namespace="http://schemas.microsoft.com/office/2006/documentManagement/types"/>
    <xsd:import namespace="http://schemas.microsoft.com/office/infopath/2007/PartnerControls"/>
    <xsd:element name="Hard_x0020_Copy" ma:index="6" nillable="true" ma:displayName="Hard Copy" ma:internalName="Hard_x0020_Copy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391b-7ffc-45e8-809a-9d3c56252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18362-1D79-448A-A494-137B751C1181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85dd391b-7ffc-45e8-809a-9d3c56252977"/>
    <ds:schemaRef ds:uri="9bf48b01-6388-441d-82b7-7a5864c0eff9"/>
    <ds:schemaRef ds:uri="http://purl.org/dc/dcmitype/"/>
    <ds:schemaRef ds:uri="http://schemas.openxmlformats.org/package/2006/metadata/core-properties"/>
    <ds:schemaRef ds:uri="ce9e948e-0b9c-4075-808e-51264f9e3a9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A107BD-0C76-4F8C-AB84-1857C937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9e948e-0b9c-4075-808e-51264f9e3a97"/>
    <ds:schemaRef ds:uri="9bf48b01-6388-441d-82b7-7a5864c0eff9"/>
    <ds:schemaRef ds:uri="85dd391b-7ffc-45e8-809a-9d3c56252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73C47-4959-4360-9AD2-D63C6F701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F0526-188B-4142-B2A6-A28F92AD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biz-R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Nicholls, Craig</dc:creator>
  <cp:keywords/>
  <cp:lastModifiedBy>Craig Nicholls</cp:lastModifiedBy>
  <cp:revision>2</cp:revision>
  <cp:lastPrinted>2019-05-24T11:50:00Z</cp:lastPrinted>
  <dcterms:created xsi:type="dcterms:W3CDTF">2021-07-19T15:56:00Z</dcterms:created>
  <dcterms:modified xsi:type="dcterms:W3CDTF">2021-07-19T15:56:00Z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0x0101009986CEF8FE7F3A4E95D9E7CFE804A69C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#ff8c00,11,Calibri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#ff8c00,11,Calibri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57c33bae-76e0-44b3-baa3-351f99b93dbd_Enabled">
    <vt:lpwstr>True</vt:lpwstr>
  </property>
  <property fmtid="{D5CDD505-2E9C-101B-9397-08002B2CF9AE}" pid="10" name="MSIP_Label_57c33bae-76e0-44b3-baa3-351f99b93dbd_SiteId">
    <vt:lpwstr>550beeb3-6a3d-4646-a111-f89d0177792e</vt:lpwstr>
  </property>
  <property fmtid="{D5CDD505-2E9C-101B-9397-08002B2CF9AE}" pid="11" name="MSIP_Label_57c33bae-76e0-44b3-baa3-351f99b93dbd_ActionId">
    <vt:lpwstr>53412f2a-0410-4ada-b509-69ded7a2f8a8</vt:lpwstr>
  </property>
  <property fmtid="{D5CDD505-2E9C-101B-9397-08002B2CF9AE}" pid="12" name="MSIP_Label_57c33bae-76e0-44b3-baa3-351f99b93dbd_Method">
    <vt:lpwstr>Standard</vt:lpwstr>
  </property>
  <property fmtid="{D5CDD505-2E9C-101B-9397-08002B2CF9AE}" pid="13" name="MSIP_Label_57c33bae-76e0-44b3-baa3-351f99b93dbd_SetDate">
    <vt:lpwstr>2021-05-27T14:34:52Z</vt:lpwstr>
  </property>
  <property fmtid="{D5CDD505-2E9C-101B-9397-08002B2CF9AE}" pid="14" name="MSIP_Label_57c33bae-76e0-44b3-baa3-351f99b93dbd_Name">
    <vt:lpwstr>Restricted</vt:lpwstr>
  </property>
  <property fmtid="{D5CDD505-2E9C-101B-9397-08002B2CF9AE}" pid="15" name="MSIP_Label_57c33bae-76e0-44b3-baa3-351f99b93dbd_ContentBits">
    <vt:lpwstr>3</vt:lpwstr>
  </property>
</Properties>
</file>