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94" w:rsidRDefault="000A7E72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</w:t>
      </w:r>
      <w:r w:rsidRPr="000A7E72">
        <w:rPr>
          <w:rFonts w:asciiTheme="minorHAnsi" w:hAnsiTheme="minorHAnsi" w:cs="Arial"/>
          <w:vertAlign w:val="superscript"/>
        </w:rPr>
        <w:t>st</w:t>
      </w:r>
      <w:r>
        <w:rPr>
          <w:rFonts w:asciiTheme="minorHAnsi" w:hAnsiTheme="minorHAnsi" w:cs="Arial"/>
        </w:rPr>
        <w:t xml:space="preserve"> February 2023</w:t>
      </w:r>
    </w:p>
    <w:p w:rsidR="00BA4E94" w:rsidRDefault="00BA4E94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Mr Dan Hare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Technical Director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Property (Care Maintenance) Limited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120 Brize Norton Road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Minister Lovell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Witney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OX29 0SQ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Re:</w:t>
      </w:r>
      <w:r>
        <w:rPr>
          <w:rFonts w:asciiTheme="minorHAnsi" w:hAnsiTheme="minorHAnsi" w:cs="Arial"/>
        </w:rPr>
        <w:tab/>
        <w:t>Woodways Toilet Refurbishment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Dear Dan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am writing on behalf of Haddenham Parish Council.  Following our recent Finance and General Purposes Meeting on the 30</w:t>
      </w:r>
      <w:r w:rsidRPr="00D85975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January, I am pleased to inform you that Property (Care Maintenance) Limited were the successful contractor for our Woodways Toilet Refurbishment.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look forward to working with you on this project and will be in contact to arrange a meeting to discuss time frames etc.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the meantime, should you have any questions, please do not hesitate to contact me.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Yours sincerely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Pr="00D85975" w:rsidRDefault="00D85975" w:rsidP="00536B55">
      <w:pPr>
        <w:spacing w:line="240" w:lineRule="atLeast"/>
        <w:rPr>
          <w:rFonts w:ascii="Brush Script MT" w:hAnsi="Brush Script MT" w:cs="Arial"/>
          <w:sz w:val="32"/>
          <w:szCs w:val="32"/>
        </w:rPr>
      </w:pPr>
      <w:r>
        <w:rPr>
          <w:rFonts w:ascii="Brush Script MT" w:hAnsi="Brush Script MT" w:cs="Arial"/>
          <w:sz w:val="32"/>
          <w:szCs w:val="32"/>
        </w:rPr>
        <w:t>Emma Marsden</w:t>
      </w:r>
      <w:bookmarkStart w:id="0" w:name="_GoBack"/>
      <w:bookmarkEnd w:id="0"/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Emma Marsden</w:t>
      </w:r>
    </w:p>
    <w:p w:rsidR="00D85975" w:rsidRDefault="00D85975" w:rsidP="00536B55">
      <w:pPr>
        <w:spacing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Deputy Clerk to the Council </w:t>
      </w:r>
    </w:p>
    <w:sectPr w:rsidR="00D85975" w:rsidSect="00FC7DA8">
      <w:headerReference w:type="default" r:id="rId7"/>
      <w:pgSz w:w="11906" w:h="16838"/>
      <w:pgMar w:top="1440" w:right="92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4B8" w:rsidRDefault="005954B8">
      <w:r>
        <w:separator/>
      </w:r>
    </w:p>
  </w:endnote>
  <w:endnote w:type="continuationSeparator" w:id="0">
    <w:p w:rsidR="005954B8" w:rsidRDefault="0059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4B8" w:rsidRDefault="005954B8">
      <w:r>
        <w:separator/>
      </w:r>
    </w:p>
  </w:footnote>
  <w:footnote w:type="continuationSeparator" w:id="0">
    <w:p w:rsidR="005954B8" w:rsidRDefault="0059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4B8" w:rsidRDefault="005954B8" w:rsidP="00E208B3">
    <w:pPr>
      <w:pStyle w:val="Header"/>
      <w:jc w:val="center"/>
    </w:pPr>
    <w:r>
      <w:rPr>
        <w:noProof/>
      </w:rPr>
      <w:drawing>
        <wp:inline distT="0" distB="0" distL="0" distR="0" wp14:anchorId="2423AC7D" wp14:editId="079CF1DC">
          <wp:extent cx="3429000" cy="909498"/>
          <wp:effectExtent l="0" t="0" r="0" b="5080"/>
          <wp:docPr id="3" name="Picture 3" descr="C:\Users\Owner\AppData\Local\Microsoft\Windows\Temporary Internet Files\Content.Word\HTC Logo - Large - Colour - Text 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Temporary Internet Files\Content.Word\HTC Logo - Large - Colour - Text R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00" cy="92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4B8" w:rsidRPr="00FD46CB" w:rsidRDefault="005954B8" w:rsidP="00E208B3">
    <w:pPr>
      <w:pStyle w:val="Header"/>
      <w:tabs>
        <w:tab w:val="right" w:pos="9541"/>
      </w:tabs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Parish Council O</w:t>
    </w:r>
    <w:r w:rsidRPr="00FD46CB">
      <w:rPr>
        <w:rFonts w:asciiTheme="minorHAnsi" w:hAnsiTheme="minorHAnsi" w:cs="Lucida Sans Unicode"/>
        <w:sz w:val="22"/>
        <w:szCs w:val="22"/>
      </w:rPr>
      <w:t>ffice, Banks Park, Banks Park, Haddenham, Buckinghamshire HP17 8EE</w:t>
    </w:r>
  </w:p>
  <w:p w:rsidR="005954B8" w:rsidRPr="00FD46CB" w:rsidRDefault="005954B8" w:rsidP="00E208B3">
    <w:pPr>
      <w:pStyle w:val="Header"/>
      <w:pBdr>
        <w:bottom w:val="single" w:sz="4" w:space="1" w:color="auto"/>
      </w:pBdr>
      <w:jc w:val="center"/>
      <w:rPr>
        <w:rFonts w:asciiTheme="minorHAnsi" w:hAnsiTheme="minorHAnsi" w:cs="Lucida Sans Unicode"/>
        <w:sz w:val="22"/>
        <w:szCs w:val="22"/>
      </w:rPr>
    </w:pPr>
    <w:r w:rsidRPr="00FD46CB">
      <w:rPr>
        <w:rFonts w:asciiTheme="minorHAnsi" w:hAnsiTheme="minorHAnsi" w:cs="Lucida Sans Unicode"/>
        <w:sz w:val="22"/>
        <w:szCs w:val="22"/>
      </w:rPr>
      <w:t>Phone / Fax: 01844 292411           Email: haddenhampc@btconnect.com</w:t>
    </w:r>
  </w:p>
  <w:p w:rsidR="005954B8" w:rsidRPr="00C42C96" w:rsidRDefault="005954B8" w:rsidP="00E208B3">
    <w:pPr>
      <w:pStyle w:val="Header"/>
      <w:spacing w:before="120"/>
      <w:jc w:val="center"/>
      <w:rPr>
        <w:rFonts w:ascii="Calibri" w:hAnsi="Calibri"/>
        <w:sz w:val="20"/>
        <w:szCs w:val="20"/>
      </w:rPr>
    </w:pPr>
    <w:r w:rsidRPr="00C42C96">
      <w:rPr>
        <w:rFonts w:ascii="Calibri" w:hAnsi="Calibri"/>
        <w:sz w:val="20"/>
        <w:szCs w:val="20"/>
      </w:rPr>
      <w:t>Clerk to the Parish Council</w:t>
    </w:r>
    <w:r>
      <w:rPr>
        <w:rFonts w:ascii="Calibri" w:hAnsi="Calibri"/>
        <w:sz w:val="20"/>
        <w:szCs w:val="20"/>
      </w:rPr>
      <w:t>: Ms Sue Gilbert</w:t>
    </w:r>
  </w:p>
  <w:p w:rsidR="005954B8" w:rsidRDefault="0059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01976"/>
    <w:multiLevelType w:val="hybridMultilevel"/>
    <w:tmpl w:val="438CB9AE"/>
    <w:lvl w:ilvl="0" w:tplc="1DB4E6E4">
      <w:start w:val="1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C9"/>
    <w:rsid w:val="000104A6"/>
    <w:rsid w:val="00015D58"/>
    <w:rsid w:val="00016F07"/>
    <w:rsid w:val="00045DAB"/>
    <w:rsid w:val="00050E22"/>
    <w:rsid w:val="00063043"/>
    <w:rsid w:val="000967ED"/>
    <w:rsid w:val="000A7E72"/>
    <w:rsid w:val="001047DA"/>
    <w:rsid w:val="00116F22"/>
    <w:rsid w:val="00124D27"/>
    <w:rsid w:val="0015520A"/>
    <w:rsid w:val="001644C8"/>
    <w:rsid w:val="0017343F"/>
    <w:rsid w:val="00175353"/>
    <w:rsid w:val="00185C64"/>
    <w:rsid w:val="001B3FE8"/>
    <w:rsid w:val="001B7D2D"/>
    <w:rsid w:val="001C1A6F"/>
    <w:rsid w:val="00217484"/>
    <w:rsid w:val="00225BC7"/>
    <w:rsid w:val="00227240"/>
    <w:rsid w:val="00241E6C"/>
    <w:rsid w:val="00244828"/>
    <w:rsid w:val="002540EE"/>
    <w:rsid w:val="00293F57"/>
    <w:rsid w:val="00297F3A"/>
    <w:rsid w:val="002A14E4"/>
    <w:rsid w:val="002D568F"/>
    <w:rsid w:val="002D7DDC"/>
    <w:rsid w:val="002D7ED2"/>
    <w:rsid w:val="002E4636"/>
    <w:rsid w:val="002F21D0"/>
    <w:rsid w:val="00320E8A"/>
    <w:rsid w:val="00327111"/>
    <w:rsid w:val="00356EEF"/>
    <w:rsid w:val="003A1B45"/>
    <w:rsid w:val="003D2C26"/>
    <w:rsid w:val="00433CD1"/>
    <w:rsid w:val="004410F8"/>
    <w:rsid w:val="00443AF4"/>
    <w:rsid w:val="00446967"/>
    <w:rsid w:val="00480F42"/>
    <w:rsid w:val="004871A0"/>
    <w:rsid w:val="005073E6"/>
    <w:rsid w:val="00523E3E"/>
    <w:rsid w:val="005273B7"/>
    <w:rsid w:val="00536B55"/>
    <w:rsid w:val="00555DF8"/>
    <w:rsid w:val="00574C9F"/>
    <w:rsid w:val="005916C4"/>
    <w:rsid w:val="005954B8"/>
    <w:rsid w:val="00597354"/>
    <w:rsid w:val="005C12F5"/>
    <w:rsid w:val="00603EFC"/>
    <w:rsid w:val="00603F09"/>
    <w:rsid w:val="006712CD"/>
    <w:rsid w:val="006754B5"/>
    <w:rsid w:val="00682BBE"/>
    <w:rsid w:val="006834D9"/>
    <w:rsid w:val="0069362F"/>
    <w:rsid w:val="006C0DE5"/>
    <w:rsid w:val="006C0EEA"/>
    <w:rsid w:val="007475C9"/>
    <w:rsid w:val="00757A3F"/>
    <w:rsid w:val="00767378"/>
    <w:rsid w:val="00790CB5"/>
    <w:rsid w:val="007C244C"/>
    <w:rsid w:val="007E38AA"/>
    <w:rsid w:val="008236E3"/>
    <w:rsid w:val="0086120C"/>
    <w:rsid w:val="00877A43"/>
    <w:rsid w:val="008D3DE4"/>
    <w:rsid w:val="008E2ABD"/>
    <w:rsid w:val="008E6C64"/>
    <w:rsid w:val="009066D7"/>
    <w:rsid w:val="009266F4"/>
    <w:rsid w:val="009376AC"/>
    <w:rsid w:val="0095525E"/>
    <w:rsid w:val="009A7598"/>
    <w:rsid w:val="009B0789"/>
    <w:rsid w:val="009D1C31"/>
    <w:rsid w:val="009E23BA"/>
    <w:rsid w:val="00A04364"/>
    <w:rsid w:val="00A60B5D"/>
    <w:rsid w:val="00A86CD7"/>
    <w:rsid w:val="00AC09EF"/>
    <w:rsid w:val="00AC1BC2"/>
    <w:rsid w:val="00AD0590"/>
    <w:rsid w:val="00B36AFD"/>
    <w:rsid w:val="00BA4E94"/>
    <w:rsid w:val="00BA73D8"/>
    <w:rsid w:val="00BB0A0C"/>
    <w:rsid w:val="00BB12C4"/>
    <w:rsid w:val="00BC355C"/>
    <w:rsid w:val="00C35966"/>
    <w:rsid w:val="00C63965"/>
    <w:rsid w:val="00C84759"/>
    <w:rsid w:val="00CB7773"/>
    <w:rsid w:val="00D01832"/>
    <w:rsid w:val="00D045E4"/>
    <w:rsid w:val="00D64EAA"/>
    <w:rsid w:val="00D85975"/>
    <w:rsid w:val="00D90A13"/>
    <w:rsid w:val="00D94343"/>
    <w:rsid w:val="00D97B48"/>
    <w:rsid w:val="00DA0F4D"/>
    <w:rsid w:val="00DD12C0"/>
    <w:rsid w:val="00DD6F50"/>
    <w:rsid w:val="00DE5648"/>
    <w:rsid w:val="00DF132D"/>
    <w:rsid w:val="00E046A9"/>
    <w:rsid w:val="00E077C0"/>
    <w:rsid w:val="00E208B3"/>
    <w:rsid w:val="00E63373"/>
    <w:rsid w:val="00E7415C"/>
    <w:rsid w:val="00E91B01"/>
    <w:rsid w:val="00EB615A"/>
    <w:rsid w:val="00EF47DA"/>
    <w:rsid w:val="00F427B2"/>
    <w:rsid w:val="00F42C1E"/>
    <w:rsid w:val="00F44FB6"/>
    <w:rsid w:val="00F61C5A"/>
    <w:rsid w:val="00FA70DE"/>
    <w:rsid w:val="00FB4201"/>
    <w:rsid w:val="00FC7DA8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70D5FD3"/>
  <w15:chartTrackingRefBased/>
  <w15:docId w15:val="{BBBC6A63-DB55-4C36-93A8-77A44568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B0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7D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7DA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D12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208B3"/>
    <w:rPr>
      <w:sz w:val="24"/>
      <w:szCs w:val="24"/>
    </w:rPr>
  </w:style>
  <w:style w:type="character" w:customStyle="1" w:styleId="fontstyle01">
    <w:name w:val="fontstyle01"/>
    <w:basedOn w:val="DefaultParagraphFont"/>
    <w:rsid w:val="00E208B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0789"/>
    <w:rPr>
      <w:b/>
      <w:bCs/>
      <w:sz w:val="27"/>
      <w:szCs w:val="27"/>
    </w:rPr>
  </w:style>
  <w:style w:type="paragraph" w:customStyle="1" w:styleId="street-address">
    <w:name w:val="street-address"/>
    <w:basedOn w:val="Normal"/>
    <w:rsid w:val="009B0789"/>
    <w:pPr>
      <w:spacing w:before="100" w:beforeAutospacing="1" w:after="100" w:afterAutospacing="1"/>
    </w:pPr>
  </w:style>
  <w:style w:type="paragraph" w:customStyle="1" w:styleId="locality">
    <w:name w:val="locality"/>
    <w:basedOn w:val="Normal"/>
    <w:rsid w:val="009B0789"/>
    <w:pPr>
      <w:spacing w:before="100" w:beforeAutospacing="1" w:after="100" w:afterAutospacing="1"/>
    </w:pPr>
  </w:style>
  <w:style w:type="paragraph" w:customStyle="1" w:styleId="postal-code">
    <w:name w:val="postal-code"/>
    <w:basedOn w:val="Normal"/>
    <w:rsid w:val="009B0789"/>
    <w:pPr>
      <w:spacing w:before="100" w:beforeAutospacing="1" w:after="100" w:afterAutospacing="1"/>
    </w:pPr>
  </w:style>
  <w:style w:type="table" w:styleId="TableGrid">
    <w:name w:val="Table Grid"/>
    <w:basedOn w:val="TableNormal"/>
    <w:rsid w:val="00C6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HADDENHAM PARISH COUNCIL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HADDENHAM PARISH COUNCIL</dc:title>
  <dc:subject/>
  <dc:creator>Gill</dc:creator>
  <cp:keywords/>
  <dc:description/>
  <cp:lastModifiedBy>Emma Marsden</cp:lastModifiedBy>
  <cp:revision>2</cp:revision>
  <cp:lastPrinted>2020-11-02T11:35:00Z</cp:lastPrinted>
  <dcterms:created xsi:type="dcterms:W3CDTF">2023-02-08T15:23:00Z</dcterms:created>
  <dcterms:modified xsi:type="dcterms:W3CDTF">2023-02-08T15:23:00Z</dcterms:modified>
</cp:coreProperties>
</file>