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6BF426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A6ACF" w:rsidRPr="00AA6ACF">
              <w:rPr>
                <w:rFonts w:ascii="Arial" w:hAnsi="Arial" w:cs="Arial"/>
                <w:b/>
              </w:rPr>
              <w:t>F00</w:t>
            </w:r>
            <w:r w:rsidR="009D6D41">
              <w:rPr>
                <w:rFonts w:ascii="Arial" w:hAnsi="Arial" w:cs="Arial"/>
                <w:b/>
              </w:rPr>
              <w:t>21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557614FA" w:rsidR="002C2284" w:rsidRDefault="00AA6ACF" w:rsidP="00CB3E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Orange Partnership</w:t>
            </w:r>
          </w:p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712FE1F3" w:rsidR="00727813" w:rsidRPr="00311C5F" w:rsidRDefault="00AA6ACF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 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35A58FB" w:rsidR="00727813" w:rsidRPr="00311C5F" w:rsidRDefault="009D6D4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7DA701B1" w:rsidR="00727813" w:rsidRDefault="00AA6ACF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 Framework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EC2FA5E" w14:textId="316E2E51" w:rsidR="00AA6ACF" w:rsidRDefault="009D6D41" w:rsidP="00AA6ACF">
      <w:pPr>
        <w:jc w:val="center"/>
        <w:rPr>
          <w:rFonts w:ascii="Arial" w:hAnsi="Arial" w:cs="Arial"/>
          <w:b/>
          <w:bCs/>
        </w:rPr>
      </w:pPr>
      <w:r w:rsidRPr="009D6D41">
        <w:rPr>
          <w:rFonts w:ascii="Arial" w:hAnsi="Arial" w:cs="Arial"/>
          <w:b/>
          <w:bCs/>
        </w:rPr>
        <w:t>F0021 Forensic Audits for RDP M621 – J1-7</w:t>
      </w:r>
    </w:p>
    <w:p w14:paraId="20903C21" w14:textId="77777777" w:rsidR="009D6D41" w:rsidRPr="00AA6ACF" w:rsidRDefault="009D6D41" w:rsidP="00AA6ACF">
      <w:pPr>
        <w:jc w:val="center"/>
        <w:rPr>
          <w:rFonts w:ascii="Arial" w:hAnsi="Arial" w:cs="Arial"/>
          <w:b/>
          <w:bCs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C382D8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02BFB">
            <w:rPr>
              <w:rFonts w:ascii="Arial" w:hAnsi="Arial" w:cs="Arial"/>
              <w:b/>
            </w:rPr>
            <w:t>13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E20595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31CA">
            <w:rPr>
              <w:rFonts w:ascii="Arial" w:hAnsi="Arial" w:cs="Arial"/>
              <w:b/>
            </w:rPr>
            <w:t>08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31CA">
            <w:rPr>
              <w:rFonts w:ascii="Arial" w:hAnsi="Arial" w:cs="Arial"/>
              <w:b/>
            </w:rPr>
            <w:t>08 April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67B23D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231CA" w:rsidRPr="00F231CA">
        <w:rPr>
          <w:rFonts w:ascii="Arial" w:hAnsi="Arial" w:cs="Arial"/>
          <w:b/>
          <w:bCs/>
          <w:color w:val="000000"/>
          <w:lang w:eastAsia="en-GB"/>
        </w:rPr>
        <w:t>73,371.36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4FE9F33" w:rsidR="00627D44" w:rsidRPr="00311C5F" w:rsidRDefault="002B73C3" w:rsidP="00627D44">
      <w:pPr>
        <w:rPr>
          <w:rFonts w:ascii="Arial" w:hAnsi="Arial" w:cs="Arial"/>
        </w:rPr>
      </w:pPr>
      <w:r>
        <w:rPr>
          <w:rFonts w:ascii="Arial" w:hAnsi="Arial" w:cs="Arial"/>
        </w:rPr>
        <w:t>X i</w:t>
      </w:r>
      <w:r w:rsidR="00627D44" w:rsidRPr="00311C5F">
        <w:rPr>
          <w:rFonts w:ascii="Arial" w:hAnsi="Arial" w:cs="Arial"/>
        </w:rPr>
        <w:t xml:space="preserve">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0F73E1" w:rsidRPr="000F73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441DE18B" w14:textId="77777777" w:rsidR="007C5059" w:rsidRPr="00311C5F" w:rsidRDefault="007C5059" w:rsidP="00727813">
      <w:pPr>
        <w:rPr>
          <w:rFonts w:ascii="Arial" w:hAnsi="Arial" w:cs="Arial"/>
        </w:rPr>
      </w:pPr>
    </w:p>
    <w:p w14:paraId="5DB83BB4" w14:textId="26F690AE" w:rsidR="00727813" w:rsidRPr="00311C5F" w:rsidRDefault="00727813" w:rsidP="00727813">
      <w:pPr>
        <w:rPr>
          <w:rFonts w:ascii="Arial" w:hAnsi="Arial" w:cs="Arial"/>
        </w:rPr>
      </w:pPr>
    </w:p>
    <w:p w14:paraId="2092539F" w14:textId="19F24F15" w:rsidR="00627D44" w:rsidRPr="00311C5F" w:rsidRDefault="00AA6AC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 Procurement Team</w:t>
      </w:r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47FB" w14:textId="77777777" w:rsidR="00D47225" w:rsidRDefault="00D47225">
      <w:r>
        <w:separator/>
      </w:r>
    </w:p>
  </w:endnote>
  <w:endnote w:type="continuationSeparator" w:id="0">
    <w:p w14:paraId="7797F0F6" w14:textId="77777777" w:rsidR="00D47225" w:rsidRDefault="00D4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E7B7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083B" w14:textId="77777777" w:rsidR="00D47225" w:rsidRDefault="00D47225">
      <w:r>
        <w:separator/>
      </w:r>
    </w:p>
  </w:footnote>
  <w:footnote w:type="continuationSeparator" w:id="0">
    <w:p w14:paraId="2E5A50F6" w14:textId="77777777" w:rsidR="00D47225" w:rsidRDefault="00D4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0F73E1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B73C3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2113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059"/>
    <w:rsid w:val="007C52FF"/>
    <w:rsid w:val="007E319B"/>
    <w:rsid w:val="007F776F"/>
    <w:rsid w:val="00802BF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D6D41"/>
    <w:rsid w:val="00A26AB8"/>
    <w:rsid w:val="00A53652"/>
    <w:rsid w:val="00A57C80"/>
    <w:rsid w:val="00AA6ACF"/>
    <w:rsid w:val="00AC5E56"/>
    <w:rsid w:val="00AF3514"/>
    <w:rsid w:val="00B50393"/>
    <w:rsid w:val="00B738D0"/>
    <w:rsid w:val="00B82F6B"/>
    <w:rsid w:val="00B847E1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7225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31CA"/>
    <w:rsid w:val="00F530AB"/>
    <w:rsid w:val="00F7334E"/>
    <w:rsid w:val="00F841A8"/>
    <w:rsid w:val="00F961BB"/>
    <w:rsid w:val="00FB0D27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56CE7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360F4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0F4"/>
    <w:rPr>
      <w:color w:val="808080"/>
    </w:r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2023-12-20T12:21:00Z</dcterms:created>
  <dcterms:modified xsi:type="dcterms:W3CDTF">2023-12-20T12:21:00Z</dcterms:modified>
</cp:coreProperties>
</file>