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A25A8" w14:textId="77777777" w:rsidR="009B0158" w:rsidRDefault="009B0158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</w:p>
    <w:p w14:paraId="668D0C0D" w14:textId="3A040B16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>FT.Com</w:t>
      </w:r>
      <w:r w:rsidRPr="00603715">
        <w:rPr>
          <w:rFonts w:ascii="Arial" w:eastAsia="Times New Roman" w:hAnsi="Arial" w:cs="Arial"/>
          <w:lang w:eastAsia="en-GB"/>
        </w:rPr>
        <w:br/>
        <w:t>Bracken House,</w:t>
      </w:r>
    </w:p>
    <w:p w14:paraId="4C144615" w14:textId="77777777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 xml:space="preserve">1 Friday Street </w:t>
      </w:r>
    </w:p>
    <w:p w14:paraId="40D17B08" w14:textId="77777777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>London</w:t>
      </w:r>
    </w:p>
    <w:p w14:paraId="3F69AEDC" w14:textId="77777777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>EC4M 9BT</w:t>
      </w:r>
    </w:p>
    <w:p w14:paraId="5465F64D" w14:textId="77777777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6A6D3A4" w14:textId="1B583145" w:rsidR="00B979B4" w:rsidRPr="00603715" w:rsidRDefault="00B979B4" w:rsidP="00B979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03715">
        <w:rPr>
          <w:rFonts w:ascii="Arial" w:eastAsia="Times New Roman" w:hAnsi="Arial" w:cs="Arial"/>
          <w:lang w:eastAsia="en-GB"/>
        </w:rPr>
        <w:t xml:space="preserve">Attn: </w:t>
      </w:r>
      <w:r w:rsidR="001108DE">
        <w:rPr>
          <w:b/>
          <w:sz w:val="24"/>
        </w:rPr>
        <w:t>REDACTED</w:t>
      </w:r>
    </w:p>
    <w:p w14:paraId="69C51234" w14:textId="77777777" w:rsidR="001108DE" w:rsidRDefault="001108DE" w:rsidP="001108DE">
      <w:pPr>
        <w:spacing w:after="120" w:line="240" w:lineRule="atLeast"/>
        <w:ind w:right="3"/>
        <w:jc w:val="both"/>
        <w:rPr>
          <w:b/>
          <w:sz w:val="24"/>
        </w:rPr>
      </w:pPr>
      <w:r>
        <w:rPr>
          <w:b/>
          <w:sz w:val="24"/>
        </w:rPr>
        <w:t>REDACTED</w:t>
      </w:r>
    </w:p>
    <w:p w14:paraId="4E53B5CA" w14:textId="64D8BC8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B979B4" w:rsidRPr="00A56E3E">
        <w:rPr>
          <w:rFonts w:ascii="Arial" w:hAnsi="Arial" w:cs="Arial"/>
          <w:color w:val="080707"/>
          <w:shd w:val="clear" w:color="auto" w:fill="FFFFFF"/>
        </w:rPr>
        <w:t>03/06/2021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BBBD5C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979B4">
        <w:rPr>
          <w:rFonts w:ascii="Arial" w:eastAsia="Times New Roman" w:hAnsi="Arial" w:cs="Arial"/>
        </w:rPr>
        <w:t xml:space="preserve"> </w:t>
      </w:r>
      <w:r w:rsidR="00B979B4" w:rsidRPr="00B979B4">
        <w:rPr>
          <w:rFonts w:ascii="Arial" w:hAnsi="Arial" w:cs="Arial"/>
          <w:color w:val="080707"/>
          <w:shd w:val="clear" w:color="auto" w:fill="FFFFFF"/>
        </w:rPr>
        <w:t>CCIS21A23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E1173F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540BCBD1" w14:textId="77777777" w:rsidR="00B979B4" w:rsidRPr="00603715" w:rsidRDefault="00B979B4" w:rsidP="00B979B4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E410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60371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supply of FT.com Contract – HM Treasury</w:t>
      </w:r>
    </w:p>
    <w:p w14:paraId="63970091" w14:textId="77777777" w:rsidR="00B979B4" w:rsidRPr="00E4102E" w:rsidRDefault="00B979B4" w:rsidP="00B979B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03715">
        <w:rPr>
          <w:rFonts w:ascii="Arial" w:hAnsi="Arial" w:cs="Arial"/>
          <w:color w:val="auto"/>
          <w:sz w:val="22"/>
          <w:szCs w:val="22"/>
        </w:rPr>
        <w:t xml:space="preserve">Further to your submission of a bid for the above Procurement, on behalf of HM Treasury (the “Authority”), </w:t>
      </w:r>
      <w:r w:rsidRPr="00603715">
        <w:rPr>
          <w:rFonts w:ascii="Arial" w:hAnsi="Arial" w:cs="Arial"/>
          <w:sz w:val="22"/>
          <w:szCs w:val="22"/>
        </w:rPr>
        <w:t>I am pleased to inform you that you ranked first in our evaluation and therefore we would like to award the contract to you.</w:t>
      </w:r>
      <w:r w:rsidRPr="00E4102E">
        <w:rPr>
          <w:rFonts w:ascii="Arial" w:hAnsi="Arial" w:cs="Arial"/>
          <w:sz w:val="22"/>
          <w:szCs w:val="22"/>
        </w:rPr>
        <w:t xml:space="preserve"> </w:t>
      </w:r>
    </w:p>
    <w:p w14:paraId="32FDAD3E" w14:textId="77777777" w:rsidR="00B979B4" w:rsidRPr="00E4102E" w:rsidRDefault="00B979B4" w:rsidP="00B979B4">
      <w:pPr>
        <w:spacing w:after="0" w:line="240" w:lineRule="auto"/>
        <w:jc w:val="both"/>
        <w:rPr>
          <w:rFonts w:ascii="Arial" w:hAnsi="Arial" w:cs="Arial"/>
        </w:rPr>
      </w:pPr>
    </w:p>
    <w:p w14:paraId="48EBF2F2" w14:textId="77777777" w:rsidR="00B979B4" w:rsidRPr="00E4102E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ED41C70" w14:textId="6B98359F" w:rsidR="00B979B4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4102E">
        <w:rPr>
          <w:rFonts w:ascii="Arial" w:eastAsiaTheme="minorEastAsia" w:hAnsi="Arial" w:cs="Arial"/>
        </w:rPr>
        <w:t>The call-off contract</w:t>
      </w:r>
      <w:r w:rsidR="003450DA">
        <w:rPr>
          <w:rFonts w:ascii="Arial" w:eastAsiaTheme="minorEastAsia" w:hAnsi="Arial" w:cs="Arial"/>
        </w:rPr>
        <w:t xml:space="preserve"> is backdated and</w:t>
      </w:r>
      <w:r w:rsidRPr="00E4102E">
        <w:rPr>
          <w:rFonts w:ascii="Arial" w:eastAsiaTheme="minorEastAsia" w:hAnsi="Arial" w:cs="Arial"/>
        </w:rPr>
        <w:t xml:space="preserve"> shall </w:t>
      </w:r>
      <w:r w:rsidR="00F63AE1">
        <w:rPr>
          <w:rFonts w:ascii="Arial" w:eastAsiaTheme="minorEastAsia" w:hAnsi="Arial" w:cs="Arial"/>
        </w:rPr>
        <w:t>commence 2nd</w:t>
      </w:r>
      <w:r w:rsidRPr="00603715">
        <w:rPr>
          <w:rFonts w:ascii="Arial" w:eastAsiaTheme="minorEastAsia" w:hAnsi="Arial" w:cs="Arial"/>
        </w:rPr>
        <w:t xml:space="preserve"> day of June 20</w:t>
      </w:r>
      <w:r>
        <w:rPr>
          <w:rFonts w:ascii="Arial" w:eastAsiaTheme="minorEastAsia" w:hAnsi="Arial" w:cs="Arial"/>
        </w:rPr>
        <w:t>21</w:t>
      </w:r>
      <w:r w:rsidR="00F63AE1">
        <w:rPr>
          <w:rFonts w:ascii="Arial" w:eastAsiaTheme="minorEastAsia" w:hAnsi="Arial" w:cs="Arial"/>
        </w:rPr>
        <w:t xml:space="preserve"> and the Expiry Date will be </w:t>
      </w:r>
      <w:r w:rsidRPr="00603715">
        <w:rPr>
          <w:rFonts w:ascii="Arial" w:eastAsiaTheme="minorEastAsia" w:hAnsi="Arial" w:cs="Arial"/>
        </w:rPr>
        <w:t>1</w:t>
      </w:r>
      <w:r w:rsidRPr="00603715">
        <w:rPr>
          <w:rFonts w:ascii="Arial" w:eastAsiaTheme="minorEastAsia" w:hAnsi="Arial" w:cs="Arial"/>
          <w:vertAlign w:val="superscript"/>
        </w:rPr>
        <w:t>st</w:t>
      </w:r>
      <w:r w:rsidR="00F63AE1">
        <w:rPr>
          <w:rFonts w:ascii="Arial" w:eastAsiaTheme="minorEastAsia" w:hAnsi="Arial" w:cs="Arial"/>
        </w:rPr>
        <w:t xml:space="preserve"> day of June</w:t>
      </w:r>
      <w:r w:rsidRPr="00603715">
        <w:rPr>
          <w:rFonts w:ascii="Arial" w:eastAsiaTheme="minorEastAsia" w:hAnsi="Arial" w:cs="Arial"/>
        </w:rPr>
        <w:t xml:space="preserve"> 20</w:t>
      </w:r>
      <w:r>
        <w:rPr>
          <w:rFonts w:ascii="Arial" w:eastAsiaTheme="minorEastAsia" w:hAnsi="Arial" w:cs="Arial"/>
        </w:rPr>
        <w:t>23.</w:t>
      </w:r>
      <w:r w:rsidRPr="00603715">
        <w:rPr>
          <w:rFonts w:ascii="Arial" w:eastAsiaTheme="minorEastAsia" w:hAnsi="Arial" w:cs="Arial"/>
        </w:rPr>
        <w:t xml:space="preserve"> The total contract value shall be £</w:t>
      </w:r>
      <w:r w:rsidR="00A56E3E">
        <w:rPr>
          <w:rFonts w:ascii="Arial" w:eastAsiaTheme="minorEastAsia" w:hAnsi="Arial" w:cs="Arial"/>
        </w:rPr>
        <w:t>285,471</w:t>
      </w:r>
      <w:r w:rsidRPr="00603715">
        <w:rPr>
          <w:rFonts w:ascii="Arial" w:eastAsiaTheme="minorEastAsia" w:hAnsi="Arial" w:cs="Arial"/>
        </w:rPr>
        <w:t>.00 (excl vat) including all extension options.</w:t>
      </w:r>
    </w:p>
    <w:p w14:paraId="4A53A517" w14:textId="77777777" w:rsidR="00B979B4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5F14A3C" w14:textId="7AF589EB" w:rsidR="00B979B4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Year 1 total contract value shall be </w:t>
      </w:r>
      <w:r w:rsidR="001108DE">
        <w:rPr>
          <w:b/>
          <w:sz w:val="24"/>
        </w:rPr>
        <w:t>REDACTED</w:t>
      </w:r>
    </w:p>
    <w:p w14:paraId="14B9A256" w14:textId="0080EF98" w:rsidR="00B979B4" w:rsidRPr="00603715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Year 2 total contract value shall be </w:t>
      </w:r>
      <w:r w:rsidR="001108DE">
        <w:rPr>
          <w:b/>
          <w:sz w:val="24"/>
        </w:rPr>
        <w:t>REDACTED</w:t>
      </w:r>
    </w:p>
    <w:p w14:paraId="30957C1C" w14:textId="77777777" w:rsidR="00B979B4" w:rsidRPr="00603715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1C700DB" w14:textId="1175435B" w:rsidR="00B979B4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03715">
        <w:rPr>
          <w:rFonts w:ascii="Arial" w:eastAsiaTheme="minorEastAsia" w:hAnsi="Arial" w:cs="Arial"/>
        </w:rPr>
        <w:t>This procurement activity was a Single Tender</w:t>
      </w:r>
      <w:r w:rsidRPr="00E4102E">
        <w:rPr>
          <w:rFonts w:ascii="Arial" w:eastAsiaTheme="minorEastAsia" w:hAnsi="Arial" w:cs="Arial"/>
        </w:rPr>
        <w:t xml:space="preserve"> Action.</w:t>
      </w:r>
    </w:p>
    <w:p w14:paraId="4884B78D" w14:textId="008162D5" w:rsidR="009B0158" w:rsidRDefault="009B0158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EB93195" w14:textId="10325CD0" w:rsidR="009B0158" w:rsidRPr="00E4102E" w:rsidRDefault="009B0158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Authority have confirmed that they accept the Supplier Terms and Conditions so there will be no Attachment 5 Terms and Conditions issued with this Award Letter. </w:t>
      </w:r>
    </w:p>
    <w:p w14:paraId="7A78C4B8" w14:textId="77777777" w:rsidR="00B979B4" w:rsidRPr="00E4102E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61FCE18" w14:textId="6D983BA1" w:rsidR="00B979B4" w:rsidRPr="006B0A2F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4102E">
        <w:rPr>
          <w:rFonts w:ascii="Arial" w:eastAsiaTheme="minorEastAsia" w:hAnsi="Arial" w:cs="Arial"/>
        </w:rPr>
        <w:t xml:space="preserve">Please </w:t>
      </w:r>
      <w:r w:rsidR="00A56E3E">
        <w:rPr>
          <w:rFonts w:ascii="Arial" w:eastAsiaTheme="minorEastAsia" w:hAnsi="Arial" w:cs="Arial"/>
        </w:rPr>
        <w:t>return a signed</w:t>
      </w:r>
      <w:r w:rsidRPr="006B0A2F">
        <w:rPr>
          <w:rFonts w:ascii="Arial" w:eastAsiaTheme="minorEastAsia" w:hAnsi="Arial" w:cs="Arial"/>
        </w:rPr>
        <w:t xml:space="preserve"> copy of this letter to the Procurement Lead </w:t>
      </w:r>
      <w:r w:rsidR="00A56E3E">
        <w:rPr>
          <w:rFonts w:ascii="Arial" w:eastAsiaTheme="minorEastAsia" w:hAnsi="Arial" w:cs="Arial"/>
        </w:rPr>
        <w:t>via e-mail by 17</w:t>
      </w:r>
      <w:r>
        <w:rPr>
          <w:rFonts w:ascii="Arial" w:eastAsiaTheme="minorEastAsia" w:hAnsi="Arial" w:cs="Arial"/>
        </w:rPr>
        <w:t xml:space="preserve">:00 pm </w:t>
      </w:r>
      <w:r w:rsidR="00A56E3E">
        <w:rPr>
          <w:rFonts w:ascii="Arial" w:eastAsiaTheme="minorEastAsia" w:hAnsi="Arial" w:cs="Arial"/>
        </w:rPr>
        <w:t>03/06/2021</w:t>
      </w:r>
      <w:r w:rsidRPr="006B0A2F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</w:p>
    <w:p w14:paraId="0D321CF4" w14:textId="77777777" w:rsidR="00B979B4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B0A2F">
        <w:rPr>
          <w:rFonts w:ascii="Arial" w:eastAsiaTheme="minorEastAsia" w:hAnsi="Arial" w:cs="Arial"/>
        </w:rPr>
        <w:t xml:space="preserve"> </w:t>
      </w:r>
    </w:p>
    <w:p w14:paraId="568D72E3" w14:textId="77777777" w:rsidR="00B979B4" w:rsidRPr="006B0A2F" w:rsidRDefault="00B979B4" w:rsidP="00B979B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B0A2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0B7D5BCA" w14:textId="77777777" w:rsidR="00B979B4" w:rsidRPr="006B0A2F" w:rsidRDefault="00B979B4" w:rsidP="00B979B4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3370862" w14:textId="77777777" w:rsidR="00B979B4" w:rsidRPr="006B0A2F" w:rsidRDefault="00B979B4" w:rsidP="00B979B4">
      <w:pPr>
        <w:spacing w:after="0" w:line="240" w:lineRule="auto"/>
        <w:jc w:val="both"/>
        <w:rPr>
          <w:rFonts w:ascii="Arial" w:hAnsi="Arial" w:cs="Arial"/>
        </w:rPr>
      </w:pPr>
      <w:r w:rsidRPr="006B0A2F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C0E9593" w:rsidR="0084655D" w:rsidRPr="0084655D" w:rsidRDefault="0084655D" w:rsidP="00A56E3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A56E3E">
              <w:rPr>
                <w:rFonts w:ascii="Arial" w:eastAsia="Times New Roman" w:hAnsi="Arial" w:cs="Arial"/>
              </w:rPr>
              <w:t xml:space="preserve"> HM Treasury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E70F1AF" w:rsidR="0084655D" w:rsidRPr="0084655D" w:rsidRDefault="0084655D" w:rsidP="00A56E3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A56E3E">
              <w:rPr>
                <w:rFonts w:ascii="Arial" w:eastAsia="Times New Roman" w:hAnsi="Arial" w:cs="Arial"/>
              </w:rPr>
              <w:t xml:space="preserve"> </w:t>
            </w:r>
            <w:r w:rsidR="001108DE">
              <w:rPr>
                <w:b/>
                <w:sz w:val="24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1108DE">
              <w:rPr>
                <w:b/>
                <w:sz w:val="24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1642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56E3E">
              <w:rPr>
                <w:rFonts w:ascii="Arial" w:eastAsia="Times New Roman" w:hAnsi="Arial" w:cs="Arial"/>
              </w:rPr>
              <w:t xml:space="preserve"> </w:t>
            </w:r>
            <w:r w:rsidR="001108DE">
              <w:rPr>
                <w:b/>
                <w:sz w:val="24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6688E377" w14:textId="21F90558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108DE">
              <w:rPr>
                <w:rFonts w:ascii="Arial" w:eastAsia="Times New Roman" w:hAnsi="Arial" w:cs="Arial"/>
              </w:rPr>
              <w:t xml:space="preserve"> 03/06/2021</w:t>
            </w:r>
          </w:p>
          <w:p w14:paraId="5AC3B6A9" w14:textId="77777777" w:rsidR="00ED424C" w:rsidRDefault="00ED424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502EF37D" w14:textId="77777777" w:rsidR="00ED424C" w:rsidRDefault="00ED424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</w:t>
            </w:r>
            <w:r>
              <w:rPr>
                <w:rFonts w:ascii="Arial" w:eastAsia="Times New Roman" w:hAnsi="Arial" w:cs="Arial"/>
              </w:rPr>
              <w:t xml:space="preserve"> of Financial Times</w:t>
            </w:r>
          </w:p>
          <w:p w14:paraId="2A6144BC" w14:textId="3DA4BC99" w:rsidR="00ED424C" w:rsidRDefault="00ED424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1108DE">
              <w:rPr>
                <w:b/>
                <w:sz w:val="24"/>
              </w:rPr>
              <w:t>REDACTED</w:t>
            </w:r>
          </w:p>
          <w:p w14:paraId="2593B9CF" w14:textId="77777777" w:rsidR="001108DE" w:rsidRDefault="001108DE" w:rsidP="0084655D">
            <w:pPr>
              <w:spacing w:after="120" w:line="240" w:lineRule="atLeast"/>
              <w:ind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REDACTED</w:t>
            </w:r>
          </w:p>
          <w:p w14:paraId="32859090" w14:textId="4B7EE706" w:rsidR="00ED424C" w:rsidRDefault="00ED424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Signature </w:t>
            </w:r>
            <w:r w:rsidR="001108DE">
              <w:rPr>
                <w:b/>
                <w:sz w:val="24"/>
              </w:rPr>
              <w:t>REDACTED</w:t>
            </w:r>
            <w:bookmarkStart w:id="2" w:name="_GoBack"/>
            <w:bookmarkEnd w:id="2"/>
          </w:p>
          <w:p w14:paraId="44927738" w14:textId="76006264" w:rsidR="00ED424C" w:rsidRPr="0084655D" w:rsidRDefault="00ED424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 03/06/2021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31B53CFA" w:rsidR="00D47985" w:rsidRDefault="00D47985"/>
    <w:p w14:paraId="10F105E2" w14:textId="678499E8" w:rsidR="00ED424C" w:rsidRDefault="00ED424C"/>
    <w:sectPr w:rsidR="00ED424C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AF9E" w14:textId="77777777" w:rsidR="00DD359D" w:rsidRDefault="00DD359D" w:rsidP="0071513A">
      <w:pPr>
        <w:spacing w:after="0" w:line="240" w:lineRule="auto"/>
      </w:pPr>
      <w:r>
        <w:separator/>
      </w:r>
    </w:p>
  </w:endnote>
  <w:endnote w:type="continuationSeparator" w:id="0">
    <w:p w14:paraId="6150C1E6" w14:textId="77777777" w:rsidR="00DD359D" w:rsidRDefault="00DD359D" w:rsidP="0071513A">
      <w:pPr>
        <w:spacing w:after="0" w:line="240" w:lineRule="auto"/>
      </w:pPr>
      <w:r>
        <w:continuationSeparator/>
      </w:r>
    </w:p>
  </w:endnote>
  <w:endnote w:type="continuationNotice" w:id="1">
    <w:p w14:paraId="087BBBC1" w14:textId="77777777" w:rsidR="00DD359D" w:rsidRDefault="00DD3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BB57" w14:textId="77777777" w:rsidR="00227A0D" w:rsidRDefault="00227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F11B745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227A0D" w:rsidRPr="00227A0D">
      <w:rPr>
        <w:rFonts w:ascii="Arial" w:hAnsi="Arial" w:cs="Arial"/>
        <w:sz w:val="20"/>
        <w:szCs w:val="20"/>
      </w:rPr>
      <w:t>03/06/2021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9076AA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108D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9C9B7" w14:textId="77777777" w:rsidR="00227A0D" w:rsidRDefault="00227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695CD" w14:textId="77777777" w:rsidR="00DD359D" w:rsidRDefault="00DD359D" w:rsidP="0071513A">
      <w:pPr>
        <w:spacing w:after="0" w:line="240" w:lineRule="auto"/>
      </w:pPr>
      <w:r>
        <w:separator/>
      </w:r>
    </w:p>
  </w:footnote>
  <w:footnote w:type="continuationSeparator" w:id="0">
    <w:p w14:paraId="352E321E" w14:textId="77777777" w:rsidR="00DD359D" w:rsidRDefault="00DD359D" w:rsidP="0071513A">
      <w:pPr>
        <w:spacing w:after="0" w:line="240" w:lineRule="auto"/>
      </w:pPr>
      <w:r>
        <w:continuationSeparator/>
      </w:r>
    </w:p>
  </w:footnote>
  <w:footnote w:type="continuationNotice" w:id="1">
    <w:p w14:paraId="2AF51E05" w14:textId="77777777" w:rsidR="00DD359D" w:rsidRDefault="00DD3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2348" w14:textId="77777777" w:rsidR="00227A0D" w:rsidRDefault="00227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D359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B909" w14:textId="77777777" w:rsidR="00227A0D" w:rsidRDefault="00227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08DE"/>
    <w:rsid w:val="00121406"/>
    <w:rsid w:val="00155402"/>
    <w:rsid w:val="001B4CEB"/>
    <w:rsid w:val="001B4E75"/>
    <w:rsid w:val="001C0733"/>
    <w:rsid w:val="001D388C"/>
    <w:rsid w:val="00206CBF"/>
    <w:rsid w:val="00227A0D"/>
    <w:rsid w:val="00271837"/>
    <w:rsid w:val="002937AE"/>
    <w:rsid w:val="00300071"/>
    <w:rsid w:val="003047BD"/>
    <w:rsid w:val="003206F0"/>
    <w:rsid w:val="003264C1"/>
    <w:rsid w:val="00341053"/>
    <w:rsid w:val="003450DA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C7515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B0158"/>
    <w:rsid w:val="009C0C87"/>
    <w:rsid w:val="009F11F4"/>
    <w:rsid w:val="009F37CB"/>
    <w:rsid w:val="009F3D7F"/>
    <w:rsid w:val="00A1051E"/>
    <w:rsid w:val="00A56E3E"/>
    <w:rsid w:val="00A65A06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979B4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5993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359D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424C"/>
    <w:rsid w:val="00EF70D5"/>
    <w:rsid w:val="00F00F8A"/>
    <w:rsid w:val="00F250F8"/>
    <w:rsid w:val="00F25935"/>
    <w:rsid w:val="00F31314"/>
    <w:rsid w:val="00F351C1"/>
    <w:rsid w:val="00F63AE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Rory Smith</cp:lastModifiedBy>
  <cp:revision>2</cp:revision>
  <dcterms:created xsi:type="dcterms:W3CDTF">2021-06-29T08:24:00Z</dcterms:created>
  <dcterms:modified xsi:type="dcterms:W3CDTF">2021-06-29T08:24:00Z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