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48E21F" w14:textId="5EE7F1CC" w:rsidR="002C515C" w:rsidRPr="00CD640E" w:rsidRDefault="007A47B1">
      <w:pPr>
        <w:rPr>
          <w:rFonts w:ascii="Arial" w:hAnsi="Arial" w:cs="Arial"/>
          <w:b/>
          <w:bCs/>
          <w:sz w:val="24"/>
          <w:szCs w:val="24"/>
        </w:rPr>
      </w:pPr>
      <w:r w:rsidRPr="00CD640E">
        <w:rPr>
          <w:rFonts w:ascii="Arial" w:hAnsi="Arial" w:cs="Arial"/>
          <w:b/>
          <w:sz w:val="24"/>
          <w:szCs w:val="24"/>
        </w:rPr>
        <w:t xml:space="preserve">Tender Specification: </w:t>
      </w:r>
      <w:r w:rsidRPr="00CD640E">
        <w:rPr>
          <w:rFonts w:ascii="Arial" w:hAnsi="Arial" w:cs="Arial"/>
          <w:b/>
          <w:bCs/>
          <w:sz w:val="24"/>
          <w:szCs w:val="24"/>
        </w:rPr>
        <w:t xml:space="preserve">Bookings and Venue Management </w:t>
      </w:r>
      <w:r w:rsidR="00997F28">
        <w:rPr>
          <w:rFonts w:ascii="Arial" w:hAnsi="Arial" w:cs="Arial"/>
          <w:b/>
          <w:bCs/>
          <w:sz w:val="24"/>
          <w:szCs w:val="24"/>
        </w:rPr>
        <w:t>Systems</w:t>
      </w:r>
    </w:p>
    <w:p w14:paraId="5D17AE74" w14:textId="77777777" w:rsidR="007A47B1" w:rsidRPr="00CD640E" w:rsidRDefault="007A47B1">
      <w:pPr>
        <w:rPr>
          <w:rFonts w:ascii="Arial" w:hAnsi="Arial" w:cs="Arial"/>
          <w:b/>
          <w:bCs/>
          <w:sz w:val="24"/>
          <w:szCs w:val="24"/>
        </w:rPr>
      </w:pPr>
    </w:p>
    <w:p w14:paraId="02D021DC" w14:textId="7EE23435" w:rsidR="008F3F96" w:rsidRPr="00CD640E" w:rsidRDefault="008F3F96">
      <w:pPr>
        <w:rPr>
          <w:rFonts w:ascii="Arial" w:hAnsi="Arial" w:cs="Arial"/>
          <w:bCs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075"/>
        <w:gridCol w:w="1161"/>
        <w:gridCol w:w="4712"/>
      </w:tblGrid>
      <w:tr w:rsidR="0066264A" w:rsidRPr="00DC28FF" w14:paraId="5278EDFF" w14:textId="20502AA5" w:rsidTr="006040A6">
        <w:trPr>
          <w:cantSplit/>
          <w:trHeight w:val="510"/>
          <w:tblHeader/>
        </w:trPr>
        <w:tc>
          <w:tcPr>
            <w:tcW w:w="2895" w:type="pct"/>
          </w:tcPr>
          <w:p w14:paraId="21624835" w14:textId="354A931A" w:rsidR="0066264A" w:rsidRPr="00DC28FF" w:rsidRDefault="00DC28FF" w:rsidP="00DC28FF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DC28F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</w:t>
            </w:r>
            <w:r w:rsidR="0066264A" w:rsidRPr="00DC28F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equirements</w:t>
            </w:r>
          </w:p>
        </w:tc>
        <w:tc>
          <w:tcPr>
            <w:tcW w:w="416" w:type="pct"/>
          </w:tcPr>
          <w:p w14:paraId="4A262304" w14:textId="3EABB084" w:rsidR="0066264A" w:rsidRPr="006040A6" w:rsidRDefault="0066264A" w:rsidP="00115095">
            <w:pPr>
              <w:rPr>
                <w:rFonts w:ascii="Arial" w:hAnsi="Arial" w:cs="Arial"/>
                <w:b/>
                <w:bCs/>
                <w:sz w:val="20"/>
                <w:szCs w:val="24"/>
                <w:u w:val="single"/>
              </w:rPr>
            </w:pPr>
            <w:r w:rsidRPr="006040A6">
              <w:rPr>
                <w:rFonts w:ascii="Arial" w:hAnsi="Arial" w:cs="Arial"/>
                <w:b/>
                <w:bCs/>
                <w:sz w:val="20"/>
                <w:szCs w:val="24"/>
                <w:u w:val="single"/>
              </w:rPr>
              <w:t xml:space="preserve">Included? </w:t>
            </w:r>
            <w:r w:rsidRPr="006040A6">
              <w:rPr>
                <w:rFonts w:ascii="Arial" w:hAnsi="Arial" w:cs="Arial"/>
                <w:b/>
                <w:bCs/>
                <w:sz w:val="20"/>
                <w:szCs w:val="24"/>
                <w:u w:val="single"/>
              </w:rPr>
              <w:sym w:font="Wingdings" w:char="F0FC"/>
            </w:r>
            <w:r w:rsidRPr="006040A6">
              <w:rPr>
                <w:rFonts w:ascii="Arial" w:hAnsi="Arial" w:cs="Arial"/>
                <w:b/>
                <w:bCs/>
                <w:sz w:val="20"/>
                <w:szCs w:val="24"/>
                <w:u w:val="single"/>
              </w:rPr>
              <w:t xml:space="preserve"> or X</w:t>
            </w:r>
          </w:p>
        </w:tc>
        <w:tc>
          <w:tcPr>
            <w:tcW w:w="1689" w:type="pct"/>
          </w:tcPr>
          <w:p w14:paraId="3E80BA48" w14:textId="2BA0937A" w:rsidR="0066264A" w:rsidRPr="00DC28FF" w:rsidRDefault="0066264A" w:rsidP="00115095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DC28F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Notes</w:t>
            </w:r>
          </w:p>
        </w:tc>
      </w:tr>
      <w:tr w:rsidR="006040A6" w:rsidRPr="0066264A" w14:paraId="6E780226" w14:textId="0F26AE3F" w:rsidTr="006040A6">
        <w:trPr>
          <w:trHeight w:val="510"/>
        </w:trPr>
        <w:tc>
          <w:tcPr>
            <w:tcW w:w="2895" w:type="pct"/>
          </w:tcPr>
          <w:p w14:paraId="1D84FB10" w14:textId="77777777" w:rsidR="0066264A" w:rsidRDefault="0066264A" w:rsidP="00115095">
            <w:pPr>
              <w:rPr>
                <w:rFonts w:ascii="Arial" w:hAnsi="Arial" w:cs="Arial"/>
                <w:sz w:val="24"/>
                <w:szCs w:val="24"/>
              </w:rPr>
            </w:pPr>
            <w:permStart w:id="1144866805" w:edGrp="everyone" w:colFirst="1" w:colLast="1"/>
            <w:permStart w:id="958597798" w:edGrp="everyone" w:colFirst="2" w:colLast="2"/>
            <w:r w:rsidRPr="0066264A">
              <w:rPr>
                <w:rFonts w:ascii="Arial" w:hAnsi="Arial" w:cs="Arial"/>
                <w:bCs/>
                <w:sz w:val="24"/>
                <w:szCs w:val="24"/>
              </w:rPr>
              <w:t xml:space="preserve">A system suitable for a growing arts venue, with an easy user interface, suitable for use by multiple users on site or remotely, with </w:t>
            </w:r>
            <w:r w:rsidRPr="0066264A">
              <w:rPr>
                <w:rFonts w:ascii="Arial" w:hAnsi="Arial" w:cs="Arial"/>
                <w:sz w:val="24"/>
                <w:szCs w:val="24"/>
              </w:rPr>
              <w:t xml:space="preserve">real time viewing across staff teams, and CRM tools. </w:t>
            </w:r>
          </w:p>
          <w:p w14:paraId="044F3A30" w14:textId="77777777" w:rsidR="005E7585" w:rsidRPr="0066264A" w:rsidRDefault="005E7585" w:rsidP="001150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pct"/>
          </w:tcPr>
          <w:p w14:paraId="61BC52C9" w14:textId="77777777" w:rsidR="0066264A" w:rsidRPr="0066264A" w:rsidRDefault="0066264A" w:rsidP="006040A6">
            <w:pPr>
              <w:rPr>
                <w:rFonts w:ascii="Arial" w:hAnsi="Arial" w:cs="Arial"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89" w:type="pct"/>
          </w:tcPr>
          <w:p w14:paraId="59F74E4C" w14:textId="77777777" w:rsidR="0066264A" w:rsidRDefault="0066264A" w:rsidP="006040A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040A6" w:rsidRPr="0066264A" w14:paraId="391B3B16" w14:textId="720DD99D" w:rsidTr="006040A6">
        <w:trPr>
          <w:trHeight w:val="510"/>
        </w:trPr>
        <w:tc>
          <w:tcPr>
            <w:tcW w:w="2895" w:type="pct"/>
          </w:tcPr>
          <w:p w14:paraId="2100DC96" w14:textId="19EE5A62" w:rsidR="0066264A" w:rsidRPr="006040A6" w:rsidRDefault="0066264A" w:rsidP="00115095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permStart w:id="718813832" w:edGrp="everyone" w:colFirst="1" w:colLast="1"/>
            <w:permStart w:id="1941920152" w:edGrp="everyone" w:colFirst="2" w:colLast="2"/>
            <w:permEnd w:id="1144866805"/>
            <w:permEnd w:id="958597798"/>
            <w:r w:rsidRPr="006040A6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Box office system</w:t>
            </w:r>
          </w:p>
        </w:tc>
        <w:tc>
          <w:tcPr>
            <w:tcW w:w="416" w:type="pct"/>
          </w:tcPr>
          <w:p w14:paraId="68C1E518" w14:textId="012B8E63" w:rsidR="0066264A" w:rsidRPr="0066264A" w:rsidRDefault="0066264A" w:rsidP="006040A6">
            <w:pPr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689" w:type="pct"/>
          </w:tcPr>
          <w:p w14:paraId="186262D6" w14:textId="77777777" w:rsidR="0066264A" w:rsidRPr="0066264A" w:rsidRDefault="0066264A" w:rsidP="006040A6">
            <w:pPr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6040A6" w:rsidRPr="0066264A" w14:paraId="4BE2DC44" w14:textId="6B1C3F11" w:rsidTr="006040A6">
        <w:trPr>
          <w:trHeight w:val="510"/>
        </w:trPr>
        <w:tc>
          <w:tcPr>
            <w:tcW w:w="2895" w:type="pct"/>
          </w:tcPr>
          <w:p w14:paraId="64B6979A" w14:textId="3CFEE6F0" w:rsidR="0066264A" w:rsidRPr="0066264A" w:rsidRDefault="0066264A" w:rsidP="0066264A">
            <w:pPr>
              <w:rPr>
                <w:rFonts w:ascii="Arial" w:hAnsi="Arial" w:cs="Arial"/>
                <w:sz w:val="24"/>
                <w:szCs w:val="24"/>
              </w:rPr>
            </w:pPr>
            <w:permStart w:id="1099580108" w:edGrp="everyone" w:colFirst="1" w:colLast="1"/>
            <w:permStart w:id="1009454932" w:edGrp="everyone" w:colFirst="2" w:colLast="2"/>
            <w:permEnd w:id="718813832"/>
            <w:permEnd w:id="1941920152"/>
            <w:r w:rsidRPr="0066264A">
              <w:rPr>
                <w:rFonts w:ascii="Arial" w:hAnsi="Arial" w:cs="Arial"/>
                <w:sz w:val="24"/>
                <w:szCs w:val="24"/>
              </w:rPr>
              <w:t xml:space="preserve">Ability to set up events quickly to market online – including last minute events. </w:t>
            </w:r>
          </w:p>
        </w:tc>
        <w:tc>
          <w:tcPr>
            <w:tcW w:w="416" w:type="pct"/>
          </w:tcPr>
          <w:p w14:paraId="2856C6F1" w14:textId="6CAE98DF" w:rsidR="0066264A" w:rsidRPr="0066264A" w:rsidRDefault="0066264A" w:rsidP="006040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pct"/>
          </w:tcPr>
          <w:p w14:paraId="35AC5E38" w14:textId="77777777" w:rsidR="0066264A" w:rsidRPr="0066264A" w:rsidRDefault="0066264A" w:rsidP="006040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64A" w:rsidRPr="0066264A" w14:paraId="139B2344" w14:textId="5BCB45D7" w:rsidTr="006040A6">
        <w:trPr>
          <w:trHeight w:val="510"/>
        </w:trPr>
        <w:tc>
          <w:tcPr>
            <w:tcW w:w="2895" w:type="pct"/>
          </w:tcPr>
          <w:p w14:paraId="5928F711" w14:textId="04A159CE" w:rsidR="0066264A" w:rsidRPr="0066264A" w:rsidRDefault="0066264A" w:rsidP="0066264A">
            <w:pPr>
              <w:rPr>
                <w:rFonts w:ascii="Arial" w:hAnsi="Arial" w:cs="Arial"/>
                <w:sz w:val="24"/>
                <w:szCs w:val="24"/>
              </w:rPr>
            </w:pPr>
            <w:permStart w:id="129725978" w:edGrp="everyone" w:colFirst="1" w:colLast="1"/>
            <w:permStart w:id="1937002937" w:edGrp="everyone" w:colFirst="2" w:colLast="2"/>
            <w:permEnd w:id="1099580108"/>
            <w:permEnd w:id="1009454932"/>
            <w:r w:rsidRPr="0066264A">
              <w:rPr>
                <w:rFonts w:ascii="Arial" w:hAnsi="Arial" w:cs="Arial"/>
                <w:sz w:val="24"/>
                <w:szCs w:val="24"/>
              </w:rPr>
              <w:t>Access Control and Scanning - real time capacity measurement to report on busiest times and no shows</w:t>
            </w:r>
          </w:p>
        </w:tc>
        <w:tc>
          <w:tcPr>
            <w:tcW w:w="416" w:type="pct"/>
          </w:tcPr>
          <w:p w14:paraId="0AB37A35" w14:textId="5CEF8AD9" w:rsidR="0066264A" w:rsidRPr="0066264A" w:rsidRDefault="0066264A" w:rsidP="006040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pct"/>
          </w:tcPr>
          <w:p w14:paraId="20433CCC" w14:textId="77777777" w:rsidR="0066264A" w:rsidRPr="0066264A" w:rsidRDefault="0066264A" w:rsidP="006040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64A" w:rsidRPr="0066264A" w14:paraId="643DD5BC" w14:textId="02181049" w:rsidTr="006040A6">
        <w:trPr>
          <w:trHeight w:val="510"/>
        </w:trPr>
        <w:tc>
          <w:tcPr>
            <w:tcW w:w="2895" w:type="pct"/>
          </w:tcPr>
          <w:p w14:paraId="41A4A43F" w14:textId="3FD5B584" w:rsidR="0066264A" w:rsidRPr="0066264A" w:rsidRDefault="0066264A" w:rsidP="0066264A">
            <w:pPr>
              <w:rPr>
                <w:rFonts w:ascii="Arial" w:hAnsi="Arial" w:cs="Arial"/>
                <w:sz w:val="24"/>
                <w:szCs w:val="24"/>
              </w:rPr>
            </w:pPr>
            <w:permStart w:id="2002152211" w:edGrp="everyone" w:colFirst="1" w:colLast="1"/>
            <w:permStart w:id="1442412877" w:edGrp="everyone" w:colFirst="2" w:colLast="2"/>
            <w:permEnd w:id="129725978"/>
            <w:permEnd w:id="1937002937"/>
            <w:r w:rsidRPr="0066264A">
              <w:rPr>
                <w:rFonts w:ascii="Arial" w:hAnsi="Arial" w:cs="Arial"/>
                <w:sz w:val="24"/>
                <w:szCs w:val="24"/>
              </w:rPr>
              <w:t>Editable seating plans, even after sale (e.g. sound desks in seating area held off)</w:t>
            </w:r>
          </w:p>
        </w:tc>
        <w:tc>
          <w:tcPr>
            <w:tcW w:w="416" w:type="pct"/>
          </w:tcPr>
          <w:p w14:paraId="1A09034D" w14:textId="504AB431" w:rsidR="0066264A" w:rsidRPr="0066264A" w:rsidRDefault="0066264A" w:rsidP="006040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pct"/>
          </w:tcPr>
          <w:p w14:paraId="70357292" w14:textId="77777777" w:rsidR="0066264A" w:rsidRPr="0066264A" w:rsidRDefault="0066264A" w:rsidP="006040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1A2A" w:rsidRPr="0066264A" w14:paraId="16F9CD9D" w14:textId="77777777" w:rsidTr="006040A6">
        <w:trPr>
          <w:trHeight w:val="510"/>
        </w:trPr>
        <w:tc>
          <w:tcPr>
            <w:tcW w:w="2895" w:type="pct"/>
          </w:tcPr>
          <w:p w14:paraId="32FEF4B0" w14:textId="68A793BB" w:rsidR="006C1A2A" w:rsidRPr="0066264A" w:rsidRDefault="006C1A2A" w:rsidP="0066264A">
            <w:pPr>
              <w:rPr>
                <w:rFonts w:ascii="Arial" w:hAnsi="Arial" w:cs="Arial"/>
                <w:sz w:val="24"/>
                <w:szCs w:val="24"/>
              </w:rPr>
            </w:pPr>
            <w:permStart w:id="488800218" w:edGrp="everyone" w:colFirst="1" w:colLast="1"/>
            <w:permStart w:id="845029242" w:edGrp="everyone" w:colFirst="2" w:colLast="2"/>
            <w:permEnd w:id="2002152211"/>
            <w:permEnd w:id="1442412877"/>
            <w:r>
              <w:rPr>
                <w:rFonts w:ascii="Arial" w:hAnsi="Arial" w:cs="Arial"/>
                <w:sz w:val="24"/>
                <w:szCs w:val="24"/>
              </w:rPr>
              <w:t>Ability to allocate numbered seats</w:t>
            </w:r>
          </w:p>
        </w:tc>
        <w:tc>
          <w:tcPr>
            <w:tcW w:w="416" w:type="pct"/>
          </w:tcPr>
          <w:p w14:paraId="79FDCE6A" w14:textId="77777777" w:rsidR="006C1A2A" w:rsidRPr="0066264A" w:rsidRDefault="006C1A2A" w:rsidP="006040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pct"/>
          </w:tcPr>
          <w:p w14:paraId="18E4A77B" w14:textId="77777777" w:rsidR="006C1A2A" w:rsidRPr="0066264A" w:rsidRDefault="006C1A2A" w:rsidP="006040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64A" w:rsidRPr="0066264A" w14:paraId="559C1C08" w14:textId="1DCD3C07" w:rsidTr="006040A6">
        <w:trPr>
          <w:trHeight w:val="510"/>
        </w:trPr>
        <w:tc>
          <w:tcPr>
            <w:tcW w:w="2895" w:type="pct"/>
          </w:tcPr>
          <w:p w14:paraId="15AA7DCF" w14:textId="77777777" w:rsidR="0066264A" w:rsidRDefault="0066264A" w:rsidP="0066264A">
            <w:pPr>
              <w:rPr>
                <w:rFonts w:ascii="Arial" w:hAnsi="Arial" w:cs="Arial"/>
                <w:sz w:val="24"/>
                <w:szCs w:val="24"/>
              </w:rPr>
            </w:pPr>
            <w:permStart w:id="621900574" w:edGrp="everyone" w:colFirst="1" w:colLast="1"/>
            <w:permStart w:id="365641959" w:edGrp="everyone" w:colFirst="2" w:colLast="2"/>
            <w:permEnd w:id="488800218"/>
            <w:permEnd w:id="845029242"/>
            <w:r w:rsidRPr="0066264A">
              <w:rPr>
                <w:rFonts w:ascii="Arial" w:hAnsi="Arial" w:cs="Arial"/>
                <w:sz w:val="24"/>
                <w:szCs w:val="24"/>
              </w:rPr>
              <w:t>Able to print or download tickets</w:t>
            </w:r>
          </w:p>
          <w:p w14:paraId="333D66C3" w14:textId="411E3B4C" w:rsidR="0081755B" w:rsidRPr="0066264A" w:rsidRDefault="0081755B" w:rsidP="0066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pct"/>
          </w:tcPr>
          <w:p w14:paraId="6DCB35E2" w14:textId="220FB976" w:rsidR="0066264A" w:rsidRPr="0066264A" w:rsidRDefault="0066264A" w:rsidP="006040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pct"/>
          </w:tcPr>
          <w:p w14:paraId="65849B4D" w14:textId="77777777" w:rsidR="0066264A" w:rsidRPr="0066264A" w:rsidRDefault="0066264A" w:rsidP="006040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64A" w:rsidRPr="0066264A" w14:paraId="644F0645" w14:textId="2416C910" w:rsidTr="006040A6">
        <w:trPr>
          <w:trHeight w:val="510"/>
        </w:trPr>
        <w:tc>
          <w:tcPr>
            <w:tcW w:w="2895" w:type="pct"/>
          </w:tcPr>
          <w:p w14:paraId="48A91E3A" w14:textId="77777777" w:rsidR="0066264A" w:rsidRDefault="0066264A" w:rsidP="0066264A">
            <w:pPr>
              <w:rPr>
                <w:rFonts w:ascii="Arial" w:hAnsi="Arial" w:cs="Arial"/>
                <w:sz w:val="24"/>
                <w:szCs w:val="24"/>
              </w:rPr>
            </w:pPr>
            <w:permStart w:id="359742464" w:edGrp="everyone" w:colFirst="1" w:colLast="1"/>
            <w:permStart w:id="1587493763" w:edGrp="everyone" w:colFirst="2" w:colLast="2"/>
            <w:permEnd w:id="621900574"/>
            <w:permEnd w:id="365641959"/>
            <w:r w:rsidRPr="0066264A">
              <w:rPr>
                <w:rFonts w:ascii="Arial" w:hAnsi="Arial" w:cs="Arial"/>
                <w:sz w:val="24"/>
                <w:szCs w:val="24"/>
              </w:rPr>
              <w:t>Connected to website</w:t>
            </w:r>
          </w:p>
          <w:p w14:paraId="60EC4CE6" w14:textId="1E47BCAF" w:rsidR="0081755B" w:rsidRPr="0066264A" w:rsidRDefault="0081755B" w:rsidP="0066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pct"/>
          </w:tcPr>
          <w:p w14:paraId="0819B9CA" w14:textId="4F98555D" w:rsidR="0066264A" w:rsidRPr="0066264A" w:rsidRDefault="0066264A" w:rsidP="006040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pct"/>
          </w:tcPr>
          <w:p w14:paraId="192C410F" w14:textId="77777777" w:rsidR="0066264A" w:rsidRPr="0066264A" w:rsidRDefault="0066264A" w:rsidP="006040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40A6" w:rsidRPr="0066264A" w14:paraId="72D7C29B" w14:textId="77777777" w:rsidTr="006040A6">
        <w:trPr>
          <w:trHeight w:val="510"/>
        </w:trPr>
        <w:tc>
          <w:tcPr>
            <w:tcW w:w="2895" w:type="pct"/>
          </w:tcPr>
          <w:p w14:paraId="1AF98179" w14:textId="77777777" w:rsidR="002052F8" w:rsidRDefault="002052F8" w:rsidP="00115095">
            <w:pPr>
              <w:rPr>
                <w:rFonts w:ascii="Arial" w:hAnsi="Arial" w:cs="Arial"/>
                <w:sz w:val="24"/>
                <w:szCs w:val="24"/>
              </w:rPr>
            </w:pPr>
            <w:permStart w:id="1654929363" w:edGrp="everyone" w:colFirst="1" w:colLast="1"/>
            <w:permStart w:id="308087254" w:edGrp="everyone" w:colFirst="2" w:colLast="2"/>
            <w:permEnd w:id="359742464"/>
            <w:permEnd w:id="1587493763"/>
            <w:r>
              <w:rPr>
                <w:rFonts w:ascii="Arial" w:hAnsi="Arial" w:cs="Arial"/>
                <w:sz w:val="24"/>
                <w:szCs w:val="24"/>
              </w:rPr>
              <w:t>Easy integration with peripheral equipment, e.g. ticket printers, credit card and barcode readers, cash drawers and credit card payment processing</w:t>
            </w:r>
          </w:p>
          <w:p w14:paraId="3A541138" w14:textId="1DE02486" w:rsidR="0081755B" w:rsidRPr="0066264A" w:rsidRDefault="0081755B" w:rsidP="00115095">
            <w:pPr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416" w:type="pct"/>
          </w:tcPr>
          <w:p w14:paraId="4625560E" w14:textId="77777777" w:rsidR="002052F8" w:rsidRPr="0066264A" w:rsidRDefault="002052F8" w:rsidP="006040A6">
            <w:pPr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689" w:type="pct"/>
          </w:tcPr>
          <w:p w14:paraId="21632038" w14:textId="77777777" w:rsidR="002052F8" w:rsidRPr="0066264A" w:rsidRDefault="002052F8" w:rsidP="006040A6">
            <w:pPr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66264A" w:rsidRPr="0066264A" w14:paraId="35FF0FAA" w14:textId="1350EBCD" w:rsidTr="006040A6">
        <w:trPr>
          <w:trHeight w:val="510"/>
        </w:trPr>
        <w:tc>
          <w:tcPr>
            <w:tcW w:w="2895" w:type="pct"/>
          </w:tcPr>
          <w:p w14:paraId="2265C9E5" w14:textId="0B60BAD0" w:rsidR="0066264A" w:rsidRPr="006040A6" w:rsidRDefault="0066264A" w:rsidP="00115095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permStart w:id="1834237778" w:edGrp="everyone" w:colFirst="1" w:colLast="1"/>
            <w:permStart w:id="384765372" w:edGrp="everyone" w:colFirst="2" w:colLast="2"/>
            <w:permEnd w:id="1654929363"/>
            <w:permEnd w:id="308087254"/>
            <w:r w:rsidRPr="006040A6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Customer interface</w:t>
            </w:r>
          </w:p>
        </w:tc>
        <w:tc>
          <w:tcPr>
            <w:tcW w:w="416" w:type="pct"/>
          </w:tcPr>
          <w:p w14:paraId="1C341025" w14:textId="33550F1E" w:rsidR="0066264A" w:rsidRPr="0066264A" w:rsidRDefault="0066264A" w:rsidP="006040A6">
            <w:pPr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689" w:type="pct"/>
          </w:tcPr>
          <w:p w14:paraId="2272C328" w14:textId="77777777" w:rsidR="0066264A" w:rsidRPr="0066264A" w:rsidRDefault="0066264A" w:rsidP="006040A6">
            <w:pPr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66264A" w:rsidRPr="0066264A" w14:paraId="08CC7A64" w14:textId="04417543" w:rsidTr="006040A6">
        <w:trPr>
          <w:trHeight w:val="510"/>
        </w:trPr>
        <w:tc>
          <w:tcPr>
            <w:tcW w:w="2895" w:type="pct"/>
          </w:tcPr>
          <w:p w14:paraId="1508AC73" w14:textId="7494CBF0" w:rsidR="0066264A" w:rsidRPr="0066264A" w:rsidRDefault="0066264A" w:rsidP="0066264A">
            <w:pPr>
              <w:rPr>
                <w:rFonts w:ascii="Arial" w:hAnsi="Arial" w:cs="Arial"/>
                <w:sz w:val="24"/>
                <w:szCs w:val="24"/>
              </w:rPr>
            </w:pPr>
            <w:permStart w:id="1465778477" w:edGrp="everyone" w:colFirst="1" w:colLast="1"/>
            <w:permStart w:id="703560175" w:edGrp="everyone" w:colFirst="2" w:colLast="2"/>
            <w:permEnd w:id="1834237778"/>
            <w:permEnd w:id="384765372"/>
            <w:r w:rsidRPr="0066264A">
              <w:rPr>
                <w:rFonts w:ascii="Arial" w:hAnsi="Arial" w:cs="Arial"/>
                <w:sz w:val="24"/>
                <w:szCs w:val="24"/>
              </w:rPr>
              <w:t xml:space="preserve">User friendly online ticket purchases </w:t>
            </w:r>
          </w:p>
        </w:tc>
        <w:tc>
          <w:tcPr>
            <w:tcW w:w="416" w:type="pct"/>
          </w:tcPr>
          <w:p w14:paraId="7BB3A58B" w14:textId="3A0D8286" w:rsidR="0066264A" w:rsidRPr="0066264A" w:rsidRDefault="0066264A" w:rsidP="006040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pct"/>
          </w:tcPr>
          <w:p w14:paraId="5E3C45B5" w14:textId="77777777" w:rsidR="0066264A" w:rsidRPr="0066264A" w:rsidRDefault="0066264A" w:rsidP="006040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64A" w:rsidRPr="0066264A" w14:paraId="77924DD2" w14:textId="001D9057" w:rsidTr="006040A6">
        <w:trPr>
          <w:trHeight w:val="510"/>
        </w:trPr>
        <w:tc>
          <w:tcPr>
            <w:tcW w:w="2895" w:type="pct"/>
          </w:tcPr>
          <w:p w14:paraId="2780142A" w14:textId="557B41B6" w:rsidR="0066264A" w:rsidRPr="0066264A" w:rsidRDefault="0066264A" w:rsidP="0066264A">
            <w:pPr>
              <w:rPr>
                <w:rFonts w:ascii="Arial" w:hAnsi="Arial" w:cs="Arial"/>
                <w:sz w:val="24"/>
                <w:szCs w:val="24"/>
              </w:rPr>
            </w:pPr>
            <w:permStart w:id="2015391557" w:edGrp="everyone" w:colFirst="1" w:colLast="1"/>
            <w:permStart w:id="1186153874" w:edGrp="everyone" w:colFirst="2" w:colLast="2"/>
            <w:permEnd w:id="1465778477"/>
            <w:permEnd w:id="703560175"/>
            <w:r w:rsidRPr="0066264A">
              <w:rPr>
                <w:rFonts w:ascii="Arial" w:hAnsi="Arial" w:cs="Arial"/>
                <w:sz w:val="24"/>
                <w:szCs w:val="24"/>
              </w:rPr>
              <w:t xml:space="preserve">Compatible with various screen sizes across smartphones, tablets as well as laptops and PCs. </w:t>
            </w:r>
          </w:p>
        </w:tc>
        <w:tc>
          <w:tcPr>
            <w:tcW w:w="416" w:type="pct"/>
          </w:tcPr>
          <w:p w14:paraId="124F53B2" w14:textId="24610BC6" w:rsidR="0066264A" w:rsidRPr="0066264A" w:rsidRDefault="0066264A" w:rsidP="006040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pct"/>
          </w:tcPr>
          <w:p w14:paraId="09371447" w14:textId="77777777" w:rsidR="0066264A" w:rsidRPr="0066264A" w:rsidRDefault="0066264A" w:rsidP="006040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64A" w:rsidRPr="0066264A" w14:paraId="69E8F673" w14:textId="098D83AD" w:rsidTr="006040A6">
        <w:trPr>
          <w:trHeight w:val="510"/>
        </w:trPr>
        <w:tc>
          <w:tcPr>
            <w:tcW w:w="2895" w:type="pct"/>
          </w:tcPr>
          <w:p w14:paraId="42C064D4" w14:textId="2EF80F2D" w:rsidR="0066264A" w:rsidRPr="0066264A" w:rsidRDefault="0066264A" w:rsidP="0081755B">
            <w:pPr>
              <w:rPr>
                <w:rFonts w:ascii="Arial" w:hAnsi="Arial" w:cs="Arial"/>
                <w:sz w:val="24"/>
                <w:szCs w:val="24"/>
              </w:rPr>
            </w:pPr>
            <w:permStart w:id="1676640213" w:edGrp="everyone" w:colFirst="1" w:colLast="1"/>
            <w:permStart w:id="793578480" w:edGrp="everyone" w:colFirst="2" w:colLast="2"/>
            <w:permEnd w:id="2015391557"/>
            <w:permEnd w:id="1186153874"/>
            <w:r w:rsidRPr="0066264A">
              <w:rPr>
                <w:rFonts w:ascii="Arial" w:hAnsi="Arial" w:cs="Arial"/>
                <w:sz w:val="24"/>
                <w:szCs w:val="24"/>
              </w:rPr>
              <w:lastRenderedPageBreak/>
              <w:t>Compli</w:t>
            </w:r>
            <w:r w:rsidR="002052F8">
              <w:rPr>
                <w:rFonts w:ascii="Arial" w:hAnsi="Arial" w:cs="Arial"/>
                <w:sz w:val="24"/>
                <w:szCs w:val="24"/>
              </w:rPr>
              <w:t>a</w:t>
            </w:r>
            <w:r w:rsidRPr="0066264A">
              <w:rPr>
                <w:rFonts w:ascii="Arial" w:hAnsi="Arial" w:cs="Arial"/>
                <w:sz w:val="24"/>
                <w:szCs w:val="24"/>
              </w:rPr>
              <w:t xml:space="preserve">nt with </w:t>
            </w:r>
            <w:hyperlink r:id="rId10" w:history="1">
              <w:r w:rsidR="0081755B" w:rsidRPr="0081755B">
                <w:rPr>
                  <w:rStyle w:val="Hyperlink"/>
                  <w:rFonts w:ascii="Arial" w:hAnsi="Arial" w:cs="Arial"/>
                  <w:sz w:val="24"/>
                  <w:szCs w:val="24"/>
                </w:rPr>
                <w:t>Web Content Accessibility Guidelines (WCAG) 2.1</w:t>
              </w:r>
            </w:hyperlink>
          </w:p>
        </w:tc>
        <w:tc>
          <w:tcPr>
            <w:tcW w:w="416" w:type="pct"/>
          </w:tcPr>
          <w:p w14:paraId="0EA3B3EF" w14:textId="56AF767A" w:rsidR="0066264A" w:rsidRPr="0066264A" w:rsidRDefault="0066264A" w:rsidP="006040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pct"/>
          </w:tcPr>
          <w:p w14:paraId="15012D10" w14:textId="77777777" w:rsidR="0066264A" w:rsidRPr="0066264A" w:rsidRDefault="0066264A" w:rsidP="006040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64A" w:rsidRPr="0066264A" w14:paraId="1E9FC494" w14:textId="6BFE3C71" w:rsidTr="006040A6">
        <w:trPr>
          <w:trHeight w:val="510"/>
        </w:trPr>
        <w:tc>
          <w:tcPr>
            <w:tcW w:w="2895" w:type="pct"/>
          </w:tcPr>
          <w:p w14:paraId="70E8AFBC" w14:textId="77777777" w:rsidR="0066264A" w:rsidRDefault="0066264A" w:rsidP="0066264A">
            <w:pPr>
              <w:rPr>
                <w:rFonts w:ascii="Arial" w:hAnsi="Arial" w:cs="Arial"/>
                <w:sz w:val="24"/>
                <w:szCs w:val="24"/>
              </w:rPr>
            </w:pPr>
            <w:permStart w:id="1335520181" w:edGrp="everyone" w:colFirst="1" w:colLast="1"/>
            <w:permStart w:id="1756105270" w:edGrp="everyone" w:colFirst="2" w:colLast="2"/>
            <w:permEnd w:id="1676640213"/>
            <w:permEnd w:id="793578480"/>
            <w:r w:rsidRPr="0066264A">
              <w:rPr>
                <w:rFonts w:ascii="Arial" w:hAnsi="Arial" w:cs="Arial"/>
                <w:sz w:val="24"/>
                <w:szCs w:val="24"/>
              </w:rPr>
              <w:t>Integrated with free on-site Wi-Fi</w:t>
            </w:r>
          </w:p>
          <w:p w14:paraId="29438706" w14:textId="0E49EC1D" w:rsidR="0081755B" w:rsidRPr="0066264A" w:rsidRDefault="0081755B" w:rsidP="006626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pct"/>
          </w:tcPr>
          <w:p w14:paraId="487D2EBD" w14:textId="3B5C1571" w:rsidR="0066264A" w:rsidRPr="0066264A" w:rsidRDefault="0066264A" w:rsidP="006040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pct"/>
          </w:tcPr>
          <w:p w14:paraId="13619CE9" w14:textId="77777777" w:rsidR="0066264A" w:rsidRPr="0066264A" w:rsidRDefault="0066264A" w:rsidP="006040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64A" w:rsidRPr="0066264A" w14:paraId="0C9296EC" w14:textId="599D670F" w:rsidTr="006040A6">
        <w:trPr>
          <w:trHeight w:val="510"/>
        </w:trPr>
        <w:tc>
          <w:tcPr>
            <w:tcW w:w="2895" w:type="pct"/>
          </w:tcPr>
          <w:p w14:paraId="3B642956" w14:textId="240F20EF" w:rsidR="0066264A" w:rsidRPr="006040A6" w:rsidRDefault="0066264A" w:rsidP="00115095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permStart w:id="1460758159" w:edGrp="everyone" w:colFirst="1" w:colLast="1"/>
            <w:permStart w:id="1194092512" w:edGrp="everyone" w:colFirst="2" w:colLast="2"/>
            <w:permEnd w:id="1335520181"/>
            <w:permEnd w:id="1756105270"/>
            <w:r w:rsidRPr="006040A6">
              <w:rPr>
                <w:rFonts w:ascii="Arial" w:hAnsi="Arial" w:cs="Arial"/>
                <w:b/>
                <w:sz w:val="24"/>
                <w:szCs w:val="24"/>
                <w:u w:val="single"/>
              </w:rPr>
              <w:t>Membership/loyalty schemes</w:t>
            </w:r>
          </w:p>
        </w:tc>
        <w:tc>
          <w:tcPr>
            <w:tcW w:w="416" w:type="pct"/>
          </w:tcPr>
          <w:p w14:paraId="355D3D9B" w14:textId="4A4AB4B7" w:rsidR="0066264A" w:rsidRPr="0066264A" w:rsidRDefault="0066264A" w:rsidP="006040A6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689" w:type="pct"/>
          </w:tcPr>
          <w:p w14:paraId="068797EC" w14:textId="77777777" w:rsidR="0066264A" w:rsidRPr="0066264A" w:rsidRDefault="0066264A" w:rsidP="006040A6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66264A" w:rsidRPr="0066264A" w14:paraId="1E4EAEA8" w14:textId="3744B62C" w:rsidTr="006040A6">
        <w:trPr>
          <w:trHeight w:val="510"/>
        </w:trPr>
        <w:tc>
          <w:tcPr>
            <w:tcW w:w="2895" w:type="pct"/>
          </w:tcPr>
          <w:p w14:paraId="6EB48491" w14:textId="77777777" w:rsidR="0066264A" w:rsidRPr="0066264A" w:rsidRDefault="0066264A" w:rsidP="00DC28FF">
            <w:pPr>
              <w:rPr>
                <w:rFonts w:ascii="Arial" w:hAnsi="Arial" w:cs="Arial"/>
                <w:sz w:val="24"/>
                <w:szCs w:val="24"/>
              </w:rPr>
            </w:pPr>
            <w:permStart w:id="610082191" w:edGrp="everyone" w:colFirst="1" w:colLast="1"/>
            <w:permStart w:id="298012403" w:edGrp="everyone" w:colFirst="2" w:colLast="2"/>
            <w:permEnd w:id="1460758159"/>
            <w:permEnd w:id="1194092512"/>
            <w:r w:rsidRPr="0066264A">
              <w:rPr>
                <w:rFonts w:ascii="Arial" w:hAnsi="Arial" w:cs="Arial"/>
                <w:sz w:val="24"/>
                <w:szCs w:val="24"/>
              </w:rPr>
              <w:t xml:space="preserve">General management tools for friends and member schemes, e.g. automatic membership renewal, fixed seat subscriptions and priority bookings. </w:t>
            </w:r>
          </w:p>
        </w:tc>
        <w:tc>
          <w:tcPr>
            <w:tcW w:w="416" w:type="pct"/>
          </w:tcPr>
          <w:p w14:paraId="4A0DC83C" w14:textId="77777777" w:rsidR="0066264A" w:rsidRPr="0066264A" w:rsidRDefault="0066264A" w:rsidP="006040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pct"/>
          </w:tcPr>
          <w:p w14:paraId="620D7FC9" w14:textId="77777777" w:rsidR="0066264A" w:rsidRPr="0066264A" w:rsidRDefault="0066264A" w:rsidP="006040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64A" w:rsidRPr="0066264A" w14:paraId="4CC3BADD" w14:textId="05EBD755" w:rsidTr="006040A6">
        <w:trPr>
          <w:trHeight w:val="510"/>
        </w:trPr>
        <w:tc>
          <w:tcPr>
            <w:tcW w:w="2895" w:type="pct"/>
          </w:tcPr>
          <w:p w14:paraId="4B8F1FCC" w14:textId="77777777" w:rsidR="0066264A" w:rsidRPr="0066264A" w:rsidRDefault="0066264A" w:rsidP="00DC28FF">
            <w:pPr>
              <w:rPr>
                <w:rFonts w:ascii="Arial" w:hAnsi="Arial" w:cs="Arial"/>
                <w:sz w:val="24"/>
                <w:szCs w:val="24"/>
              </w:rPr>
            </w:pPr>
            <w:permStart w:id="1490365004" w:edGrp="everyone" w:colFirst="1" w:colLast="1"/>
            <w:permStart w:id="1004280381" w:edGrp="everyone" w:colFirst="2" w:colLast="2"/>
            <w:permEnd w:id="610082191"/>
            <w:permEnd w:id="298012403"/>
            <w:r w:rsidRPr="0066264A">
              <w:rPr>
                <w:rFonts w:ascii="Arial" w:hAnsi="Arial" w:cs="Arial"/>
                <w:sz w:val="24"/>
                <w:szCs w:val="24"/>
              </w:rPr>
              <w:t xml:space="preserve">Loyalty tools for example points schemes, discounts and packages. </w:t>
            </w:r>
          </w:p>
        </w:tc>
        <w:tc>
          <w:tcPr>
            <w:tcW w:w="416" w:type="pct"/>
          </w:tcPr>
          <w:p w14:paraId="27044E99" w14:textId="77777777" w:rsidR="0066264A" w:rsidRPr="0066264A" w:rsidRDefault="0066264A" w:rsidP="006040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pct"/>
          </w:tcPr>
          <w:p w14:paraId="43B095FF" w14:textId="77777777" w:rsidR="0066264A" w:rsidRPr="0066264A" w:rsidRDefault="0066264A" w:rsidP="006040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64A" w:rsidRPr="0066264A" w14:paraId="57AB1548" w14:textId="09D4892D" w:rsidTr="006040A6">
        <w:trPr>
          <w:trHeight w:val="510"/>
        </w:trPr>
        <w:tc>
          <w:tcPr>
            <w:tcW w:w="2895" w:type="pct"/>
          </w:tcPr>
          <w:p w14:paraId="29AAA2A7" w14:textId="77777777" w:rsidR="0066264A" w:rsidRDefault="0066264A" w:rsidP="00DC28FF">
            <w:pPr>
              <w:rPr>
                <w:rFonts w:ascii="Arial" w:hAnsi="Arial" w:cs="Arial"/>
                <w:sz w:val="24"/>
                <w:szCs w:val="24"/>
              </w:rPr>
            </w:pPr>
            <w:permStart w:id="909390542" w:edGrp="everyone" w:colFirst="1" w:colLast="1"/>
            <w:permStart w:id="1154758794" w:edGrp="everyone" w:colFirst="2" w:colLast="2"/>
            <w:permEnd w:id="1490365004"/>
            <w:permEnd w:id="1004280381"/>
            <w:r w:rsidRPr="0066264A">
              <w:rPr>
                <w:rFonts w:ascii="Arial" w:hAnsi="Arial" w:cs="Arial"/>
                <w:sz w:val="24"/>
                <w:szCs w:val="24"/>
              </w:rPr>
              <w:t>Seasons and Packages- to increase revenue online or face to face through combining tickets and products with season tickets, subscriptions and packaging deals</w:t>
            </w:r>
          </w:p>
          <w:p w14:paraId="0BE47D64" w14:textId="77777777" w:rsidR="0081755B" w:rsidRPr="0066264A" w:rsidRDefault="0081755B" w:rsidP="00DC28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pct"/>
          </w:tcPr>
          <w:p w14:paraId="44BC1AA7" w14:textId="77777777" w:rsidR="0066264A" w:rsidRPr="0066264A" w:rsidRDefault="0066264A" w:rsidP="006040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pct"/>
          </w:tcPr>
          <w:p w14:paraId="399F2764" w14:textId="77777777" w:rsidR="0066264A" w:rsidRPr="0066264A" w:rsidRDefault="0066264A" w:rsidP="006040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64A" w:rsidRPr="0066264A" w14:paraId="2336E689" w14:textId="03CDA38F" w:rsidTr="006040A6">
        <w:trPr>
          <w:trHeight w:val="510"/>
        </w:trPr>
        <w:tc>
          <w:tcPr>
            <w:tcW w:w="2895" w:type="pct"/>
          </w:tcPr>
          <w:p w14:paraId="36ACEE18" w14:textId="0125EB5D" w:rsidR="0066264A" w:rsidRPr="006040A6" w:rsidRDefault="0066264A" w:rsidP="00115095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permStart w:id="331107563" w:edGrp="everyone" w:colFirst="1" w:colLast="1"/>
            <w:permStart w:id="136135520" w:edGrp="everyone" w:colFirst="2" w:colLast="2"/>
            <w:permEnd w:id="909390542"/>
            <w:permEnd w:id="1154758794"/>
            <w:r w:rsidRPr="006040A6">
              <w:rPr>
                <w:rFonts w:ascii="Arial" w:hAnsi="Arial" w:cs="Arial"/>
                <w:b/>
                <w:sz w:val="24"/>
                <w:szCs w:val="24"/>
                <w:u w:val="single"/>
              </w:rPr>
              <w:t>Marketing</w:t>
            </w:r>
          </w:p>
        </w:tc>
        <w:tc>
          <w:tcPr>
            <w:tcW w:w="416" w:type="pct"/>
          </w:tcPr>
          <w:p w14:paraId="6288650A" w14:textId="51CBF1D8" w:rsidR="0066264A" w:rsidRPr="0066264A" w:rsidRDefault="0066264A" w:rsidP="006040A6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689" w:type="pct"/>
          </w:tcPr>
          <w:p w14:paraId="03085CC6" w14:textId="77777777" w:rsidR="0066264A" w:rsidRPr="0066264A" w:rsidRDefault="0066264A" w:rsidP="006040A6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66264A" w:rsidRPr="0066264A" w14:paraId="31E68D1B" w14:textId="278D607F" w:rsidTr="006040A6">
        <w:trPr>
          <w:trHeight w:val="510"/>
        </w:trPr>
        <w:tc>
          <w:tcPr>
            <w:tcW w:w="2895" w:type="pct"/>
          </w:tcPr>
          <w:p w14:paraId="0C36EB1E" w14:textId="77777777" w:rsidR="0066264A" w:rsidRPr="0066264A" w:rsidRDefault="0066264A" w:rsidP="00DC28FF">
            <w:pPr>
              <w:rPr>
                <w:rFonts w:ascii="Arial" w:hAnsi="Arial" w:cs="Arial"/>
                <w:sz w:val="24"/>
                <w:szCs w:val="24"/>
              </w:rPr>
            </w:pPr>
            <w:permStart w:id="821786980" w:edGrp="everyone" w:colFirst="1" w:colLast="1"/>
            <w:permStart w:id="478431660" w:edGrp="everyone" w:colFirst="2" w:colLast="2"/>
            <w:permEnd w:id="331107563"/>
            <w:permEnd w:id="136135520"/>
            <w:r w:rsidRPr="0066264A">
              <w:rPr>
                <w:rFonts w:ascii="Arial" w:hAnsi="Arial" w:cs="Arial"/>
                <w:sz w:val="24"/>
                <w:szCs w:val="24"/>
              </w:rPr>
              <w:t>Ecommerce system to maximise online revenue through streamlined web ticketing, merchandise, marketing, donations fully integrated with Box office</w:t>
            </w:r>
          </w:p>
        </w:tc>
        <w:tc>
          <w:tcPr>
            <w:tcW w:w="416" w:type="pct"/>
          </w:tcPr>
          <w:p w14:paraId="1570A159" w14:textId="77777777" w:rsidR="0066264A" w:rsidRPr="0066264A" w:rsidRDefault="0066264A" w:rsidP="006040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pct"/>
          </w:tcPr>
          <w:p w14:paraId="75BB9E75" w14:textId="77777777" w:rsidR="0066264A" w:rsidRPr="0066264A" w:rsidRDefault="0066264A" w:rsidP="006040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64A" w:rsidRPr="0066264A" w14:paraId="0622FD7C" w14:textId="5024D55F" w:rsidTr="006040A6">
        <w:trPr>
          <w:trHeight w:val="510"/>
        </w:trPr>
        <w:tc>
          <w:tcPr>
            <w:tcW w:w="2895" w:type="pct"/>
          </w:tcPr>
          <w:p w14:paraId="74C008EA" w14:textId="3B929333" w:rsidR="0066264A" w:rsidRPr="0066264A" w:rsidRDefault="0066264A" w:rsidP="00DC28FF">
            <w:pPr>
              <w:rPr>
                <w:rFonts w:ascii="Arial" w:hAnsi="Arial" w:cs="Arial"/>
                <w:sz w:val="24"/>
                <w:szCs w:val="24"/>
              </w:rPr>
            </w:pPr>
            <w:permStart w:id="1302931580" w:edGrp="everyone" w:colFirst="1" w:colLast="1"/>
            <w:permStart w:id="1812529988" w:edGrp="everyone" w:colFirst="2" w:colLast="2"/>
            <w:permEnd w:id="821786980"/>
            <w:permEnd w:id="478431660"/>
            <w:r w:rsidRPr="0066264A">
              <w:rPr>
                <w:rFonts w:ascii="Arial" w:hAnsi="Arial" w:cs="Arial"/>
                <w:sz w:val="24"/>
                <w:szCs w:val="24"/>
              </w:rPr>
              <w:t xml:space="preserve">Ability to capture details of individuals and organisations – including prospects, customers, suppliers, employees and attendees and artists. </w:t>
            </w:r>
          </w:p>
        </w:tc>
        <w:tc>
          <w:tcPr>
            <w:tcW w:w="416" w:type="pct"/>
          </w:tcPr>
          <w:p w14:paraId="44D9D9D9" w14:textId="6CE96B72" w:rsidR="0066264A" w:rsidRPr="0066264A" w:rsidRDefault="0066264A" w:rsidP="006040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pct"/>
          </w:tcPr>
          <w:p w14:paraId="301A7CE6" w14:textId="77777777" w:rsidR="0066264A" w:rsidRPr="0066264A" w:rsidRDefault="0066264A" w:rsidP="006040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64A" w:rsidRPr="0066264A" w14:paraId="043EAA0B" w14:textId="7F2D0F5D" w:rsidTr="006040A6">
        <w:trPr>
          <w:trHeight w:val="510"/>
        </w:trPr>
        <w:tc>
          <w:tcPr>
            <w:tcW w:w="2895" w:type="pct"/>
          </w:tcPr>
          <w:p w14:paraId="076336EC" w14:textId="7E7DCF9C" w:rsidR="0066264A" w:rsidRPr="0066264A" w:rsidRDefault="0066264A" w:rsidP="00DC28FF">
            <w:pPr>
              <w:rPr>
                <w:rFonts w:ascii="Arial" w:hAnsi="Arial" w:cs="Arial"/>
                <w:sz w:val="24"/>
                <w:szCs w:val="24"/>
              </w:rPr>
            </w:pPr>
            <w:permStart w:id="1584225455" w:edGrp="everyone" w:colFirst="1" w:colLast="1"/>
            <w:permStart w:id="2041597833" w:edGrp="everyone" w:colFirst="2" w:colLast="2"/>
            <w:permEnd w:id="1302931580"/>
            <w:permEnd w:id="1812529988"/>
            <w:r w:rsidRPr="0066264A">
              <w:rPr>
                <w:rFonts w:ascii="Arial" w:hAnsi="Arial" w:cs="Arial"/>
                <w:sz w:val="24"/>
                <w:szCs w:val="24"/>
              </w:rPr>
              <w:t xml:space="preserve">Ability to see a 360 degree view of patrons’ interactions </w:t>
            </w:r>
          </w:p>
        </w:tc>
        <w:tc>
          <w:tcPr>
            <w:tcW w:w="416" w:type="pct"/>
          </w:tcPr>
          <w:p w14:paraId="327DCACB" w14:textId="33B2C983" w:rsidR="0066264A" w:rsidRPr="0066264A" w:rsidRDefault="0066264A" w:rsidP="006040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pct"/>
          </w:tcPr>
          <w:p w14:paraId="7EB34D7B" w14:textId="77777777" w:rsidR="0066264A" w:rsidRPr="0066264A" w:rsidRDefault="0066264A" w:rsidP="006040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64A" w:rsidRPr="0066264A" w14:paraId="00B671D2" w14:textId="34FFC838" w:rsidTr="006040A6">
        <w:trPr>
          <w:trHeight w:val="510"/>
        </w:trPr>
        <w:tc>
          <w:tcPr>
            <w:tcW w:w="2895" w:type="pct"/>
          </w:tcPr>
          <w:p w14:paraId="730E2536" w14:textId="20AF41D8" w:rsidR="0066264A" w:rsidRPr="0066264A" w:rsidRDefault="0066264A" w:rsidP="00DC28FF">
            <w:pPr>
              <w:rPr>
                <w:rFonts w:ascii="Arial" w:hAnsi="Arial" w:cs="Arial"/>
                <w:sz w:val="24"/>
                <w:szCs w:val="24"/>
              </w:rPr>
            </w:pPr>
            <w:permStart w:id="2082154437" w:edGrp="everyone" w:colFirst="1" w:colLast="1"/>
            <w:permStart w:id="1891392714" w:edGrp="everyone" w:colFirst="2" w:colLast="2"/>
            <w:permEnd w:id="1584225455"/>
            <w:permEnd w:id="2041597833"/>
            <w:r w:rsidRPr="0066264A">
              <w:rPr>
                <w:rFonts w:ascii="Arial" w:hAnsi="Arial" w:cs="Arial"/>
                <w:sz w:val="24"/>
                <w:szCs w:val="24"/>
              </w:rPr>
              <w:t xml:space="preserve">Built in mailing systems or automatic integration with, for example, Mailchimp </w:t>
            </w:r>
          </w:p>
        </w:tc>
        <w:tc>
          <w:tcPr>
            <w:tcW w:w="416" w:type="pct"/>
          </w:tcPr>
          <w:p w14:paraId="5AF8CDD3" w14:textId="43DDEBFB" w:rsidR="0066264A" w:rsidRPr="0066264A" w:rsidRDefault="0066264A" w:rsidP="006040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pct"/>
          </w:tcPr>
          <w:p w14:paraId="53B0E163" w14:textId="77777777" w:rsidR="0066264A" w:rsidRPr="0066264A" w:rsidRDefault="0066264A" w:rsidP="006040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64A" w:rsidRPr="0066264A" w14:paraId="18660754" w14:textId="461F658A" w:rsidTr="006040A6">
        <w:trPr>
          <w:trHeight w:val="510"/>
        </w:trPr>
        <w:tc>
          <w:tcPr>
            <w:tcW w:w="2895" w:type="pct"/>
          </w:tcPr>
          <w:p w14:paraId="723939A9" w14:textId="5C7F74C3" w:rsidR="0066264A" w:rsidRPr="0066264A" w:rsidRDefault="0066264A" w:rsidP="00DC28FF">
            <w:pPr>
              <w:rPr>
                <w:rFonts w:ascii="Arial" w:hAnsi="Arial" w:cs="Arial"/>
                <w:sz w:val="24"/>
                <w:szCs w:val="24"/>
              </w:rPr>
            </w:pPr>
            <w:permStart w:id="2085108555" w:edGrp="everyone" w:colFirst="1" w:colLast="1"/>
            <w:permStart w:id="470886042" w:edGrp="everyone" w:colFirst="2" w:colLast="2"/>
            <w:permEnd w:id="2082154437"/>
            <w:permEnd w:id="1891392714"/>
            <w:r w:rsidRPr="0066264A">
              <w:rPr>
                <w:rFonts w:ascii="Arial" w:hAnsi="Arial" w:cs="Arial"/>
                <w:sz w:val="24"/>
                <w:szCs w:val="24"/>
              </w:rPr>
              <w:t>Built in integration with Social Media, for example, Facebook, Twitter</w:t>
            </w:r>
          </w:p>
        </w:tc>
        <w:tc>
          <w:tcPr>
            <w:tcW w:w="416" w:type="pct"/>
          </w:tcPr>
          <w:p w14:paraId="18E4F752" w14:textId="32E2DA50" w:rsidR="0066264A" w:rsidRPr="0066264A" w:rsidRDefault="0066264A" w:rsidP="006040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pct"/>
          </w:tcPr>
          <w:p w14:paraId="3D874C74" w14:textId="77777777" w:rsidR="0066264A" w:rsidRPr="0066264A" w:rsidRDefault="0066264A" w:rsidP="006040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64A" w:rsidRPr="0066264A" w14:paraId="687EE5F1" w14:textId="2910552F" w:rsidTr="006040A6">
        <w:trPr>
          <w:trHeight w:val="510"/>
        </w:trPr>
        <w:tc>
          <w:tcPr>
            <w:tcW w:w="2895" w:type="pct"/>
          </w:tcPr>
          <w:p w14:paraId="47D37133" w14:textId="77777777" w:rsidR="0066264A" w:rsidRDefault="0066264A" w:rsidP="00DC28FF">
            <w:pPr>
              <w:rPr>
                <w:rFonts w:ascii="Arial" w:hAnsi="Arial" w:cs="Arial"/>
                <w:sz w:val="24"/>
                <w:szCs w:val="24"/>
              </w:rPr>
            </w:pPr>
            <w:permStart w:id="1559822761" w:edGrp="everyone" w:colFirst="1" w:colLast="1"/>
            <w:permStart w:id="1940488066" w:edGrp="everyone" w:colFirst="2" w:colLast="2"/>
            <w:permEnd w:id="2085108555"/>
            <w:permEnd w:id="470886042"/>
            <w:r w:rsidRPr="0066264A">
              <w:rPr>
                <w:rFonts w:ascii="Arial" w:hAnsi="Arial" w:cs="Arial"/>
                <w:sz w:val="24"/>
                <w:szCs w:val="24"/>
              </w:rPr>
              <w:t>Pre and Post Show emails to customers</w:t>
            </w:r>
          </w:p>
          <w:p w14:paraId="1D33D4FE" w14:textId="301CD0B5" w:rsidR="0081755B" w:rsidRPr="0066264A" w:rsidRDefault="0081755B" w:rsidP="00DC28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pct"/>
          </w:tcPr>
          <w:p w14:paraId="4B7F0E20" w14:textId="272E3638" w:rsidR="0066264A" w:rsidRPr="0066264A" w:rsidRDefault="0066264A" w:rsidP="006040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pct"/>
          </w:tcPr>
          <w:p w14:paraId="72A0BCEB" w14:textId="77777777" w:rsidR="0066264A" w:rsidRPr="0066264A" w:rsidRDefault="0066264A" w:rsidP="006040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64A" w:rsidRPr="0066264A" w14:paraId="5BF0D48F" w14:textId="3A0E1095" w:rsidTr="006040A6">
        <w:trPr>
          <w:trHeight w:val="510"/>
        </w:trPr>
        <w:tc>
          <w:tcPr>
            <w:tcW w:w="2895" w:type="pct"/>
          </w:tcPr>
          <w:p w14:paraId="42C983D6" w14:textId="771B95F4" w:rsidR="0066264A" w:rsidRDefault="0066264A" w:rsidP="00DC28FF">
            <w:pPr>
              <w:rPr>
                <w:rFonts w:ascii="Arial" w:hAnsi="Arial" w:cs="Arial"/>
                <w:sz w:val="24"/>
                <w:szCs w:val="24"/>
              </w:rPr>
            </w:pPr>
            <w:permStart w:id="2146989870" w:edGrp="everyone" w:colFirst="1" w:colLast="1"/>
            <w:permStart w:id="264839109" w:edGrp="everyone" w:colFirst="2" w:colLast="2"/>
            <w:permEnd w:id="1559822761"/>
            <w:permEnd w:id="1940488066"/>
            <w:r w:rsidRPr="0066264A">
              <w:rPr>
                <w:rFonts w:ascii="Arial" w:hAnsi="Arial" w:cs="Arial"/>
                <w:sz w:val="24"/>
                <w:szCs w:val="24"/>
              </w:rPr>
              <w:lastRenderedPageBreak/>
              <w:t>Ability to easily import existing customer data</w:t>
            </w:r>
            <w:r w:rsidR="006F3E44">
              <w:rPr>
                <w:rFonts w:ascii="Arial" w:hAnsi="Arial" w:cs="Arial"/>
                <w:sz w:val="24"/>
                <w:szCs w:val="24"/>
              </w:rPr>
              <w:t xml:space="preserve"> (currently held on DataBox)</w:t>
            </w:r>
          </w:p>
          <w:p w14:paraId="67484E4D" w14:textId="2CD2DAB3" w:rsidR="0081755B" w:rsidRPr="0066264A" w:rsidRDefault="0081755B" w:rsidP="00DC28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pct"/>
          </w:tcPr>
          <w:p w14:paraId="5FA72039" w14:textId="16B13440" w:rsidR="0066264A" w:rsidRPr="0066264A" w:rsidRDefault="0066264A" w:rsidP="006040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pct"/>
          </w:tcPr>
          <w:p w14:paraId="489EE83D" w14:textId="77777777" w:rsidR="0066264A" w:rsidRPr="0066264A" w:rsidRDefault="0066264A" w:rsidP="006040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64A" w:rsidRPr="0066264A" w14:paraId="6AEB083D" w14:textId="0B98A721" w:rsidTr="006040A6">
        <w:trPr>
          <w:trHeight w:val="510"/>
        </w:trPr>
        <w:tc>
          <w:tcPr>
            <w:tcW w:w="2895" w:type="pct"/>
          </w:tcPr>
          <w:p w14:paraId="32E7350D" w14:textId="3D268307" w:rsidR="0066264A" w:rsidRPr="006040A6" w:rsidRDefault="0066264A" w:rsidP="00115095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permStart w:id="1453801071" w:edGrp="everyone" w:colFirst="1" w:colLast="1"/>
            <w:permStart w:id="1644461880" w:edGrp="everyone" w:colFirst="2" w:colLast="2"/>
            <w:permEnd w:id="2146989870"/>
            <w:permEnd w:id="264839109"/>
            <w:r w:rsidRPr="006040A6">
              <w:rPr>
                <w:rFonts w:ascii="Arial" w:hAnsi="Arial" w:cs="Arial"/>
                <w:b/>
                <w:sz w:val="24"/>
                <w:szCs w:val="24"/>
                <w:u w:val="single"/>
              </w:rPr>
              <w:t>Fundraising</w:t>
            </w:r>
          </w:p>
        </w:tc>
        <w:tc>
          <w:tcPr>
            <w:tcW w:w="416" w:type="pct"/>
          </w:tcPr>
          <w:p w14:paraId="022DECC3" w14:textId="366698AD" w:rsidR="0066264A" w:rsidRPr="0066264A" w:rsidRDefault="0066264A" w:rsidP="006040A6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689" w:type="pct"/>
          </w:tcPr>
          <w:p w14:paraId="7A504BE4" w14:textId="77777777" w:rsidR="0066264A" w:rsidRPr="0066264A" w:rsidRDefault="0066264A" w:rsidP="006040A6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66264A" w:rsidRPr="0066264A" w14:paraId="2A4E24C7" w14:textId="15848981" w:rsidTr="006040A6">
        <w:trPr>
          <w:trHeight w:val="510"/>
        </w:trPr>
        <w:tc>
          <w:tcPr>
            <w:tcW w:w="2895" w:type="pct"/>
          </w:tcPr>
          <w:p w14:paraId="55A8082A" w14:textId="13DA6A23" w:rsidR="0066264A" w:rsidRPr="0066264A" w:rsidRDefault="0066264A" w:rsidP="00DC28FF">
            <w:pPr>
              <w:rPr>
                <w:rFonts w:ascii="Arial" w:hAnsi="Arial" w:cs="Arial"/>
                <w:sz w:val="24"/>
                <w:szCs w:val="24"/>
              </w:rPr>
            </w:pPr>
            <w:permStart w:id="97418368" w:edGrp="everyone" w:colFirst="1" w:colLast="1"/>
            <w:permStart w:id="880564274" w:edGrp="everyone" w:colFirst="2" w:colLast="2"/>
            <w:permEnd w:id="1453801071"/>
            <w:permEnd w:id="1644461880"/>
            <w:r w:rsidRPr="0066264A">
              <w:rPr>
                <w:rFonts w:ascii="Arial" w:hAnsi="Arial" w:cs="Arial"/>
                <w:sz w:val="24"/>
                <w:szCs w:val="24"/>
              </w:rPr>
              <w:t>Managing all aspects of fundraising campaigns and donations</w:t>
            </w:r>
          </w:p>
        </w:tc>
        <w:tc>
          <w:tcPr>
            <w:tcW w:w="416" w:type="pct"/>
          </w:tcPr>
          <w:p w14:paraId="663CB3B5" w14:textId="4DD66ED4" w:rsidR="0066264A" w:rsidRPr="0066264A" w:rsidRDefault="0066264A" w:rsidP="006040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pct"/>
          </w:tcPr>
          <w:p w14:paraId="189BD91B" w14:textId="77777777" w:rsidR="0066264A" w:rsidRPr="0066264A" w:rsidRDefault="0066264A" w:rsidP="006040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64A" w:rsidRPr="0066264A" w14:paraId="0E59FFF5" w14:textId="62266622" w:rsidTr="006040A6">
        <w:trPr>
          <w:trHeight w:val="510"/>
        </w:trPr>
        <w:tc>
          <w:tcPr>
            <w:tcW w:w="2895" w:type="pct"/>
          </w:tcPr>
          <w:p w14:paraId="741E2049" w14:textId="77777777" w:rsidR="0066264A" w:rsidRDefault="0066264A" w:rsidP="00DC28FF">
            <w:pPr>
              <w:rPr>
                <w:rFonts w:ascii="Arial" w:hAnsi="Arial" w:cs="Arial"/>
                <w:sz w:val="24"/>
                <w:szCs w:val="24"/>
              </w:rPr>
            </w:pPr>
            <w:permStart w:id="935799187" w:edGrp="everyone" w:colFirst="1" w:colLast="1"/>
            <w:permStart w:id="1365901800" w:edGrp="everyone" w:colFirst="2" w:colLast="2"/>
            <w:permEnd w:id="97418368"/>
            <w:permEnd w:id="880564274"/>
            <w:r w:rsidRPr="0066264A">
              <w:rPr>
                <w:rFonts w:ascii="Arial" w:hAnsi="Arial" w:cs="Arial"/>
                <w:sz w:val="24"/>
                <w:szCs w:val="24"/>
              </w:rPr>
              <w:t>Manage GiftAid declarations and reporting to HMRC</w:t>
            </w:r>
          </w:p>
          <w:p w14:paraId="12E5A0E4" w14:textId="77777777" w:rsidR="0081755B" w:rsidRPr="0066264A" w:rsidRDefault="0081755B" w:rsidP="00DC28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pct"/>
          </w:tcPr>
          <w:p w14:paraId="7C6739CB" w14:textId="77777777" w:rsidR="0066264A" w:rsidRPr="0066264A" w:rsidRDefault="0066264A" w:rsidP="006040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pct"/>
          </w:tcPr>
          <w:p w14:paraId="762908A8" w14:textId="77777777" w:rsidR="0066264A" w:rsidRPr="0066264A" w:rsidRDefault="0066264A" w:rsidP="006040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64A" w:rsidRPr="0066264A" w14:paraId="5FB0D07E" w14:textId="0E2DE7A5" w:rsidTr="006040A6">
        <w:trPr>
          <w:trHeight w:val="510"/>
        </w:trPr>
        <w:tc>
          <w:tcPr>
            <w:tcW w:w="2895" w:type="pct"/>
          </w:tcPr>
          <w:p w14:paraId="6DC68661" w14:textId="77777777" w:rsidR="0066264A" w:rsidRPr="006040A6" w:rsidRDefault="0066264A" w:rsidP="00115095">
            <w:pPr>
              <w:rPr>
                <w:rFonts w:ascii="Arial" w:hAnsi="Arial" w:cs="Arial"/>
                <w:b/>
                <w:sz w:val="24"/>
                <w:szCs w:val="24"/>
              </w:rPr>
            </w:pPr>
            <w:permStart w:id="1882528395" w:edGrp="everyone" w:colFirst="1" w:colLast="1"/>
            <w:permStart w:id="1778018573" w:edGrp="everyone" w:colFirst="2" w:colLast="2"/>
            <w:permEnd w:id="935799187"/>
            <w:permEnd w:id="1365901800"/>
            <w:r w:rsidRPr="006040A6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Venue management system</w:t>
            </w:r>
            <w:r w:rsidRPr="006040A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77750795" w14:textId="20B87C3C" w:rsidR="0081755B" w:rsidRPr="0066264A" w:rsidRDefault="0081755B" w:rsidP="001150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pct"/>
          </w:tcPr>
          <w:p w14:paraId="5B32CA55" w14:textId="6DC0AF9A" w:rsidR="0066264A" w:rsidRPr="0066264A" w:rsidRDefault="0066264A" w:rsidP="006040A6">
            <w:pPr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689" w:type="pct"/>
          </w:tcPr>
          <w:p w14:paraId="121C6A8E" w14:textId="77777777" w:rsidR="0066264A" w:rsidRPr="0066264A" w:rsidRDefault="0066264A" w:rsidP="006040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64A" w:rsidRPr="0066264A" w14:paraId="0B8DA123" w14:textId="58235EC2" w:rsidTr="006040A6">
        <w:trPr>
          <w:trHeight w:val="510"/>
        </w:trPr>
        <w:tc>
          <w:tcPr>
            <w:tcW w:w="2895" w:type="pct"/>
          </w:tcPr>
          <w:p w14:paraId="1D3B6B3C" w14:textId="0CE3F847" w:rsidR="0066264A" w:rsidRPr="0066264A" w:rsidRDefault="0066264A" w:rsidP="00DC28FF">
            <w:pPr>
              <w:rPr>
                <w:rFonts w:ascii="Arial" w:hAnsi="Arial" w:cs="Arial"/>
                <w:sz w:val="24"/>
                <w:szCs w:val="24"/>
              </w:rPr>
            </w:pPr>
            <w:permStart w:id="2089507942" w:edGrp="everyone" w:colFirst="1" w:colLast="1"/>
            <w:permStart w:id="63977722" w:edGrp="everyone" w:colFirst="2" w:colLast="2"/>
            <w:permEnd w:id="1882528395"/>
            <w:permEnd w:id="1778018573"/>
            <w:r w:rsidRPr="0066264A">
              <w:rPr>
                <w:rFonts w:ascii="Arial" w:hAnsi="Arial" w:cs="Arial"/>
                <w:sz w:val="24"/>
                <w:szCs w:val="24"/>
              </w:rPr>
              <w:t xml:space="preserve">Reporting - staying on top of latest information needed to manage the venue with reporting modules. </w:t>
            </w:r>
          </w:p>
        </w:tc>
        <w:tc>
          <w:tcPr>
            <w:tcW w:w="416" w:type="pct"/>
          </w:tcPr>
          <w:p w14:paraId="3433F3A3" w14:textId="17FA05E4" w:rsidR="0066264A" w:rsidRPr="0066264A" w:rsidRDefault="0066264A" w:rsidP="006040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pct"/>
          </w:tcPr>
          <w:p w14:paraId="5FF72259" w14:textId="77777777" w:rsidR="0066264A" w:rsidRPr="0066264A" w:rsidRDefault="0066264A" w:rsidP="006040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64A" w:rsidRPr="0066264A" w14:paraId="599B933C" w14:textId="62DDEA93" w:rsidTr="006040A6">
        <w:trPr>
          <w:trHeight w:val="510"/>
        </w:trPr>
        <w:tc>
          <w:tcPr>
            <w:tcW w:w="2895" w:type="pct"/>
          </w:tcPr>
          <w:p w14:paraId="536B6201" w14:textId="20E85A7C" w:rsidR="0066264A" w:rsidRPr="0066264A" w:rsidRDefault="0066264A" w:rsidP="00DC28FF">
            <w:pPr>
              <w:rPr>
                <w:rFonts w:ascii="Arial" w:hAnsi="Arial" w:cs="Arial"/>
                <w:sz w:val="24"/>
                <w:szCs w:val="24"/>
              </w:rPr>
            </w:pPr>
            <w:permStart w:id="946896128" w:edGrp="everyone" w:colFirst="1" w:colLast="1"/>
            <w:permStart w:id="49570412" w:edGrp="everyone" w:colFirst="2" w:colLast="2"/>
            <w:permEnd w:id="2089507942"/>
            <w:permEnd w:id="63977722"/>
            <w:r w:rsidRPr="0066264A">
              <w:rPr>
                <w:rFonts w:ascii="Arial" w:hAnsi="Arial" w:cs="Arial"/>
                <w:sz w:val="24"/>
                <w:szCs w:val="24"/>
              </w:rPr>
              <w:t>Easy integration with peripheral equipment, e.g. ticket printers, credit card and barcode readers, cash drawers and credit card payment processing</w:t>
            </w:r>
          </w:p>
        </w:tc>
        <w:tc>
          <w:tcPr>
            <w:tcW w:w="416" w:type="pct"/>
          </w:tcPr>
          <w:p w14:paraId="46030482" w14:textId="6E10DCF8" w:rsidR="0066264A" w:rsidRPr="0066264A" w:rsidRDefault="0066264A" w:rsidP="006040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pct"/>
          </w:tcPr>
          <w:p w14:paraId="767CE2CA" w14:textId="77777777" w:rsidR="0066264A" w:rsidRPr="0066264A" w:rsidRDefault="0066264A" w:rsidP="006040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40A6" w:rsidRPr="0066264A" w14:paraId="19D6D8AA" w14:textId="77777777" w:rsidTr="006040A6">
        <w:trPr>
          <w:trHeight w:val="510"/>
        </w:trPr>
        <w:tc>
          <w:tcPr>
            <w:tcW w:w="2895" w:type="pct"/>
          </w:tcPr>
          <w:p w14:paraId="33FCD101" w14:textId="4A9E816A" w:rsidR="00F613D9" w:rsidRPr="0066264A" w:rsidRDefault="00F613D9" w:rsidP="00DC28FF">
            <w:pPr>
              <w:rPr>
                <w:rFonts w:ascii="Arial" w:hAnsi="Arial" w:cs="Arial"/>
                <w:sz w:val="24"/>
                <w:szCs w:val="24"/>
              </w:rPr>
            </w:pPr>
            <w:permStart w:id="853440257" w:edGrp="everyone" w:colFirst="1" w:colLast="1"/>
            <w:permStart w:id="1563111946" w:edGrp="everyone" w:colFirst="2" w:colLast="2"/>
            <w:permEnd w:id="946896128"/>
            <w:permEnd w:id="49570412"/>
            <w:r>
              <w:rPr>
                <w:rFonts w:ascii="Arial" w:hAnsi="Arial" w:cs="Arial"/>
                <w:sz w:val="24"/>
                <w:szCs w:val="24"/>
              </w:rPr>
              <w:t>Ability to export data to other programs, e.g. Word and Excel</w:t>
            </w:r>
          </w:p>
        </w:tc>
        <w:tc>
          <w:tcPr>
            <w:tcW w:w="416" w:type="pct"/>
          </w:tcPr>
          <w:p w14:paraId="04EAD8AD" w14:textId="77777777" w:rsidR="00F613D9" w:rsidRPr="0066264A" w:rsidRDefault="00F613D9" w:rsidP="006040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pct"/>
          </w:tcPr>
          <w:p w14:paraId="408718FF" w14:textId="77777777" w:rsidR="00F613D9" w:rsidRPr="0066264A" w:rsidRDefault="00F613D9" w:rsidP="006040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64A" w:rsidRPr="0066264A" w14:paraId="13108BE0" w14:textId="58763A98" w:rsidTr="006040A6">
        <w:trPr>
          <w:trHeight w:val="510"/>
        </w:trPr>
        <w:tc>
          <w:tcPr>
            <w:tcW w:w="2895" w:type="pct"/>
          </w:tcPr>
          <w:p w14:paraId="406C3A97" w14:textId="2F350AB4" w:rsidR="0066264A" w:rsidRPr="0066264A" w:rsidRDefault="0066264A" w:rsidP="00DC28FF">
            <w:pPr>
              <w:rPr>
                <w:rFonts w:ascii="Arial" w:hAnsi="Arial" w:cs="Arial"/>
                <w:sz w:val="24"/>
                <w:szCs w:val="24"/>
              </w:rPr>
            </w:pPr>
            <w:permStart w:id="1777760379" w:edGrp="everyone" w:colFirst="1" w:colLast="1"/>
            <w:permStart w:id="23615406" w:edGrp="everyone" w:colFirst="2" w:colLast="2"/>
            <w:permEnd w:id="853440257"/>
            <w:permEnd w:id="1563111946"/>
            <w:r w:rsidRPr="0066264A">
              <w:rPr>
                <w:rFonts w:ascii="Arial" w:hAnsi="Arial" w:cs="Arial"/>
                <w:sz w:val="24"/>
                <w:szCs w:val="24"/>
              </w:rPr>
              <w:t>Manage entry and occupancy of the venues – real time capacity monitoring</w:t>
            </w:r>
          </w:p>
        </w:tc>
        <w:tc>
          <w:tcPr>
            <w:tcW w:w="416" w:type="pct"/>
          </w:tcPr>
          <w:p w14:paraId="51B83ED5" w14:textId="1467D2DB" w:rsidR="0066264A" w:rsidRPr="0066264A" w:rsidRDefault="0066264A" w:rsidP="006040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pct"/>
          </w:tcPr>
          <w:p w14:paraId="4AB2BA1A" w14:textId="77777777" w:rsidR="0066264A" w:rsidRPr="0066264A" w:rsidRDefault="0066264A" w:rsidP="006040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64A" w:rsidRPr="0066264A" w14:paraId="3B79E1D6" w14:textId="66F0E5F3" w:rsidTr="006040A6">
        <w:trPr>
          <w:trHeight w:val="510"/>
        </w:trPr>
        <w:tc>
          <w:tcPr>
            <w:tcW w:w="2895" w:type="pct"/>
          </w:tcPr>
          <w:p w14:paraId="4ECE9A74" w14:textId="77777777" w:rsidR="0066264A" w:rsidRDefault="0066264A" w:rsidP="00DC28FF">
            <w:pPr>
              <w:rPr>
                <w:rFonts w:ascii="Arial" w:hAnsi="Arial" w:cs="Arial"/>
                <w:sz w:val="24"/>
                <w:szCs w:val="24"/>
              </w:rPr>
            </w:pPr>
            <w:permStart w:id="767635219" w:edGrp="everyone" w:colFirst="1" w:colLast="1"/>
            <w:permStart w:id="304115556" w:edGrp="everyone" w:colFirst="2" w:colLast="2"/>
            <w:permEnd w:id="1777760379"/>
            <w:permEnd w:id="23615406"/>
            <w:r w:rsidRPr="0066264A">
              <w:rPr>
                <w:rFonts w:ascii="Arial" w:hAnsi="Arial" w:cs="Arial"/>
                <w:sz w:val="24"/>
                <w:szCs w:val="24"/>
              </w:rPr>
              <w:t xml:space="preserve">Tracking of inventory (food and bar sales and stock) </w:t>
            </w:r>
          </w:p>
          <w:p w14:paraId="7CD2BBC1" w14:textId="054124FF" w:rsidR="0081755B" w:rsidRPr="0066264A" w:rsidRDefault="0081755B" w:rsidP="00DC28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pct"/>
          </w:tcPr>
          <w:p w14:paraId="11146ACB" w14:textId="06FF8A43" w:rsidR="0066264A" w:rsidRPr="0066264A" w:rsidRDefault="0066264A" w:rsidP="006040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pct"/>
          </w:tcPr>
          <w:p w14:paraId="42B29BA1" w14:textId="77777777" w:rsidR="0066264A" w:rsidRPr="0066264A" w:rsidRDefault="0066264A" w:rsidP="006040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64A" w:rsidRPr="0066264A" w14:paraId="2FCF48B4" w14:textId="0157AB6F" w:rsidTr="006040A6">
        <w:trPr>
          <w:trHeight w:val="510"/>
        </w:trPr>
        <w:tc>
          <w:tcPr>
            <w:tcW w:w="2895" w:type="pct"/>
          </w:tcPr>
          <w:p w14:paraId="4DD998FF" w14:textId="77777777" w:rsidR="0066264A" w:rsidRPr="0066264A" w:rsidRDefault="0066264A" w:rsidP="00DC28FF">
            <w:pPr>
              <w:rPr>
                <w:rFonts w:ascii="Arial" w:hAnsi="Arial" w:cs="Arial"/>
                <w:sz w:val="24"/>
                <w:szCs w:val="24"/>
              </w:rPr>
            </w:pPr>
            <w:permStart w:id="895814607" w:edGrp="everyone" w:colFirst="1" w:colLast="1"/>
            <w:permStart w:id="1960194724" w:edGrp="everyone" w:colFirst="2" w:colLast="2"/>
            <w:permEnd w:id="767635219"/>
            <w:permEnd w:id="304115556"/>
            <w:r w:rsidRPr="0066264A">
              <w:rPr>
                <w:rFonts w:ascii="Arial" w:hAnsi="Arial" w:cs="Arial"/>
                <w:sz w:val="24"/>
                <w:szCs w:val="24"/>
              </w:rPr>
              <w:t xml:space="preserve">A Central calendar with colour coding to establish provisional pre contract and guaranteed post contract events and ability to copy regular event requirements to other events. </w:t>
            </w:r>
          </w:p>
        </w:tc>
        <w:tc>
          <w:tcPr>
            <w:tcW w:w="416" w:type="pct"/>
          </w:tcPr>
          <w:p w14:paraId="23CC454F" w14:textId="77777777" w:rsidR="0066264A" w:rsidRPr="0066264A" w:rsidRDefault="0066264A" w:rsidP="006040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pct"/>
          </w:tcPr>
          <w:p w14:paraId="1B586BE3" w14:textId="77777777" w:rsidR="0066264A" w:rsidRPr="0066264A" w:rsidRDefault="0066264A" w:rsidP="006040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64A" w:rsidRPr="0066264A" w14:paraId="27EFC456" w14:textId="545E9F9F" w:rsidTr="006040A6">
        <w:trPr>
          <w:trHeight w:val="510"/>
        </w:trPr>
        <w:tc>
          <w:tcPr>
            <w:tcW w:w="2895" w:type="pct"/>
          </w:tcPr>
          <w:p w14:paraId="3E24E19B" w14:textId="77777777" w:rsidR="0066264A" w:rsidRPr="0066264A" w:rsidRDefault="0066264A" w:rsidP="00DC28FF">
            <w:pPr>
              <w:rPr>
                <w:rFonts w:ascii="Arial" w:hAnsi="Arial" w:cs="Arial"/>
                <w:sz w:val="24"/>
                <w:szCs w:val="24"/>
              </w:rPr>
            </w:pPr>
            <w:permStart w:id="428177386" w:edGrp="everyone" w:colFirst="1" w:colLast="1"/>
            <w:permStart w:id="271200649" w:edGrp="everyone" w:colFirst="2" w:colLast="2"/>
            <w:permEnd w:id="895814607"/>
            <w:permEnd w:id="1960194724"/>
            <w:r w:rsidRPr="0066264A">
              <w:rPr>
                <w:rFonts w:ascii="Arial" w:hAnsi="Arial" w:cs="Arial"/>
                <w:sz w:val="24"/>
                <w:szCs w:val="24"/>
              </w:rPr>
              <w:t>Schedules of service agreement/contracts to visiting promoters</w:t>
            </w:r>
          </w:p>
        </w:tc>
        <w:tc>
          <w:tcPr>
            <w:tcW w:w="416" w:type="pct"/>
          </w:tcPr>
          <w:p w14:paraId="7C10186B" w14:textId="77777777" w:rsidR="0066264A" w:rsidRPr="0066264A" w:rsidRDefault="0066264A" w:rsidP="006040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pct"/>
          </w:tcPr>
          <w:p w14:paraId="4D1E867B" w14:textId="77777777" w:rsidR="0066264A" w:rsidRPr="0066264A" w:rsidRDefault="0066264A" w:rsidP="006040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64A" w:rsidRPr="0066264A" w14:paraId="5EDA1668" w14:textId="69B739D0" w:rsidTr="006040A6">
        <w:trPr>
          <w:trHeight w:val="510"/>
        </w:trPr>
        <w:tc>
          <w:tcPr>
            <w:tcW w:w="2895" w:type="pct"/>
          </w:tcPr>
          <w:p w14:paraId="344BE698" w14:textId="079549E9" w:rsidR="0066264A" w:rsidRPr="0066264A" w:rsidRDefault="0066264A" w:rsidP="00DC28FF">
            <w:pPr>
              <w:rPr>
                <w:rFonts w:ascii="Arial" w:hAnsi="Arial" w:cs="Arial"/>
                <w:sz w:val="24"/>
                <w:szCs w:val="24"/>
              </w:rPr>
            </w:pPr>
            <w:permStart w:id="842223899" w:edGrp="everyone" w:colFirst="1" w:colLast="1"/>
            <w:permStart w:id="1456931655" w:edGrp="everyone" w:colFirst="2" w:colLast="2"/>
            <w:permEnd w:id="428177386"/>
            <w:permEnd w:id="271200649"/>
            <w:r w:rsidRPr="0066264A">
              <w:rPr>
                <w:rFonts w:ascii="Arial" w:hAnsi="Arial" w:cs="Arial"/>
                <w:sz w:val="24"/>
                <w:szCs w:val="24"/>
              </w:rPr>
              <w:t>Room by room allocation of resources and costings of items</w:t>
            </w:r>
          </w:p>
        </w:tc>
        <w:tc>
          <w:tcPr>
            <w:tcW w:w="416" w:type="pct"/>
          </w:tcPr>
          <w:p w14:paraId="7A591BE3" w14:textId="461DF9A8" w:rsidR="0066264A" w:rsidRPr="0066264A" w:rsidRDefault="0066264A" w:rsidP="006040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pct"/>
          </w:tcPr>
          <w:p w14:paraId="3531DA2C" w14:textId="77777777" w:rsidR="0066264A" w:rsidRPr="0066264A" w:rsidRDefault="0066264A" w:rsidP="006040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64A" w:rsidRPr="0066264A" w14:paraId="12947CA0" w14:textId="27102D96" w:rsidTr="006040A6">
        <w:trPr>
          <w:trHeight w:val="510"/>
        </w:trPr>
        <w:tc>
          <w:tcPr>
            <w:tcW w:w="2895" w:type="pct"/>
          </w:tcPr>
          <w:p w14:paraId="6F9A6EAB" w14:textId="11370A5D" w:rsidR="0066264A" w:rsidRPr="0066264A" w:rsidRDefault="0066264A" w:rsidP="00DC28FF">
            <w:pPr>
              <w:rPr>
                <w:rFonts w:ascii="Arial" w:hAnsi="Arial" w:cs="Arial"/>
                <w:sz w:val="24"/>
                <w:szCs w:val="24"/>
              </w:rPr>
            </w:pPr>
            <w:permStart w:id="1611148729" w:edGrp="everyone" w:colFirst="1" w:colLast="1"/>
            <w:permStart w:id="1804035618" w:edGrp="everyone" w:colFirst="2" w:colLast="2"/>
            <w:permEnd w:id="842223899"/>
            <w:permEnd w:id="1456931655"/>
            <w:r w:rsidRPr="0066264A">
              <w:rPr>
                <w:rFonts w:ascii="Arial" w:hAnsi="Arial" w:cs="Arial"/>
                <w:sz w:val="24"/>
                <w:szCs w:val="24"/>
              </w:rPr>
              <w:t xml:space="preserve">Generate event logistics requirements (aka function sheets to ops staff) </w:t>
            </w:r>
          </w:p>
        </w:tc>
        <w:tc>
          <w:tcPr>
            <w:tcW w:w="416" w:type="pct"/>
          </w:tcPr>
          <w:p w14:paraId="78A78353" w14:textId="11DC2902" w:rsidR="0066264A" w:rsidRPr="0066264A" w:rsidRDefault="0066264A" w:rsidP="006040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pct"/>
          </w:tcPr>
          <w:p w14:paraId="32B1A23E" w14:textId="77777777" w:rsidR="0066264A" w:rsidRPr="0066264A" w:rsidRDefault="0066264A" w:rsidP="006040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64A" w:rsidRPr="0066264A" w14:paraId="260EFA8C" w14:textId="1400A841" w:rsidTr="006040A6">
        <w:trPr>
          <w:trHeight w:val="510"/>
        </w:trPr>
        <w:tc>
          <w:tcPr>
            <w:tcW w:w="2895" w:type="pct"/>
          </w:tcPr>
          <w:p w14:paraId="67082390" w14:textId="77777777" w:rsidR="0066264A" w:rsidRDefault="0066264A" w:rsidP="00DC28FF">
            <w:pPr>
              <w:rPr>
                <w:rFonts w:ascii="Arial" w:hAnsi="Arial" w:cs="Arial"/>
                <w:sz w:val="24"/>
                <w:szCs w:val="24"/>
              </w:rPr>
            </w:pPr>
            <w:permStart w:id="1251567387" w:edGrp="everyone" w:colFirst="1" w:colLast="1"/>
            <w:permStart w:id="532615589" w:edGrp="everyone" w:colFirst="2" w:colLast="2"/>
            <w:permEnd w:id="1611148729"/>
            <w:permEnd w:id="1804035618"/>
            <w:r w:rsidRPr="0066264A">
              <w:rPr>
                <w:rFonts w:ascii="Arial" w:hAnsi="Arial" w:cs="Arial"/>
                <w:sz w:val="24"/>
                <w:szCs w:val="24"/>
              </w:rPr>
              <w:t>Generate event reports</w:t>
            </w:r>
          </w:p>
          <w:p w14:paraId="657DCC2E" w14:textId="432C2FEA" w:rsidR="0081755B" w:rsidRPr="0066264A" w:rsidRDefault="0081755B" w:rsidP="00DC28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pct"/>
          </w:tcPr>
          <w:p w14:paraId="540D9DF2" w14:textId="563D89CC" w:rsidR="0066264A" w:rsidRPr="0066264A" w:rsidRDefault="0066264A" w:rsidP="006040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pct"/>
          </w:tcPr>
          <w:p w14:paraId="7843817A" w14:textId="77777777" w:rsidR="0066264A" w:rsidRPr="0066264A" w:rsidRDefault="0066264A" w:rsidP="006040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64A" w:rsidRPr="0066264A" w14:paraId="6E7DDDE4" w14:textId="39766780" w:rsidTr="006040A6">
        <w:trPr>
          <w:trHeight w:val="510"/>
        </w:trPr>
        <w:tc>
          <w:tcPr>
            <w:tcW w:w="2895" w:type="pct"/>
          </w:tcPr>
          <w:p w14:paraId="3E4939D5" w14:textId="77777777" w:rsidR="0066264A" w:rsidRDefault="0066264A" w:rsidP="00DC28FF">
            <w:pPr>
              <w:rPr>
                <w:rFonts w:ascii="Arial" w:hAnsi="Arial" w:cs="Arial"/>
                <w:sz w:val="24"/>
                <w:szCs w:val="24"/>
              </w:rPr>
            </w:pPr>
            <w:permStart w:id="1623329834" w:edGrp="everyone" w:colFirst="1" w:colLast="1"/>
            <w:permStart w:id="1770408830" w:edGrp="everyone" w:colFirst="2" w:colLast="2"/>
            <w:permEnd w:id="1251567387"/>
            <w:permEnd w:id="532615589"/>
            <w:r w:rsidRPr="0066264A">
              <w:rPr>
                <w:rFonts w:ascii="Arial" w:hAnsi="Arial" w:cs="Arial"/>
                <w:sz w:val="24"/>
                <w:szCs w:val="24"/>
              </w:rPr>
              <w:lastRenderedPageBreak/>
              <w:t>Generate post event invoices</w:t>
            </w:r>
          </w:p>
          <w:p w14:paraId="27AE8DAD" w14:textId="2C3688D5" w:rsidR="0081755B" w:rsidRPr="0066264A" w:rsidRDefault="0081755B" w:rsidP="00DC28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pct"/>
          </w:tcPr>
          <w:p w14:paraId="748EB425" w14:textId="2C51B946" w:rsidR="0066264A" w:rsidRPr="0066264A" w:rsidRDefault="0066264A" w:rsidP="006040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pct"/>
          </w:tcPr>
          <w:p w14:paraId="0E6D7896" w14:textId="77777777" w:rsidR="0066264A" w:rsidRPr="0066264A" w:rsidRDefault="0066264A" w:rsidP="006040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64A" w:rsidRPr="0066264A" w14:paraId="0ACAB173" w14:textId="2BFF627F" w:rsidTr="006040A6">
        <w:trPr>
          <w:trHeight w:val="510"/>
        </w:trPr>
        <w:tc>
          <w:tcPr>
            <w:tcW w:w="2895" w:type="pct"/>
          </w:tcPr>
          <w:p w14:paraId="6DB66EEF" w14:textId="165253F5" w:rsidR="0066264A" w:rsidRPr="0066264A" w:rsidRDefault="0066264A" w:rsidP="00DC28FF">
            <w:pPr>
              <w:rPr>
                <w:rFonts w:ascii="Arial" w:hAnsi="Arial" w:cs="Arial"/>
                <w:sz w:val="24"/>
                <w:szCs w:val="24"/>
              </w:rPr>
            </w:pPr>
            <w:permStart w:id="558564212" w:edGrp="everyone" w:colFirst="1" w:colLast="1"/>
            <w:permStart w:id="1802788759" w:edGrp="everyone" w:colFirst="2" w:colLast="2"/>
            <w:permEnd w:id="1623329834"/>
            <w:permEnd w:id="1770408830"/>
            <w:r>
              <w:rPr>
                <w:rFonts w:ascii="Arial" w:hAnsi="Arial" w:cs="Arial"/>
                <w:sz w:val="24"/>
                <w:szCs w:val="24"/>
              </w:rPr>
              <w:t>Ability to</w:t>
            </w:r>
            <w:r w:rsidRPr="0066264A">
              <w:rPr>
                <w:rFonts w:ascii="Arial" w:hAnsi="Arial" w:cs="Arial"/>
                <w:sz w:val="24"/>
                <w:szCs w:val="24"/>
              </w:rPr>
              <w:t xml:space="preserve"> attach documents- e.g. room plans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66264A">
              <w:rPr>
                <w:rFonts w:ascii="Arial" w:hAnsi="Arial" w:cs="Arial"/>
                <w:sz w:val="24"/>
                <w:szCs w:val="24"/>
              </w:rPr>
              <w:t xml:space="preserve"> event requirement forms or tech riders. </w:t>
            </w:r>
          </w:p>
        </w:tc>
        <w:tc>
          <w:tcPr>
            <w:tcW w:w="416" w:type="pct"/>
          </w:tcPr>
          <w:p w14:paraId="228A5908" w14:textId="77777777" w:rsidR="0066264A" w:rsidRPr="0066264A" w:rsidRDefault="0066264A" w:rsidP="006040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pct"/>
          </w:tcPr>
          <w:p w14:paraId="7F725D8D" w14:textId="77777777" w:rsidR="0066264A" w:rsidRPr="0066264A" w:rsidRDefault="0066264A" w:rsidP="006040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64A" w:rsidRPr="0066264A" w14:paraId="20AEA259" w14:textId="0D00AA07" w:rsidTr="006040A6">
        <w:trPr>
          <w:trHeight w:val="510"/>
        </w:trPr>
        <w:tc>
          <w:tcPr>
            <w:tcW w:w="2895" w:type="pct"/>
          </w:tcPr>
          <w:p w14:paraId="0ED1C63C" w14:textId="77777777" w:rsidR="0066264A" w:rsidRPr="006040A6" w:rsidRDefault="0066264A" w:rsidP="00115095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permStart w:id="758320025" w:edGrp="everyone" w:colFirst="1" w:colLast="1"/>
            <w:permStart w:id="1091842125" w:edGrp="everyone" w:colFirst="2" w:colLast="2"/>
            <w:permEnd w:id="558564212"/>
            <w:permEnd w:id="1802788759"/>
            <w:r w:rsidRPr="006040A6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Security and Support</w:t>
            </w:r>
          </w:p>
        </w:tc>
        <w:tc>
          <w:tcPr>
            <w:tcW w:w="416" w:type="pct"/>
          </w:tcPr>
          <w:p w14:paraId="65B49C4C" w14:textId="77777777" w:rsidR="0066264A" w:rsidRPr="0066264A" w:rsidRDefault="0066264A" w:rsidP="006040A6">
            <w:pPr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689" w:type="pct"/>
          </w:tcPr>
          <w:p w14:paraId="6D878AEF" w14:textId="77777777" w:rsidR="0066264A" w:rsidRPr="0066264A" w:rsidRDefault="0066264A" w:rsidP="006040A6">
            <w:pPr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66264A" w:rsidRPr="0066264A" w14:paraId="47073E5A" w14:textId="4601D5B3" w:rsidTr="006040A6">
        <w:trPr>
          <w:trHeight w:val="510"/>
        </w:trPr>
        <w:tc>
          <w:tcPr>
            <w:tcW w:w="2895" w:type="pct"/>
          </w:tcPr>
          <w:p w14:paraId="1A3C7726" w14:textId="77777777" w:rsidR="0066264A" w:rsidRDefault="0066264A" w:rsidP="00DC28FF">
            <w:pPr>
              <w:rPr>
                <w:rFonts w:ascii="Arial" w:hAnsi="Arial" w:cs="Arial"/>
                <w:sz w:val="24"/>
                <w:szCs w:val="24"/>
              </w:rPr>
            </w:pPr>
            <w:permStart w:id="973821305" w:edGrp="everyone" w:colFirst="1" w:colLast="1"/>
            <w:permStart w:id="743401436" w:edGrp="everyone" w:colFirst="2" w:colLast="2"/>
            <w:permEnd w:id="758320025"/>
            <w:permEnd w:id="1091842125"/>
            <w:r w:rsidRPr="0066264A">
              <w:rPr>
                <w:rFonts w:ascii="Arial" w:hAnsi="Arial" w:cs="Arial"/>
                <w:sz w:val="24"/>
                <w:szCs w:val="24"/>
              </w:rPr>
              <w:t>24/7 telephone/email/online user support</w:t>
            </w:r>
          </w:p>
          <w:p w14:paraId="6696ECCC" w14:textId="64BE7E03" w:rsidR="0081755B" w:rsidRPr="0066264A" w:rsidRDefault="0081755B" w:rsidP="00DC28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pct"/>
          </w:tcPr>
          <w:p w14:paraId="1C3B6B04" w14:textId="6B918CB0" w:rsidR="0066264A" w:rsidRPr="0066264A" w:rsidRDefault="0066264A" w:rsidP="006040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pct"/>
          </w:tcPr>
          <w:p w14:paraId="4F6FFE95" w14:textId="77777777" w:rsidR="0066264A" w:rsidRPr="0066264A" w:rsidRDefault="0066264A" w:rsidP="006040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64A" w:rsidRPr="0066264A" w14:paraId="3C7BFEFA" w14:textId="235D0793" w:rsidTr="006040A6">
        <w:trPr>
          <w:trHeight w:val="510"/>
        </w:trPr>
        <w:tc>
          <w:tcPr>
            <w:tcW w:w="2895" w:type="pct"/>
          </w:tcPr>
          <w:p w14:paraId="7BEFE047" w14:textId="78746439" w:rsidR="0066264A" w:rsidRPr="0066264A" w:rsidRDefault="00DC28FF" w:rsidP="00DC28FF">
            <w:pPr>
              <w:rPr>
                <w:rFonts w:ascii="Arial" w:hAnsi="Arial" w:cs="Arial"/>
                <w:sz w:val="24"/>
                <w:szCs w:val="24"/>
              </w:rPr>
            </w:pPr>
            <w:permStart w:id="1141839367" w:edGrp="everyone" w:colFirst="1" w:colLast="1"/>
            <w:permStart w:id="507260988" w:edGrp="everyone" w:colFirst="2" w:colLast="2"/>
            <w:permEnd w:id="973821305"/>
            <w:permEnd w:id="743401436"/>
            <w:r w:rsidRPr="00DC28FF">
              <w:rPr>
                <w:rFonts w:ascii="Arial" w:hAnsi="Arial" w:cs="Arial"/>
                <w:sz w:val="24"/>
                <w:szCs w:val="24"/>
              </w:rPr>
              <w:t>System</w:t>
            </w:r>
            <w:r w:rsidR="0066264A" w:rsidRPr="00DC28FF">
              <w:rPr>
                <w:rFonts w:ascii="Arial" w:hAnsi="Arial" w:cs="Arial"/>
                <w:sz w:val="24"/>
                <w:szCs w:val="24"/>
              </w:rPr>
              <w:t xml:space="preserve"> upgrades managed remotely and automatically.</w:t>
            </w:r>
          </w:p>
        </w:tc>
        <w:tc>
          <w:tcPr>
            <w:tcW w:w="416" w:type="pct"/>
          </w:tcPr>
          <w:p w14:paraId="008FEC8B" w14:textId="328320E4" w:rsidR="0066264A" w:rsidRPr="00DC28FF" w:rsidRDefault="0066264A" w:rsidP="006040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pct"/>
          </w:tcPr>
          <w:p w14:paraId="42F853AA" w14:textId="77777777" w:rsidR="0066264A" w:rsidRPr="00DC28FF" w:rsidRDefault="0066264A" w:rsidP="006040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64A" w:rsidRPr="0066264A" w14:paraId="7BFA3C69" w14:textId="1EEB064E" w:rsidTr="006040A6">
        <w:trPr>
          <w:trHeight w:val="510"/>
        </w:trPr>
        <w:tc>
          <w:tcPr>
            <w:tcW w:w="2895" w:type="pct"/>
          </w:tcPr>
          <w:p w14:paraId="1CB3AD52" w14:textId="77777777" w:rsidR="0066264A" w:rsidRDefault="0066264A" w:rsidP="00DC28FF">
            <w:pPr>
              <w:rPr>
                <w:rFonts w:ascii="Arial" w:hAnsi="Arial" w:cs="Arial"/>
                <w:sz w:val="24"/>
                <w:szCs w:val="24"/>
              </w:rPr>
            </w:pPr>
            <w:permStart w:id="1300834374" w:edGrp="everyone" w:colFirst="1" w:colLast="1"/>
            <w:permStart w:id="629689583" w:edGrp="everyone" w:colFirst="2" w:colLast="2"/>
            <w:permEnd w:id="1141839367"/>
            <w:permEnd w:id="507260988"/>
            <w:r w:rsidRPr="0066264A">
              <w:rPr>
                <w:rFonts w:ascii="Arial" w:hAnsi="Arial" w:cs="Arial"/>
                <w:sz w:val="24"/>
                <w:szCs w:val="24"/>
              </w:rPr>
              <w:t>GDPR compliant data security</w:t>
            </w:r>
          </w:p>
          <w:p w14:paraId="7BF187F8" w14:textId="5607D10D" w:rsidR="0081755B" w:rsidRPr="0066264A" w:rsidRDefault="0081755B" w:rsidP="00DC28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pct"/>
          </w:tcPr>
          <w:p w14:paraId="239262F8" w14:textId="3D63A379" w:rsidR="0066264A" w:rsidRPr="0066264A" w:rsidRDefault="0066264A" w:rsidP="006040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pct"/>
          </w:tcPr>
          <w:p w14:paraId="395DAE49" w14:textId="77777777" w:rsidR="0066264A" w:rsidRPr="0066264A" w:rsidRDefault="0066264A" w:rsidP="006040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64A" w:rsidRPr="0066264A" w14:paraId="127C8CFA" w14:textId="01D9B000" w:rsidTr="006040A6">
        <w:trPr>
          <w:trHeight w:val="510"/>
        </w:trPr>
        <w:tc>
          <w:tcPr>
            <w:tcW w:w="2895" w:type="pct"/>
          </w:tcPr>
          <w:p w14:paraId="340CE554" w14:textId="77777777" w:rsidR="0066264A" w:rsidRDefault="00DC28FF" w:rsidP="00DC28FF">
            <w:pPr>
              <w:rPr>
                <w:rFonts w:ascii="Arial" w:hAnsi="Arial" w:cs="Arial"/>
                <w:sz w:val="24"/>
                <w:szCs w:val="24"/>
              </w:rPr>
            </w:pPr>
            <w:permStart w:id="83300979" w:edGrp="everyone" w:colFirst="1" w:colLast="1"/>
            <w:permStart w:id="1910118894" w:edGrp="everyone" w:colFirst="2" w:colLast="2"/>
            <w:permEnd w:id="1300834374"/>
            <w:permEnd w:id="629689583"/>
            <w:r w:rsidRPr="0066264A">
              <w:rPr>
                <w:rFonts w:ascii="Arial" w:hAnsi="Arial" w:cs="Arial"/>
                <w:sz w:val="24"/>
                <w:szCs w:val="24"/>
              </w:rPr>
              <w:t>High</w:t>
            </w:r>
            <w:r w:rsidR="0066264A" w:rsidRPr="0066264A">
              <w:rPr>
                <w:rFonts w:ascii="Arial" w:hAnsi="Arial" w:cs="Arial"/>
                <w:sz w:val="24"/>
                <w:szCs w:val="24"/>
              </w:rPr>
              <w:t xml:space="preserve"> levels of digital and physical security.</w:t>
            </w:r>
          </w:p>
          <w:p w14:paraId="49EC8A25" w14:textId="3E4B89B5" w:rsidR="0081755B" w:rsidRPr="0066264A" w:rsidRDefault="0081755B" w:rsidP="00DC28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pct"/>
          </w:tcPr>
          <w:p w14:paraId="249B4385" w14:textId="2B3578AF" w:rsidR="0066264A" w:rsidRPr="0066264A" w:rsidRDefault="0066264A" w:rsidP="006040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pct"/>
          </w:tcPr>
          <w:p w14:paraId="17419BE9" w14:textId="77777777" w:rsidR="0066264A" w:rsidRPr="0066264A" w:rsidRDefault="0066264A" w:rsidP="006040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permEnd w:id="83300979"/>
      <w:permEnd w:id="1910118894"/>
    </w:tbl>
    <w:p w14:paraId="6DD6511E" w14:textId="0500F64E" w:rsidR="006F67D8" w:rsidRDefault="006F67D8" w:rsidP="00DC28FF">
      <w:pPr>
        <w:rPr>
          <w:rFonts w:ascii="Arial" w:hAnsi="Arial" w:cs="Arial"/>
          <w:sz w:val="24"/>
          <w:szCs w:val="24"/>
          <w:u w:val="single"/>
        </w:rPr>
      </w:pPr>
    </w:p>
    <w:p w14:paraId="66505A70" w14:textId="6A488BDC" w:rsidR="00DC28FF" w:rsidRPr="0081755B" w:rsidRDefault="00DC28FF" w:rsidP="0081755B">
      <w:pPr>
        <w:rPr>
          <w:rFonts w:ascii="Arial" w:hAnsi="Arial" w:cs="Arial"/>
          <w:sz w:val="24"/>
          <w:szCs w:val="24"/>
          <w:u w:val="single"/>
        </w:rPr>
      </w:pPr>
    </w:p>
    <w:sectPr w:rsidR="00DC28FF" w:rsidRPr="0081755B" w:rsidSect="006040A6"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57B5C0" w14:textId="77777777" w:rsidR="00DC28FF" w:rsidRDefault="00DC28FF" w:rsidP="00DC28FF">
      <w:r>
        <w:separator/>
      </w:r>
    </w:p>
  </w:endnote>
  <w:endnote w:type="continuationSeparator" w:id="0">
    <w:p w14:paraId="561A97BA" w14:textId="77777777" w:rsidR="00DC28FF" w:rsidRDefault="00DC28FF" w:rsidP="00DC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F80419" w14:textId="3CCC9368" w:rsidR="006F3E44" w:rsidRPr="006F3E44" w:rsidRDefault="006F3E44">
    <w:pPr>
      <w:pStyle w:val="Footer"/>
      <w:jc w:val="center"/>
      <w:rPr>
        <w:rFonts w:ascii="Arial" w:hAnsi="Arial" w:cs="Arial"/>
      </w:rPr>
    </w:pPr>
    <w:r w:rsidRPr="006F3E44">
      <w:rPr>
        <w:rFonts w:ascii="Arial" w:hAnsi="Arial" w:cs="Arial"/>
      </w:rPr>
      <w:t xml:space="preserve">Page </w:t>
    </w:r>
    <w:sdt>
      <w:sdtPr>
        <w:rPr>
          <w:rFonts w:ascii="Arial" w:hAnsi="Arial" w:cs="Arial"/>
        </w:rPr>
        <w:id w:val="91929418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6F3E44">
          <w:rPr>
            <w:rFonts w:ascii="Arial" w:hAnsi="Arial" w:cs="Arial"/>
          </w:rPr>
          <w:fldChar w:fldCharType="begin"/>
        </w:r>
        <w:r w:rsidRPr="006F3E44">
          <w:rPr>
            <w:rFonts w:ascii="Arial" w:hAnsi="Arial" w:cs="Arial"/>
          </w:rPr>
          <w:instrText xml:space="preserve"> PAGE   \* MERGEFORMAT </w:instrText>
        </w:r>
        <w:r w:rsidRPr="006F3E44">
          <w:rPr>
            <w:rFonts w:ascii="Arial" w:hAnsi="Arial" w:cs="Arial"/>
          </w:rPr>
          <w:fldChar w:fldCharType="separate"/>
        </w:r>
        <w:r w:rsidR="00885FB3">
          <w:rPr>
            <w:rFonts w:ascii="Arial" w:hAnsi="Arial" w:cs="Arial"/>
            <w:noProof/>
          </w:rPr>
          <w:t>4</w:t>
        </w:r>
        <w:r w:rsidRPr="006F3E44">
          <w:rPr>
            <w:rFonts w:ascii="Arial" w:hAnsi="Arial" w:cs="Arial"/>
            <w:noProof/>
          </w:rPr>
          <w:fldChar w:fldCharType="end"/>
        </w:r>
      </w:sdtContent>
    </w:sdt>
  </w:p>
  <w:p w14:paraId="06451FFA" w14:textId="77777777" w:rsidR="006F3E44" w:rsidRDefault="006F3E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9AB0BC" w14:textId="77777777" w:rsidR="00DC28FF" w:rsidRDefault="00DC28FF" w:rsidP="00DC28FF">
      <w:r>
        <w:separator/>
      </w:r>
    </w:p>
  </w:footnote>
  <w:footnote w:type="continuationSeparator" w:id="0">
    <w:p w14:paraId="4E91A26A" w14:textId="77777777" w:rsidR="00DC28FF" w:rsidRDefault="00DC28FF" w:rsidP="00DC2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659F2"/>
    <w:multiLevelType w:val="hybridMultilevel"/>
    <w:tmpl w:val="EB7A65F6"/>
    <w:lvl w:ilvl="0" w:tplc="50ECBF9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9754B"/>
    <w:multiLevelType w:val="hybridMultilevel"/>
    <w:tmpl w:val="2C365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759ED"/>
    <w:multiLevelType w:val="hybridMultilevel"/>
    <w:tmpl w:val="628E3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F4E14"/>
    <w:multiLevelType w:val="hybridMultilevel"/>
    <w:tmpl w:val="1406A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C1EA4"/>
    <w:multiLevelType w:val="hybridMultilevel"/>
    <w:tmpl w:val="5ACCD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2310E2"/>
    <w:multiLevelType w:val="hybridMultilevel"/>
    <w:tmpl w:val="ABA08C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8BB5603"/>
    <w:multiLevelType w:val="hybridMultilevel"/>
    <w:tmpl w:val="46022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F2109E"/>
    <w:multiLevelType w:val="hybridMultilevel"/>
    <w:tmpl w:val="4ED00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911AB3"/>
    <w:multiLevelType w:val="hybridMultilevel"/>
    <w:tmpl w:val="E80CB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2831EA"/>
    <w:multiLevelType w:val="hybridMultilevel"/>
    <w:tmpl w:val="4B9C2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1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7B1"/>
    <w:rsid w:val="000D756F"/>
    <w:rsid w:val="00164473"/>
    <w:rsid w:val="001D0289"/>
    <w:rsid w:val="002052F8"/>
    <w:rsid w:val="00261CA5"/>
    <w:rsid w:val="002C515C"/>
    <w:rsid w:val="002D10C3"/>
    <w:rsid w:val="003302C5"/>
    <w:rsid w:val="0039204C"/>
    <w:rsid w:val="003C5213"/>
    <w:rsid w:val="004E0A9F"/>
    <w:rsid w:val="005E7585"/>
    <w:rsid w:val="006040A6"/>
    <w:rsid w:val="0066264A"/>
    <w:rsid w:val="006C1A2A"/>
    <w:rsid w:val="006F3E44"/>
    <w:rsid w:val="006F67D8"/>
    <w:rsid w:val="00782F18"/>
    <w:rsid w:val="007A47B1"/>
    <w:rsid w:val="007F4642"/>
    <w:rsid w:val="00804842"/>
    <w:rsid w:val="0081755B"/>
    <w:rsid w:val="008776A8"/>
    <w:rsid w:val="00885FB3"/>
    <w:rsid w:val="008F3F96"/>
    <w:rsid w:val="00997F28"/>
    <w:rsid w:val="00B47E96"/>
    <w:rsid w:val="00B67EBC"/>
    <w:rsid w:val="00CD640E"/>
    <w:rsid w:val="00DC28FF"/>
    <w:rsid w:val="00E20A19"/>
    <w:rsid w:val="00F6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596FD"/>
  <w15:chartTrackingRefBased/>
  <w15:docId w15:val="{5FDE91B7-E731-40E7-B68C-61E74E460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7B1"/>
    <w:pPr>
      <w:ind w:left="720"/>
      <w:contextualSpacing/>
    </w:pPr>
  </w:style>
  <w:style w:type="table" w:styleId="TableGrid">
    <w:name w:val="Table Grid"/>
    <w:basedOn w:val="TableNormal"/>
    <w:uiPriority w:val="39"/>
    <w:rsid w:val="002D10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28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8FF"/>
  </w:style>
  <w:style w:type="paragraph" w:styleId="Footer">
    <w:name w:val="footer"/>
    <w:basedOn w:val="Normal"/>
    <w:link w:val="FooterChar"/>
    <w:uiPriority w:val="99"/>
    <w:unhideWhenUsed/>
    <w:rsid w:val="00DC28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8FF"/>
  </w:style>
  <w:style w:type="paragraph" w:styleId="BalloonText">
    <w:name w:val="Balloon Text"/>
    <w:basedOn w:val="Normal"/>
    <w:link w:val="BalloonTextChar"/>
    <w:uiPriority w:val="99"/>
    <w:semiHidden/>
    <w:unhideWhenUsed/>
    <w:rsid w:val="002052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2F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052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5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w3.org/TR/WCAG21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84CA6D99C2004EA6E71A7FB76B03CA" ma:contentTypeVersion="0" ma:contentTypeDescription="Create a new document." ma:contentTypeScope="" ma:versionID="36f53deedfcd37d14df2cfd04561760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BEA5CE-08E5-4314-B7CA-A67C51B9DD7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253CFA6-A810-439F-B826-4C68E18727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F70989-8847-4422-8311-2A6295BBBC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532</Words>
  <Characters>3034</Characters>
  <Application>Microsoft Office Word</Application>
  <DocSecurity>8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Stroud Town</dc:creator>
  <cp:keywords/>
  <dc:description/>
  <cp:lastModifiedBy>Stroud Town</cp:lastModifiedBy>
  <cp:revision>7</cp:revision>
  <cp:lastPrinted>2018-11-26T15:39:00Z</cp:lastPrinted>
  <dcterms:created xsi:type="dcterms:W3CDTF">2018-11-26T11:45:00Z</dcterms:created>
  <dcterms:modified xsi:type="dcterms:W3CDTF">2018-11-26T15:40:00Z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0x0101005684CA6D99C2004EA6E71A7FB76B03CA</vt:lpwstr>
  </property>
</Properties>
</file>