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69F890" w14:textId="22E3AD85" w:rsidR="007C6981" w:rsidRDefault="001A016F">
      <w:pPr>
        <w:rPr>
          <w:b/>
          <w:bCs/>
          <w:sz w:val="28"/>
          <w:szCs w:val="28"/>
          <w:u w:val="single"/>
        </w:rPr>
      </w:pPr>
      <w:r w:rsidRPr="001A016F">
        <w:rPr>
          <w:b/>
          <w:bCs/>
          <w:sz w:val="28"/>
          <w:szCs w:val="28"/>
          <w:u w:val="single"/>
        </w:rPr>
        <w:t xml:space="preserve">Request for information by the Environment Agency to inform the content and format of a Groundwater Community supplier engagement event </w:t>
      </w:r>
    </w:p>
    <w:p w14:paraId="13848D87" w14:textId="5F362F16" w:rsidR="001A016F" w:rsidRDefault="001A016F">
      <w:pPr>
        <w:rPr>
          <w:b/>
          <w:bCs/>
          <w:sz w:val="28"/>
          <w:szCs w:val="28"/>
          <w:u w:val="single"/>
        </w:rPr>
      </w:pPr>
    </w:p>
    <w:p w14:paraId="3CB93DED" w14:textId="06D51EE3" w:rsidR="001A016F" w:rsidRDefault="001A016F">
      <w:pPr>
        <w:rPr>
          <w:b/>
          <w:bCs/>
          <w:u w:val="single"/>
        </w:rPr>
      </w:pPr>
      <w:r>
        <w:rPr>
          <w:b/>
          <w:bCs/>
          <w:u w:val="single"/>
        </w:rPr>
        <w:t>Background</w:t>
      </w:r>
    </w:p>
    <w:p w14:paraId="390E8DC2" w14:textId="24B9643A" w:rsidR="001A016F" w:rsidRDefault="001A016F">
      <w:r>
        <w:t xml:space="preserve">The Environment Agency is committed to developing its supply chain capability </w:t>
      </w:r>
      <w:proofErr w:type="gramStart"/>
      <w:r>
        <w:t>in order to</w:t>
      </w:r>
      <w:proofErr w:type="gramEnd"/>
      <w:r>
        <w:t xml:space="preserve"> ensure it is able to procure and deliver </w:t>
      </w:r>
      <w:r w:rsidR="00B425A4">
        <w:t>g</w:t>
      </w:r>
      <w:r>
        <w:t xml:space="preserve">roundwater </w:t>
      </w:r>
      <w:r w:rsidR="00B425A4">
        <w:t>m</w:t>
      </w:r>
      <w:r>
        <w:t>odelling</w:t>
      </w:r>
      <w:r w:rsidR="00B425A4">
        <w:t>, general hydrogeological, water resources and hydrology projects</w:t>
      </w:r>
      <w:r w:rsidR="0066707F">
        <w:t>,</w:t>
      </w:r>
      <w:r>
        <w:t xml:space="preserve"> which offer the best possible value for public funds.</w:t>
      </w:r>
    </w:p>
    <w:p w14:paraId="109DF4CD" w14:textId="67215CA7" w:rsidR="001A016F" w:rsidRDefault="001A016F">
      <w:r>
        <w:t xml:space="preserve">To do this, we are considering holding a supplier engagement event, which will provide the Agency and the supplier’s operating in this market the opportunity to discuss and understand our future requirements for the medium term.  </w:t>
      </w:r>
      <w:r w:rsidR="00B425A4">
        <w:t>To</w:t>
      </w:r>
      <w:r>
        <w:t xml:space="preserve"> ensure this even</w:t>
      </w:r>
      <w:r w:rsidR="004C6B7E">
        <w:t>t</w:t>
      </w:r>
      <w:r>
        <w:t xml:space="preserve"> i</w:t>
      </w:r>
      <w:r w:rsidR="004C6B7E">
        <w:t>s</w:t>
      </w:r>
      <w:r>
        <w:t xml:space="preserve"> successful and offers a useful opportunity to the market, we are requesting input from the market to guide the content and structure of this event.</w:t>
      </w:r>
    </w:p>
    <w:p w14:paraId="7EA5C61B" w14:textId="74865F6C" w:rsidR="001A016F" w:rsidRDefault="001A016F">
      <w:r>
        <w:t>Please respond to the questions outlined below and submit your response via email to</w:t>
      </w:r>
      <w:r w:rsidR="00B425A4">
        <w:t xml:space="preserve"> </w:t>
      </w:r>
      <w:hyperlink r:id="rId7" w:history="1">
        <w:r w:rsidR="00B425A4" w:rsidRPr="00334B73">
          <w:rPr>
            <w:rStyle w:val="Hyperlink"/>
          </w:rPr>
          <w:t>leonie.cormac@defra.gov.uk</w:t>
        </w:r>
      </w:hyperlink>
      <w:r w:rsidR="00B425A4">
        <w:t xml:space="preserve"> </w:t>
      </w:r>
      <w:r>
        <w:t xml:space="preserve">by </w:t>
      </w:r>
      <w:r w:rsidR="00B425A4" w:rsidRPr="00D668F8">
        <w:rPr>
          <w:b/>
          <w:bCs/>
        </w:rPr>
        <w:t>25/11/2021</w:t>
      </w:r>
      <w:r w:rsidR="00D668F8">
        <w:rPr>
          <w:b/>
          <w:bCs/>
        </w:rPr>
        <w:t xml:space="preserve"> (17:00)</w:t>
      </w:r>
      <w:r>
        <w:t>.</w:t>
      </w:r>
    </w:p>
    <w:p w14:paraId="6207A027" w14:textId="3AF136EA" w:rsidR="009D030B" w:rsidRDefault="009D030B">
      <w:r>
        <w:t>If you require this document in a different, more accessible format, please contact the above with your request.</w:t>
      </w:r>
    </w:p>
    <w:p w14:paraId="2320E136" w14:textId="09574889" w:rsidR="001A016F" w:rsidRDefault="001A016F" w:rsidP="001A016F">
      <w:pPr>
        <w:rPr>
          <w:noProof/>
          <w:lang w:eastAsia="en-GB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All responses and details of respondents will be held in the strictest commercial confidence and will only be will be shared anonymously and in aggregate with the </w:t>
      </w:r>
      <w:r>
        <w:t xml:space="preserve">Purchasing Authority </w:t>
      </w:r>
      <w:proofErr w:type="gramStart"/>
      <w:r>
        <w:t>in order to</w:t>
      </w:r>
      <w:proofErr w:type="gramEnd"/>
      <w:r>
        <w:t xml:space="preserve"> inform future discussion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and market engagements.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  <w:r w:rsidR="00B425A4">
        <w:rPr>
          <w:rStyle w:val="eop"/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noProof/>
          <w:lang w:eastAsia="en-GB"/>
        </w:rPr>
        <w:t xml:space="preserve">Thank you for taking the time to provide this </w:t>
      </w:r>
      <w:r w:rsidR="00B425A4">
        <w:rPr>
          <w:noProof/>
          <w:lang w:eastAsia="en-GB"/>
        </w:rPr>
        <w:t xml:space="preserve">valuable </w:t>
      </w:r>
      <w:r>
        <w:rPr>
          <w:noProof/>
          <w:lang w:eastAsia="en-GB"/>
        </w:rPr>
        <w:t>fee</w:t>
      </w:r>
      <w:r w:rsidR="009D030B">
        <w:rPr>
          <w:noProof/>
          <w:lang w:eastAsia="en-GB"/>
        </w:rPr>
        <w:t>d</w:t>
      </w:r>
      <w:r>
        <w:rPr>
          <w:noProof/>
          <w:lang w:eastAsia="en-GB"/>
        </w:rPr>
        <w:t xml:space="preserve">back. </w:t>
      </w:r>
    </w:p>
    <w:p w14:paraId="073A415F" w14:textId="4ED40DF1" w:rsidR="001A016F" w:rsidRDefault="001A016F">
      <w:pPr>
        <w:rPr>
          <w:b/>
          <w:bCs/>
          <w:u w:val="single"/>
        </w:rPr>
      </w:pPr>
      <w:r>
        <w:rPr>
          <w:b/>
          <w:bCs/>
          <w:u w:val="single"/>
        </w:rPr>
        <w:t>Supplier Questionnaire</w:t>
      </w:r>
    </w:p>
    <w:p w14:paraId="3827BBDB" w14:textId="377B1C2D" w:rsidR="004C6B7E" w:rsidRDefault="004C6B7E" w:rsidP="004C6B7E">
      <w:pPr>
        <w:pStyle w:val="ListParagraph"/>
        <w:numPr>
          <w:ilvl w:val="0"/>
          <w:numId w:val="1"/>
        </w:numPr>
      </w:pPr>
      <w:r>
        <w:t>Is the company you are responding on behalf of an SME? (Yes/ No)</w:t>
      </w:r>
    </w:p>
    <w:p w14:paraId="08F4AD6A" w14:textId="4EF4AA2F" w:rsidR="004C6B7E" w:rsidRDefault="004C6B7E" w:rsidP="004C6B7E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31B5FA" wp14:editId="363DDBD5">
                <wp:simplePos x="0" y="0"/>
                <wp:positionH relativeFrom="column">
                  <wp:posOffset>466725</wp:posOffset>
                </wp:positionH>
                <wp:positionV relativeFrom="paragraph">
                  <wp:posOffset>6985</wp:posOffset>
                </wp:positionV>
                <wp:extent cx="5095875" cy="361950"/>
                <wp:effectExtent l="0" t="0" r="2857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58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EA80A1" w14:textId="77777777" w:rsidR="004C6B7E" w:rsidRDefault="004C6B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31B5F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6.75pt;margin-top:.55pt;width:401.25pt;height:28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" fillcolor="white [3201]" strokeweight=".5pt">
                <v:textbox>
                  <w:txbxContent>
                    <w:p w14:paraId="07EA80A1" w14:textId="77777777" w:rsidR="004C6B7E" w:rsidRDefault="004C6B7E"/>
                  </w:txbxContent>
                </v:textbox>
              </v:shape>
            </w:pict>
          </mc:Fallback>
        </mc:AlternateContent>
      </w:r>
    </w:p>
    <w:p w14:paraId="6F0C47CC" w14:textId="452B52E6" w:rsidR="004C6B7E" w:rsidRDefault="004C6B7E" w:rsidP="004C6B7E">
      <w:pPr>
        <w:pStyle w:val="ListParagraph"/>
      </w:pPr>
    </w:p>
    <w:p w14:paraId="2A1809B6" w14:textId="77777777" w:rsidR="004C6B7E" w:rsidRPr="004C6B7E" w:rsidRDefault="004C6B7E" w:rsidP="004C6B7E">
      <w:pPr>
        <w:pStyle w:val="ListParagraph"/>
      </w:pPr>
    </w:p>
    <w:p w14:paraId="26BA8412" w14:textId="278C0A8F" w:rsidR="00511EFB" w:rsidRDefault="00511EFB" w:rsidP="001A016F">
      <w:pPr>
        <w:pStyle w:val="ListParagraph"/>
        <w:numPr>
          <w:ilvl w:val="0"/>
          <w:numId w:val="1"/>
        </w:numPr>
      </w:pPr>
      <w:r w:rsidRPr="00511EFB">
        <w:t>Please indicate if you would be interested in participating in a supplier engagement event hosted by the Environment Agency</w:t>
      </w:r>
      <w:r w:rsidR="00B425A4">
        <w:t>?</w:t>
      </w:r>
      <w:r>
        <w:t xml:space="preserve"> (Yes/ No)</w:t>
      </w:r>
    </w:p>
    <w:p w14:paraId="0FB394BF" w14:textId="6EC577C9" w:rsidR="00511EFB" w:rsidRPr="00511EFB" w:rsidRDefault="00511EFB" w:rsidP="00511EFB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9139DB" wp14:editId="12D026CE">
                <wp:simplePos x="0" y="0"/>
                <wp:positionH relativeFrom="column">
                  <wp:posOffset>447675</wp:posOffset>
                </wp:positionH>
                <wp:positionV relativeFrom="paragraph">
                  <wp:posOffset>42545</wp:posOffset>
                </wp:positionV>
                <wp:extent cx="5162550" cy="2952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FA9903" w14:textId="77777777" w:rsidR="00511EFB" w:rsidRDefault="00511E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139DB" id="Text Box 2" o:spid="_x0000_s1027" type="#_x0000_t202" style="position:absolute;left:0;text-align:left;margin-left:35.25pt;margin-top:3.35pt;width:406.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" fillcolor="white [3201]" strokeweight=".5pt">
                <v:textbox>
                  <w:txbxContent>
                    <w:p w14:paraId="15FA9903" w14:textId="77777777" w:rsidR="00511EFB" w:rsidRDefault="00511EFB"/>
                  </w:txbxContent>
                </v:textbox>
              </v:shape>
            </w:pict>
          </mc:Fallback>
        </mc:AlternateContent>
      </w:r>
    </w:p>
    <w:p w14:paraId="3560B735" w14:textId="77777777" w:rsidR="00511EFB" w:rsidRPr="00511EFB" w:rsidRDefault="00511EFB" w:rsidP="00511EFB">
      <w:pPr>
        <w:pStyle w:val="ListParagraph"/>
      </w:pPr>
    </w:p>
    <w:p w14:paraId="78940221" w14:textId="7C94B478" w:rsidR="00511EFB" w:rsidRDefault="001A016F" w:rsidP="00511EFB">
      <w:pPr>
        <w:pStyle w:val="ListParagraph"/>
        <w:numPr>
          <w:ilvl w:val="0"/>
          <w:numId w:val="1"/>
        </w:numPr>
      </w:pPr>
      <w:r w:rsidRPr="00511EFB">
        <w:t>Please describe the three most important topics which you would like to see addressed at a supplier engagement event</w:t>
      </w:r>
    </w:p>
    <w:p w14:paraId="40C66430" w14:textId="6FDC5527" w:rsidR="004C6B7E" w:rsidRDefault="004C6B7E" w:rsidP="004C6B7E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D73A3" wp14:editId="4A4B81BE">
                <wp:simplePos x="0" y="0"/>
                <wp:positionH relativeFrom="column">
                  <wp:posOffset>457200</wp:posOffset>
                </wp:positionH>
                <wp:positionV relativeFrom="paragraph">
                  <wp:posOffset>67945</wp:posOffset>
                </wp:positionV>
                <wp:extent cx="5153025" cy="24098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025" cy="2409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4E55C4" w14:textId="4F6B47A1" w:rsidR="00511EFB" w:rsidRDefault="004C6B7E">
                            <w:r>
                              <w:t>1.</w:t>
                            </w:r>
                          </w:p>
                          <w:p w14:paraId="6F6331A0" w14:textId="77777777" w:rsidR="004C6B7E" w:rsidRDefault="004C6B7E"/>
                          <w:p w14:paraId="315CCE2A" w14:textId="77777777" w:rsidR="004C6B7E" w:rsidRDefault="004C6B7E"/>
                          <w:p w14:paraId="61A7BBCF" w14:textId="4B73B7BE" w:rsidR="004C6B7E" w:rsidRDefault="004C6B7E">
                            <w:r>
                              <w:t>2.</w:t>
                            </w:r>
                          </w:p>
                          <w:p w14:paraId="3DAAFFF5" w14:textId="77777777" w:rsidR="004C6B7E" w:rsidRDefault="004C6B7E"/>
                          <w:p w14:paraId="408FA89A" w14:textId="77777777" w:rsidR="004C6B7E" w:rsidRDefault="004C6B7E"/>
                          <w:p w14:paraId="456C1C28" w14:textId="642A29BA" w:rsidR="004C6B7E" w:rsidRDefault="004C6B7E">
                            <w:r>
                              <w:t>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D73A3" id="Text Box 1" o:spid="_x0000_s1028" type="#_x0000_t202" style="position:absolute;left:0;text-align:left;margin-left:36pt;margin-top:5.35pt;width:405.75pt;height:18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" fillcolor="white [3201]" strokeweight=".5pt">
                <v:textbox>
                  <w:txbxContent>
                    <w:p w14:paraId="594E55C4" w14:textId="4F6B47A1" w:rsidR="00511EFB" w:rsidRDefault="004C6B7E">
                      <w:r>
                        <w:t>1.</w:t>
                      </w:r>
                    </w:p>
                    <w:p w14:paraId="6F6331A0" w14:textId="77777777" w:rsidR="004C6B7E" w:rsidRDefault="004C6B7E"/>
                    <w:p w14:paraId="315CCE2A" w14:textId="77777777" w:rsidR="004C6B7E" w:rsidRDefault="004C6B7E"/>
                    <w:p w14:paraId="61A7BBCF" w14:textId="4B73B7BE" w:rsidR="004C6B7E" w:rsidRDefault="004C6B7E">
                      <w:r>
                        <w:t>2.</w:t>
                      </w:r>
                    </w:p>
                    <w:p w14:paraId="3DAAFFF5" w14:textId="77777777" w:rsidR="004C6B7E" w:rsidRDefault="004C6B7E"/>
                    <w:p w14:paraId="408FA89A" w14:textId="77777777" w:rsidR="004C6B7E" w:rsidRDefault="004C6B7E"/>
                    <w:p w14:paraId="456C1C28" w14:textId="642A29BA" w:rsidR="004C6B7E" w:rsidRDefault="004C6B7E">
                      <w:r>
                        <w:t>3.</w:t>
                      </w:r>
                    </w:p>
                  </w:txbxContent>
                </v:textbox>
              </v:shape>
            </w:pict>
          </mc:Fallback>
        </mc:AlternateContent>
      </w:r>
    </w:p>
    <w:p w14:paraId="5891AFDF" w14:textId="6814E868" w:rsidR="004C6B7E" w:rsidRDefault="004C6B7E" w:rsidP="004C6B7E">
      <w:pPr>
        <w:pStyle w:val="ListParagraph"/>
      </w:pPr>
    </w:p>
    <w:p w14:paraId="0524DB4A" w14:textId="71FD62DF" w:rsidR="004C6B7E" w:rsidRDefault="004C6B7E" w:rsidP="004C6B7E">
      <w:pPr>
        <w:pStyle w:val="ListParagraph"/>
      </w:pPr>
    </w:p>
    <w:p w14:paraId="20C6FFAC" w14:textId="77777777" w:rsidR="004C6B7E" w:rsidRDefault="004C6B7E" w:rsidP="004C6B7E">
      <w:pPr>
        <w:pStyle w:val="ListParagraph"/>
      </w:pPr>
    </w:p>
    <w:p w14:paraId="1F3DF2A3" w14:textId="11132ECE" w:rsidR="00511EFB" w:rsidRDefault="00511EFB" w:rsidP="00511EFB"/>
    <w:p w14:paraId="27F743D1" w14:textId="53F17E7E" w:rsidR="004C6B7E" w:rsidRDefault="004C6B7E" w:rsidP="00511EFB"/>
    <w:p w14:paraId="728E923E" w14:textId="628D58FF" w:rsidR="004C6B7E" w:rsidRDefault="004C6B7E" w:rsidP="00511EFB"/>
    <w:p w14:paraId="639C0DDE" w14:textId="74CCF8AE" w:rsidR="004C6B7E" w:rsidRDefault="004C6B7E" w:rsidP="00511EFB"/>
    <w:p w14:paraId="766D0ECA" w14:textId="50DD44A8" w:rsidR="004C6B7E" w:rsidRDefault="004C6B7E" w:rsidP="00511EFB"/>
    <w:p w14:paraId="539FC2D0" w14:textId="77777777" w:rsidR="004C6B7E" w:rsidRPr="00511EFB" w:rsidRDefault="004C6B7E" w:rsidP="00511EFB"/>
    <w:p w14:paraId="2B1E90B4" w14:textId="038C5A26" w:rsidR="001A016F" w:rsidRDefault="001A016F" w:rsidP="001A016F">
      <w:pPr>
        <w:pStyle w:val="ListParagraph"/>
        <w:numPr>
          <w:ilvl w:val="0"/>
          <w:numId w:val="1"/>
        </w:numPr>
      </w:pPr>
      <w:r w:rsidRPr="00511EFB">
        <w:t>Please outline your preference as to whether this event should be held virtually as a Microsoft Teams event, or in person at an Environment Agency location and your reason for your preference</w:t>
      </w:r>
      <w:r w:rsidR="002B3355">
        <w:t xml:space="preserve">, including any limitations you foresee </w:t>
      </w:r>
      <w:proofErr w:type="gramStart"/>
      <w:r w:rsidR="002B3355">
        <w:t>with regard to</w:t>
      </w:r>
      <w:proofErr w:type="gramEnd"/>
      <w:r w:rsidR="002B3355">
        <w:t xml:space="preserve"> loc</w:t>
      </w:r>
      <w:r w:rsidR="00F71200">
        <w:t>a</w:t>
      </w:r>
      <w:r w:rsidR="002B3355">
        <w:t>tion</w:t>
      </w:r>
    </w:p>
    <w:p w14:paraId="1C5012EE" w14:textId="1481D8A3" w:rsidR="00511EFB" w:rsidRDefault="00511EFB" w:rsidP="00511EFB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60A820" wp14:editId="5CF42A04">
                <wp:simplePos x="0" y="0"/>
                <wp:positionH relativeFrom="column">
                  <wp:posOffset>466725</wp:posOffset>
                </wp:positionH>
                <wp:positionV relativeFrom="paragraph">
                  <wp:posOffset>62230</wp:posOffset>
                </wp:positionV>
                <wp:extent cx="5114925" cy="4000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49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A608D4" w14:textId="77777777" w:rsidR="00511EFB" w:rsidRDefault="00511E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60A820" id="Text Box 3" o:spid="_x0000_s1029" type="#_x0000_t202" style="position:absolute;left:0;text-align:left;margin-left:36.75pt;margin-top:4.9pt;width:402.75pt;height:31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" fillcolor="white [3201]" strokeweight=".5pt">
                <v:textbox>
                  <w:txbxContent>
                    <w:p w14:paraId="40A608D4" w14:textId="77777777" w:rsidR="00511EFB" w:rsidRDefault="00511EFB"/>
                  </w:txbxContent>
                </v:textbox>
              </v:shape>
            </w:pict>
          </mc:Fallback>
        </mc:AlternateContent>
      </w:r>
    </w:p>
    <w:p w14:paraId="08B17E89" w14:textId="41827BDA" w:rsidR="00511EFB" w:rsidRDefault="00511EFB" w:rsidP="00511EFB">
      <w:pPr>
        <w:pStyle w:val="ListParagraph"/>
      </w:pPr>
    </w:p>
    <w:p w14:paraId="45D6226D" w14:textId="77777777" w:rsidR="00511EFB" w:rsidRPr="00511EFB" w:rsidRDefault="00511EFB" w:rsidP="00511EFB">
      <w:pPr>
        <w:pStyle w:val="ListParagraph"/>
      </w:pPr>
    </w:p>
    <w:p w14:paraId="6ECBE6E1" w14:textId="6B960436" w:rsidR="001A016F" w:rsidRDefault="00511EFB" w:rsidP="001A016F">
      <w:pPr>
        <w:pStyle w:val="ListParagraph"/>
        <w:numPr>
          <w:ilvl w:val="0"/>
          <w:numId w:val="1"/>
        </w:numPr>
      </w:pPr>
      <w:r w:rsidRPr="00511EFB">
        <w:t>Please confirm the number of attendees you would be likely to want to attend a supplier engagement event</w:t>
      </w:r>
    </w:p>
    <w:p w14:paraId="752C794F" w14:textId="77777777" w:rsidR="004C6B7E" w:rsidRDefault="004C6B7E" w:rsidP="004C6B7E">
      <w:pPr>
        <w:pStyle w:val="ListParagraph"/>
      </w:pPr>
    </w:p>
    <w:p w14:paraId="614AB372" w14:textId="77777777" w:rsidR="004C6B7E" w:rsidRDefault="004C6B7E" w:rsidP="004C6B7E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1BE7CA" wp14:editId="7E4B2701">
                <wp:simplePos x="0" y="0"/>
                <wp:positionH relativeFrom="column">
                  <wp:posOffset>466725</wp:posOffset>
                </wp:positionH>
                <wp:positionV relativeFrom="paragraph">
                  <wp:posOffset>6985</wp:posOffset>
                </wp:positionV>
                <wp:extent cx="5114925" cy="56197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492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9123A0" w14:textId="77777777" w:rsidR="004C6B7E" w:rsidRDefault="004C6B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BE7CA" id="Text Box 5" o:spid="_x0000_s1030" type="#_x0000_t202" style="position:absolute;left:0;text-align:left;margin-left:36.75pt;margin-top:.55pt;width:402.75pt;height:4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" fillcolor="white [3201]" strokeweight=".5pt">
                <v:textbox>
                  <w:txbxContent>
                    <w:p w14:paraId="5F9123A0" w14:textId="77777777" w:rsidR="004C6B7E" w:rsidRDefault="004C6B7E"/>
                  </w:txbxContent>
                </v:textbox>
              </v:shape>
            </w:pict>
          </mc:Fallback>
        </mc:AlternateContent>
      </w:r>
    </w:p>
    <w:p w14:paraId="7D634B9A" w14:textId="139EA10F" w:rsidR="004C6B7E" w:rsidRDefault="004C6B7E" w:rsidP="004C6B7E">
      <w:pPr>
        <w:pStyle w:val="ListParagraph"/>
      </w:pPr>
    </w:p>
    <w:p w14:paraId="1EEA0E19" w14:textId="147DC939" w:rsidR="00511EFB" w:rsidRDefault="00511EFB" w:rsidP="00511EFB">
      <w:pPr>
        <w:pStyle w:val="ListParagraph"/>
      </w:pPr>
    </w:p>
    <w:p w14:paraId="649B8DB3" w14:textId="77777777" w:rsidR="00511EFB" w:rsidRPr="00511EFB" w:rsidRDefault="00511EFB" w:rsidP="00511EFB">
      <w:pPr>
        <w:pStyle w:val="ListParagraph"/>
      </w:pPr>
    </w:p>
    <w:p w14:paraId="32056CE9" w14:textId="0A32836D" w:rsidR="00511EFB" w:rsidRDefault="00511EFB" w:rsidP="004C6B7E">
      <w:pPr>
        <w:pStyle w:val="ListParagraph"/>
        <w:numPr>
          <w:ilvl w:val="0"/>
          <w:numId w:val="1"/>
        </w:numPr>
      </w:pPr>
      <w:r w:rsidRPr="00511EFB">
        <w:t xml:space="preserve">The Environment Agency initially proposes a </w:t>
      </w:r>
      <w:r w:rsidR="002B3355">
        <w:t>half day</w:t>
      </w:r>
      <w:r w:rsidRPr="00511EFB">
        <w:t xml:space="preserve"> event</w:t>
      </w:r>
      <w:r w:rsidR="00F71200">
        <w:t xml:space="preserve"> to be held in February 2022</w:t>
      </w:r>
      <w:r w:rsidRPr="00511EFB">
        <w:t xml:space="preserve">, please confirm if you think this is an appropriate length of time </w:t>
      </w:r>
      <w:r w:rsidR="004C6B7E">
        <w:t>and if not, please outline your preferred duration and reason for this</w:t>
      </w:r>
    </w:p>
    <w:p w14:paraId="4F44B65F" w14:textId="773322EC" w:rsidR="004C6B7E" w:rsidRDefault="004C6B7E" w:rsidP="004C6B7E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BC67F3" wp14:editId="45833BE5">
                <wp:simplePos x="0" y="0"/>
                <wp:positionH relativeFrom="column">
                  <wp:posOffset>476250</wp:posOffset>
                </wp:positionH>
                <wp:positionV relativeFrom="paragraph">
                  <wp:posOffset>93980</wp:posOffset>
                </wp:positionV>
                <wp:extent cx="5105400" cy="11049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66A951" w14:textId="77777777" w:rsidR="004C6B7E" w:rsidRDefault="004C6B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C67F3" id="Text Box 6" o:spid="_x0000_s1031" type="#_x0000_t202" style="position:absolute;left:0;text-align:left;margin-left:37.5pt;margin-top:7.4pt;width:402pt;height:8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" fillcolor="white [3201]" strokeweight=".5pt">
                <v:textbox>
                  <w:txbxContent>
                    <w:p w14:paraId="2566A951" w14:textId="77777777" w:rsidR="004C6B7E" w:rsidRDefault="004C6B7E"/>
                  </w:txbxContent>
                </v:textbox>
              </v:shape>
            </w:pict>
          </mc:Fallback>
        </mc:AlternateContent>
      </w:r>
    </w:p>
    <w:p w14:paraId="1A3F2B55" w14:textId="02EB2C8E" w:rsidR="004C6B7E" w:rsidRDefault="004C6B7E" w:rsidP="004C6B7E"/>
    <w:p w14:paraId="1318EEF9" w14:textId="4F7B89D8" w:rsidR="004C6B7E" w:rsidRDefault="004C6B7E" w:rsidP="004C6B7E"/>
    <w:p w14:paraId="5163F451" w14:textId="02A0A0E5" w:rsidR="004C6B7E" w:rsidRDefault="004C6B7E" w:rsidP="004C6B7E"/>
    <w:p w14:paraId="67492005" w14:textId="77777777" w:rsidR="004C6B7E" w:rsidRPr="00511EFB" w:rsidRDefault="004C6B7E" w:rsidP="004C6B7E"/>
    <w:p w14:paraId="3F629D10" w14:textId="5DD3A9F7" w:rsidR="00511EFB" w:rsidRDefault="00511EFB" w:rsidP="001A016F">
      <w:pPr>
        <w:pStyle w:val="ListParagraph"/>
        <w:numPr>
          <w:ilvl w:val="0"/>
          <w:numId w:val="1"/>
        </w:numPr>
      </w:pPr>
      <w:r w:rsidRPr="00511EFB">
        <w:t>Please provide any further comments which you feel would be helpful for the Environment Agency to consider when planning this event</w:t>
      </w:r>
    </w:p>
    <w:p w14:paraId="1C2C4FFC" w14:textId="22F92DCE" w:rsidR="004C6B7E" w:rsidRDefault="004C6B7E" w:rsidP="004C6B7E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5EF0A2" wp14:editId="639A4E06">
                <wp:simplePos x="0" y="0"/>
                <wp:positionH relativeFrom="column">
                  <wp:posOffset>466725</wp:posOffset>
                </wp:positionH>
                <wp:positionV relativeFrom="paragraph">
                  <wp:posOffset>136525</wp:posOffset>
                </wp:positionV>
                <wp:extent cx="5229225" cy="265747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9225" cy="2657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F89290" w14:textId="77777777" w:rsidR="004C6B7E" w:rsidRDefault="004C6B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5EF0A2" id="Text Box 7" o:spid="_x0000_s1032" type="#_x0000_t202" style="position:absolute;left:0;text-align:left;margin-left:36.75pt;margin-top:10.75pt;width:411.75pt;height:209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" fillcolor="white [3201]" strokeweight=".5pt">
                <v:textbox>
                  <w:txbxContent>
                    <w:p w14:paraId="18F89290" w14:textId="77777777" w:rsidR="004C6B7E" w:rsidRDefault="004C6B7E"/>
                  </w:txbxContent>
                </v:textbox>
              </v:shape>
            </w:pict>
          </mc:Fallback>
        </mc:AlternateContent>
      </w:r>
    </w:p>
    <w:p w14:paraId="73FE35F7" w14:textId="77777777" w:rsidR="004C6B7E" w:rsidRDefault="004C6B7E" w:rsidP="004C6B7E">
      <w:pPr>
        <w:pStyle w:val="ListParagraph"/>
      </w:pPr>
    </w:p>
    <w:p w14:paraId="279E03A2" w14:textId="77777777" w:rsidR="004C6B7E" w:rsidRPr="00511EFB" w:rsidRDefault="004C6B7E" w:rsidP="004C6B7E">
      <w:pPr>
        <w:pStyle w:val="ListParagraph"/>
      </w:pPr>
    </w:p>
    <w:p w14:paraId="5E3900DC" w14:textId="4FDF9659" w:rsidR="001A016F" w:rsidRDefault="001A016F">
      <w:r>
        <w:t xml:space="preserve"> </w:t>
      </w:r>
    </w:p>
    <w:p w14:paraId="4F97B8F6" w14:textId="0A9F8D09" w:rsidR="004C6B7E" w:rsidRDefault="004C6B7E"/>
    <w:p w14:paraId="25F259AE" w14:textId="5D671FA8" w:rsidR="004C6B7E" w:rsidRDefault="004C6B7E"/>
    <w:p w14:paraId="583659C1" w14:textId="381E2644" w:rsidR="004C6B7E" w:rsidRDefault="004C6B7E"/>
    <w:p w14:paraId="77AEE0C8" w14:textId="0AF24FF2" w:rsidR="004C6B7E" w:rsidRDefault="004C6B7E"/>
    <w:p w14:paraId="0CF1B0FD" w14:textId="2F1F849F" w:rsidR="004C6B7E" w:rsidRDefault="004C6B7E"/>
    <w:p w14:paraId="672F8FC4" w14:textId="26AB4166" w:rsidR="004C6B7E" w:rsidRDefault="004C6B7E"/>
    <w:p w14:paraId="12F8AED0" w14:textId="69572359" w:rsidR="004C6B7E" w:rsidRDefault="004C6B7E"/>
    <w:p w14:paraId="4EF3F99A" w14:textId="00BB74D9" w:rsidR="004C6B7E" w:rsidRDefault="004C6B7E"/>
    <w:p w14:paraId="327E4B86" w14:textId="70C43B7A" w:rsidR="004C6B7E" w:rsidRPr="001A016F" w:rsidRDefault="004C6B7E">
      <w:r>
        <w:t xml:space="preserve">End of </w:t>
      </w:r>
      <w:r w:rsidR="00B425A4">
        <w:t>q</w:t>
      </w:r>
      <w:r>
        <w:t>uestionnaire – thank you for your participation.</w:t>
      </w:r>
    </w:p>
    <w:sectPr w:rsidR="004C6B7E" w:rsidRPr="001A016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DAC4C4" w14:textId="77777777" w:rsidR="00D668F8" w:rsidRDefault="00D668F8" w:rsidP="00D668F8">
      <w:pPr>
        <w:spacing w:after="0" w:line="240" w:lineRule="auto"/>
      </w:pPr>
      <w:r>
        <w:separator/>
      </w:r>
    </w:p>
  </w:endnote>
  <w:endnote w:type="continuationSeparator" w:id="0">
    <w:p w14:paraId="0B22AB08" w14:textId="77777777" w:rsidR="00D668F8" w:rsidRDefault="00D668F8" w:rsidP="00D66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FE5402" w14:textId="77777777" w:rsidR="00D668F8" w:rsidRDefault="00D668F8" w:rsidP="00D668F8">
      <w:pPr>
        <w:spacing w:after="0" w:line="240" w:lineRule="auto"/>
      </w:pPr>
      <w:r>
        <w:separator/>
      </w:r>
    </w:p>
  </w:footnote>
  <w:footnote w:type="continuationSeparator" w:id="0">
    <w:p w14:paraId="13185466" w14:textId="77777777" w:rsidR="00D668F8" w:rsidRDefault="00D668F8" w:rsidP="00D66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4DE52F" w14:textId="63C86257" w:rsidR="00D668F8" w:rsidRDefault="00D668F8" w:rsidP="00D668F8">
    <w:pPr>
      <w:pStyle w:val="Header"/>
      <w:jc w:val="center"/>
    </w:pPr>
    <w:r>
      <w:rPr>
        <w:noProof/>
      </w:rPr>
      <w:drawing>
        <wp:inline distT="0" distB="0" distL="0" distR="0" wp14:anchorId="7B4A1C5B" wp14:editId="35C32399">
          <wp:extent cx="2857899" cy="800212"/>
          <wp:effectExtent l="0" t="0" r="0" b="0"/>
          <wp:docPr id="4" name="Picture 4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899" cy="80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030139" w14:textId="77777777" w:rsidR="00D668F8" w:rsidRDefault="00D668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D2F17"/>
    <w:multiLevelType w:val="hybridMultilevel"/>
    <w:tmpl w:val="6332E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04D0"/>
    <w:multiLevelType w:val="hybridMultilevel"/>
    <w:tmpl w:val="1556E416"/>
    <w:lvl w:ilvl="0" w:tplc="0B6C8B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F1728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E387DA2"/>
    <w:multiLevelType w:val="hybridMultilevel"/>
    <w:tmpl w:val="84B6BD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E7765"/>
    <w:multiLevelType w:val="hybridMultilevel"/>
    <w:tmpl w:val="9ECC839A"/>
    <w:lvl w:ilvl="0" w:tplc="865E5B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4C7B23"/>
    <w:multiLevelType w:val="hybridMultilevel"/>
    <w:tmpl w:val="74323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6F"/>
    <w:rsid w:val="001A016F"/>
    <w:rsid w:val="002B3355"/>
    <w:rsid w:val="004C6B7E"/>
    <w:rsid w:val="00511EFB"/>
    <w:rsid w:val="00561773"/>
    <w:rsid w:val="0066707F"/>
    <w:rsid w:val="007C6981"/>
    <w:rsid w:val="009D030B"/>
    <w:rsid w:val="00B425A4"/>
    <w:rsid w:val="00D668F8"/>
    <w:rsid w:val="00F7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F961370"/>
  <w15:chartTrackingRefBased/>
  <w15:docId w15:val="{5E54660D-8CA4-4D23-84A9-C5F20CB1B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1A016F"/>
  </w:style>
  <w:style w:type="character" w:customStyle="1" w:styleId="eop">
    <w:name w:val="eop"/>
    <w:basedOn w:val="DefaultParagraphFont"/>
    <w:rsid w:val="001A016F"/>
  </w:style>
  <w:style w:type="paragraph" w:styleId="ListParagraph">
    <w:name w:val="List Paragraph"/>
    <w:basedOn w:val="Normal"/>
    <w:uiPriority w:val="34"/>
    <w:qFormat/>
    <w:rsid w:val="001A01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25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25A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668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8F8"/>
  </w:style>
  <w:style w:type="paragraph" w:styleId="Footer">
    <w:name w:val="footer"/>
    <w:basedOn w:val="Normal"/>
    <w:link w:val="FooterChar"/>
    <w:uiPriority w:val="99"/>
    <w:unhideWhenUsed/>
    <w:rsid w:val="00D668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onie.cormac@defra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414</Words>
  <Characters>2182</Characters>
  <Application>Microsoft Office Word</Application>
  <DocSecurity>0</DocSecurity>
  <Lines>83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Cormac, Leonie</dc:creator>
  <cp:keywords/>
  <dc:description/>
  <cp:lastModifiedBy>Cormac, Leonie</cp:lastModifiedBy>
  <cp:revision>9</cp:revision>
  <dcterms:created xsi:type="dcterms:W3CDTF">2021-10-26T09:44:00Z</dcterms:created>
  <dcterms:modified xsi:type="dcterms:W3CDTF">2021-11-18T14:01:00Z</dcterms:modified>
</cp:coreProperties>
</file>