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285649B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B410DB">
              <w:rPr>
                <w:rFonts w:ascii="Arial" w:hAnsi="Arial"/>
                <w:b/>
                <w:bCs/>
              </w:rPr>
              <w:t>0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1243E7F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B410DB">
              <w:rPr>
                <w:rFonts w:ascii="Arial" w:hAnsi="Arial"/>
                <w:b/>
                <w:spacing w:val="-2"/>
              </w:rPr>
              <w:t>510</w:t>
            </w:r>
            <w:r w:rsidR="001A2A31">
              <w:rPr>
                <w:rFonts w:ascii="Arial" w:hAnsi="Arial"/>
                <w:b/>
                <w:spacing w:val="-2"/>
              </w:rPr>
              <w:t>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01E9D11F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1A2A31">
              <w:rPr>
                <w:rFonts w:ascii="Arial" w:hAnsi="Arial"/>
                <w:b/>
                <w:spacing w:val="-2"/>
              </w:rPr>
              <w:t>39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7F5B42ED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E073BE">
        <w:rPr>
          <w:rFonts w:ascii="Arial" w:hAnsi="Arial"/>
          <w:spacing w:val="-2"/>
        </w:rPr>
        <w:t xml:space="preserve"> 8</w:t>
      </w:r>
      <w:r w:rsidR="00E073BE" w:rsidRPr="00E073BE">
        <w:rPr>
          <w:rFonts w:ascii="Arial" w:hAnsi="Arial"/>
          <w:spacing w:val="-2"/>
          <w:vertAlign w:val="superscript"/>
        </w:rPr>
        <w:t>th</w:t>
      </w:r>
      <w:r w:rsidR="00E073BE">
        <w:rPr>
          <w:rFonts w:ascii="Arial" w:hAnsi="Arial"/>
          <w:spacing w:val="-2"/>
        </w:rPr>
        <w:t xml:space="preserve"> day of DECEMBER </w:t>
      </w:r>
      <w:r w:rsidR="002C57F1" w:rsidRPr="00CB3C3B">
        <w:rPr>
          <w:rFonts w:ascii="Arial" w:hAnsi="Arial"/>
          <w:spacing w:val="-2"/>
        </w:rPr>
        <w:t>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DB0260E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</w:t>
      </w:r>
      <w:r w:rsidR="00B410DB">
        <w:rPr>
          <w:rFonts w:ascii="Arial" w:hAnsi="Arial"/>
          <w:spacing w:val="-2"/>
        </w:rPr>
        <w:t>GENERAL TRANSPORT SERVICES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B410DB">
        <w:rPr>
          <w:rFonts w:ascii="Arial" w:hAnsi="Arial"/>
          <w:iCs/>
          <w:spacing w:val="-2"/>
        </w:rPr>
        <w:t>2328489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0B2BA0C5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1A2A31">
        <w:rPr>
          <w:rFonts w:ascii="Arial" w:hAnsi="Arial"/>
        </w:rPr>
        <w:t>1</w:t>
      </w:r>
      <w:r w:rsidR="004A0585">
        <w:rPr>
          <w:rFonts w:ascii="Arial" w:hAnsi="Arial"/>
        </w:rPr>
        <w:t>1 July</w:t>
      </w:r>
      <w:r w:rsidR="001A2A31">
        <w:rPr>
          <w:rFonts w:ascii="Arial" w:hAnsi="Arial"/>
        </w:rPr>
        <w:t xml:space="preserve"> 2023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53690E">
        <w:rPr>
          <w:rFonts w:ascii="Arial" w:hAnsi="Arial"/>
        </w:rPr>
        <w:t>18 November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53690E">
        <w:rPr>
          <w:rFonts w:ascii="Arial" w:hAnsi="Arial"/>
        </w:rPr>
        <w:t>15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43850256" w14:textId="77777777" w:rsidR="001373D6" w:rsidRDefault="001373D6" w:rsidP="001373D6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60B779A1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79C1EDE7" w14:textId="117C2255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23DD957" w14:textId="1EC5E93C" w:rsidR="00F26C2F" w:rsidRDefault="00F26C2F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FD09DA6" w14:textId="71D6355C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213C9DFB" w14:textId="1388353E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2D857443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73C9EC27" w14:textId="3EF58BB1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B37228">
        <w:rPr>
          <w:rFonts w:ascii="Arial" w:hAnsi="Arial"/>
          <w:i/>
          <w:iCs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24758EC1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CF23BE2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F54DA40" w14:textId="4186982C" w:rsidR="001373D6" w:rsidRPr="00B37228" w:rsidRDefault="001373D6" w:rsidP="00B37228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i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B37228">
        <w:rPr>
          <w:rFonts w:ascii="Arial" w:hAnsi="Arial"/>
          <w:i/>
          <w:spacing w:val="-2"/>
        </w:rPr>
        <w:t>HEAD OF BUS BUSINESS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  <w:r>
        <w:rPr>
          <w:rFonts w:ascii="Arial" w:hAnsi="Arial"/>
          <w:i/>
        </w:rPr>
        <w:t xml:space="preserve"> </w:t>
      </w:r>
    </w:p>
    <w:p w14:paraId="65459094" w14:textId="2F1C168D" w:rsidR="001373D6" w:rsidRPr="00B37228" w:rsidRDefault="00B37228" w:rsidP="001373D6">
      <w:pPr>
        <w:ind w:left="54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Pr="00B37228">
        <w:rPr>
          <w:rFonts w:ascii="Arial" w:hAnsi="Arial"/>
          <w:i/>
          <w:iCs/>
        </w:rPr>
        <w:t>DEVELOPMENT</w:t>
      </w:r>
    </w:p>
    <w:p w14:paraId="38C87AF9" w14:textId="77777777" w:rsidR="001373D6" w:rsidRDefault="001373D6" w:rsidP="001373D6">
      <w:pPr>
        <w:ind w:left="540"/>
        <w:rPr>
          <w:rFonts w:ascii="Arial" w:hAnsi="Arial"/>
          <w:i/>
          <w:spacing w:val="-2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F91DC2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427654301">
    <w:abstractNumId w:val="0"/>
  </w:num>
  <w:num w:numId="2" w16cid:durableId="5827602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85A41"/>
    <w:rsid w:val="001373D6"/>
    <w:rsid w:val="001957CA"/>
    <w:rsid w:val="001A2A31"/>
    <w:rsid w:val="0025661D"/>
    <w:rsid w:val="002C57F1"/>
    <w:rsid w:val="002D1A9D"/>
    <w:rsid w:val="004750D9"/>
    <w:rsid w:val="004A0585"/>
    <w:rsid w:val="0053690E"/>
    <w:rsid w:val="005762CB"/>
    <w:rsid w:val="005D7FD6"/>
    <w:rsid w:val="006D553D"/>
    <w:rsid w:val="00731DEA"/>
    <w:rsid w:val="00740BD1"/>
    <w:rsid w:val="007C6DC1"/>
    <w:rsid w:val="007F3C69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B37228"/>
    <w:rsid w:val="00B410DB"/>
    <w:rsid w:val="00BD074E"/>
    <w:rsid w:val="00C23211"/>
    <w:rsid w:val="00C507D8"/>
    <w:rsid w:val="00C65FE6"/>
    <w:rsid w:val="00C912F7"/>
    <w:rsid w:val="00C9341F"/>
    <w:rsid w:val="00CB3C3B"/>
    <w:rsid w:val="00CF011C"/>
    <w:rsid w:val="00D0015C"/>
    <w:rsid w:val="00D43E1E"/>
    <w:rsid w:val="00D7564B"/>
    <w:rsid w:val="00DF4498"/>
    <w:rsid w:val="00E073BE"/>
    <w:rsid w:val="00E3234B"/>
    <w:rsid w:val="00EB0CCC"/>
    <w:rsid w:val="00F101D4"/>
    <w:rsid w:val="00F26C2F"/>
    <w:rsid w:val="00F34458"/>
    <w:rsid w:val="00F41C98"/>
    <w:rsid w:val="00F91DC2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2023-12-08T14:41:00Z</dcterms:created>
  <dcterms:modified xsi:type="dcterms:W3CDTF">2023-12-08T14:41:00Z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2023-11-23T12:28:38Z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1dc875e7-f57c-4034-8acd-c1a3de2e715e</vt:lpwstr>
  </property>
  <property fmtid="{D5CDD505-2E9C-101B-9397-08002B2CF9AE}" pid="8" name="MSIP_Label_9ef3ba87-802c-49e2-929f-e58400db79f1_ContentBits">
    <vt:lpwstr>2</vt:lpwstr>
  </property>
</Properties>
</file>