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EA01" w14:textId="77777777" w:rsidR="00962191" w:rsidRDefault="0080614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35DBFB9C" w14:textId="77777777" w:rsidR="00962191" w:rsidRDefault="0096219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35061F1" w14:textId="77777777" w:rsidR="00962191" w:rsidRDefault="0080614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DCA4553" w14:textId="77777777" w:rsidR="00962191" w:rsidRDefault="0096219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D254C5" w14:textId="77777777" w:rsidR="00962191" w:rsidRDefault="0096219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70AFEAF" w14:textId="77777777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C072B" w:rsidRPr="00E7570C">
        <w:rPr>
          <w:rFonts w:ascii="Arial" w:eastAsia="Arial" w:hAnsi="Arial" w:cs="Arial"/>
          <w:sz w:val="24"/>
          <w:szCs w:val="24"/>
        </w:rPr>
        <w:t>CCVH25A01</w:t>
      </w:r>
    </w:p>
    <w:p w14:paraId="1BD92F62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FB71BA" w14:textId="6A25E5C1" w:rsidR="00962191" w:rsidRDefault="0080614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C072B" w:rsidRPr="00E7570C">
        <w:rPr>
          <w:rFonts w:ascii="Arial" w:eastAsia="Arial" w:hAnsi="Arial" w:cs="Arial"/>
          <w:sz w:val="24"/>
          <w:szCs w:val="24"/>
        </w:rPr>
        <w:t>O</w:t>
      </w:r>
      <w:r w:rsidR="00820AD5" w:rsidRPr="00E7570C">
        <w:rPr>
          <w:rFonts w:ascii="Arial" w:eastAsia="Arial" w:hAnsi="Arial" w:cs="Arial"/>
          <w:sz w:val="24"/>
          <w:szCs w:val="24"/>
        </w:rPr>
        <w:t>ldham Metropolitan Borough Council</w:t>
      </w:r>
    </w:p>
    <w:p w14:paraId="4A46F670" w14:textId="77777777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F6908EC" w14:textId="522A9036" w:rsidR="00962191" w:rsidRPr="00E7570C" w:rsidRDefault="0080614A" w:rsidP="00584367">
      <w:pPr>
        <w:spacing w:line="259" w:lineRule="auto"/>
        <w:ind w:left="3597" w:hanging="35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 xml:space="preserve">REDACTED TEXT under FOIA Section 40, </w:t>
      </w:r>
      <w:r w:rsidR="00584367">
        <w:rPr>
          <w:rFonts w:ascii="Times" w:hAnsi="Times" w:cs="Times"/>
          <w:color w:val="FF0000"/>
          <w:sz w:val="27"/>
          <w:szCs w:val="27"/>
        </w:rPr>
        <w:tab/>
        <w:t>Personal Information</w:t>
      </w:r>
      <w:r w:rsidR="00584367">
        <w:rPr>
          <w:rFonts w:ascii="Times" w:hAnsi="Times" w:cs="Times"/>
          <w:color w:val="FF0000"/>
          <w:sz w:val="27"/>
          <w:szCs w:val="27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ab/>
      </w:r>
    </w:p>
    <w:p w14:paraId="1B87FE3C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30F5A0" w14:textId="2C075949" w:rsidR="00962191" w:rsidRDefault="0080614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4367">
        <w:rPr>
          <w:rFonts w:ascii="Arial" w:eastAsia="Arial" w:hAnsi="Arial" w:cs="Arial"/>
          <w:sz w:val="24"/>
          <w:szCs w:val="24"/>
        </w:rPr>
        <w:t>ECON ENGINEERING LIMITED</w:t>
      </w:r>
    </w:p>
    <w:p w14:paraId="24EE69F1" w14:textId="02234DEA" w:rsidR="00584367" w:rsidRDefault="0080614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 xml:space="preserve">REDACTED TEXT under FOIA Section 40, </w:t>
      </w:r>
      <w:r w:rsidR="00584367">
        <w:rPr>
          <w:rFonts w:ascii="Times" w:hAnsi="Times" w:cs="Times"/>
          <w:color w:val="FF0000"/>
          <w:sz w:val="27"/>
          <w:szCs w:val="27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ab/>
        <w:t>Personal Information</w:t>
      </w:r>
      <w:r w:rsidR="00584367">
        <w:rPr>
          <w:rFonts w:ascii="Arial" w:eastAsia="Arial" w:hAnsi="Arial" w:cs="Arial"/>
          <w:sz w:val="24"/>
          <w:szCs w:val="24"/>
        </w:rPr>
        <w:t xml:space="preserve"> </w:t>
      </w:r>
    </w:p>
    <w:p w14:paraId="6702473D" w14:textId="53BEAA1B" w:rsidR="00962191" w:rsidRPr="00584367" w:rsidRDefault="0080614A" w:rsidP="00584367">
      <w:pPr>
        <w:ind w:left="3600" w:hanging="3600"/>
        <w:rPr>
          <w:rFonts w:ascii="Times" w:hAnsi="Times" w:cs="Times"/>
          <w:color w:val="FF0000"/>
          <w:sz w:val="27"/>
          <w:szCs w:val="27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4483B815" w14:textId="77777777" w:rsidR="00584367" w:rsidRDefault="0080614A" w:rsidP="00584367">
      <w:pPr>
        <w:ind w:left="2880" w:hanging="2880"/>
        <w:rPr>
          <w:rFonts w:ascii="Times" w:hAnsi="Times" w:cs="Times"/>
          <w:color w:val="FF0000"/>
          <w:sz w:val="27"/>
          <w:szCs w:val="27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4367">
        <w:rPr>
          <w:rFonts w:ascii="Times" w:hAnsi="Times" w:cs="Times"/>
          <w:color w:val="FF0000"/>
          <w:sz w:val="27"/>
          <w:szCs w:val="27"/>
        </w:rPr>
        <w:t>REDACTED TEXT under FOIA Section 43,</w:t>
      </w:r>
    </w:p>
    <w:p w14:paraId="5D73DB81" w14:textId="0C39DA2B" w:rsidR="00962191" w:rsidRPr="00584367" w:rsidRDefault="00584367" w:rsidP="00584367">
      <w:pPr>
        <w:ind w:left="2880" w:firstLine="720"/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Commercial Interests</w:t>
      </w:r>
    </w:p>
    <w:p w14:paraId="0EBCB580" w14:textId="77777777" w:rsidR="00F30976" w:rsidRDefault="0080614A" w:rsidP="00F30976">
      <w:pPr>
        <w:ind w:left="2880" w:hanging="2880"/>
        <w:rPr>
          <w:rFonts w:ascii="Times" w:hAnsi="Times" w:cs="Times"/>
          <w:color w:val="FF0000"/>
          <w:sz w:val="27"/>
          <w:szCs w:val="27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30976">
        <w:rPr>
          <w:rFonts w:ascii="Times" w:hAnsi="Times" w:cs="Times"/>
          <w:color w:val="FF0000"/>
          <w:sz w:val="27"/>
          <w:szCs w:val="27"/>
        </w:rPr>
        <w:t>REDACTED TEXT under FOIA Section 43,</w:t>
      </w:r>
    </w:p>
    <w:p w14:paraId="40B8D6BB" w14:textId="1710C3B3" w:rsidR="00962191" w:rsidRPr="00F30976" w:rsidRDefault="00F30976" w:rsidP="00F30976">
      <w:pPr>
        <w:ind w:left="2880" w:firstLine="720"/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Commercial Interests</w:t>
      </w:r>
    </w:p>
    <w:p w14:paraId="4EAE85E5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371D8" w14:textId="77777777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443222A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829607" w14:textId="4E532047" w:rsidR="00962191" w:rsidRDefault="0080614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8361A8">
        <w:rPr>
          <w:rFonts w:ascii="Arial" w:eastAsia="Arial" w:hAnsi="Arial" w:cs="Arial"/>
          <w:sz w:val="24"/>
          <w:szCs w:val="24"/>
        </w:rPr>
        <w:t>Tuesday 7</w:t>
      </w:r>
      <w:r w:rsidR="008361A8" w:rsidRPr="008361A8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8361A8">
        <w:rPr>
          <w:rFonts w:ascii="Arial" w:eastAsia="Arial" w:hAnsi="Arial" w:cs="Arial"/>
          <w:sz w:val="24"/>
          <w:szCs w:val="24"/>
        </w:rPr>
        <w:t xml:space="preserve"> October 2025.</w:t>
      </w:r>
    </w:p>
    <w:p w14:paraId="62C24C2E" w14:textId="1F8335D7" w:rsidR="00962191" w:rsidRDefault="0080614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E742F3">
        <w:rPr>
          <w:rFonts w:ascii="Arial" w:eastAsia="Arial" w:hAnsi="Arial" w:cs="Arial"/>
          <w:sz w:val="24"/>
          <w:szCs w:val="24"/>
        </w:rPr>
        <w:t xml:space="preserve">RM6265 Vehicle Hire Solutions for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="007F3BEE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rovision of </w:t>
      </w:r>
      <w:r w:rsidR="00E742F3" w:rsidRPr="007F3BEE">
        <w:rPr>
          <w:rFonts w:ascii="Arial" w:eastAsia="Arial" w:hAnsi="Arial" w:cs="Arial"/>
          <w:sz w:val="24"/>
          <w:szCs w:val="24"/>
        </w:rPr>
        <w:t>Gritter Hi</w:t>
      </w:r>
      <w:r w:rsidR="007F3BEE">
        <w:rPr>
          <w:rFonts w:ascii="Arial" w:eastAsia="Arial" w:hAnsi="Arial" w:cs="Arial"/>
          <w:sz w:val="24"/>
          <w:szCs w:val="24"/>
        </w:rPr>
        <w:t>re.</w:t>
      </w:r>
    </w:p>
    <w:p w14:paraId="52F15F0B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10D81D23" w14:textId="77777777" w:rsidR="00962191" w:rsidRDefault="0080614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4DE29005" w14:textId="7C465637" w:rsidR="00962191" w:rsidRPr="007B73CA" w:rsidRDefault="00E742F3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7B73CA">
        <w:rPr>
          <w:rFonts w:ascii="Arial" w:eastAsia="Arial" w:hAnsi="Arial" w:cs="Arial"/>
          <w:sz w:val="24"/>
          <w:szCs w:val="24"/>
        </w:rPr>
        <w:t>Lot 3</w:t>
      </w:r>
      <w:r w:rsidR="007B73CA" w:rsidRPr="007B73CA">
        <w:rPr>
          <w:rFonts w:ascii="Arial" w:eastAsia="Arial" w:hAnsi="Arial" w:cs="Arial"/>
          <w:sz w:val="24"/>
          <w:szCs w:val="24"/>
        </w:rPr>
        <w:t xml:space="preserve">: Hire of HGVs from 7.5T and </w:t>
      </w:r>
      <w:proofErr w:type="gramStart"/>
      <w:r w:rsidR="007B73CA" w:rsidRPr="007B73CA">
        <w:rPr>
          <w:rFonts w:ascii="Arial" w:eastAsia="Arial" w:hAnsi="Arial" w:cs="Arial"/>
          <w:sz w:val="24"/>
          <w:szCs w:val="24"/>
        </w:rPr>
        <w:t>Above</w:t>
      </w:r>
      <w:proofErr w:type="gramEnd"/>
      <w:r w:rsidR="007B73CA" w:rsidRPr="007B73CA">
        <w:rPr>
          <w:rFonts w:ascii="Arial" w:eastAsia="Arial" w:hAnsi="Arial" w:cs="Arial"/>
          <w:sz w:val="24"/>
          <w:szCs w:val="24"/>
        </w:rPr>
        <w:t>.</w:t>
      </w:r>
    </w:p>
    <w:p w14:paraId="07BBF486" w14:textId="77777777" w:rsidR="00962191" w:rsidRDefault="0080614A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br w:type="page"/>
      </w:r>
    </w:p>
    <w:p w14:paraId="50A070F3" w14:textId="77777777" w:rsidR="00962191" w:rsidRDefault="0080614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61A03ED" w14:textId="77777777" w:rsidR="00962191" w:rsidRDefault="008061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1F157949" w14:textId="77777777" w:rsidR="00962191" w:rsidRDefault="0080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5DAA55D" w14:textId="7B53D99A" w:rsidR="00962191" w:rsidRDefault="0080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4E4B9F" w:rsidRPr="00DA1141">
        <w:rPr>
          <w:rFonts w:ascii="Arial" w:eastAsia="Arial" w:hAnsi="Arial" w:cs="Arial"/>
          <w:color w:val="000000"/>
          <w:sz w:val="24"/>
          <w:szCs w:val="24"/>
        </w:rPr>
        <w:t>RM6265 Vehicle Hire Solutions</w:t>
      </w:r>
    </w:p>
    <w:p w14:paraId="00068AF9" w14:textId="79B3F489" w:rsidR="00962191" w:rsidRDefault="0080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  <w:r w:rsidR="00A83817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This will incorporate all of the Framework Special Terms into the Call-Off Contract. This will need to be amended to specify which are included if it is anticipated that some will be excluded. </w:t>
      </w:r>
    </w:p>
    <w:p w14:paraId="095DDD0F" w14:textId="491461A2" w:rsidR="00962191" w:rsidRPr="00A83817" w:rsidRDefault="0080614A" w:rsidP="00A8381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0F62D3D" w14:textId="77777777" w:rsidR="00962191" w:rsidRDefault="0096219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F325E1E" w14:textId="29E4E667" w:rsidR="00962191" w:rsidRDefault="00806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A83817" w:rsidRPr="00A83817">
        <w:rPr>
          <w:rFonts w:ascii="Arial" w:eastAsia="Arial" w:hAnsi="Arial" w:cs="Arial"/>
          <w:color w:val="000000"/>
          <w:sz w:val="24"/>
          <w:szCs w:val="24"/>
        </w:rPr>
        <w:t>RM6265</w:t>
      </w:r>
    </w:p>
    <w:p w14:paraId="3A518089" w14:textId="77777777" w:rsidR="00962191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3BCE73A" w14:textId="77777777" w:rsidR="00962191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0FF85A5" w14:textId="77777777" w:rsidR="00962191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2E4FC6A" w14:textId="77777777" w:rsidR="00962191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5B41C10" w14:textId="77777777" w:rsidR="00962191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CA39A71" w14:textId="77777777" w:rsidR="00962191" w:rsidRDefault="0096219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2B68E560" w14:textId="7958A116" w:rsidR="00962191" w:rsidRDefault="00806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</w:t>
      </w:r>
      <w:r w:rsidR="00A83817" w:rsidRPr="0019459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83817" w:rsidRPr="00A83817">
        <w:rPr>
          <w:rFonts w:ascii="Arial" w:eastAsia="Arial" w:hAnsi="Arial" w:cs="Arial"/>
          <w:color w:val="000000"/>
          <w:sz w:val="24"/>
          <w:szCs w:val="24"/>
        </w:rPr>
        <w:t>RM6265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2346552" w14:textId="77777777" w:rsidR="00962191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5F1FE5A3" w14:textId="77777777" w:rsidR="00962191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65B978F3" w14:textId="09F27754" w:rsidR="00962191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35D88571" w14:textId="77777777" w:rsidR="00627F58" w:rsidRDefault="00627F58" w:rsidP="00627F5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70F12813" w14:textId="77777777" w:rsidR="00962191" w:rsidRDefault="0080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50DFE925" w14:textId="625EDF8D" w:rsidR="00962191" w:rsidRPr="00627F58" w:rsidRDefault="00962191" w:rsidP="00627F5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9000483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0B9E7C9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FDEDD4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56998F64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Special Terms are incorporated into this Call-Off Contract: </w:t>
      </w:r>
    </w:p>
    <w:p w14:paraId="4E16D26D" w14:textId="3ADCC8F3" w:rsidR="00962191" w:rsidRPr="00584367" w:rsidRDefault="00584367" w:rsidP="00584367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5C938234" w14:textId="77777777" w:rsidR="00962191" w:rsidRDefault="0096219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F6E03B" w14:textId="53C88BC1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3801">
        <w:rPr>
          <w:rFonts w:ascii="Arial" w:hAnsi="Arial" w:cs="Arial"/>
          <w:sz w:val="24"/>
          <w:szCs w:val="24"/>
        </w:rPr>
        <w:t>TBC at Award</w:t>
      </w:r>
    </w:p>
    <w:p w14:paraId="1704FB06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1EC283" w14:textId="712418CA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 w:rsidR="00583801">
        <w:rPr>
          <w:rFonts w:ascii="Arial" w:eastAsia="Arial" w:hAnsi="Arial" w:cs="Arial"/>
          <w:sz w:val="24"/>
          <w:szCs w:val="24"/>
        </w:rPr>
        <w:tab/>
      </w:r>
      <w:r w:rsidR="00583801">
        <w:rPr>
          <w:rFonts w:ascii="Arial" w:hAnsi="Arial" w:cs="Arial"/>
          <w:sz w:val="24"/>
          <w:szCs w:val="24"/>
        </w:rPr>
        <w:t>TBC at Award</w:t>
      </w:r>
    </w:p>
    <w:p w14:paraId="7818F14E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EE35BE" w14:textId="20DA9954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EXTENSION PERIOD:</w:t>
      </w:r>
      <w:r>
        <w:rPr>
          <w:rFonts w:ascii="Arial" w:eastAsia="Arial" w:hAnsi="Arial" w:cs="Arial"/>
          <w:sz w:val="24"/>
          <w:szCs w:val="24"/>
        </w:rPr>
        <w:tab/>
      </w:r>
      <w:r w:rsidR="00583801">
        <w:rPr>
          <w:rFonts w:ascii="Arial" w:hAnsi="Arial" w:cs="Arial"/>
          <w:sz w:val="24"/>
          <w:szCs w:val="24"/>
        </w:rPr>
        <w:t>TBC at Award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090B655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AF9B8A" w14:textId="77777777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6F1DE172" w14:textId="77777777" w:rsidR="00584367" w:rsidRDefault="00584367" w:rsidP="00584367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704A3F23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07C007B" w14:textId="77777777" w:rsidR="00692D69" w:rsidRDefault="00692D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6514CE" w14:textId="39C833E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MAXIMUM LIABILITY </w:t>
      </w:r>
    </w:p>
    <w:p w14:paraId="1FDC13C1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55E6EFE6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D07865" w14:textId="77777777" w:rsidR="00584367" w:rsidRDefault="0080614A" w:rsidP="00584367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00546DE5">
        <w:rPr>
          <w:rFonts w:ascii="Arial" w:eastAsia="Arial" w:hAnsi="Arial" w:cs="Arial"/>
          <w:b/>
          <w:sz w:val="24"/>
          <w:szCs w:val="24"/>
        </w:rPr>
        <w:t xml:space="preserve"> </w:t>
      </w:r>
      <w:r w:rsidR="00584367"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178E3B53" w14:textId="24A79D60" w:rsidR="00962191" w:rsidRDefault="00546DE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of the </w:t>
      </w:r>
      <w:r w:rsidR="0080614A">
        <w:rPr>
          <w:rFonts w:ascii="Arial" w:eastAsia="Arial" w:hAnsi="Arial" w:cs="Arial"/>
          <w:sz w:val="24"/>
          <w:szCs w:val="24"/>
        </w:rPr>
        <w:t>Estimated Charges in the first 12 months of the Contract.</w:t>
      </w:r>
    </w:p>
    <w:p w14:paraId="4686A0CA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D343B8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798D555F" w14:textId="2F179BC1" w:rsidR="00962191" w:rsidRPr="00584367" w:rsidRDefault="00584367" w:rsidP="00584367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3E11073C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9FA7A91" w14:textId="77777777" w:rsidR="00627F58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37BF097D" w14:textId="77777777" w:rsidR="00584367" w:rsidRDefault="00584367" w:rsidP="00584367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0E67353D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8721F9B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1CAC5FD" w14:textId="77777777" w:rsidR="00627F58" w:rsidRDefault="00627F58" w:rsidP="00627F58">
      <w:pPr>
        <w:tabs>
          <w:tab w:val="left" w:pos="2257"/>
        </w:tabs>
        <w:spacing w:after="0" w:line="24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payments to be made via BACs payment.</w:t>
      </w:r>
    </w:p>
    <w:p w14:paraId="1BA41BCA" w14:textId="77777777" w:rsidR="00627F58" w:rsidRDefault="00627F5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B931A4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6965EBC2" w14:textId="77777777" w:rsidR="00584367" w:rsidRDefault="00584367" w:rsidP="00584367">
      <w:pPr>
        <w:spacing w:line="259" w:lineRule="auto"/>
        <w:ind w:left="17"/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051238BC" w14:textId="77777777" w:rsidR="00546DE5" w:rsidRDefault="00546DE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A11D81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F5AF62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6A349FD" w14:textId="77777777" w:rsidR="00584367" w:rsidRDefault="00584367" w:rsidP="00584367">
      <w:pPr>
        <w:spacing w:line="259" w:lineRule="auto"/>
        <w:ind w:left="17"/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02C03409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BB1219" w14:textId="77777777" w:rsidR="00692D69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2298E7AE" w14:textId="17F14288" w:rsidR="00962191" w:rsidRDefault="00692D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50CB718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D8E46A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176B0815" w14:textId="77777777" w:rsidR="00584367" w:rsidRDefault="00584367" w:rsidP="00584367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2DF9984A" w14:textId="77777777" w:rsidR="00692D69" w:rsidRDefault="00692D6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BC266E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007DE4E" w14:textId="77777777" w:rsidR="00584367" w:rsidRDefault="00584367" w:rsidP="00584367">
      <w:pPr>
        <w:spacing w:line="259" w:lineRule="auto"/>
        <w:ind w:left="17"/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5CBCC980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8B0CBD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59F5D122" w14:textId="77777777" w:rsidR="00584367" w:rsidRDefault="00584367" w:rsidP="00584367">
      <w:pPr>
        <w:spacing w:line="259" w:lineRule="auto"/>
        <w:ind w:left="17"/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5DD31B4B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CB04A9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112FD2CF" w14:textId="64BAC2EA" w:rsidR="00877D53" w:rsidRDefault="00877D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Weekly</w:t>
      </w:r>
    </w:p>
    <w:p w14:paraId="4FA4358A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A6BCC2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50D12C1D" w14:textId="1AC57582" w:rsidR="00877D53" w:rsidRDefault="00877D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Weekly</w:t>
      </w:r>
    </w:p>
    <w:p w14:paraId="0419C134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B159F69" w14:textId="15671C8B" w:rsidR="00962191" w:rsidRDefault="0025310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 </w:t>
      </w:r>
      <w:r w:rsidR="0080614A">
        <w:rPr>
          <w:rFonts w:ascii="Arial" w:eastAsia="Arial" w:hAnsi="Arial" w:cs="Arial"/>
          <w:sz w:val="24"/>
          <w:szCs w:val="24"/>
        </w:rPr>
        <w:t>KEY STAFF</w:t>
      </w:r>
    </w:p>
    <w:p w14:paraId="6C72CD3B" w14:textId="77777777" w:rsidR="00584367" w:rsidRDefault="00584367" w:rsidP="00584367">
      <w:pPr>
        <w:spacing w:line="259" w:lineRule="auto"/>
        <w:ind w:left="17"/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14:paraId="4564FCA3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3CD1DB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51A56EBD" w14:textId="77777777" w:rsidR="00584367" w:rsidRDefault="00584367" w:rsidP="00584367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0472FA9F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0547A1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7044B3A" w14:textId="77777777" w:rsidR="00584367" w:rsidRDefault="00584367" w:rsidP="00584367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71C97276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390224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231AEF2" w14:textId="77777777" w:rsidR="00584367" w:rsidRDefault="00584367" w:rsidP="00584367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3770EACC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EC55CA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3D51DE" w14:textId="6DF68176" w:rsidR="00962191" w:rsidRDefault="0080614A" w:rsidP="00EC6BC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778AA678" w14:textId="77777777" w:rsidR="00FB28EA" w:rsidRDefault="00FB28EA" w:rsidP="00FB28EA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3DF026FB" w14:textId="77777777" w:rsidR="00962191" w:rsidRDefault="0096219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9172DE" w14:textId="5CA9ADF6" w:rsidR="00962191" w:rsidRDefault="0080614A" w:rsidP="00EC6BC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E8BD92F" w14:textId="77777777" w:rsidR="00584367" w:rsidRDefault="00584367" w:rsidP="00584367">
      <w:pPr>
        <w:rPr>
          <w:rFonts w:ascii="Times" w:hAnsi="Times" w:cs="Times"/>
          <w:color w:val="FF0000"/>
          <w:sz w:val="27"/>
          <w:szCs w:val="27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43, Commercial Interests</w:t>
      </w:r>
    </w:p>
    <w:p w14:paraId="04351754" w14:textId="77777777" w:rsidR="00962191" w:rsidRDefault="00962191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3CCB1A9" w14:textId="77777777" w:rsidR="00962191" w:rsidRDefault="008061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5EC84016" w14:textId="484476C8" w:rsidR="00962191" w:rsidRDefault="008061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</w:p>
    <w:p w14:paraId="434F85D3" w14:textId="77777777" w:rsidR="00962191" w:rsidRDefault="0096219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962191" w14:paraId="19216758" w14:textId="77777777" w:rsidTr="0096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CCDD6D4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5FB7616C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962191" w14:paraId="15E5D30F" w14:textId="77777777" w:rsidTr="0096219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1865F28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CA4D8DB" w14:textId="77777777" w:rsidR="00584367" w:rsidRDefault="00584367" w:rsidP="00584367">
            <w:pPr>
              <w:spacing w:line="259" w:lineRule="auto"/>
              <w:ind w:left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0AFD4040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0968C00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07D74E0" w14:textId="77777777" w:rsidR="00584367" w:rsidRDefault="00584367" w:rsidP="00584367">
            <w:pPr>
              <w:spacing w:line="259" w:lineRule="auto"/>
              <w:ind w:left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1A85B10C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62191" w14:paraId="6E265039" w14:textId="77777777" w:rsidTr="0096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CDE94AE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48F8762" w14:textId="77777777" w:rsidR="00584367" w:rsidRDefault="00584367" w:rsidP="00584367">
            <w:pPr>
              <w:spacing w:line="259" w:lineRule="auto"/>
              <w:ind w:left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71FAB3D2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9D16C9C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FC0B157" w14:textId="77777777" w:rsidR="00584367" w:rsidRDefault="00584367" w:rsidP="00584367">
            <w:pPr>
              <w:spacing w:line="259" w:lineRule="auto"/>
              <w:ind w:left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3240771D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62191" w14:paraId="466A5C7A" w14:textId="77777777" w:rsidTr="0096219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E09FDB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2B3D5B8" w14:textId="77777777" w:rsidR="00584367" w:rsidRDefault="00584367" w:rsidP="00584367">
            <w:pPr>
              <w:spacing w:line="259" w:lineRule="auto"/>
              <w:ind w:left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1A6165DC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58D5F79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7F5143F" w14:textId="77777777" w:rsidR="00584367" w:rsidRDefault="00584367" w:rsidP="00584367">
            <w:pPr>
              <w:spacing w:line="259" w:lineRule="auto"/>
              <w:ind w:left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color w:val="FF0000"/>
                <w:sz w:val="27"/>
                <w:szCs w:val="27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14:paraId="3B94616D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62191" w14:paraId="1C8EED9F" w14:textId="77777777" w:rsidTr="0096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6A91E7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86C461B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CCA1E99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104B48A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1C43EE" w14:textId="77777777" w:rsidR="00962191" w:rsidRDefault="00962191">
      <w:pPr>
        <w:rPr>
          <w:rFonts w:ascii="Arial" w:eastAsia="Arial" w:hAnsi="Arial" w:cs="Arial"/>
        </w:rPr>
      </w:pPr>
    </w:p>
    <w:sectPr w:rsidR="0096219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B3DD" w14:textId="77777777" w:rsidR="000443B9" w:rsidRDefault="000443B9">
      <w:pPr>
        <w:spacing w:after="0" w:line="240" w:lineRule="auto"/>
      </w:pPr>
      <w:r>
        <w:separator/>
      </w:r>
    </w:p>
  </w:endnote>
  <w:endnote w:type="continuationSeparator" w:id="0">
    <w:p w14:paraId="68F032E7" w14:textId="77777777" w:rsidR="000443B9" w:rsidRDefault="0004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CC05" w14:textId="77777777" w:rsidR="00962191" w:rsidRDefault="0080614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RM6265 Vehicle Hire Solutions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CFDDD97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6494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22ADAC7" w14:textId="77777777" w:rsidR="00962191" w:rsidRDefault="0080614A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7FA" w14:textId="77777777" w:rsidR="00962191" w:rsidRDefault="00962191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971F433" w14:textId="77777777" w:rsidR="00962191" w:rsidRDefault="0080614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3B23553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6B4811A" w14:textId="77777777" w:rsidR="00962191" w:rsidRDefault="0080614A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2009" w14:textId="77777777" w:rsidR="000443B9" w:rsidRDefault="000443B9">
      <w:pPr>
        <w:spacing w:after="0" w:line="240" w:lineRule="auto"/>
      </w:pPr>
      <w:r>
        <w:separator/>
      </w:r>
    </w:p>
  </w:footnote>
  <w:footnote w:type="continuationSeparator" w:id="0">
    <w:p w14:paraId="774E4548" w14:textId="77777777" w:rsidR="000443B9" w:rsidRDefault="0004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2F51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BB42240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03F4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56C9C88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0BA6"/>
    <w:multiLevelType w:val="multilevel"/>
    <w:tmpl w:val="456A601C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25B53FA2"/>
    <w:multiLevelType w:val="multilevel"/>
    <w:tmpl w:val="B930EAC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21C1E18"/>
    <w:multiLevelType w:val="multilevel"/>
    <w:tmpl w:val="80B045D4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91617"/>
    <w:multiLevelType w:val="multilevel"/>
    <w:tmpl w:val="56AA1B4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91"/>
    <w:rsid w:val="000443B9"/>
    <w:rsid w:val="00046259"/>
    <w:rsid w:val="000B449F"/>
    <w:rsid w:val="00194592"/>
    <w:rsid w:val="001C072B"/>
    <w:rsid w:val="001F139E"/>
    <w:rsid w:val="002116F8"/>
    <w:rsid w:val="0023735F"/>
    <w:rsid w:val="0025310D"/>
    <w:rsid w:val="0025416A"/>
    <w:rsid w:val="00261C78"/>
    <w:rsid w:val="003917DB"/>
    <w:rsid w:val="003F4C61"/>
    <w:rsid w:val="004164B9"/>
    <w:rsid w:val="0041692C"/>
    <w:rsid w:val="004C32C4"/>
    <w:rsid w:val="004E4B9F"/>
    <w:rsid w:val="004F3CC2"/>
    <w:rsid w:val="00520505"/>
    <w:rsid w:val="005334E1"/>
    <w:rsid w:val="00546DE5"/>
    <w:rsid w:val="00557F19"/>
    <w:rsid w:val="0057644C"/>
    <w:rsid w:val="00583801"/>
    <w:rsid w:val="00584367"/>
    <w:rsid w:val="005F06BE"/>
    <w:rsid w:val="006045AF"/>
    <w:rsid w:val="00627F58"/>
    <w:rsid w:val="00692D69"/>
    <w:rsid w:val="006C774A"/>
    <w:rsid w:val="00757763"/>
    <w:rsid w:val="007B73CA"/>
    <w:rsid w:val="007E1A31"/>
    <w:rsid w:val="007F3BEE"/>
    <w:rsid w:val="0080614A"/>
    <w:rsid w:val="00820AD5"/>
    <w:rsid w:val="008361A8"/>
    <w:rsid w:val="00857EFE"/>
    <w:rsid w:val="00864942"/>
    <w:rsid w:val="00877D53"/>
    <w:rsid w:val="00962191"/>
    <w:rsid w:val="009A31C1"/>
    <w:rsid w:val="00A83817"/>
    <w:rsid w:val="00AB0978"/>
    <w:rsid w:val="00B55B0D"/>
    <w:rsid w:val="00B5638B"/>
    <w:rsid w:val="00C22F94"/>
    <w:rsid w:val="00D133E5"/>
    <w:rsid w:val="00DA1141"/>
    <w:rsid w:val="00DD1C49"/>
    <w:rsid w:val="00E742F3"/>
    <w:rsid w:val="00E7570C"/>
    <w:rsid w:val="00EC6BCC"/>
    <w:rsid w:val="00F30976"/>
    <w:rsid w:val="00F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6ED5C"/>
  <w15:docId w15:val="{0755E071-935E-4AA0-B1DE-F025DA8E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5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h8Fg7XwCoVFBadIu484/VjqCyA==">AMUW2mUL25Pqo+bXxOILTjU+kOt++WRCzWLYITlISQH6vuH8qHETBqLUXukCSiyq3CZIZFKbg417H351QMlQYjACG0DntdjnWhkWNPfha0hzJMo/JkE0iTClGPE1px3+xIS8hFwAf4rG2zxD7KKxBPx/wpIkTwlCaU/vvh82eczq/XqKbl0HlOY=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3362094-b048-4568-b75b-5f4074a777cb" xsi:nil="true"/>
    <TaxCatchAll xmlns="1d166065-7912-4436-b92a-406d34e92429" xsi:nil="true"/>
    <TLDR xmlns="83362094-b048-4568-b75b-5f4074a777cb" xsi:nil="true"/>
    <lcf76f155ced4ddcb4097134ff3c332f xmlns="83362094-b048-4568-b75b-5f4074a777cb">
      <Terms xmlns="http://schemas.microsoft.com/office/infopath/2007/PartnerControls"/>
    </lcf76f155ced4ddcb4097134ff3c332f>
    <Document_x0020_Review_x0020_Date xmlns="83362094-b048-4568-b75b-5f4074a777cb" xsi:nil="true"/>
    <Document_x0020_Reviewer xmlns="83362094-b048-4568-b75b-5f4074a777cb">
      <UserInfo>
        <DisplayName/>
        <AccountId xsi:nil="true"/>
        <AccountType/>
      </UserInfo>
    </Document_x0020_Review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4936C74EFED448979AE93C68B1A21" ma:contentTypeVersion="25" ma:contentTypeDescription="Create a new document." ma:contentTypeScope="" ma:versionID="16d8ff14539228af84f780ea2d96e8fe">
  <xsd:schema xmlns:xsd="http://www.w3.org/2001/XMLSchema" xmlns:xs="http://www.w3.org/2001/XMLSchema" xmlns:p="http://schemas.microsoft.com/office/2006/metadata/properties" xmlns:ns2="1d166065-7912-4436-b92a-406d34e92429" xmlns:ns3="83362094-b048-4568-b75b-5f4074a777cb" targetNamespace="http://schemas.microsoft.com/office/2006/metadata/properties" ma:root="true" ma:fieldsID="a570ccc078faf22cb91a8c5f62da570d" ns2:_="" ns3:_="">
    <xsd:import namespace="1d166065-7912-4436-b92a-406d34e92429"/>
    <xsd:import namespace="83362094-b048-4568-b75b-5f4074a777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Document_x0020_Review_x0020_Date" minOccurs="0"/>
                <xsd:element ref="ns3:Document_x0020_Reviewer" minOccurs="0"/>
                <xsd:element ref="ns3:MediaServiceObjectDetectorVersions" minOccurs="0"/>
                <xsd:element ref="ns3:Category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TLD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6065-7912-4436-b92a-406d34e92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3a8f4f-02ca-42bf-92b2-e47b38680b2e}" ma:internalName="TaxCatchAll" ma:showField="CatchAllData" ma:web="1d166065-7912-4436-b92a-406d34e92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2094-b048-4568-b75b-5f4074a7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Document_x0020_Review_x0020_Date" ma:index="14" nillable="true" ma:displayName="Document Review Date" ma:format="DateOnly" ma:internalName="Document_x0020_Review_x0020_Date">
      <xsd:simpleType>
        <xsd:restriction base="dms:DateTime"/>
      </xsd:simpleType>
    </xsd:element>
    <xsd:element name="Document_x0020_Reviewer" ma:index="15" nillable="true" ma:displayName="Document Reviewer" ma:list="UserInfo" ma:SharePointGroup="0" ma:internalName="Document_x0020_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17" nillable="true" ma:displayName="Document Category" ma:description="Category of Document" ma:format="Dropdown" ma:internalName="Category">
      <xsd:simpleType>
        <xsd:restriction base="dms:Choice">
          <xsd:enumeration value="Contract"/>
          <xsd:enumeration value="Template"/>
          <xsd:enumeration value="Presentation"/>
          <xsd:enumeration value="One Note - Notebook"/>
          <xsd:enumeration value="PPN Procurement Policy Note"/>
          <xsd:enumeration value="MASTER DOCUMENT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LDR" ma:index="25" nillable="true" ma:displayName="TLDR" ma:description="Quick Description of the file content if available" ma:format="Dropdown" ma:internalName="TLD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5902CC-D84F-4E9B-8FDB-0D2A78C2E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8728F-8CCF-428A-A3B2-2696036BE743}">
  <ds:schemaRefs>
    <ds:schemaRef ds:uri="http://schemas.microsoft.com/office/2006/metadata/properties"/>
    <ds:schemaRef ds:uri="http://schemas.microsoft.com/office/infopath/2007/PartnerControls"/>
    <ds:schemaRef ds:uri="83362094-b048-4568-b75b-5f4074a777cb"/>
    <ds:schemaRef ds:uri="1d166065-7912-4436-b92a-406d34e92429"/>
  </ds:schemaRefs>
</ds:datastoreItem>
</file>

<file path=customXml/itemProps4.xml><?xml version="1.0" encoding="utf-8"?>
<ds:datastoreItem xmlns:ds="http://schemas.openxmlformats.org/officeDocument/2006/customXml" ds:itemID="{B3FFE88B-3825-4B62-9BDE-5D0D522DE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66065-7912-4436-b92a-406d34e92429"/>
    <ds:schemaRef ds:uri="83362094-b048-4568-b75b-5f4074a77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Azzy Kuddus</cp:lastModifiedBy>
  <cp:revision>5</cp:revision>
  <dcterms:created xsi:type="dcterms:W3CDTF">2025-10-21T08:24:00Z</dcterms:created>
  <dcterms:modified xsi:type="dcterms:W3CDTF">2025-10-23T07:54:00Z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0x01010029B4936C74EFED448979AE93C68B1A21</vt:lpwstr>
  </property>
</Properties>
</file>