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C047" w14:textId="7647C409" w:rsidR="00D078A6" w:rsidRDefault="00C427B3">
      <w:pPr>
        <w:pStyle w:val="Standard"/>
        <w:spacing w:after="0" w:line="259" w:lineRule="auto"/>
      </w:pPr>
      <w:r>
        <w:rPr>
          <w:rFonts w:ascii="Arial" w:eastAsia="Arial" w:hAnsi="Arial" w:cs="Arial"/>
          <w:b/>
          <w:sz w:val="36"/>
          <w:szCs w:val="36"/>
        </w:rPr>
        <w:t>DPS Schedule 6 (Order Form and Order Schedules)</w:t>
      </w:r>
    </w:p>
    <w:p w14:paraId="70112461" w14:textId="77777777" w:rsidR="00D078A6" w:rsidRDefault="00D078A6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CAD8D1B" w14:textId="77777777" w:rsidR="00D078A6" w:rsidRDefault="00C427B3">
      <w:pPr>
        <w:pStyle w:val="Standard"/>
        <w:spacing w:after="0" w:line="259" w:lineRule="auto"/>
      </w:pPr>
      <w:r>
        <w:rPr>
          <w:rFonts w:ascii="Arial" w:eastAsia="Arial" w:hAnsi="Arial" w:cs="Arial"/>
          <w:b/>
          <w:sz w:val="36"/>
          <w:szCs w:val="36"/>
        </w:rPr>
        <w:t>Order Form</w:t>
      </w:r>
    </w:p>
    <w:p w14:paraId="090B25FF" w14:textId="77777777" w:rsidR="00D078A6" w:rsidRDefault="00D078A6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BBD4B4E" w14:textId="77777777" w:rsidR="00D078A6" w:rsidRDefault="00D078A6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7FEB47E" w14:textId="76500802" w:rsidR="00D078A6" w:rsidRDefault="00C427B3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E48C6" w:rsidRPr="005E48C6">
        <w:rPr>
          <w:rFonts w:ascii="Arial" w:eastAsia="Arial" w:hAnsi="Arial" w:cs="Arial"/>
          <w:b/>
          <w:bCs/>
          <w:sz w:val="24"/>
          <w:szCs w:val="24"/>
        </w:rPr>
        <w:t>CCZP24A03</w:t>
      </w:r>
    </w:p>
    <w:p w14:paraId="015F38B8" w14:textId="77777777" w:rsidR="00D078A6" w:rsidRDefault="00D078A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0F9088" w14:textId="277B4290" w:rsidR="00D078A6" w:rsidRDefault="00C427B3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62A63">
        <w:rPr>
          <w:rFonts w:ascii="Arial" w:eastAsia="Arial" w:hAnsi="Arial" w:cs="Arial"/>
          <w:b/>
          <w:bCs/>
          <w:sz w:val="24"/>
          <w:szCs w:val="24"/>
        </w:rPr>
        <w:t>Crown Commercial Service</w:t>
      </w:r>
    </w:p>
    <w:p w14:paraId="19289943" w14:textId="77777777" w:rsidR="00D078A6" w:rsidRDefault="00C427B3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F218BD9" w14:textId="4270D91A" w:rsidR="009E0352" w:rsidRDefault="00C427B3" w:rsidP="009E0352">
      <w:pPr>
        <w:pStyle w:val="Standard"/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E0352">
        <w:rPr>
          <w:rFonts w:ascii="Arial" w:hAnsi="Arial" w:cs="Arial"/>
          <w:b/>
          <w:bCs/>
          <w:color w:val="FF0000"/>
        </w:rPr>
        <w:t xml:space="preserve">REDACTED TEXT under FOIA Section 40 Personal </w:t>
      </w:r>
    </w:p>
    <w:p w14:paraId="339F8A1B" w14:textId="0D08F988" w:rsidR="00D078A6" w:rsidRDefault="009E0352" w:rsidP="009E0352">
      <w:pPr>
        <w:pStyle w:val="Standard"/>
        <w:spacing w:after="0" w:line="259" w:lineRule="auto"/>
        <w:ind w:left="360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Information.</w:t>
      </w:r>
    </w:p>
    <w:p w14:paraId="2C598550" w14:textId="77777777" w:rsidR="009E0352" w:rsidRDefault="009E0352" w:rsidP="009E0352">
      <w:pPr>
        <w:pStyle w:val="Standard"/>
        <w:spacing w:after="0" w:line="259" w:lineRule="auto"/>
        <w:ind w:left="3600"/>
        <w:rPr>
          <w:rFonts w:ascii="Arial" w:eastAsia="Arial" w:hAnsi="Arial" w:cs="Arial"/>
          <w:sz w:val="24"/>
          <w:szCs w:val="24"/>
        </w:rPr>
      </w:pPr>
    </w:p>
    <w:p w14:paraId="3CDF886D" w14:textId="5DE2C290" w:rsidR="005E48C6" w:rsidRDefault="00C427B3" w:rsidP="005E48C6">
      <w:pPr>
        <w:pStyle w:val="Standard"/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81228" w:rsidRPr="005E48C6">
        <w:rPr>
          <w:rFonts w:ascii="Arial" w:eastAsia="Arial" w:hAnsi="Arial" w:cs="Arial"/>
          <w:b/>
          <w:bCs/>
          <w:sz w:val="24"/>
          <w:szCs w:val="24"/>
        </w:rPr>
        <w:t xml:space="preserve">Oxford Professional Education </w:t>
      </w:r>
    </w:p>
    <w:p w14:paraId="0A820B06" w14:textId="54670BB7" w:rsidR="00D078A6" w:rsidRDefault="00081228" w:rsidP="005E48C6">
      <w:pPr>
        <w:pStyle w:val="Standard"/>
        <w:spacing w:after="0"/>
        <w:ind w:left="3600"/>
        <w:rPr>
          <w:rFonts w:ascii="Arial" w:eastAsia="Arial" w:hAnsi="Arial" w:cs="Arial"/>
          <w:b/>
          <w:bCs/>
          <w:sz w:val="24"/>
          <w:szCs w:val="24"/>
        </w:rPr>
      </w:pPr>
      <w:r w:rsidRPr="005E48C6">
        <w:rPr>
          <w:rFonts w:ascii="Arial" w:eastAsia="Arial" w:hAnsi="Arial" w:cs="Arial"/>
          <w:b/>
          <w:bCs/>
          <w:sz w:val="24"/>
          <w:szCs w:val="24"/>
        </w:rPr>
        <w:t>Group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E48C6">
        <w:rPr>
          <w:rFonts w:ascii="Arial" w:eastAsia="Arial" w:hAnsi="Arial" w:cs="Arial"/>
          <w:b/>
          <w:bCs/>
          <w:sz w:val="24"/>
          <w:szCs w:val="24"/>
        </w:rPr>
        <w:t>Limited</w:t>
      </w:r>
    </w:p>
    <w:p w14:paraId="15872AC2" w14:textId="77777777" w:rsidR="005E48C6" w:rsidRPr="005E48C6" w:rsidRDefault="005E48C6" w:rsidP="005E48C6">
      <w:pPr>
        <w:pStyle w:val="Standard"/>
        <w:spacing w:after="0"/>
        <w:ind w:left="3600"/>
        <w:rPr>
          <w:rFonts w:ascii="Arial" w:eastAsia="Arial" w:hAnsi="Arial" w:cs="Arial"/>
          <w:b/>
          <w:bCs/>
          <w:sz w:val="24"/>
          <w:szCs w:val="24"/>
        </w:rPr>
      </w:pPr>
    </w:p>
    <w:p w14:paraId="08786E28" w14:textId="34947E37" w:rsidR="009E0352" w:rsidRDefault="00C427B3" w:rsidP="009E0352">
      <w:pPr>
        <w:pStyle w:val="Standard"/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</w:rPr>
        <w:t>SUPPLIER ADDRESS: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5E48C6" w:rsidRPr="005E48C6">
        <w:fldChar w:fldCharType="begin"/>
      </w:r>
      <w:r w:rsidR="005E48C6" w:rsidRPr="005E48C6">
        <w:instrText xml:space="preserve"> HYPERLINK "https://www.google.com/maps?q=Summertown%20Pavilion%2C%20Middleway%0AOxford%0AOX2%207LG%0AEngland" \t "_blank" </w:instrText>
      </w:r>
      <w:r w:rsidR="005E48C6" w:rsidRPr="005E48C6">
        <w:fldChar w:fldCharType="separate"/>
      </w:r>
      <w:r w:rsidR="009E0352">
        <w:rPr>
          <w:rFonts w:ascii="Arial" w:hAnsi="Arial" w:cs="Arial"/>
          <w:b/>
          <w:bCs/>
          <w:color w:val="FF0000"/>
        </w:rPr>
        <w:t xml:space="preserve">REDACTED TEXT under FOIA Section 40 Personal </w:t>
      </w:r>
    </w:p>
    <w:p w14:paraId="0F269F2B" w14:textId="77777777" w:rsidR="009E0352" w:rsidRDefault="009E0352" w:rsidP="009E0352">
      <w:pPr>
        <w:pStyle w:val="Standard"/>
        <w:spacing w:after="0" w:line="259" w:lineRule="auto"/>
        <w:ind w:left="360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Information.</w:t>
      </w:r>
    </w:p>
    <w:p w14:paraId="52A808CC" w14:textId="57B4F5A8" w:rsidR="005E48C6" w:rsidRPr="005E48C6" w:rsidRDefault="005E48C6" w:rsidP="009E0352">
      <w:pPr>
        <w:rPr>
          <w:rFonts w:ascii="Arial" w:eastAsia="Arial" w:hAnsi="Arial" w:cs="Arial"/>
          <w:b/>
          <w:bCs/>
        </w:rPr>
      </w:pPr>
    </w:p>
    <w:p w14:paraId="39ED9728" w14:textId="1366670F" w:rsidR="00D078A6" w:rsidRDefault="005E48C6" w:rsidP="005E48C6">
      <w:pPr>
        <w:pStyle w:val="Standard"/>
        <w:spacing w:line="240" w:lineRule="auto"/>
      </w:pPr>
      <w:r w:rsidRPr="005E48C6">
        <w:rPr>
          <w:rFonts w:ascii="Times New Roman" w:eastAsia="Times New Roman" w:hAnsi="Times New Roman"/>
          <w:sz w:val="24"/>
          <w:szCs w:val="24"/>
          <w:lang w:eastAsia="en-GB" w:bidi="ar-SA"/>
        </w:rPr>
        <w:fldChar w:fldCharType="end"/>
      </w:r>
    </w:p>
    <w:p w14:paraId="6ACCB94A" w14:textId="526D19E7" w:rsidR="00D078A6" w:rsidRDefault="00C427B3" w:rsidP="005E48C6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REGISTRATION NUMBER: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 w:rsidR="005E48C6" w:rsidRPr="005E48C6">
        <w:rPr>
          <w:rFonts w:ascii="Arial" w:eastAsia="Arial" w:hAnsi="Arial" w:cs="Arial"/>
          <w:b/>
          <w:bCs/>
        </w:rPr>
        <w:t>03354327</w:t>
      </w:r>
    </w:p>
    <w:p w14:paraId="3E87A70F" w14:textId="77777777" w:rsidR="005E48C6" w:rsidRDefault="005E48C6" w:rsidP="005E48C6"/>
    <w:p w14:paraId="215ACC44" w14:textId="77777777" w:rsidR="009E0352" w:rsidRDefault="00C427B3" w:rsidP="009E0352">
      <w:pPr>
        <w:pStyle w:val="Standard"/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</w:rPr>
        <w:t>DUNS NUMBER:</w:t>
      </w:r>
      <w:r w:rsidR="009E0352">
        <w:rPr>
          <w:rFonts w:ascii="Arial" w:hAnsi="Arial" w:cs="Arial"/>
          <w:b/>
          <w:bCs/>
          <w:color w:val="FF0000"/>
        </w:rPr>
        <w:t xml:space="preserve">                               RE</w:t>
      </w:r>
      <w:r w:rsidR="009E0352">
        <w:rPr>
          <w:rFonts w:ascii="Arial" w:hAnsi="Arial" w:cs="Arial"/>
          <w:b/>
          <w:bCs/>
          <w:color w:val="FF0000"/>
        </w:rPr>
        <w:t>DACTED TEXT under FOIA Section 40 Personal</w:t>
      </w:r>
      <w:r w:rsidR="009E0352">
        <w:rPr>
          <w:rFonts w:ascii="Arial" w:hAnsi="Arial" w:cs="Arial"/>
          <w:b/>
          <w:bCs/>
          <w:color w:val="FF0000"/>
        </w:rPr>
        <w:t xml:space="preserve"> </w:t>
      </w:r>
    </w:p>
    <w:p w14:paraId="734C2633" w14:textId="5F1E1D66" w:rsidR="009E0352" w:rsidRDefault="009E0352" w:rsidP="009E0352">
      <w:pPr>
        <w:pStyle w:val="Standard"/>
        <w:spacing w:after="0" w:line="259" w:lineRule="auto"/>
        <w:ind w:left="360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Information.</w:t>
      </w:r>
    </w:p>
    <w:p w14:paraId="4AED2AF7" w14:textId="4B626864" w:rsidR="00D078A6" w:rsidRDefault="00D078A6" w:rsidP="005E48C6">
      <w:pPr>
        <w:rPr>
          <w:rFonts w:ascii="Arial" w:eastAsia="Arial" w:hAnsi="Arial" w:cs="Arial"/>
          <w:b/>
          <w:bCs/>
        </w:rPr>
      </w:pPr>
    </w:p>
    <w:p w14:paraId="02767AD2" w14:textId="77777777" w:rsidR="005E48C6" w:rsidRDefault="005E48C6" w:rsidP="005E48C6"/>
    <w:p w14:paraId="348F83C7" w14:textId="4376CCEC" w:rsidR="009E0352" w:rsidRDefault="00C427B3" w:rsidP="009E0352">
      <w:pPr>
        <w:pStyle w:val="Standard"/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</w:rPr>
        <w:t>DPS SUPPLIER REGISTRATION SERVICE ID:</w:t>
      </w:r>
      <w:r>
        <w:rPr>
          <w:rFonts w:ascii="Arial" w:eastAsia="Arial" w:hAnsi="Arial" w:cs="Arial"/>
          <w:b/>
        </w:rPr>
        <w:t xml:space="preserve">  </w:t>
      </w:r>
      <w:r w:rsidR="00D22EBF">
        <w:rPr>
          <w:rFonts w:ascii="Arial" w:hAnsi="Arial" w:cs="Arial"/>
          <w:color w:val="0B0C0C"/>
          <w:shd w:val="clear" w:color="auto" w:fill="FFFFFF"/>
        </w:rPr>
        <w:t> 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079632E8" w14:textId="00BF3C3E" w:rsidR="00D078A6" w:rsidRPr="00D22EBF" w:rsidRDefault="00D078A6" w:rsidP="00D22EBF"/>
    <w:p w14:paraId="0C118270" w14:textId="786164B8" w:rsidR="00D078A6" w:rsidRDefault="00D078A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61F0DC" w14:textId="0762183E" w:rsidR="00676F41" w:rsidRDefault="00676F41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48C0B6" w14:textId="5715FD2D" w:rsidR="00676F41" w:rsidRDefault="00676F41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9E993E" w14:textId="3C699699" w:rsidR="00676F41" w:rsidRDefault="00676F41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C33277" w14:textId="1073DE18" w:rsidR="00676F41" w:rsidRDefault="00676F41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1BF08C" w14:textId="72E7FCAE" w:rsidR="00676F41" w:rsidRDefault="00676F41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D58689" w14:textId="42972231" w:rsidR="00676F41" w:rsidRDefault="00676F41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078546" w14:textId="2A908F3F" w:rsidR="00676F41" w:rsidRDefault="00676F41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D41BF0" w14:textId="12407492" w:rsidR="00676F41" w:rsidRDefault="00676F41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C4C939" w14:textId="1FCB892D" w:rsidR="00676F41" w:rsidRDefault="00676F41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5A51B9" w14:textId="49FDFFE5" w:rsidR="009E0352" w:rsidRDefault="009E0352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551E21" w14:textId="5CB29E83" w:rsidR="00676F41" w:rsidRDefault="00676F41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77FB6E" w14:textId="77777777" w:rsidR="009E0352" w:rsidRDefault="009E0352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C7A9D3" w14:textId="52CADF37" w:rsidR="00676F41" w:rsidRDefault="00676F41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E21978" w14:textId="3BF7FE4A" w:rsidR="00676F41" w:rsidRDefault="00676F41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9B4F57" w14:textId="573F9C4A" w:rsidR="00676F41" w:rsidRDefault="00676F41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5B9B13" w14:textId="77777777" w:rsidR="00676F41" w:rsidRDefault="00676F41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6C5B74A" w14:textId="77777777" w:rsidR="00D078A6" w:rsidRDefault="00C427B3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lastRenderedPageBreak/>
        <w:t>APPLICABLE DPS CONTRACT</w:t>
      </w:r>
    </w:p>
    <w:p w14:paraId="3A1558FE" w14:textId="77777777" w:rsidR="00D078A6" w:rsidRDefault="00D078A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03CA35" w14:textId="3EB562FB" w:rsidR="00D078A6" w:rsidRPr="00262A63" w:rsidRDefault="00C427B3">
      <w:pPr>
        <w:pStyle w:val="Standard"/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081228">
        <w:rPr>
          <w:rFonts w:ascii="Arial" w:eastAsia="Arial" w:hAnsi="Arial" w:cs="Arial"/>
          <w:sz w:val="24"/>
          <w:szCs w:val="24"/>
        </w:rPr>
        <w:t>29</w:t>
      </w:r>
      <w:r w:rsidR="00262A63" w:rsidRPr="00262A63">
        <w:rPr>
          <w:rFonts w:ascii="Arial" w:eastAsia="Arial" w:hAnsi="Arial" w:cs="Arial"/>
          <w:sz w:val="24"/>
          <w:szCs w:val="24"/>
        </w:rPr>
        <w:t>th</w:t>
      </w:r>
      <w:r w:rsidR="005E48C6" w:rsidRPr="00262A63">
        <w:rPr>
          <w:rFonts w:ascii="Arial" w:eastAsia="Arial" w:hAnsi="Arial" w:cs="Arial"/>
          <w:sz w:val="24"/>
          <w:szCs w:val="24"/>
        </w:rPr>
        <w:t xml:space="preserve"> July 2024</w:t>
      </w:r>
    </w:p>
    <w:p w14:paraId="0C714D77" w14:textId="6013E3C1" w:rsidR="00D078A6" w:rsidRDefault="00C427B3">
      <w:pPr>
        <w:pStyle w:val="Standard"/>
        <w:spacing w:after="0" w:line="259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5E48C6" w:rsidRPr="005E48C6">
        <w:rPr>
          <w:rFonts w:ascii="Arial" w:eastAsia="Arial" w:hAnsi="Arial" w:cs="Arial"/>
          <w:b/>
          <w:bCs/>
          <w:sz w:val="24"/>
          <w:szCs w:val="24"/>
        </w:rPr>
        <w:t>CCZP24A03</w:t>
      </w:r>
      <w:r w:rsidR="005E48C6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5E48C6" w:rsidRPr="005E48C6">
        <w:rPr>
          <w:rFonts w:ascii="Arial" w:eastAsia="Arial" w:hAnsi="Arial" w:cs="Arial"/>
          <w:b/>
          <w:bCs/>
          <w:sz w:val="24"/>
          <w:szCs w:val="24"/>
        </w:rPr>
        <w:t>Project Management Training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1B58B85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B65D7C" w14:textId="77777777" w:rsidR="00D078A6" w:rsidRDefault="00C427B3">
      <w:pPr>
        <w:pStyle w:val="Standard"/>
        <w:tabs>
          <w:tab w:val="left" w:pos="5137"/>
        </w:tabs>
        <w:spacing w:after="0" w:line="259" w:lineRule="auto"/>
        <w:ind w:left="2880" w:hanging="2880"/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5B2D34BD" w14:textId="0EC80310" w:rsidR="00D078A6" w:rsidRDefault="00C427B3">
      <w:pPr>
        <w:pStyle w:val="Standard"/>
        <w:tabs>
          <w:tab w:val="left" w:pos="5137"/>
        </w:tabs>
        <w:spacing w:after="0" w:line="259" w:lineRule="auto"/>
        <w:ind w:left="2880" w:hanging="2880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04D1691" w14:textId="77777777" w:rsidR="00D078A6" w:rsidRDefault="00D078A6">
      <w:pPr>
        <w:pStyle w:val="Standard"/>
        <w:rPr>
          <w:rFonts w:ascii="Arial" w:eastAsia="Arial" w:hAnsi="Arial" w:cs="Arial"/>
          <w:b/>
          <w:sz w:val="24"/>
          <w:szCs w:val="24"/>
        </w:rPr>
      </w:pPr>
      <w:bookmarkStart w:id="0" w:name="_heading=h.gjdgxs"/>
      <w:bookmarkEnd w:id="0"/>
    </w:p>
    <w:p w14:paraId="5867A5B2" w14:textId="77777777" w:rsidR="00D078A6" w:rsidRDefault="00C427B3">
      <w:pPr>
        <w:pStyle w:val="Standard"/>
        <w:keepNext/>
        <w:pageBreakBefore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1B4C8298" w14:textId="77777777" w:rsidR="00D078A6" w:rsidRDefault="00C427B3">
      <w:pPr>
        <w:pStyle w:val="Standard"/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613ACE65" w14:textId="77777777" w:rsidR="00D078A6" w:rsidRDefault="00C427B3">
      <w:pPr>
        <w:pStyle w:val="Standard"/>
        <w:numPr>
          <w:ilvl w:val="0"/>
          <w:numId w:val="6"/>
        </w:numP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280CD5FB" w14:textId="3EC9F957" w:rsidR="00D078A6" w:rsidRDefault="00C427B3">
      <w:pPr>
        <w:pStyle w:val="Standard"/>
        <w:numPr>
          <w:ilvl w:val="0"/>
          <w:numId w:val="3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1</w:t>
      </w:r>
      <w:r w:rsidR="00676F4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(Definitions and Interpretation) </w:t>
      </w:r>
      <w:r>
        <w:rPr>
          <w:rFonts w:ascii="Arial" w:eastAsia="Arial" w:hAnsi="Arial" w:cs="Arial"/>
          <w:b/>
          <w:sz w:val="24"/>
          <w:szCs w:val="24"/>
          <w:shd w:val="clear" w:color="auto" w:fill="FFFFFF"/>
        </w:rPr>
        <w:t>RM6219</w:t>
      </w:r>
    </w:p>
    <w:p w14:paraId="0F79B722" w14:textId="2009510A" w:rsidR="00D078A6" w:rsidRDefault="00C427B3">
      <w:pPr>
        <w:pStyle w:val="Standard"/>
        <w:numPr>
          <w:ilvl w:val="0"/>
          <w:numId w:val="3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DPS Special Terms</w:t>
      </w:r>
    </w:p>
    <w:p w14:paraId="4B7348A0" w14:textId="77777777" w:rsidR="00D078A6" w:rsidRDefault="00C427B3">
      <w:pPr>
        <w:pStyle w:val="Standard"/>
        <w:keepNext/>
        <w:numPr>
          <w:ilvl w:val="0"/>
          <w:numId w:val="3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0B60196" w14:textId="77777777" w:rsidR="00D078A6" w:rsidRDefault="00D078A6">
      <w:pPr>
        <w:pStyle w:val="Standard"/>
        <w:keepNext/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EA6C29B" w14:textId="77777777" w:rsidR="00D078A6" w:rsidRDefault="00D078A6" w:rsidP="000D69A4">
      <w:pPr>
        <w:pStyle w:val="Standard"/>
        <w:keepNext/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E849EA2" w14:textId="77777777" w:rsidR="00D078A6" w:rsidRDefault="00C427B3">
      <w:pPr>
        <w:pStyle w:val="Standard"/>
        <w:numPr>
          <w:ilvl w:val="0"/>
          <w:numId w:val="7"/>
        </w:numP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>Joint Schedules fo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r </w:t>
      </w:r>
      <w:r>
        <w:rPr>
          <w:rFonts w:ascii="Arial" w:eastAsia="Arial" w:hAnsi="Arial" w:cs="Arial"/>
          <w:b/>
          <w:sz w:val="24"/>
          <w:szCs w:val="24"/>
          <w:shd w:val="clear" w:color="auto" w:fill="FFFFFF"/>
        </w:rPr>
        <w:t>RM6219</w:t>
      </w:r>
    </w:p>
    <w:p w14:paraId="20C688A4" w14:textId="77777777" w:rsidR="00D078A6" w:rsidRDefault="00C427B3">
      <w:pPr>
        <w:pStyle w:val="Standard"/>
        <w:numPr>
          <w:ilvl w:val="1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2 (Variation Form)</w:t>
      </w:r>
    </w:p>
    <w:p w14:paraId="7B74C29B" w14:textId="77777777" w:rsidR="00D078A6" w:rsidRDefault="00C427B3">
      <w:pPr>
        <w:pStyle w:val="Standard"/>
        <w:numPr>
          <w:ilvl w:val="1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95ABC01" w14:textId="77777777" w:rsidR="00D078A6" w:rsidRDefault="00C427B3">
      <w:pPr>
        <w:pStyle w:val="Standard"/>
        <w:numPr>
          <w:ilvl w:val="1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2582404C" w14:textId="77777777" w:rsidR="00D078A6" w:rsidRDefault="00C427B3">
      <w:pPr>
        <w:pStyle w:val="Standard"/>
        <w:numPr>
          <w:ilvl w:val="1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0E96B65" w14:textId="77777777" w:rsidR="00D078A6" w:rsidRDefault="00C427B3">
      <w:pPr>
        <w:pStyle w:val="Standard"/>
        <w:numPr>
          <w:ilvl w:val="1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6494385" w14:textId="60AEB9EC" w:rsidR="00D078A6" w:rsidRDefault="00C427B3">
      <w:pPr>
        <w:pStyle w:val="Standard"/>
        <w:numPr>
          <w:ilvl w:val="0"/>
          <w:numId w:val="4"/>
        </w:numP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7A05A2" w:rsidRPr="007A05A2">
        <w:rPr>
          <w:rFonts w:ascii="Arial" w:eastAsia="Arial" w:hAnsi="Arial" w:cs="Arial"/>
          <w:b/>
          <w:bCs/>
          <w:color w:val="000000"/>
          <w:sz w:val="24"/>
          <w:szCs w:val="24"/>
        </w:rPr>
        <w:t>CCZP24A03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3B005FB" w14:textId="77777777" w:rsidR="00D078A6" w:rsidRDefault="00C427B3">
      <w:pPr>
        <w:pStyle w:val="Standard"/>
        <w:numPr>
          <w:ilvl w:val="1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52E23EA8" w14:textId="77777777" w:rsidR="00D078A6" w:rsidRDefault="00C427B3">
      <w:pPr>
        <w:pStyle w:val="Standard"/>
        <w:numPr>
          <w:ilvl w:val="1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4C8A9004" w14:textId="1A5D32F1" w:rsidR="00D078A6" w:rsidRPr="00262A63" w:rsidRDefault="00C427B3">
      <w:pPr>
        <w:pStyle w:val="Standard"/>
        <w:numPr>
          <w:ilvl w:val="1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04780E5D" w14:textId="02CEC2C6" w:rsidR="00262A63" w:rsidRDefault="00262A63">
      <w:pPr>
        <w:pStyle w:val="Standard"/>
        <w:numPr>
          <w:ilvl w:val="1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Order Schedule 5 (Pricing)</w:t>
      </w:r>
    </w:p>
    <w:p w14:paraId="4CA3152E" w14:textId="77777777" w:rsidR="00D078A6" w:rsidRDefault="00C427B3">
      <w:pPr>
        <w:pStyle w:val="Standard"/>
        <w:numPr>
          <w:ilvl w:val="0"/>
          <w:numId w:val="3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27705E47" w14:textId="77777777" w:rsidR="00D078A6" w:rsidRDefault="00C427B3">
      <w:pPr>
        <w:pStyle w:val="Standard"/>
        <w:numPr>
          <w:ilvl w:val="0"/>
          <w:numId w:val="3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Social Responsibility) </w:t>
      </w:r>
      <w:r>
        <w:rPr>
          <w:rFonts w:ascii="Arial" w:eastAsia="Arial" w:hAnsi="Arial" w:cs="Arial"/>
          <w:b/>
          <w:sz w:val="24"/>
          <w:szCs w:val="24"/>
          <w:shd w:val="clear" w:color="auto" w:fill="FFFFFF"/>
        </w:rPr>
        <w:t>RM6219</w:t>
      </w:r>
    </w:p>
    <w:p w14:paraId="574C2000" w14:textId="77777777" w:rsidR="00676F41" w:rsidRDefault="00676F4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  <w:shd w:val="clear" w:color="auto" w:fill="FFFF00"/>
        </w:rPr>
      </w:pPr>
    </w:p>
    <w:p w14:paraId="0B2AEDE9" w14:textId="154A1D20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No other Supplier terms are part of the Order Contract. That includes any terms written on the back of, added to this Order Form, or presented at the time of delivery.</w:t>
      </w:r>
    </w:p>
    <w:p w14:paraId="08F5BE9E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69E6500" w14:textId="7777777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423A5042" w14:textId="5C0BCB2E" w:rsidR="00D078A6" w:rsidRDefault="00676F41">
      <w:pPr>
        <w:pStyle w:val="Standard"/>
        <w:spacing w:after="0" w:line="240" w:lineRule="auto"/>
        <w:ind w:right="936"/>
      </w:pPr>
      <w:r>
        <w:rPr>
          <w:rFonts w:ascii="Arial" w:eastAsia="Arial" w:hAnsi="Arial" w:cs="Arial"/>
          <w:sz w:val="24"/>
          <w:szCs w:val="24"/>
        </w:rPr>
        <w:t>None</w:t>
      </w:r>
    </w:p>
    <w:p w14:paraId="5225DAB4" w14:textId="77777777" w:rsidR="00D078A6" w:rsidRDefault="00D078A6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44065B" w14:textId="521DFCA8" w:rsidR="00D078A6" w:rsidRPr="00676F41" w:rsidRDefault="00C427B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62A63">
        <w:rPr>
          <w:rFonts w:ascii="Arial" w:eastAsia="Arial" w:hAnsi="Arial" w:cs="Arial"/>
          <w:sz w:val="24"/>
          <w:szCs w:val="24"/>
        </w:rPr>
        <w:t>1st August</w:t>
      </w:r>
      <w:r w:rsidR="007A05A2" w:rsidRPr="00676F41">
        <w:rPr>
          <w:rFonts w:ascii="Arial" w:eastAsia="Arial" w:hAnsi="Arial" w:cs="Arial"/>
          <w:sz w:val="24"/>
          <w:szCs w:val="24"/>
        </w:rPr>
        <w:t xml:space="preserve"> 2024</w:t>
      </w:r>
    </w:p>
    <w:p w14:paraId="79B4982A" w14:textId="77777777" w:rsidR="00D078A6" w:rsidRDefault="00D078A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3E6B8F" w14:textId="4E755649" w:rsidR="00D078A6" w:rsidRPr="00676F41" w:rsidRDefault="00C427B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62A63">
        <w:rPr>
          <w:rFonts w:ascii="Arial" w:eastAsia="Arial" w:hAnsi="Arial" w:cs="Arial"/>
          <w:sz w:val="24"/>
          <w:szCs w:val="24"/>
        </w:rPr>
        <w:t>31st</w:t>
      </w:r>
      <w:r w:rsidR="007A05A2" w:rsidRPr="00676F41">
        <w:rPr>
          <w:rFonts w:ascii="Arial" w:eastAsia="Arial" w:hAnsi="Arial" w:cs="Arial"/>
          <w:sz w:val="24"/>
          <w:szCs w:val="24"/>
        </w:rPr>
        <w:t xml:space="preserve"> July 2025</w:t>
      </w:r>
    </w:p>
    <w:p w14:paraId="15B120CC" w14:textId="77777777" w:rsidR="00D078A6" w:rsidRDefault="00D078A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43EF67" w14:textId="3F46940A" w:rsidR="00D078A6" w:rsidRDefault="00C427B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81228">
        <w:rPr>
          <w:rFonts w:ascii="Arial" w:eastAsia="Arial" w:hAnsi="Arial" w:cs="Arial"/>
          <w:sz w:val="24"/>
          <w:szCs w:val="24"/>
        </w:rPr>
        <w:t>One (</w:t>
      </w:r>
      <w:r w:rsidR="007A05A2" w:rsidRPr="00676F41">
        <w:rPr>
          <w:rFonts w:ascii="Arial" w:eastAsia="Arial" w:hAnsi="Arial" w:cs="Arial"/>
          <w:sz w:val="24"/>
          <w:szCs w:val="24"/>
        </w:rPr>
        <w:t>1</w:t>
      </w:r>
      <w:r w:rsidR="00081228">
        <w:rPr>
          <w:rFonts w:ascii="Arial" w:eastAsia="Arial" w:hAnsi="Arial" w:cs="Arial"/>
          <w:sz w:val="24"/>
          <w:szCs w:val="24"/>
        </w:rPr>
        <w:t xml:space="preserve">) </w:t>
      </w:r>
      <w:r w:rsidR="007A05A2" w:rsidRPr="00676F41">
        <w:rPr>
          <w:rFonts w:ascii="Arial" w:eastAsia="Arial" w:hAnsi="Arial" w:cs="Arial"/>
          <w:sz w:val="24"/>
          <w:szCs w:val="24"/>
        </w:rPr>
        <w:t>year</w:t>
      </w:r>
    </w:p>
    <w:p w14:paraId="4509E127" w14:textId="270F6BDD" w:rsidR="00081228" w:rsidRDefault="00081228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A9B6D5" w14:textId="53FC8C3F" w:rsidR="00081228" w:rsidRPr="00676F41" w:rsidRDefault="00081228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OPTIONAL EXTENSION:                        One (</w:t>
      </w:r>
      <w:r w:rsidRPr="00676F41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) </w:t>
      </w:r>
      <w:r w:rsidRPr="00676F41">
        <w:rPr>
          <w:rFonts w:ascii="Arial" w:eastAsia="Arial" w:hAnsi="Arial" w:cs="Arial"/>
          <w:sz w:val="24"/>
          <w:szCs w:val="24"/>
        </w:rPr>
        <w:t>year</w:t>
      </w:r>
      <w:r>
        <w:rPr>
          <w:rFonts w:ascii="Arial" w:eastAsia="Arial" w:hAnsi="Arial" w:cs="Arial"/>
          <w:sz w:val="24"/>
          <w:szCs w:val="24"/>
        </w:rPr>
        <w:t xml:space="preserve"> (1+1)</w:t>
      </w:r>
    </w:p>
    <w:p w14:paraId="14440C3A" w14:textId="77777777" w:rsidR="00D078A6" w:rsidRDefault="00D078A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304D80" w14:textId="7853CA07" w:rsidR="00D078A6" w:rsidRDefault="00C427B3" w:rsidP="007A05A2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DELIVERABLES</w:t>
      </w:r>
    </w:p>
    <w:p w14:paraId="6219E59D" w14:textId="465BFB14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168AA821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060C9A3" w14:textId="7777777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MAXIMUM LIABILITY</w:t>
      </w:r>
    </w:p>
    <w:p w14:paraId="18022133" w14:textId="1B62329D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24C0633E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3AC0078" w14:textId="51BBFC91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r w:rsidR="00676F41" w:rsidRPr="00676F41">
        <w:rPr>
          <w:rFonts w:ascii="Arial" w:eastAsia="Arial" w:hAnsi="Arial" w:cs="Arial"/>
          <w:sz w:val="24"/>
          <w:szCs w:val="24"/>
        </w:rPr>
        <w:t>£</w:t>
      </w:r>
      <w:r w:rsidR="00081228">
        <w:rPr>
          <w:rFonts w:ascii="Arial" w:eastAsia="Arial" w:hAnsi="Arial" w:cs="Arial"/>
          <w:sz w:val="24"/>
          <w:szCs w:val="24"/>
        </w:rPr>
        <w:t>32,500</w:t>
      </w:r>
      <w:r w:rsidR="00676F41" w:rsidRPr="00676F41">
        <w:rPr>
          <w:rFonts w:ascii="Arial" w:eastAsia="Arial" w:hAnsi="Arial" w:cs="Arial"/>
          <w:sz w:val="24"/>
          <w:szCs w:val="24"/>
        </w:rPr>
        <w:t>.00 excluding VAT.</w:t>
      </w:r>
    </w:p>
    <w:p w14:paraId="789A9EE2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CE3325" w14:textId="7777777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1659E17E" w14:textId="113C25EA" w:rsidR="00D078A6" w:rsidRDefault="00C427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</w:t>
      </w:r>
      <w:r w:rsidR="007A05A2">
        <w:rPr>
          <w:rFonts w:ascii="Arial" w:eastAsia="Arial" w:hAnsi="Arial" w:cs="Arial"/>
          <w:sz w:val="24"/>
          <w:szCs w:val="24"/>
        </w:rPr>
        <w:t>)</w:t>
      </w:r>
    </w:p>
    <w:p w14:paraId="111A4D2D" w14:textId="77777777" w:rsidR="00676F41" w:rsidRPr="007A05A2" w:rsidRDefault="00676F41">
      <w:pPr>
        <w:pStyle w:val="Standard"/>
        <w:tabs>
          <w:tab w:val="left" w:pos="2257"/>
        </w:tabs>
        <w:spacing w:after="0" w:line="259" w:lineRule="auto"/>
      </w:pPr>
    </w:p>
    <w:p w14:paraId="112C5360" w14:textId="7777777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6C8750FB" w14:textId="5A0AE58B" w:rsidR="00D078A6" w:rsidRPr="00676F41" w:rsidRDefault="00C427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76F41">
        <w:rPr>
          <w:rFonts w:ascii="Arial" w:eastAsia="Arial" w:hAnsi="Arial" w:cs="Arial"/>
          <w:sz w:val="24"/>
          <w:szCs w:val="24"/>
        </w:rPr>
        <w:t xml:space="preserve">None </w:t>
      </w:r>
    </w:p>
    <w:p w14:paraId="1E3A957C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88589E4" w14:textId="7777777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18BE010C" w14:textId="6ED99F98" w:rsidR="007A05A2" w:rsidRDefault="007A05A2">
      <w:pPr>
        <w:pStyle w:val="Standard"/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 w:rsidRPr="007A05A2">
        <w:rPr>
          <w:rFonts w:ascii="Arial" w:eastAsia="Arial" w:hAnsi="Arial" w:cs="Arial"/>
          <w:sz w:val="24"/>
          <w:szCs w:val="24"/>
        </w:rPr>
        <w:t xml:space="preserve">Invoice to CCS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2DCC7DFC" w14:textId="77777777" w:rsidR="009E0352" w:rsidRDefault="009E0352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D7252D0" w14:textId="7777777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BUYER’S INVOICE ADDRESS:</w:t>
      </w:r>
    </w:p>
    <w:p w14:paraId="719C817C" w14:textId="2A836DD2" w:rsidR="00D82DB0" w:rsidRPr="00D82DB0" w:rsidRDefault="009E0352" w:rsidP="00D82DB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17ADB1D5" w14:textId="77777777" w:rsidR="00D82DB0" w:rsidRDefault="00D82DB0" w:rsidP="00D82DB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15787B" w14:textId="7777777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56BBF773" w14:textId="4857B5CD" w:rsidR="00D078A6" w:rsidRDefault="00262A6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N</w:t>
      </w:r>
      <w:r w:rsidR="00C427B3">
        <w:rPr>
          <w:rFonts w:ascii="Arial" w:eastAsia="Arial" w:hAnsi="Arial" w:cs="Arial"/>
          <w:sz w:val="24"/>
          <w:szCs w:val="24"/>
        </w:rPr>
        <w:t>ame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0410DEC8" w14:textId="09703D3D" w:rsidR="00D078A6" w:rsidRPr="00262A63" w:rsidRDefault="00262A6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 w:rsidR="00C427B3">
        <w:rPr>
          <w:rFonts w:ascii="Arial" w:eastAsia="Arial" w:hAnsi="Arial" w:cs="Arial"/>
          <w:sz w:val="24"/>
          <w:szCs w:val="24"/>
        </w:rPr>
        <w:t>ole</w:t>
      </w:r>
      <w:r>
        <w:rPr>
          <w:rFonts w:ascii="Arial" w:eastAsia="Arial" w:hAnsi="Arial" w:cs="Arial"/>
          <w:sz w:val="24"/>
          <w:szCs w:val="24"/>
        </w:rPr>
        <w:t>:</w:t>
      </w:r>
      <w:r w:rsidRPr="00262A63">
        <w:rPr>
          <w:rFonts w:ascii="Arial" w:eastAsia="Arial" w:hAnsi="Arial" w:cs="Arial"/>
          <w:sz w:val="24"/>
          <w:szCs w:val="24"/>
        </w:rPr>
        <w:t xml:space="preserve">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163F56A1" w14:textId="7A693066" w:rsidR="00D078A6" w:rsidRDefault="00262A6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E</w:t>
      </w:r>
      <w:r w:rsidR="00C427B3">
        <w:rPr>
          <w:rFonts w:ascii="Arial" w:eastAsia="Arial" w:hAnsi="Arial" w:cs="Arial"/>
          <w:sz w:val="24"/>
          <w:szCs w:val="24"/>
        </w:rPr>
        <w:t>mail address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16EB2C44" w14:textId="3BFAAD92" w:rsidR="00D078A6" w:rsidRDefault="00262A6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A</w:t>
      </w:r>
      <w:r w:rsidR="00C427B3">
        <w:rPr>
          <w:rFonts w:ascii="Arial" w:eastAsia="Arial" w:hAnsi="Arial" w:cs="Arial"/>
          <w:sz w:val="24"/>
          <w:szCs w:val="24"/>
        </w:rPr>
        <w:t>ddress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570DF502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7D326E" w14:textId="77777777" w:rsidR="00D078A6" w:rsidRPr="00676F41" w:rsidRDefault="00C427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1F7034C" w14:textId="3AC942F8" w:rsidR="006E4945" w:rsidRPr="00676F41" w:rsidRDefault="00160864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7" w:history="1">
        <w:r w:rsidR="006E4945" w:rsidRPr="00676F41">
          <w:rPr>
            <w:rFonts w:ascii="Arial" w:eastAsia="Arial" w:hAnsi="Arial" w:cs="Arial"/>
            <w:sz w:val="24"/>
            <w:szCs w:val="24"/>
          </w:rPr>
          <w:t>https://www.crowncommercial.gov.uk/social-value/sustainability</w:t>
        </w:r>
      </w:hyperlink>
    </w:p>
    <w:p w14:paraId="6744B6D5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478BCD" w14:textId="0CDDC144" w:rsidR="00D078A6" w:rsidRPr="00676F41" w:rsidRDefault="00C427B3" w:rsidP="00676F4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32C00714" w14:textId="4D901DC1" w:rsidR="006E4945" w:rsidRPr="00676F41" w:rsidRDefault="00160864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8" w:history="1">
        <w:r w:rsidR="006E4945" w:rsidRPr="00676F41">
          <w:rPr>
            <w:rFonts w:ascii="Arial" w:eastAsia="Arial" w:hAnsi="Arial" w:cs="Arial"/>
            <w:sz w:val="24"/>
            <w:szCs w:val="24"/>
          </w:rPr>
          <w:t>https://www.gov.uk/government/publications/security-policy-framework</w:t>
        </w:r>
      </w:hyperlink>
    </w:p>
    <w:p w14:paraId="59CB1D26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2A274D" w14:textId="7777777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42D74477" w14:textId="7540A1AA" w:rsidR="00676F41" w:rsidRDefault="00676F41" w:rsidP="00676F4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Name: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  <w:r w:rsidRPr="00D02012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Role: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  <w:r w:rsidRPr="00D02012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Email Address: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576A5847" w14:textId="10F14D65" w:rsidR="00676F41" w:rsidRPr="00D02012" w:rsidRDefault="00676F41" w:rsidP="00676F4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Address: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24175177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D9D02D2" w14:textId="7777777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78D05E90" w14:textId="1CA8E404" w:rsidR="00676F41" w:rsidRDefault="00676F41" w:rsidP="00676F4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B148F">
        <w:rPr>
          <w:rFonts w:ascii="Arial" w:eastAsia="Arial" w:hAnsi="Arial" w:cs="Arial"/>
          <w:sz w:val="24"/>
          <w:szCs w:val="24"/>
        </w:rPr>
        <w:t>Name</w:t>
      </w:r>
      <w:r w:rsidRPr="00D02012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  <w:r w:rsidRPr="00D02012">
        <w:rPr>
          <w:rFonts w:ascii="Arial" w:eastAsia="Arial" w:hAnsi="Arial" w:cs="Arial"/>
          <w:sz w:val="24"/>
          <w:szCs w:val="24"/>
        </w:rPr>
        <w:br/>
      </w:r>
      <w:r w:rsidRPr="00BB148F">
        <w:rPr>
          <w:rFonts w:ascii="Arial" w:eastAsia="Arial" w:hAnsi="Arial" w:cs="Arial"/>
          <w:sz w:val="24"/>
          <w:szCs w:val="24"/>
        </w:rPr>
        <w:t>Role</w:t>
      </w:r>
      <w:r w:rsidRPr="00D02012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  <w:r w:rsidRPr="00D02012">
        <w:rPr>
          <w:rFonts w:ascii="Arial" w:eastAsia="Arial" w:hAnsi="Arial" w:cs="Arial"/>
          <w:sz w:val="24"/>
          <w:szCs w:val="24"/>
        </w:rPr>
        <w:br/>
      </w:r>
      <w:r w:rsidRPr="00BB148F">
        <w:rPr>
          <w:rFonts w:ascii="Arial" w:eastAsia="Arial" w:hAnsi="Arial" w:cs="Arial"/>
          <w:sz w:val="24"/>
          <w:szCs w:val="24"/>
        </w:rPr>
        <w:t>Email</w:t>
      </w:r>
      <w:r w:rsidRPr="00D0201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BB148F">
        <w:rPr>
          <w:rFonts w:ascii="Arial" w:eastAsia="Arial" w:hAnsi="Arial" w:cs="Arial"/>
          <w:sz w:val="24"/>
          <w:szCs w:val="24"/>
        </w:rPr>
        <w:t>Address</w:t>
      </w:r>
      <w:r w:rsidRPr="00D02012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32DF0729" w14:textId="7CD50FB2" w:rsidR="00676F41" w:rsidRPr="00D02012" w:rsidRDefault="00676F41" w:rsidP="00676F4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B148F">
        <w:rPr>
          <w:rFonts w:ascii="Arial" w:eastAsia="Arial" w:hAnsi="Arial" w:cs="Arial"/>
          <w:sz w:val="24"/>
          <w:szCs w:val="24"/>
        </w:rPr>
        <w:t>Address</w:t>
      </w:r>
      <w:r w:rsidRPr="00D02012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500A1633" w14:textId="6CC8B03F" w:rsidR="00D078A6" w:rsidRDefault="00D078A6" w:rsidP="00676F4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0271F4" w14:textId="7777777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2EDA65CC" w14:textId="7E27DAFA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On the first Working Day of each calendar month</w:t>
      </w:r>
    </w:p>
    <w:p w14:paraId="0B8019E1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F5BCC08" w14:textId="59CE0B0F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6D5504A1" w14:textId="436F3DBA" w:rsidR="006E4945" w:rsidRDefault="006E4945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676F41">
        <w:rPr>
          <w:rFonts w:ascii="Arial" w:eastAsia="Arial" w:hAnsi="Arial" w:cs="Arial"/>
          <w:sz w:val="24"/>
          <w:szCs w:val="24"/>
        </w:rPr>
        <w:t xml:space="preserve">Monthly </w:t>
      </w:r>
      <w:r w:rsidR="00676F41">
        <w:rPr>
          <w:rFonts w:ascii="Arial" w:eastAsia="Arial" w:hAnsi="Arial" w:cs="Arial"/>
          <w:sz w:val="24"/>
          <w:szCs w:val="24"/>
        </w:rPr>
        <w:t>the first Working Day of each calendar month</w:t>
      </w:r>
    </w:p>
    <w:p w14:paraId="0707870C" w14:textId="25FC6158" w:rsidR="006E4945" w:rsidRDefault="006E4945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2F21B7" w14:textId="77777777" w:rsidR="009E0352" w:rsidRDefault="009E0352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FAF37F4" w14:textId="4B55C87A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lastRenderedPageBreak/>
        <w:t>KEY STAFF</w:t>
      </w:r>
    </w:p>
    <w:p w14:paraId="6DBAAEAB" w14:textId="67E86DAC" w:rsidR="00676F41" w:rsidRDefault="00676F41" w:rsidP="00676F4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Name: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  <w:r w:rsidRPr="00D02012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Role:</w:t>
      </w:r>
      <w:r w:rsidRPr="00D02012">
        <w:rPr>
          <w:rFonts w:ascii="Arial" w:eastAsia="Arial" w:hAnsi="Arial" w:cs="Arial"/>
          <w:sz w:val="24"/>
          <w:szCs w:val="24"/>
        </w:rPr>
        <w:t xml:space="preserve">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  <w:r w:rsidRPr="00D02012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Email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  <w:hyperlink r:id="rId9" w:history="1"/>
    </w:p>
    <w:p w14:paraId="7DCAB86A" w14:textId="4E19EAF4" w:rsidR="00676F41" w:rsidRDefault="00676F41" w:rsidP="00676F41">
      <w:pPr>
        <w:pStyle w:val="Standard"/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  <w:sz w:val="24"/>
          <w:szCs w:val="24"/>
        </w:rPr>
        <w:t>Address:</w:t>
      </w:r>
      <w:r w:rsidRPr="00BB148F">
        <w:rPr>
          <w:rFonts w:ascii="Arial" w:eastAsia="Arial" w:hAnsi="Arial" w:cs="Arial"/>
          <w:sz w:val="24"/>
          <w:szCs w:val="24"/>
        </w:rPr>
        <w:t xml:space="preserve"> </w:t>
      </w:r>
      <w:r w:rsidR="009E0352"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53576E34" w14:textId="77777777" w:rsidR="009E0352" w:rsidRDefault="009E0352" w:rsidP="00676F4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ACB59A" w14:textId="77777777" w:rsidR="009E0352" w:rsidRDefault="009E0352" w:rsidP="009E0352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Name: </w:t>
      </w:r>
      <w:r>
        <w:rPr>
          <w:rFonts w:ascii="Arial" w:hAnsi="Arial" w:cs="Arial"/>
          <w:b/>
          <w:bCs/>
          <w:color w:val="FF0000"/>
        </w:rPr>
        <w:t>REDACTED TEXT under FOIA Section 40 Personal Information.</w:t>
      </w:r>
      <w:r w:rsidRPr="00D02012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Role:</w:t>
      </w:r>
      <w:r w:rsidRPr="00D0201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 Personal Information.</w:t>
      </w:r>
      <w:r w:rsidRPr="00D02012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Email </w:t>
      </w:r>
      <w:r>
        <w:rPr>
          <w:rFonts w:ascii="Arial" w:hAnsi="Arial" w:cs="Arial"/>
          <w:b/>
          <w:bCs/>
          <w:color w:val="FF0000"/>
        </w:rPr>
        <w:t>REDACTED TEXT under FOIA Section 40 Personal Information.</w:t>
      </w:r>
      <w:hyperlink r:id="rId10" w:history="1"/>
    </w:p>
    <w:p w14:paraId="30BFB9BA" w14:textId="77777777" w:rsidR="009E0352" w:rsidRDefault="009E0352" w:rsidP="009E0352">
      <w:pPr>
        <w:pStyle w:val="Standard"/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  <w:sz w:val="24"/>
          <w:szCs w:val="24"/>
        </w:rPr>
        <w:t>Address:</w:t>
      </w:r>
      <w:r w:rsidRPr="00BB148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79166F1E" w14:textId="77777777" w:rsidR="00676F41" w:rsidRDefault="00676F41" w:rsidP="00676F4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44D3CF" w14:textId="77777777" w:rsidR="009E0352" w:rsidRDefault="009E0352" w:rsidP="009E0352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Name: </w:t>
      </w:r>
      <w:r>
        <w:rPr>
          <w:rFonts w:ascii="Arial" w:hAnsi="Arial" w:cs="Arial"/>
          <w:b/>
          <w:bCs/>
          <w:color w:val="FF0000"/>
        </w:rPr>
        <w:t>REDACTED TEXT under FOIA Section 40 Personal Information.</w:t>
      </w:r>
      <w:r w:rsidRPr="00D02012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Role:</w:t>
      </w:r>
      <w:r w:rsidRPr="00D0201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 Personal Information.</w:t>
      </w:r>
      <w:r w:rsidRPr="00D02012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Email </w:t>
      </w:r>
      <w:r>
        <w:rPr>
          <w:rFonts w:ascii="Arial" w:hAnsi="Arial" w:cs="Arial"/>
          <w:b/>
          <w:bCs/>
          <w:color w:val="FF0000"/>
        </w:rPr>
        <w:t>REDACTED TEXT under FOIA Section 40 Personal Information.</w:t>
      </w:r>
      <w:hyperlink r:id="rId11" w:history="1"/>
    </w:p>
    <w:p w14:paraId="597E91BA" w14:textId="77777777" w:rsidR="009E0352" w:rsidRDefault="009E0352" w:rsidP="009E0352">
      <w:pPr>
        <w:pStyle w:val="Standard"/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  <w:sz w:val="24"/>
          <w:szCs w:val="24"/>
        </w:rPr>
        <w:t>Address:</w:t>
      </w:r>
      <w:r w:rsidRPr="00BB148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2E59FFD6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B89241" w14:textId="7777777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3CCF9577" w14:textId="19DA844A" w:rsidR="00D078A6" w:rsidRPr="00D82DB0" w:rsidRDefault="00D82DB0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82DB0"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02A5C582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C96C673" w14:textId="7777777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2F47E26D" w14:textId="7ABF4F4E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3C6465D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8644AA" w14:textId="7777777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7204F05E" w14:textId="2ABE8B4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42863258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1463EE6" w14:textId="7777777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0F9CAE87" w14:textId="6AF1E63A" w:rsidR="00D078A6" w:rsidRPr="00676F41" w:rsidRDefault="00C427B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8E01E61" w14:textId="77777777" w:rsidR="00D078A6" w:rsidRDefault="00D078A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FA1E98" w14:textId="77777777" w:rsidR="00D078A6" w:rsidRDefault="00C427B3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4E747F44" w14:textId="08075184" w:rsidR="00D078A6" w:rsidRDefault="00C427B3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99EA606" w14:textId="77777777" w:rsidR="00D078A6" w:rsidRDefault="00D078A6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5401CF" w14:textId="77777777" w:rsidR="00D078A6" w:rsidRDefault="00C427B3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2FD61C92" w14:textId="154816D0" w:rsidR="00D078A6" w:rsidRDefault="00C427B3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F4EA2A3" w14:textId="77777777" w:rsidR="00D078A6" w:rsidRDefault="00D078A6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</w:p>
    <w:p w14:paraId="76C201E1" w14:textId="77777777" w:rsidR="00D078A6" w:rsidRDefault="00C427B3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0BCF1D90" w14:textId="28265039" w:rsidR="00D078A6" w:rsidRDefault="00C427B3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23ADC481" w14:textId="77777777" w:rsidR="00D078A6" w:rsidRDefault="00D078A6">
      <w:pPr>
        <w:pStyle w:val="Standard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2981"/>
        <w:gridCol w:w="1555"/>
        <w:gridCol w:w="3108"/>
      </w:tblGrid>
      <w:tr w:rsidR="00D078A6" w14:paraId="454ABE4B" w14:textId="77777777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583C43" w14:textId="77777777" w:rsidR="00D078A6" w:rsidRDefault="00C427B3">
            <w:pPr>
              <w:pStyle w:val="Standard"/>
              <w:keepNext/>
              <w:spacing w:before="24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0CC768" w14:textId="77777777" w:rsidR="00D078A6" w:rsidRDefault="00C427B3">
            <w:pPr>
              <w:pStyle w:val="Standard"/>
              <w:keepNext/>
              <w:spacing w:before="240" w:after="12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D078A6" w14:paraId="773C4C9E" w14:textId="77777777">
        <w:trPr>
          <w:trHeight w:val="635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731118" w14:textId="77777777" w:rsidR="00D078A6" w:rsidRDefault="00C427B3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63BB5B" w14:textId="697FB3AB" w:rsidR="00D078A6" w:rsidRDefault="009E0352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 Personal Information.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772A3" w14:textId="77777777" w:rsidR="00D078A6" w:rsidRDefault="00C427B3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95DC97" w14:textId="631C896D" w:rsidR="00D078A6" w:rsidRDefault="009E0352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 Personal Information.</w:t>
            </w:r>
          </w:p>
        </w:tc>
      </w:tr>
      <w:tr w:rsidR="00D078A6" w14:paraId="36436CC2" w14:textId="77777777">
        <w:trPr>
          <w:trHeight w:val="635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543957" w14:textId="77777777" w:rsidR="00D078A6" w:rsidRDefault="00C427B3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28A6D5" w14:textId="58D1006D" w:rsidR="00D078A6" w:rsidRDefault="009E0352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 Personal Information.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950641" w14:textId="77777777" w:rsidR="00D078A6" w:rsidRDefault="00C427B3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1DD363" w14:textId="650A29AA" w:rsidR="00D078A6" w:rsidRDefault="009E0352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 Personal Information.</w:t>
            </w:r>
          </w:p>
        </w:tc>
      </w:tr>
      <w:tr w:rsidR="00D078A6" w14:paraId="38812D4E" w14:textId="77777777">
        <w:trPr>
          <w:trHeight w:val="635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B0289D" w14:textId="77777777" w:rsidR="00D078A6" w:rsidRDefault="00C427B3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12FC95" w14:textId="51ED5751" w:rsidR="00D078A6" w:rsidRDefault="009E0352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 Personal Information.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70A908" w14:textId="77777777" w:rsidR="00D078A6" w:rsidRDefault="00C427B3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118DFF" w14:textId="193BA23C" w:rsidR="00D078A6" w:rsidRDefault="009E0352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 Personal Information.</w:t>
            </w:r>
          </w:p>
        </w:tc>
      </w:tr>
      <w:tr w:rsidR="00D078A6" w14:paraId="33BC4E21" w14:textId="77777777">
        <w:trPr>
          <w:trHeight w:val="863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B3CF9E" w14:textId="77777777" w:rsidR="00D078A6" w:rsidRDefault="00C427B3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30C8C6" w14:textId="39B3D016" w:rsidR="00D078A6" w:rsidRDefault="009E0352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31/07/24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932EBE" w14:textId="77777777" w:rsidR="00D078A6" w:rsidRDefault="00C427B3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750E8E" w14:textId="255AC320" w:rsidR="00D078A6" w:rsidRDefault="009E0352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02/08/2024</w:t>
            </w:r>
          </w:p>
        </w:tc>
      </w:tr>
    </w:tbl>
    <w:p w14:paraId="1651662C" w14:textId="77777777" w:rsidR="00D078A6" w:rsidRDefault="00D078A6">
      <w:pPr>
        <w:pStyle w:val="Standard"/>
      </w:pPr>
    </w:p>
    <w:sectPr w:rsidR="00D078A6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82EF5" w14:textId="77777777" w:rsidR="00160864" w:rsidRDefault="00160864">
      <w:r>
        <w:separator/>
      </w:r>
    </w:p>
  </w:endnote>
  <w:endnote w:type="continuationSeparator" w:id="0">
    <w:p w14:paraId="0A21DC62" w14:textId="77777777" w:rsidR="00160864" w:rsidRDefault="0016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05D3" w14:textId="264908BF" w:rsidR="00EE4076" w:rsidRDefault="00C427B3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DPS Ref: RM</w:t>
    </w:r>
    <w:r w:rsidR="00262A63">
      <w:rPr>
        <w:rFonts w:ascii="Arial" w:eastAsia="Arial" w:hAnsi="Arial" w:cs="Arial"/>
        <w:sz w:val="20"/>
        <w:szCs w:val="20"/>
      </w:rPr>
      <w:t>6219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ACF38B6" w14:textId="77777777" w:rsidR="00EE4076" w:rsidRDefault="00C427B3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  <w:p w14:paraId="4ABF556A" w14:textId="77777777" w:rsidR="00EE4076" w:rsidRDefault="00C427B3">
    <w:pPr>
      <w:pStyle w:val="Standard"/>
      <w:spacing w:after="0" w:line="240" w:lineRule="auto"/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B809A" w14:textId="77777777" w:rsidR="00160864" w:rsidRDefault="00160864">
      <w:r>
        <w:rPr>
          <w:color w:val="000000"/>
        </w:rPr>
        <w:separator/>
      </w:r>
    </w:p>
  </w:footnote>
  <w:footnote w:type="continuationSeparator" w:id="0">
    <w:p w14:paraId="00F04435" w14:textId="77777777" w:rsidR="00160864" w:rsidRDefault="00160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F3CF" w14:textId="77777777" w:rsidR="00EE4076" w:rsidRDefault="00C427B3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34AC0DFD" w14:textId="77777777" w:rsidR="00EE4076" w:rsidRDefault="00C427B3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t>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7A79"/>
    <w:multiLevelType w:val="multilevel"/>
    <w:tmpl w:val="9EC4754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F6080"/>
    <w:multiLevelType w:val="multilevel"/>
    <w:tmpl w:val="C3564FFC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70B23C70"/>
    <w:multiLevelType w:val="multilevel"/>
    <w:tmpl w:val="A8789C50"/>
    <w:styleLink w:val="LFO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641745D"/>
    <w:multiLevelType w:val="multilevel"/>
    <w:tmpl w:val="AF12F35C"/>
    <w:styleLink w:val="WWNum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370A77"/>
    <w:multiLevelType w:val="multilevel"/>
    <w:tmpl w:val="68806F78"/>
    <w:styleLink w:val="WWNum2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sz w:val="24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8A6"/>
    <w:rsid w:val="00081228"/>
    <w:rsid w:val="000B427E"/>
    <w:rsid w:val="000D69A4"/>
    <w:rsid w:val="000E7725"/>
    <w:rsid w:val="0013176E"/>
    <w:rsid w:val="00160864"/>
    <w:rsid w:val="00161520"/>
    <w:rsid w:val="00161B9F"/>
    <w:rsid w:val="00262A63"/>
    <w:rsid w:val="003B5AB4"/>
    <w:rsid w:val="005E48C6"/>
    <w:rsid w:val="006247EE"/>
    <w:rsid w:val="00664728"/>
    <w:rsid w:val="00676F41"/>
    <w:rsid w:val="006E4945"/>
    <w:rsid w:val="0078353F"/>
    <w:rsid w:val="007A05A2"/>
    <w:rsid w:val="009E0352"/>
    <w:rsid w:val="00AC1384"/>
    <w:rsid w:val="00BB5B40"/>
    <w:rsid w:val="00C427B3"/>
    <w:rsid w:val="00CF0FF8"/>
    <w:rsid w:val="00D078A6"/>
    <w:rsid w:val="00D22EBF"/>
    <w:rsid w:val="00D26730"/>
    <w:rsid w:val="00D82DB0"/>
    <w:rsid w:val="00E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4FB9D"/>
  <w15:docId w15:val="{6CE2C305-7701-44D9-B45A-D95D770F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BF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paragraph" w:styleId="Heading1">
    <w:name w:val="heading 1"/>
    <w:basedOn w:val="Normal"/>
    <w:next w:val="Standard"/>
    <w:uiPriority w:val="9"/>
    <w:qFormat/>
    <w:pPr>
      <w:keepNext/>
      <w:keepLines/>
      <w:suppressAutoHyphens/>
      <w:autoSpaceDN w:val="0"/>
      <w:spacing w:before="480" w:after="120"/>
      <w:textAlignment w:val="baseline"/>
      <w:outlineLvl w:val="0"/>
    </w:pPr>
    <w:rPr>
      <w:rFonts w:ascii="Calibri" w:eastAsia="Calibri" w:hAnsi="Calibri" w:cs="Calibri"/>
      <w:b/>
      <w:sz w:val="48"/>
      <w:szCs w:val="48"/>
      <w:lang w:eastAsia="zh-CN" w:bidi="hi-IN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uppressAutoHyphens/>
      <w:autoSpaceDN w:val="0"/>
      <w:spacing w:before="360" w:after="80"/>
      <w:textAlignment w:val="baseline"/>
      <w:outlineLvl w:val="1"/>
    </w:pPr>
    <w:rPr>
      <w:rFonts w:ascii="Calibri" w:eastAsia="Calibri" w:hAnsi="Calibri" w:cs="Calibri"/>
      <w:b/>
      <w:sz w:val="36"/>
      <w:szCs w:val="36"/>
      <w:lang w:eastAsia="zh-CN" w:bidi="hi-IN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uppressAutoHyphens/>
      <w:autoSpaceDN w:val="0"/>
      <w:spacing w:before="280" w:after="80"/>
      <w:textAlignment w:val="baseline"/>
      <w:outlineLvl w:val="2"/>
    </w:pPr>
    <w:rPr>
      <w:rFonts w:ascii="Calibri" w:eastAsia="Calibri" w:hAnsi="Calibri" w:cs="Calibri"/>
      <w:b/>
      <w:sz w:val="28"/>
      <w:szCs w:val="28"/>
      <w:lang w:eastAsia="zh-CN" w:bidi="hi-IN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uppressAutoHyphens/>
      <w:autoSpaceDN w:val="0"/>
      <w:spacing w:before="240" w:after="40"/>
      <w:textAlignment w:val="baseline"/>
      <w:outlineLvl w:val="3"/>
    </w:pPr>
    <w:rPr>
      <w:rFonts w:ascii="Calibri" w:eastAsia="Calibri" w:hAnsi="Calibri" w:cs="Calibri"/>
      <w:b/>
      <w:lang w:eastAsia="zh-CN" w:bidi="hi-IN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uppressAutoHyphens/>
      <w:autoSpaceDN w:val="0"/>
      <w:spacing w:before="220" w:after="40"/>
      <w:textAlignment w:val="baseline"/>
      <w:outlineLvl w:val="4"/>
    </w:pPr>
    <w:rPr>
      <w:rFonts w:ascii="Calibri" w:eastAsia="Calibri" w:hAnsi="Calibri" w:cs="Calibri"/>
      <w:b/>
      <w:sz w:val="22"/>
      <w:szCs w:val="22"/>
      <w:lang w:eastAsia="zh-CN" w:bidi="hi-IN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uppressAutoHyphens/>
      <w:autoSpaceDN w:val="0"/>
      <w:spacing w:before="200" w:after="40"/>
      <w:textAlignment w:val="baseline"/>
      <w:outlineLvl w:val="5"/>
    </w:pPr>
    <w:rPr>
      <w:rFonts w:ascii="Calibri" w:eastAsia="Calibri" w:hAnsi="Calibri" w:cs="Calibri"/>
      <w:b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uppressAutoHyphens/>
      <w:autoSpaceDN w:val="0"/>
      <w:spacing w:before="480" w:after="120"/>
      <w:textAlignment w:val="baseline"/>
    </w:pPr>
    <w:rPr>
      <w:rFonts w:ascii="Calibri" w:eastAsia="Calibri" w:hAnsi="Calibri" w:cs="Calibri"/>
      <w:b/>
      <w:sz w:val="72"/>
      <w:szCs w:val="72"/>
      <w:lang w:eastAsia="zh-CN" w:bidi="hi-IN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uppressAutoHyphens/>
      <w:autoSpaceDN w:val="0"/>
      <w:textAlignment w:val="baseline"/>
    </w:pPr>
    <w:rPr>
      <w:rFonts w:ascii="Calibri" w:eastAsia="Calibri" w:hAnsi="Calibri" w:cs="Calibri"/>
      <w:sz w:val="22"/>
      <w:szCs w:val="22"/>
      <w:lang w:eastAsia="zh-CN" w:bidi="hi-IN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uppressAutoHyphens/>
      <w:autoSpaceDN w:val="0"/>
      <w:textAlignment w:val="baseline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11table">
    <w:name w:val="1.1 table"/>
    <w:basedOn w:val="Normal"/>
    <w:pPr>
      <w:suppressAutoHyphens/>
      <w:autoSpaceDN w:val="0"/>
      <w:textAlignment w:val="baseline"/>
    </w:pPr>
    <w:rPr>
      <w:rFonts w:ascii="Calibri" w:eastAsia="STZhongsong" w:hAnsi="Calibri" w:cs="Calibri"/>
      <w:b/>
      <w:sz w:val="22"/>
      <w:szCs w:val="22"/>
      <w:lang w:eastAsia="zh-CN" w:bidi="hi-IN"/>
    </w:rPr>
  </w:style>
  <w:style w:type="paragraph" w:customStyle="1" w:styleId="MarginText">
    <w:name w:val="Margin Text"/>
    <w:basedOn w:val="Normal"/>
    <w:pPr>
      <w:keepNext/>
      <w:suppressAutoHyphens/>
      <w:autoSpaceDN w:val="0"/>
      <w:spacing w:before="240" w:after="120"/>
      <w:ind w:left="142"/>
      <w:jc w:val="both"/>
      <w:textAlignment w:val="baseline"/>
    </w:pPr>
    <w:rPr>
      <w:rFonts w:ascii="Arial" w:eastAsia="STZhongsong" w:hAnsi="Arial" w:cs="Arial"/>
      <w:sz w:val="18"/>
      <w:szCs w:val="18"/>
      <w:lang w:eastAsia="zh-CN" w:bidi="hi-IN"/>
    </w:rPr>
  </w:style>
  <w:style w:type="paragraph" w:styleId="ListParagraph">
    <w:name w:val="List Paragraph"/>
    <w:basedOn w:val="Normal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GPSL2NumberedBoldHeading">
    <w:name w:val="GPS L2 Numbered Bold Heading"/>
    <w:basedOn w:val="Normal"/>
    <w:pPr>
      <w:tabs>
        <w:tab w:val="left" w:pos="2628"/>
      </w:tabs>
      <w:suppressAutoHyphens/>
      <w:autoSpaceDN w:val="0"/>
      <w:spacing w:before="120" w:after="120"/>
      <w:ind w:left="1494" w:hanging="218"/>
      <w:jc w:val="both"/>
      <w:textAlignment w:val="baseline"/>
    </w:pPr>
    <w:rPr>
      <w:rFonts w:ascii="Calibri" w:hAnsi="Calibri" w:cs="Arial"/>
      <w:b/>
      <w:sz w:val="22"/>
      <w:szCs w:val="22"/>
      <w:lang w:eastAsia="zh-CN" w:bidi="hi-IN"/>
    </w:rPr>
  </w:style>
  <w:style w:type="paragraph" w:styleId="BalloonText">
    <w:name w:val="Balloon Text"/>
    <w:basedOn w:val="Normal"/>
    <w:pPr>
      <w:suppressAutoHyphens/>
      <w:autoSpaceDN w:val="0"/>
      <w:textAlignment w:val="baseline"/>
    </w:pPr>
    <w:rPr>
      <w:rFonts w:ascii="Tahoma" w:eastAsia="Tahoma" w:hAnsi="Tahoma" w:cs="Tahoma"/>
      <w:sz w:val="16"/>
      <w:szCs w:val="16"/>
      <w:lang w:eastAsia="zh-CN" w:bidi="hi-IN"/>
    </w:rPr>
  </w:style>
  <w:style w:type="paragraph" w:styleId="CommentText">
    <w:name w:val="annotation text"/>
    <w:basedOn w:val="Normal"/>
    <w:pPr>
      <w:suppressAutoHyphens/>
      <w:autoSpaceDN w:val="0"/>
      <w:textAlignment w:val="baseline"/>
    </w:pPr>
    <w:rPr>
      <w:rFonts w:ascii="Calibri" w:eastAsia="Calibri" w:hAnsi="Calibri" w:cs="Calibri"/>
      <w:sz w:val="20"/>
      <w:szCs w:val="20"/>
      <w:lang w:eastAsia="zh-CN" w:bidi="hi-IN"/>
    </w:rPr>
  </w:style>
  <w:style w:type="paragraph" w:styleId="CommentSubject">
    <w:name w:val="annotation subject"/>
    <w:basedOn w:val="CommentText"/>
    <w:rPr>
      <w:b/>
      <w:bCs/>
    </w:rPr>
  </w:style>
  <w:style w:type="paragraph" w:styleId="Revision">
    <w:name w:val="Revision"/>
    <w:pPr>
      <w:widowControl/>
    </w:pPr>
    <w:rPr>
      <w:rFonts w:cs="Times New Roman"/>
    </w:rPr>
  </w:style>
  <w:style w:type="paragraph" w:customStyle="1" w:styleId="GPSL1CLAUSEHEADING">
    <w:name w:val="GPS L1 CLAUSE HEADING"/>
    <w:basedOn w:val="Normal"/>
    <w:next w:val="Standard"/>
    <w:pPr>
      <w:tabs>
        <w:tab w:val="left" w:pos="0"/>
      </w:tabs>
      <w:suppressAutoHyphens/>
      <w:autoSpaceDN w:val="0"/>
      <w:spacing w:before="240" w:after="240"/>
      <w:jc w:val="both"/>
      <w:textAlignment w:val="baseline"/>
      <w:outlineLvl w:val="1"/>
    </w:pPr>
    <w:rPr>
      <w:rFonts w:ascii="Arial Bold" w:eastAsia="STZhongsong" w:hAnsi="Arial Bold" w:cs="Arial"/>
      <w:b/>
      <w:caps/>
      <w:sz w:val="22"/>
      <w:szCs w:val="22"/>
      <w:lang w:eastAsia="zh-CN" w:bidi="hi-IN"/>
    </w:rPr>
  </w:style>
  <w:style w:type="paragraph" w:customStyle="1" w:styleId="GPSL2numberedclause">
    <w:name w:val="GPS L2 numbered clause"/>
    <w:basedOn w:val="Normal"/>
    <w:pPr>
      <w:tabs>
        <w:tab w:val="left" w:pos="1134"/>
      </w:tabs>
      <w:suppressAutoHyphens/>
      <w:autoSpaceDN w:val="0"/>
      <w:spacing w:before="120" w:after="120"/>
      <w:jc w:val="both"/>
      <w:textAlignment w:val="baseline"/>
    </w:pPr>
    <w:rPr>
      <w:rFonts w:ascii="Calibri" w:hAnsi="Calibri" w:cs="Arial"/>
      <w:sz w:val="22"/>
      <w:szCs w:val="22"/>
      <w:lang w:eastAsia="zh-CN" w:bidi="hi-IN"/>
    </w:rPr>
  </w:style>
  <w:style w:type="paragraph" w:customStyle="1" w:styleId="GPSL3numberedclause">
    <w:name w:val="GPS L3 numbered clause"/>
    <w:basedOn w:val="GPSL2numberedclause"/>
    <w:p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985"/>
        <w:tab w:val="clear" w:pos="2127"/>
        <w:tab w:val="left" w:pos="319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clear" w:pos="3195"/>
        <w:tab w:val="left" w:pos="3762"/>
        <w:tab w:val="left" w:pos="6804"/>
      </w:tabs>
      <w:ind w:left="3402" w:hanging="567"/>
    </w:pPr>
  </w:style>
  <w:style w:type="paragraph" w:customStyle="1" w:styleId="GPSL6numbered">
    <w:name w:val="GPS L6 numbered"/>
    <w:basedOn w:val="GPSL5numberedclause"/>
    <w:pPr>
      <w:tabs>
        <w:tab w:val="clear" w:pos="3762"/>
        <w:tab w:val="clear" w:pos="6804"/>
        <w:tab w:val="left" w:pos="4613"/>
        <w:tab w:val="left" w:pos="8506"/>
      </w:tabs>
      <w:ind w:left="4253" w:hanging="709"/>
    </w:pPr>
  </w:style>
  <w:style w:type="paragraph" w:customStyle="1" w:styleId="GPSL2Numbered">
    <w:name w:val="GPS L2 Numbered"/>
    <w:basedOn w:val="GPSL2NumberedBoldHeading"/>
    <w:pPr>
      <w:tabs>
        <w:tab w:val="clear" w:pos="2628"/>
        <w:tab w:val="left" w:pos="1353"/>
      </w:tabs>
      <w:ind w:left="644" w:hanging="360"/>
    </w:pPr>
    <w:rPr>
      <w:b w:val="0"/>
    </w:rPr>
  </w:style>
  <w:style w:type="paragraph" w:customStyle="1" w:styleId="GPSL1SCHEDULEHeading">
    <w:name w:val="GPS L1 SCHEDULE Heading"/>
    <w:basedOn w:val="GPSL1CLAUSEHEADING"/>
    <w:pPr>
      <w:tabs>
        <w:tab w:val="clear" w:pos="0"/>
        <w:tab w:val="left" w:pos="142"/>
      </w:tabs>
      <w:spacing w:before="120"/>
    </w:pPr>
    <w:rPr>
      <w:rFonts w:ascii="Calibri" w:eastAsia="Calibri" w:hAnsi="Calibri" w:cs="Calibri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uppressAutoHyphens/>
      <w:autoSpaceDN w:val="0"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  <w:lang w:eastAsia="zh-CN" w:bidi="hi-IN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customStyle="1" w:styleId="ListLabel1">
    <w:name w:val="ListLabel 1"/>
    <w:rPr>
      <w:rFonts w:ascii="Arial" w:eastAsia="Noto Sans Symbols" w:hAnsi="Arial" w:cs="Noto Sans Symbols"/>
      <w:b w:val="0"/>
      <w:sz w:val="24"/>
    </w:rPr>
  </w:style>
  <w:style w:type="character" w:customStyle="1" w:styleId="ListLabel2">
    <w:name w:val="ListLabel 2"/>
    <w:rPr>
      <w:rFonts w:ascii="Arial" w:eastAsia="Courier New" w:hAnsi="Arial" w:cs="Courier New"/>
      <w:b w:val="0"/>
      <w:sz w:val="24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  <w:rPr>
      <w:rFonts w:ascii="Arial" w:eastAsia="Noto Sans Symbols" w:hAnsi="Arial" w:cs="Noto Sans Symbols"/>
      <w:b w:val="0"/>
      <w:sz w:val="24"/>
    </w:rPr>
  </w:style>
  <w:style w:type="character" w:customStyle="1" w:styleId="ListLabel11">
    <w:name w:val="ListLabel 11"/>
    <w:rPr>
      <w:rFonts w:eastAsia="Courier New" w:cs="Courier New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LFO9">
    <w:name w:val="LFO9"/>
    <w:basedOn w:val="NoList"/>
    <w:pPr>
      <w:numPr>
        <w:numId w:val="2"/>
      </w:numPr>
    </w:pPr>
  </w:style>
  <w:style w:type="numbering" w:customStyle="1" w:styleId="WWNum1">
    <w:name w:val="WWNum1"/>
    <w:basedOn w:val="NoList"/>
    <w:pPr>
      <w:numPr>
        <w:numId w:val="3"/>
      </w:numPr>
    </w:pPr>
  </w:style>
  <w:style w:type="numbering" w:customStyle="1" w:styleId="WWNum2">
    <w:name w:val="WWNum2"/>
    <w:basedOn w:val="NoList"/>
    <w:pPr>
      <w:numPr>
        <w:numId w:val="4"/>
      </w:numPr>
    </w:pPr>
  </w:style>
  <w:style w:type="numbering" w:customStyle="1" w:styleId="WWNum3">
    <w:name w:val="WWNum3"/>
    <w:basedOn w:val="NoList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5E48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2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ecurity-policy-framewor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rowncommercial.gov.uk/social-value/sustainabilit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ura@oxfordpeg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aura@oxfordpe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@oxfordpeg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Volf</dc:creator>
  <cp:lastModifiedBy>Christian Volf</cp:lastModifiedBy>
  <cp:revision>2</cp:revision>
  <dcterms:created xsi:type="dcterms:W3CDTF">2024-08-08T12:46:00Z</dcterms:created>
  <dcterms:modified xsi:type="dcterms:W3CDTF">2024-08-08T12:46:00Z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