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5723BD" w14:textId="77777777" w:rsidR="00B7018B" w:rsidRDefault="000C4739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DPS Schedule 6 (Order Form and Order Schedules)</w:t>
      </w:r>
    </w:p>
    <w:p w14:paraId="6C02E140" w14:textId="77777777" w:rsidR="00B7018B" w:rsidRDefault="00B7018B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45883B0D" w14:textId="77777777" w:rsidR="00B7018B" w:rsidRDefault="000C4739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Order Form </w:t>
      </w:r>
    </w:p>
    <w:p w14:paraId="164E43A8" w14:textId="77777777" w:rsidR="00B7018B" w:rsidRDefault="00B7018B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3864704" w14:textId="77777777" w:rsidR="00B7018B" w:rsidRDefault="00B7018B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15F4D20" w14:textId="77777777" w:rsidR="00B7018B" w:rsidRPr="00954675" w:rsidRDefault="000C473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REFERENCE: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954675" w:rsidRPr="00361A8D">
        <w:rPr>
          <w:rFonts w:ascii="Arial" w:eastAsia="Arial" w:hAnsi="Arial" w:cs="Arial"/>
          <w:b/>
          <w:sz w:val="24"/>
          <w:szCs w:val="24"/>
        </w:rPr>
        <w:t>CCZZ24A21</w:t>
      </w:r>
    </w:p>
    <w:p w14:paraId="201EBB50" w14:textId="77777777" w:rsidR="00954675" w:rsidRDefault="00954675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604BB1C" w14:textId="77777777" w:rsidR="00B7018B" w:rsidRPr="00954675" w:rsidRDefault="000C473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BUYER: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954675" w:rsidRPr="00361A8D">
        <w:rPr>
          <w:rFonts w:ascii="Arial" w:eastAsia="Arial" w:hAnsi="Arial" w:cs="Arial"/>
          <w:b/>
          <w:sz w:val="24"/>
          <w:szCs w:val="24"/>
        </w:rPr>
        <w:t>Cabinet Office</w:t>
      </w:r>
    </w:p>
    <w:p w14:paraId="0E8B1337" w14:textId="77777777" w:rsidR="00B7018B" w:rsidRDefault="000C473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086CE9FE" w14:textId="336F4E6A" w:rsidR="00B7018B" w:rsidRPr="00ED2271" w:rsidRDefault="000C4739" w:rsidP="00ED2271">
      <w:pPr>
        <w:tabs>
          <w:tab w:val="left" w:pos="2257"/>
        </w:tabs>
        <w:spacing w:after="0" w:line="259" w:lineRule="auto"/>
        <w:ind w:left="3600" w:hanging="3600"/>
        <w:rPr>
          <w:rFonts w:ascii="Arial" w:hAnsi="Arial" w:cs="Arial"/>
          <w:b/>
          <w:color w:val="FF0000"/>
        </w:rPr>
      </w:pPr>
      <w:r>
        <w:rPr>
          <w:rFonts w:ascii="Arial" w:eastAsia="Arial" w:hAnsi="Arial" w:cs="Arial"/>
          <w:sz w:val="24"/>
          <w:szCs w:val="24"/>
        </w:rPr>
        <w:t>BUYER ADDRESS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AD53A2">
        <w:rPr>
          <w:rFonts w:ascii="Arial" w:eastAsia="Arial" w:hAnsi="Arial" w:cs="Arial"/>
          <w:b/>
          <w:sz w:val="24"/>
          <w:szCs w:val="24"/>
        </w:rPr>
        <w:t xml:space="preserve">                    </w:t>
      </w:r>
      <w:r w:rsidR="00ED2271" w:rsidRPr="007E44B3">
        <w:rPr>
          <w:rFonts w:ascii="Arial" w:hAnsi="Arial" w:cs="Arial"/>
          <w:b/>
          <w:color w:val="FF0000"/>
        </w:rPr>
        <w:t xml:space="preserve">REDACTED TEXT under FOIA Section 40, </w:t>
      </w:r>
      <w:r w:rsidR="00ED2271">
        <w:rPr>
          <w:rFonts w:ascii="Arial" w:hAnsi="Arial" w:cs="Arial"/>
          <w:b/>
          <w:color w:val="FF0000"/>
        </w:rPr>
        <w:t>P</w:t>
      </w:r>
      <w:r w:rsidR="00ED2271" w:rsidRPr="007E44B3">
        <w:rPr>
          <w:rFonts w:ascii="Arial" w:hAnsi="Arial" w:cs="Arial"/>
          <w:b/>
          <w:color w:val="FF0000"/>
        </w:rPr>
        <w:t xml:space="preserve">ersonal </w:t>
      </w:r>
      <w:r w:rsidR="00ED2271">
        <w:rPr>
          <w:rFonts w:ascii="Arial" w:hAnsi="Arial" w:cs="Arial"/>
          <w:b/>
          <w:color w:val="FF0000"/>
        </w:rPr>
        <w:t>In</w:t>
      </w:r>
      <w:r w:rsidR="00ED2271" w:rsidRPr="007E44B3">
        <w:rPr>
          <w:rFonts w:ascii="Arial" w:hAnsi="Arial" w:cs="Arial"/>
          <w:b/>
          <w:color w:val="FF0000"/>
        </w:rPr>
        <w:t>formation</w:t>
      </w:r>
    </w:p>
    <w:p w14:paraId="555973EA" w14:textId="77777777" w:rsidR="00B7018B" w:rsidRDefault="00B7018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3C0AC27" w14:textId="3AD5F32E" w:rsidR="00B7018B" w:rsidRDefault="000C4739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SUPPLIER: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681D5B">
        <w:rPr>
          <w:rFonts w:ascii="Arial" w:eastAsia="Arial" w:hAnsi="Arial" w:cs="Arial"/>
          <w:b/>
          <w:sz w:val="24"/>
          <w:szCs w:val="24"/>
        </w:rPr>
        <w:t>Korn Ferry (UK) Limited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404A4A78" w14:textId="53DCAB86" w:rsidR="00E36A87" w:rsidRDefault="000C4739" w:rsidP="00E36A87">
      <w:pPr>
        <w:tabs>
          <w:tab w:val="left" w:pos="2257"/>
        </w:tabs>
        <w:spacing w:after="0" w:line="259" w:lineRule="auto"/>
        <w:ind w:left="3600" w:hanging="3600"/>
        <w:rPr>
          <w:rFonts w:ascii="Arial" w:hAnsi="Arial" w:cs="Arial"/>
          <w:b/>
          <w:color w:val="FF0000"/>
        </w:rPr>
      </w:pPr>
      <w:r>
        <w:rPr>
          <w:rFonts w:ascii="Arial" w:eastAsia="Arial" w:hAnsi="Arial" w:cs="Arial"/>
          <w:sz w:val="24"/>
          <w:szCs w:val="24"/>
        </w:rPr>
        <w:t>SUPPLIER ADDRESS: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E36A87">
        <w:rPr>
          <w:rFonts w:ascii="Arial" w:eastAsia="Arial" w:hAnsi="Arial" w:cs="Arial"/>
          <w:b/>
          <w:sz w:val="24"/>
          <w:szCs w:val="24"/>
        </w:rPr>
        <w:t xml:space="preserve"> </w:t>
      </w:r>
      <w:r w:rsidR="00E36A87" w:rsidRPr="007E44B3">
        <w:rPr>
          <w:rFonts w:ascii="Arial" w:hAnsi="Arial" w:cs="Arial"/>
          <w:b/>
          <w:color w:val="FF0000"/>
        </w:rPr>
        <w:t>REDACTED TEXT under FOIA Section 40, Personal</w:t>
      </w:r>
      <w:r w:rsidR="00E36A87">
        <w:rPr>
          <w:rFonts w:ascii="Arial" w:hAnsi="Arial" w:cs="Arial"/>
          <w:b/>
          <w:color w:val="FF0000"/>
        </w:rPr>
        <w:t xml:space="preserve">   </w:t>
      </w:r>
      <w:r w:rsidR="00E36A87" w:rsidRPr="007E44B3">
        <w:rPr>
          <w:rFonts w:ascii="Arial" w:hAnsi="Arial" w:cs="Arial"/>
          <w:b/>
          <w:color w:val="FF0000"/>
        </w:rPr>
        <w:t>Information</w:t>
      </w:r>
    </w:p>
    <w:p w14:paraId="71992D54" w14:textId="2AA61397" w:rsidR="00B7018B" w:rsidRDefault="00B7018B" w:rsidP="00F65826">
      <w:pPr>
        <w:spacing w:line="240" w:lineRule="auto"/>
        <w:ind w:left="3600" w:hanging="3600"/>
        <w:rPr>
          <w:rFonts w:ascii="Arial" w:eastAsia="Arial" w:hAnsi="Arial" w:cs="Arial"/>
          <w:sz w:val="24"/>
          <w:szCs w:val="24"/>
        </w:rPr>
      </w:pPr>
    </w:p>
    <w:p w14:paraId="1C6CF591" w14:textId="72C6E06E" w:rsidR="00B7018B" w:rsidRDefault="000C4739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REGISTRATION NUMBER: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F65826">
        <w:rPr>
          <w:rFonts w:ascii="Arial" w:eastAsia="Arial" w:hAnsi="Arial" w:cs="Arial"/>
          <w:b/>
          <w:sz w:val="24"/>
          <w:szCs w:val="24"/>
        </w:rPr>
        <w:t>00763575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1B156D81" w14:textId="74F56463" w:rsidR="00B7018B" w:rsidRDefault="000C4739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DUNS NUMBER: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F65826">
        <w:rPr>
          <w:rFonts w:ascii="Arial" w:eastAsia="Arial" w:hAnsi="Arial" w:cs="Arial"/>
          <w:b/>
          <w:sz w:val="24"/>
          <w:szCs w:val="24"/>
        </w:rPr>
        <w:t>211578638</w:t>
      </w:r>
    </w:p>
    <w:p w14:paraId="0F26784D" w14:textId="2A4B001C" w:rsidR="00B7018B" w:rsidRPr="00392A21" w:rsidRDefault="000C4739" w:rsidP="00392A21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DPS SUPPLIER REGISTRATION SERVICE ID: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CB3253" w:rsidRPr="00CB3253">
        <w:rPr>
          <w:rFonts w:ascii="Arial" w:eastAsia="Arial" w:hAnsi="Arial" w:cs="Arial"/>
          <w:b/>
          <w:sz w:val="24"/>
          <w:szCs w:val="24"/>
        </w:rPr>
        <w:t>To be confirmed at award</w:t>
      </w:r>
    </w:p>
    <w:p w14:paraId="51E1D48C" w14:textId="77777777" w:rsidR="00B7018B" w:rsidRDefault="00B7018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FA3F000" w14:textId="77777777" w:rsidR="00B7018B" w:rsidRDefault="000C473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APPLICABLE DPS CONTRACT</w:t>
      </w:r>
    </w:p>
    <w:p w14:paraId="2F3B147B" w14:textId="77777777" w:rsidR="00B7018B" w:rsidRDefault="00B7018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88D7C6B" w14:textId="79BD7494" w:rsidR="00B7018B" w:rsidRDefault="000C4739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This Order Form is for the provision of the Deliverables and dated </w:t>
      </w:r>
      <w:r w:rsidR="00343DEB">
        <w:rPr>
          <w:rFonts w:ascii="Arial" w:eastAsia="Arial" w:hAnsi="Arial" w:cs="Arial"/>
          <w:b/>
          <w:sz w:val="24"/>
          <w:szCs w:val="24"/>
        </w:rPr>
        <w:t>6</w:t>
      </w:r>
      <w:r w:rsidR="00F65826">
        <w:rPr>
          <w:rFonts w:ascii="Arial" w:eastAsia="Arial" w:hAnsi="Arial" w:cs="Arial"/>
          <w:b/>
          <w:sz w:val="24"/>
          <w:szCs w:val="24"/>
        </w:rPr>
        <w:t xml:space="preserve"> March 2025.</w:t>
      </w:r>
    </w:p>
    <w:p w14:paraId="36EABE28" w14:textId="6AEF8893" w:rsidR="00B7018B" w:rsidRDefault="000C4739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It’s issued under the DPS Contract with the reference number</w:t>
      </w:r>
      <w:r w:rsidR="00955B37">
        <w:rPr>
          <w:rFonts w:ascii="Arial" w:eastAsia="Arial" w:hAnsi="Arial" w:cs="Arial"/>
          <w:sz w:val="24"/>
          <w:szCs w:val="24"/>
        </w:rPr>
        <w:t xml:space="preserve"> CCZZ24A21 </w:t>
      </w:r>
      <w:r>
        <w:rPr>
          <w:rFonts w:ascii="Arial" w:eastAsia="Arial" w:hAnsi="Arial" w:cs="Arial"/>
          <w:sz w:val="24"/>
          <w:szCs w:val="24"/>
        </w:rPr>
        <w:t>for the provision of</w:t>
      </w:r>
      <w:r w:rsidR="00955B37">
        <w:rPr>
          <w:rFonts w:ascii="Arial" w:eastAsia="Arial" w:hAnsi="Arial" w:cs="Arial"/>
          <w:sz w:val="24"/>
          <w:szCs w:val="24"/>
        </w:rPr>
        <w:t xml:space="preserve"> Salary Benchmarking Survey Database Access.</w:t>
      </w:r>
      <w:r>
        <w:rPr>
          <w:rFonts w:ascii="Arial" w:eastAsia="Arial" w:hAnsi="Arial" w:cs="Arial"/>
          <w:sz w:val="24"/>
          <w:szCs w:val="24"/>
        </w:rPr>
        <w:t xml:space="preserve">   </w:t>
      </w:r>
    </w:p>
    <w:p w14:paraId="668DE197" w14:textId="77777777" w:rsidR="00B7018B" w:rsidRDefault="00B7018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C144E9F" w14:textId="77777777" w:rsidR="00B7018B" w:rsidRDefault="000C4739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DPS FILTER CATEGORY(IES):</w:t>
      </w:r>
    </w:p>
    <w:p w14:paraId="621911C3" w14:textId="1B568F38" w:rsidR="00B7018B" w:rsidRDefault="00B7018B" w:rsidP="00392A2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6CB442C" w14:textId="35E07120" w:rsidR="00B7018B" w:rsidRDefault="001251F0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Cs/>
          <w:iCs/>
          <w:sz w:val="24"/>
          <w:szCs w:val="24"/>
        </w:rPr>
        <w:t>Category reference: 56433</w:t>
      </w:r>
      <w:r w:rsidR="000C4739">
        <w:br w:type="page"/>
      </w:r>
    </w:p>
    <w:p w14:paraId="6F03401F" w14:textId="77777777" w:rsidR="00B7018B" w:rsidRDefault="000C4739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ORDER INCORPORATED TERMS</w:t>
      </w:r>
    </w:p>
    <w:p w14:paraId="6ABFD414" w14:textId="77777777" w:rsidR="00B7018B" w:rsidRDefault="000C473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documents are incorporated into this Order Contract. Where numbers are missing we are not using those schedules. If the documents conflict, the following order of precedence applies:</w:t>
      </w:r>
    </w:p>
    <w:p w14:paraId="5C37F5FB" w14:textId="77777777" w:rsidR="00B7018B" w:rsidRDefault="000C47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This Order Form including the Order Special Terms and Order Special Schedules.</w:t>
      </w:r>
    </w:p>
    <w:p w14:paraId="69E47B8B" w14:textId="0B021191" w:rsidR="00B7018B" w:rsidRDefault="000C47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1(Definitions and Interpretation)</w:t>
      </w:r>
    </w:p>
    <w:p w14:paraId="7D6469C5" w14:textId="26DF3CE3" w:rsidR="00B7018B" w:rsidRDefault="000C47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DPS Special Terms </w:t>
      </w:r>
    </w:p>
    <w:p w14:paraId="4B6C3FF0" w14:textId="57DA0A43" w:rsidR="00B7018B" w:rsidRPr="00392A21" w:rsidRDefault="000C4739" w:rsidP="00392A21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following Schedules in equal order of precedence:</w:t>
      </w:r>
    </w:p>
    <w:p w14:paraId="12DDC32A" w14:textId="77777777" w:rsidR="00B7018B" w:rsidRDefault="00B7018B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6094E817" w14:textId="3803589D" w:rsidR="00B7018B" w:rsidRDefault="000C473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Schedules for</w:t>
      </w:r>
      <w:r w:rsidR="00955B37">
        <w:rPr>
          <w:rFonts w:ascii="Arial" w:eastAsia="Arial" w:hAnsi="Arial" w:cs="Arial"/>
          <w:color w:val="000000"/>
          <w:sz w:val="24"/>
          <w:szCs w:val="24"/>
        </w:rPr>
        <w:t xml:space="preserve"> CCZZ24A21</w:t>
      </w:r>
    </w:p>
    <w:p w14:paraId="4B989F49" w14:textId="77777777" w:rsidR="00B7018B" w:rsidRDefault="000C473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2 (Variation Form) </w:t>
      </w:r>
    </w:p>
    <w:p w14:paraId="392380B2" w14:textId="77777777" w:rsidR="00B7018B" w:rsidRDefault="000C473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3 (Insurance Requirements)</w:t>
      </w:r>
    </w:p>
    <w:p w14:paraId="220D09F4" w14:textId="77777777" w:rsidR="00B7018B" w:rsidRDefault="000C473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4 (Commercially Sensitive Information)</w:t>
      </w:r>
    </w:p>
    <w:p w14:paraId="041B37FE" w14:textId="77777777" w:rsidR="00B7018B" w:rsidRDefault="000C473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10 (Rectification Plan)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5F2101F2" w14:textId="12EE0A5F" w:rsidR="00B7018B" w:rsidRPr="001A078D" w:rsidRDefault="000C4739" w:rsidP="001A078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11 (Processing Data)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 w:rsidRPr="001A078D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10549774" w14:textId="753AB7D6" w:rsidR="00B7018B" w:rsidRDefault="000C473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Schedules for</w:t>
      </w:r>
      <w:r w:rsidR="00955B37">
        <w:rPr>
          <w:rFonts w:ascii="Arial" w:eastAsia="Arial" w:hAnsi="Arial" w:cs="Arial"/>
          <w:color w:val="000000"/>
          <w:sz w:val="24"/>
          <w:szCs w:val="24"/>
        </w:rPr>
        <w:t xml:space="preserve"> CCZZ24A21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1842FE42" w14:textId="77777777" w:rsidR="00B7018B" w:rsidRDefault="000C473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 1 (Transparency Reports)</w:t>
      </w:r>
    </w:p>
    <w:p w14:paraId="5D20D788" w14:textId="77777777" w:rsidR="00B7018B" w:rsidRDefault="000C473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 2 (Staff Transfer)</w:t>
      </w:r>
    </w:p>
    <w:p w14:paraId="4FF96707" w14:textId="77777777" w:rsidR="00B7018B" w:rsidRDefault="000C473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 3 (Continuous Improvement)</w:t>
      </w:r>
    </w:p>
    <w:p w14:paraId="2DF26397" w14:textId="7B953C2C" w:rsidR="00B7018B" w:rsidRPr="00955B37" w:rsidRDefault="000C473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955B37">
        <w:rPr>
          <w:rFonts w:ascii="Arial" w:eastAsia="Arial" w:hAnsi="Arial" w:cs="Arial"/>
          <w:color w:val="000000"/>
          <w:sz w:val="24"/>
          <w:szCs w:val="24"/>
        </w:rPr>
        <w:t>Order Schedule 5 (Pricing Details)</w:t>
      </w:r>
      <w:r w:rsidR="009E07BF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714A18" w:rsidRPr="0072412F">
        <w:rPr>
          <w:rFonts w:ascii="Arial" w:eastAsia="Times New Roman" w:hAnsi="Arial" w:cs="Arial"/>
          <w:b/>
          <w:color w:val="FF0000"/>
        </w:rPr>
        <w:t>REDACTED TEXT under FOIA Section 43 Commercial Interests.</w:t>
      </w:r>
      <w:r w:rsidRPr="00955B37">
        <w:rPr>
          <w:rFonts w:ascii="Arial" w:eastAsia="Arial" w:hAnsi="Arial" w:cs="Arial"/>
          <w:color w:val="000000"/>
          <w:sz w:val="24"/>
          <w:szCs w:val="24"/>
        </w:rPr>
        <w:tab/>
      </w:r>
      <w:r w:rsidRPr="00955B37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0D54E3D3" w14:textId="38BB2FAA" w:rsidR="00B7018B" w:rsidRPr="00955B37" w:rsidRDefault="000C473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955B37">
        <w:rPr>
          <w:rFonts w:ascii="Arial" w:eastAsia="Arial" w:hAnsi="Arial" w:cs="Arial"/>
          <w:color w:val="000000"/>
          <w:sz w:val="24"/>
          <w:szCs w:val="24"/>
        </w:rPr>
        <w:t>Order Schedule 20 (Order Specification)</w:t>
      </w:r>
    </w:p>
    <w:p w14:paraId="24620359" w14:textId="77777777" w:rsidR="00B7018B" w:rsidRDefault="000C47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CCS Core Terms (DPS version) v1.0.</w:t>
      </w:r>
      <w:r w:rsidRPr="00955B37">
        <w:rPr>
          <w:rFonts w:ascii="Arial" w:eastAsia="Arial" w:hAnsi="Arial" w:cs="Arial"/>
          <w:color w:val="000000"/>
          <w:sz w:val="24"/>
          <w:szCs w:val="24"/>
        </w:rPr>
        <w:t>3</w:t>
      </w:r>
    </w:p>
    <w:p w14:paraId="5F272514" w14:textId="4CDBEACF" w:rsidR="00B7018B" w:rsidRDefault="000C47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5 (Corporate Social Responsibility)</w:t>
      </w:r>
    </w:p>
    <w:p w14:paraId="7BC64F7F" w14:textId="50323A1A" w:rsidR="00B7018B" w:rsidRPr="00955B37" w:rsidRDefault="000C47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955B37">
        <w:rPr>
          <w:rFonts w:ascii="Arial" w:eastAsia="Arial" w:hAnsi="Arial" w:cs="Arial"/>
          <w:color w:val="000000"/>
          <w:sz w:val="24"/>
          <w:szCs w:val="24"/>
        </w:rPr>
        <w:t xml:space="preserve">Order Schedule 4 (Order Tender) </w:t>
      </w:r>
      <w:r w:rsidR="00714A18" w:rsidRPr="0072412F">
        <w:rPr>
          <w:rFonts w:ascii="Arial" w:eastAsia="Times New Roman" w:hAnsi="Arial" w:cs="Arial"/>
          <w:b/>
          <w:color w:val="FF0000"/>
        </w:rPr>
        <w:t>REDACTED TEXT under FOIA Section 43 Commercial Interests.</w:t>
      </w:r>
      <w:r w:rsidR="009E07BF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55B37">
        <w:rPr>
          <w:rFonts w:ascii="Arial" w:eastAsia="Arial" w:hAnsi="Arial" w:cs="Arial"/>
          <w:color w:val="000000"/>
          <w:sz w:val="24"/>
          <w:szCs w:val="24"/>
        </w:rPr>
        <w:t>as long as any parts of the Order Tender that offer a better commercial position for the Buyer (as decided by the Buyer) take precedence over the documents above.</w:t>
      </w:r>
    </w:p>
    <w:p w14:paraId="01E4B62C" w14:textId="77777777" w:rsidR="00B7018B" w:rsidRDefault="00B7018B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3E2D735A" w14:textId="77777777" w:rsidR="00B7018B" w:rsidRDefault="000C473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other Supplier terms are part of the Order Contract. That includes any terms written on the back of, added to this Order Form, or presented at the time of delivery. </w:t>
      </w:r>
    </w:p>
    <w:p w14:paraId="70AF1478" w14:textId="77777777" w:rsidR="00B7018B" w:rsidRDefault="00B7018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7B12919" w14:textId="77777777" w:rsidR="00B7018B" w:rsidRDefault="000C473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SPECIAL TERMS</w:t>
      </w:r>
    </w:p>
    <w:p w14:paraId="32824DF8" w14:textId="77777777" w:rsidR="00B7018B" w:rsidRDefault="000C473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Special Terms are incorporated into this Order Contract:</w:t>
      </w:r>
    </w:p>
    <w:p w14:paraId="7764945D" w14:textId="6A39406A" w:rsidR="00B7018B" w:rsidRDefault="00392A21" w:rsidP="00392A21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CB3253">
        <w:rPr>
          <w:rFonts w:ascii="Arial" w:eastAsia="Arial" w:hAnsi="Arial" w:cs="Arial"/>
          <w:b/>
          <w:sz w:val="24"/>
          <w:szCs w:val="24"/>
        </w:rPr>
        <w:t>To be confirmed at award</w:t>
      </w:r>
    </w:p>
    <w:p w14:paraId="689CB170" w14:textId="77777777" w:rsidR="00B7018B" w:rsidRDefault="00B7018B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E50070D" w14:textId="171A9AC7" w:rsidR="00B7018B" w:rsidRDefault="000C473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START DATE: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3E2396">
        <w:rPr>
          <w:rFonts w:ascii="Arial" w:eastAsia="Arial" w:hAnsi="Arial" w:cs="Arial"/>
          <w:sz w:val="24"/>
          <w:szCs w:val="24"/>
        </w:rPr>
        <w:t>1</w:t>
      </w:r>
      <w:r w:rsidR="003E2396" w:rsidRPr="003E2396">
        <w:rPr>
          <w:rFonts w:ascii="Arial" w:eastAsia="Arial" w:hAnsi="Arial" w:cs="Arial"/>
          <w:sz w:val="24"/>
          <w:szCs w:val="24"/>
          <w:vertAlign w:val="superscript"/>
        </w:rPr>
        <w:t>st</w:t>
      </w:r>
      <w:r w:rsidR="003E2396">
        <w:rPr>
          <w:rFonts w:ascii="Arial" w:eastAsia="Arial" w:hAnsi="Arial" w:cs="Arial"/>
          <w:sz w:val="24"/>
          <w:szCs w:val="24"/>
        </w:rPr>
        <w:t xml:space="preserve"> April</w:t>
      </w:r>
      <w:r w:rsidR="0043318C" w:rsidRPr="0043318C">
        <w:rPr>
          <w:rFonts w:ascii="Arial" w:eastAsia="Arial" w:hAnsi="Arial" w:cs="Arial"/>
          <w:sz w:val="24"/>
          <w:szCs w:val="24"/>
        </w:rPr>
        <w:t xml:space="preserve"> 2025</w:t>
      </w:r>
    </w:p>
    <w:p w14:paraId="3F2B771B" w14:textId="77777777" w:rsidR="00B7018B" w:rsidRDefault="00B7018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1852A8B" w14:textId="54FFA140" w:rsidR="00B7018B" w:rsidRDefault="000C473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ORDER EXPIRY DATE: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3E2396">
        <w:rPr>
          <w:rFonts w:ascii="Arial" w:eastAsia="Arial" w:hAnsi="Arial" w:cs="Arial"/>
          <w:sz w:val="24"/>
          <w:szCs w:val="24"/>
        </w:rPr>
        <w:t>31</w:t>
      </w:r>
      <w:r w:rsidR="003E2396" w:rsidRPr="003E2396">
        <w:rPr>
          <w:rFonts w:ascii="Arial" w:eastAsia="Arial" w:hAnsi="Arial" w:cs="Arial"/>
          <w:sz w:val="24"/>
          <w:szCs w:val="24"/>
          <w:vertAlign w:val="superscript"/>
        </w:rPr>
        <w:t>st</w:t>
      </w:r>
      <w:r w:rsidR="003E2396">
        <w:rPr>
          <w:rFonts w:ascii="Arial" w:eastAsia="Arial" w:hAnsi="Arial" w:cs="Arial"/>
          <w:sz w:val="24"/>
          <w:szCs w:val="24"/>
        </w:rPr>
        <w:t xml:space="preserve"> </w:t>
      </w:r>
      <w:r w:rsidR="0043318C" w:rsidRPr="0043318C">
        <w:rPr>
          <w:rFonts w:ascii="Arial" w:eastAsia="Arial" w:hAnsi="Arial" w:cs="Arial"/>
          <w:sz w:val="24"/>
          <w:szCs w:val="24"/>
        </w:rPr>
        <w:t>March 2026</w:t>
      </w:r>
    </w:p>
    <w:p w14:paraId="6CBDC0E7" w14:textId="77777777" w:rsidR="00B7018B" w:rsidRDefault="00B7018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69E56C7" w14:textId="47F71A81" w:rsidR="00B7018B" w:rsidRDefault="000C4739" w:rsidP="00886B26">
      <w:pPr>
        <w:spacing w:after="0" w:line="259" w:lineRule="auto"/>
        <w:ind w:left="4320" w:hanging="43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INITIAL PERIOD:</w:t>
      </w:r>
      <w:r>
        <w:rPr>
          <w:rFonts w:ascii="Arial" w:eastAsia="Arial" w:hAnsi="Arial" w:cs="Arial"/>
          <w:sz w:val="24"/>
          <w:szCs w:val="24"/>
        </w:rPr>
        <w:tab/>
      </w:r>
      <w:r w:rsidR="0043318C" w:rsidRPr="0043318C">
        <w:rPr>
          <w:rFonts w:ascii="Arial" w:eastAsia="Arial" w:hAnsi="Arial" w:cs="Arial"/>
          <w:sz w:val="24"/>
          <w:szCs w:val="24"/>
        </w:rPr>
        <w:t>1 year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886B26">
        <w:rPr>
          <w:rFonts w:ascii="Arial" w:eastAsia="Arial" w:hAnsi="Arial" w:cs="Arial"/>
          <w:sz w:val="24"/>
          <w:szCs w:val="24"/>
        </w:rPr>
        <w:t>(extension period of 1+1 years for a total of 3 years)</w:t>
      </w:r>
    </w:p>
    <w:p w14:paraId="4373F539" w14:textId="77777777" w:rsidR="00B7018B" w:rsidRDefault="00B7018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07FBC46" w14:textId="43DC1808" w:rsidR="00B7018B" w:rsidRPr="00392A21" w:rsidRDefault="000C4739" w:rsidP="00392A21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DELIVERABLES </w:t>
      </w:r>
    </w:p>
    <w:p w14:paraId="2F66A511" w14:textId="642D1A1F" w:rsidR="00B7018B" w:rsidRDefault="000C4739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See details in Order Schedule 20 (Order Specification)</w:t>
      </w:r>
    </w:p>
    <w:p w14:paraId="0FD75CA3" w14:textId="77777777" w:rsidR="00B7018B" w:rsidRDefault="00B7018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4099C6D" w14:textId="77777777" w:rsidR="00B7018B" w:rsidRDefault="000C473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MAXIMUM LIABILITY </w:t>
      </w:r>
    </w:p>
    <w:p w14:paraId="41048DE3" w14:textId="7CADB5AC" w:rsidR="00B7018B" w:rsidRDefault="000C473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limitation of liability for this Order Contract is stated in Clause 11.2 of the Core Terms.</w:t>
      </w:r>
    </w:p>
    <w:p w14:paraId="66C40DA3" w14:textId="77777777" w:rsidR="00B7018B" w:rsidRDefault="00B7018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A4C0DB2" w14:textId="7F8555FB" w:rsidR="00B7018B" w:rsidRPr="001756E1" w:rsidRDefault="000C473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Estimated Year 1 Charges used to calculate liability in the first Contract Year is</w:t>
      </w:r>
      <w:r w:rsidR="008B0E29">
        <w:rPr>
          <w:rFonts w:ascii="Arial" w:eastAsia="Arial" w:hAnsi="Arial" w:cs="Arial"/>
          <w:b/>
          <w:sz w:val="24"/>
          <w:szCs w:val="24"/>
          <w:highlight w:val="yellow"/>
        </w:rPr>
        <w:t xml:space="preserve"> </w:t>
      </w:r>
      <w:r w:rsidR="008B0E29" w:rsidRPr="001756E1">
        <w:rPr>
          <w:rFonts w:ascii="Arial" w:eastAsia="Arial" w:hAnsi="Arial" w:cs="Arial"/>
          <w:sz w:val="24"/>
          <w:szCs w:val="24"/>
        </w:rPr>
        <w:t xml:space="preserve">£19,500.00 </w:t>
      </w:r>
      <w:r w:rsidR="001756E1" w:rsidRPr="001756E1">
        <w:rPr>
          <w:rFonts w:ascii="Arial" w:eastAsia="Arial" w:hAnsi="Arial" w:cs="Arial"/>
          <w:sz w:val="24"/>
          <w:szCs w:val="24"/>
        </w:rPr>
        <w:t>(</w:t>
      </w:r>
      <w:proofErr w:type="spellStart"/>
      <w:r w:rsidR="001756E1" w:rsidRPr="001756E1">
        <w:rPr>
          <w:rFonts w:ascii="Arial" w:eastAsia="Arial" w:hAnsi="Arial" w:cs="Arial"/>
          <w:sz w:val="24"/>
          <w:szCs w:val="24"/>
        </w:rPr>
        <w:t>exc</w:t>
      </w:r>
      <w:proofErr w:type="spellEnd"/>
      <w:r w:rsidR="001756E1" w:rsidRPr="001756E1">
        <w:rPr>
          <w:rFonts w:ascii="Arial" w:eastAsia="Arial" w:hAnsi="Arial" w:cs="Arial"/>
          <w:sz w:val="24"/>
          <w:szCs w:val="24"/>
        </w:rPr>
        <w:t xml:space="preserve"> VAT)</w:t>
      </w:r>
    </w:p>
    <w:p w14:paraId="22B61339" w14:textId="77777777" w:rsidR="00B7018B" w:rsidRDefault="00B7018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57F30C6" w14:textId="0DC093A6" w:rsidR="004F3A53" w:rsidRDefault="000C4739" w:rsidP="004F3A5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CHARGES</w:t>
      </w:r>
    </w:p>
    <w:p w14:paraId="6B14249A" w14:textId="3FC883AF" w:rsidR="00B7018B" w:rsidRPr="004F3A53" w:rsidRDefault="000C4739" w:rsidP="004F3A5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</w:rPr>
        <w:t>See details in Order Schedule 5 (Pricing Details)</w:t>
      </w:r>
      <w:r w:rsidR="00714A18">
        <w:rPr>
          <w:rFonts w:ascii="Arial" w:eastAsia="Arial" w:hAnsi="Arial" w:cs="Arial"/>
          <w:sz w:val="24"/>
          <w:szCs w:val="24"/>
        </w:rPr>
        <w:t xml:space="preserve"> </w:t>
      </w:r>
      <w:r w:rsidR="00714A18" w:rsidRPr="0072412F">
        <w:rPr>
          <w:rFonts w:ascii="Arial" w:eastAsia="Times New Roman" w:hAnsi="Arial" w:cs="Arial"/>
          <w:b/>
          <w:color w:val="FF0000"/>
        </w:rPr>
        <w:t>REDACTED TEXT under FOIA Section 43 Commercial Interests.</w:t>
      </w:r>
    </w:p>
    <w:p w14:paraId="7ECD0F45" w14:textId="77777777" w:rsidR="00B7018B" w:rsidRDefault="00B7018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1BCFCD6B" w14:textId="77777777" w:rsidR="00B7018B" w:rsidRDefault="000C473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REIMBURSABLE EXPENSES</w:t>
      </w:r>
    </w:p>
    <w:p w14:paraId="0E084563" w14:textId="02AF2620" w:rsidR="00B7018B" w:rsidRDefault="000C473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4F3A53">
        <w:rPr>
          <w:rFonts w:ascii="Arial" w:eastAsia="Arial" w:hAnsi="Arial" w:cs="Arial"/>
          <w:sz w:val="24"/>
          <w:szCs w:val="24"/>
        </w:rPr>
        <w:t>Recoverable as stated in the DPS Contract</w:t>
      </w:r>
    </w:p>
    <w:p w14:paraId="6E5A8D53" w14:textId="77777777" w:rsidR="00B7018B" w:rsidRDefault="00B7018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2ECA95B" w14:textId="77777777" w:rsidR="00B7018B" w:rsidRDefault="000C473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PAYMENT METHOD</w:t>
      </w:r>
    </w:p>
    <w:p w14:paraId="652AEAA0" w14:textId="77777777" w:rsidR="009D6705" w:rsidRPr="009D6705" w:rsidRDefault="009D6705" w:rsidP="009D6705">
      <w:pPr>
        <w:pStyle w:val="Heading2"/>
        <w:keepNext w:val="0"/>
        <w:keepLines w:val="0"/>
        <w:adjustRightInd w:val="0"/>
        <w:spacing w:before="0" w:after="240" w:line="240" w:lineRule="auto"/>
        <w:jc w:val="both"/>
        <w:rPr>
          <w:rFonts w:ascii="Arial" w:eastAsia="Arial" w:hAnsi="Arial" w:cs="Arial"/>
          <w:b w:val="0"/>
          <w:sz w:val="24"/>
          <w:szCs w:val="24"/>
        </w:rPr>
      </w:pPr>
      <w:r w:rsidRPr="009D6705">
        <w:rPr>
          <w:rFonts w:ascii="Arial" w:eastAsia="Arial" w:hAnsi="Arial" w:cs="Arial"/>
          <w:b w:val="0"/>
          <w:sz w:val="24"/>
          <w:szCs w:val="24"/>
        </w:rPr>
        <w:t xml:space="preserve">Payment can only be made following satisfactory delivery of pre-agreed certified products and deliverables. </w:t>
      </w:r>
    </w:p>
    <w:p w14:paraId="6C29D9CE" w14:textId="57B3ACDF" w:rsidR="00B7018B" w:rsidRPr="009D6705" w:rsidRDefault="009D6705" w:rsidP="009D6705">
      <w:pPr>
        <w:pStyle w:val="Heading2"/>
        <w:keepNext w:val="0"/>
        <w:keepLines w:val="0"/>
        <w:adjustRightInd w:val="0"/>
        <w:spacing w:before="0" w:after="240" w:line="240" w:lineRule="auto"/>
        <w:jc w:val="both"/>
        <w:rPr>
          <w:rFonts w:ascii="Arial" w:eastAsia="Arial" w:hAnsi="Arial" w:cs="Arial"/>
          <w:b w:val="0"/>
          <w:sz w:val="24"/>
          <w:szCs w:val="24"/>
        </w:rPr>
      </w:pPr>
      <w:r w:rsidRPr="009D6705">
        <w:rPr>
          <w:rFonts w:ascii="Arial" w:eastAsia="Arial" w:hAnsi="Arial" w:cs="Arial"/>
          <w:b w:val="0"/>
          <w:sz w:val="24"/>
          <w:szCs w:val="24"/>
        </w:rPr>
        <w:t xml:space="preserve">Before payment can be considered, each invoice must include a detailed elemental breakdown of work completed and the associated costs. </w:t>
      </w:r>
    </w:p>
    <w:p w14:paraId="1C959432" w14:textId="77777777" w:rsidR="00B7018B" w:rsidRDefault="00B7018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1630C6B" w14:textId="77777777" w:rsidR="00B7018B" w:rsidRDefault="000C473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BUYER’S INVOICE ADDRESS: </w:t>
      </w:r>
    </w:p>
    <w:p w14:paraId="5020036F" w14:textId="77777777" w:rsidR="00ED2271" w:rsidRDefault="00ED2271" w:rsidP="00ED2271">
      <w:pPr>
        <w:tabs>
          <w:tab w:val="left" w:pos="2257"/>
        </w:tabs>
        <w:spacing w:after="0" w:line="259" w:lineRule="auto"/>
        <w:rPr>
          <w:rFonts w:ascii="Arial" w:hAnsi="Arial" w:cs="Arial"/>
          <w:b/>
          <w:color w:val="FF0000"/>
        </w:rPr>
      </w:pPr>
      <w:r w:rsidRPr="007E44B3">
        <w:rPr>
          <w:rFonts w:ascii="Arial" w:hAnsi="Arial" w:cs="Arial"/>
          <w:b/>
          <w:color w:val="FF0000"/>
        </w:rPr>
        <w:t>REDACTED TEXT under FOIA Section 40, Personal Information</w:t>
      </w:r>
    </w:p>
    <w:p w14:paraId="55454164" w14:textId="77777777" w:rsidR="00B7018B" w:rsidRDefault="00B7018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CEA7437" w14:textId="77777777" w:rsidR="00B7018B" w:rsidRDefault="000C473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AUTHORISED REPRESENTATIVE</w:t>
      </w:r>
    </w:p>
    <w:p w14:paraId="36CDD094" w14:textId="43AE5389" w:rsidR="00B7018B" w:rsidRDefault="003002FC">
      <w:pPr>
        <w:tabs>
          <w:tab w:val="left" w:pos="2257"/>
        </w:tabs>
        <w:spacing w:after="0" w:line="259" w:lineRule="auto"/>
        <w:rPr>
          <w:rFonts w:ascii="Arial" w:hAnsi="Arial" w:cs="Arial"/>
          <w:b/>
          <w:color w:val="FF0000"/>
        </w:rPr>
      </w:pPr>
      <w:r w:rsidRPr="007E44B3">
        <w:rPr>
          <w:rFonts w:ascii="Arial" w:hAnsi="Arial" w:cs="Arial"/>
          <w:b/>
          <w:color w:val="FF0000"/>
        </w:rPr>
        <w:t>REDACTED TEXT under FOIA Section 40, Personal Information</w:t>
      </w:r>
    </w:p>
    <w:p w14:paraId="11C78DEE" w14:textId="77777777" w:rsidR="003002FC" w:rsidRDefault="003002F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0C7997B" w14:textId="77777777" w:rsidR="00B7018B" w:rsidRDefault="000C473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ENVIRONMENTAL POLICY</w:t>
      </w:r>
    </w:p>
    <w:p w14:paraId="23B91EB3" w14:textId="154EFA1A" w:rsidR="00B7018B" w:rsidRDefault="00591789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hyperlink r:id="rId8" w:history="1">
        <w:r w:rsidR="005915EE" w:rsidRPr="00EB4897">
          <w:rPr>
            <w:rStyle w:val="Hyperlink"/>
            <w:rFonts w:ascii="Arial" w:eastAsia="Arial" w:hAnsi="Arial" w:cs="Arial"/>
            <w:b/>
            <w:sz w:val="24"/>
            <w:szCs w:val="24"/>
          </w:rPr>
          <w:t>https://www.gov.uk/government/publications/cabinet-office-environmental-policy-statement/cabinet-office-environmental-policy-statement</w:t>
        </w:r>
      </w:hyperlink>
    </w:p>
    <w:p w14:paraId="41765559" w14:textId="77777777" w:rsidR="005915EE" w:rsidRDefault="005915E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FDB7978" w14:textId="77777777" w:rsidR="00B7018B" w:rsidRDefault="000C473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SECURITY POLICY</w:t>
      </w:r>
    </w:p>
    <w:p w14:paraId="47205559" w14:textId="781DCFD1" w:rsidR="00B7018B" w:rsidRDefault="00591789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hyperlink r:id="rId9" w:history="1">
        <w:r w:rsidR="005915EE" w:rsidRPr="00EB4897">
          <w:rPr>
            <w:rStyle w:val="Hyperlink"/>
            <w:rFonts w:ascii="Arial" w:eastAsia="Arial" w:hAnsi="Arial" w:cs="Arial"/>
            <w:b/>
            <w:sz w:val="24"/>
            <w:szCs w:val="24"/>
          </w:rPr>
          <w:t>https://www.security.gov.uk/policy-and-guidance/policy/</w:t>
        </w:r>
      </w:hyperlink>
    </w:p>
    <w:p w14:paraId="776CDC45" w14:textId="77777777" w:rsidR="005915EE" w:rsidRDefault="005915E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E771598" w14:textId="77777777" w:rsidR="00B7018B" w:rsidRDefault="000C473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AUTHORISED REPRESENTATIVE</w:t>
      </w:r>
    </w:p>
    <w:p w14:paraId="0DC56D6D" w14:textId="098AD35B" w:rsidR="00B7018B" w:rsidRDefault="00BA6FE6">
      <w:pPr>
        <w:tabs>
          <w:tab w:val="left" w:pos="2257"/>
        </w:tabs>
        <w:spacing w:after="0" w:line="259" w:lineRule="auto"/>
        <w:rPr>
          <w:rFonts w:ascii="Arial" w:hAnsi="Arial" w:cs="Arial"/>
          <w:b/>
          <w:color w:val="FF0000"/>
        </w:rPr>
      </w:pPr>
      <w:r w:rsidRPr="007E44B3">
        <w:rPr>
          <w:rFonts w:ascii="Arial" w:hAnsi="Arial" w:cs="Arial"/>
          <w:b/>
          <w:color w:val="FF0000"/>
        </w:rPr>
        <w:t>REDACTED TEXT under FOIA Section 40, Personal Information</w:t>
      </w:r>
    </w:p>
    <w:p w14:paraId="2DDB0674" w14:textId="77777777" w:rsidR="00BA6FE6" w:rsidRDefault="00BA6FE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A03AA63" w14:textId="77777777" w:rsidR="00B7018B" w:rsidRDefault="000C473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CONTRACT MANAGER</w:t>
      </w:r>
    </w:p>
    <w:p w14:paraId="5D0BBEA7" w14:textId="1CE5FB6E" w:rsidR="00B7018B" w:rsidRDefault="00BA6FE6">
      <w:pPr>
        <w:tabs>
          <w:tab w:val="left" w:pos="2257"/>
        </w:tabs>
        <w:spacing w:after="0" w:line="259" w:lineRule="auto"/>
        <w:rPr>
          <w:rFonts w:ascii="Arial" w:hAnsi="Arial" w:cs="Arial"/>
          <w:b/>
          <w:color w:val="FF0000"/>
        </w:rPr>
      </w:pPr>
      <w:r w:rsidRPr="007E44B3">
        <w:rPr>
          <w:rFonts w:ascii="Arial" w:hAnsi="Arial" w:cs="Arial"/>
          <w:b/>
          <w:color w:val="FF0000"/>
        </w:rPr>
        <w:t>REDACTED TEXT under FOIA Section 40, Personal Information</w:t>
      </w:r>
    </w:p>
    <w:p w14:paraId="3DEB7F68" w14:textId="77777777" w:rsidR="00BA6FE6" w:rsidRDefault="00BA6FE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69E047B" w14:textId="77777777" w:rsidR="00B7018B" w:rsidRDefault="000C473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REPORT FREQUENCY</w:t>
      </w:r>
    </w:p>
    <w:p w14:paraId="171EA72C" w14:textId="38663AC6" w:rsidR="00B7018B" w:rsidRDefault="000C473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On the first Working Day of each calendar month</w:t>
      </w:r>
    </w:p>
    <w:p w14:paraId="0DFFF736" w14:textId="77777777" w:rsidR="00B7018B" w:rsidRDefault="00B7018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FBB9D3F" w14:textId="77777777" w:rsidR="00B7018B" w:rsidRDefault="000C473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MEETING FREQUENCY</w:t>
      </w:r>
    </w:p>
    <w:p w14:paraId="4B8C506E" w14:textId="44E99B84" w:rsidR="00B7018B" w:rsidRDefault="000C473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Quarterly on the first Working Day of each quarter</w:t>
      </w:r>
    </w:p>
    <w:p w14:paraId="60F65DEE" w14:textId="77777777" w:rsidR="00B7018B" w:rsidRDefault="00B7018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67E68B9" w14:textId="77777777" w:rsidR="00B7018B" w:rsidRDefault="000C473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STAFF</w:t>
      </w:r>
    </w:p>
    <w:p w14:paraId="642F7B50" w14:textId="1BBB0F15" w:rsidR="00B7018B" w:rsidRDefault="00425617">
      <w:pPr>
        <w:tabs>
          <w:tab w:val="left" w:pos="2257"/>
        </w:tabs>
        <w:spacing w:after="0" w:line="259" w:lineRule="auto"/>
        <w:rPr>
          <w:rFonts w:ascii="Arial" w:hAnsi="Arial" w:cs="Arial"/>
          <w:b/>
          <w:color w:val="FF0000"/>
        </w:rPr>
      </w:pPr>
      <w:r w:rsidRPr="007E44B3">
        <w:rPr>
          <w:rFonts w:ascii="Arial" w:hAnsi="Arial" w:cs="Arial"/>
          <w:b/>
          <w:color w:val="FF0000"/>
        </w:rPr>
        <w:t>REDACTED TEXT under FOIA Section 40, Personal Information</w:t>
      </w:r>
    </w:p>
    <w:p w14:paraId="723E55FE" w14:textId="77777777" w:rsidR="00425617" w:rsidRDefault="0042561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C9A9052" w14:textId="77777777" w:rsidR="00B7018B" w:rsidRDefault="000C473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SUBCONTRACTOR(S)</w:t>
      </w:r>
    </w:p>
    <w:p w14:paraId="209F4E9E" w14:textId="2C837A8D" w:rsidR="00B7018B" w:rsidRPr="00425617" w:rsidRDefault="00681D5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425617">
        <w:rPr>
          <w:rFonts w:ascii="Arial" w:eastAsia="Arial" w:hAnsi="Arial" w:cs="Arial"/>
          <w:sz w:val="24"/>
          <w:szCs w:val="24"/>
        </w:rPr>
        <w:t>Not Applicable</w:t>
      </w:r>
    </w:p>
    <w:p w14:paraId="1A97B90D" w14:textId="77777777" w:rsidR="00B7018B" w:rsidRDefault="00B7018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9A2DD4C" w14:textId="77777777" w:rsidR="00B7018B" w:rsidRDefault="000C473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E-AUCTIONS</w:t>
      </w:r>
    </w:p>
    <w:p w14:paraId="08108195" w14:textId="0B360480" w:rsidR="00B7018B" w:rsidRDefault="000C473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Not applicable </w:t>
      </w:r>
    </w:p>
    <w:p w14:paraId="7C47E3DA" w14:textId="77777777" w:rsidR="00B7018B" w:rsidRDefault="00B7018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CFD2145" w14:textId="77777777" w:rsidR="00B7018B" w:rsidRDefault="000C473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COMMERCIALLY SENSITIVE INFORMATION</w:t>
      </w:r>
    </w:p>
    <w:p w14:paraId="5935B10C" w14:textId="77777777" w:rsidR="00681D5B" w:rsidRDefault="00681D5B" w:rsidP="00681D5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7CF3A8AC" w14:textId="77777777" w:rsidR="00B7018B" w:rsidRDefault="00B7018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A9AC46C" w14:textId="77777777" w:rsidR="00B7018B" w:rsidRDefault="000C473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SERVICE CREDITS</w:t>
      </w:r>
    </w:p>
    <w:p w14:paraId="0E6E397B" w14:textId="190CDC4C" w:rsidR="00B7018B" w:rsidRDefault="000C473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7101E815" w14:textId="77777777" w:rsidR="00B7018B" w:rsidRDefault="00B7018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13167D6" w14:textId="77777777" w:rsidR="00B7018B" w:rsidRDefault="000C473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ADDITIONAL INSURANCES</w:t>
      </w:r>
    </w:p>
    <w:p w14:paraId="0F69607A" w14:textId="3BFC0126" w:rsidR="00B7018B" w:rsidRDefault="000C473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12F2024E" w14:textId="77777777" w:rsidR="00B7018B" w:rsidRDefault="00B7018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94F192A" w14:textId="77777777" w:rsidR="00B7018B" w:rsidRDefault="000C4739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GUARANTEE</w:t>
      </w:r>
    </w:p>
    <w:p w14:paraId="39F7E418" w14:textId="184D919E" w:rsidR="00B7018B" w:rsidRDefault="000C4739" w:rsidP="006B538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75F62CA1" w14:textId="77777777" w:rsidR="00B7018B" w:rsidRDefault="00B7018B">
      <w:pPr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001B1A5F" w14:textId="77777777" w:rsidR="00B7018B" w:rsidRDefault="000C4739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SOCIAL VALUE COMMITMENT</w:t>
      </w:r>
    </w:p>
    <w:p w14:paraId="2ACF67FC" w14:textId="183A860C" w:rsidR="00B7018B" w:rsidRDefault="000C4739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Not applicable </w:t>
      </w:r>
    </w:p>
    <w:p w14:paraId="71D4EE3C" w14:textId="77777777" w:rsidR="00B7018B" w:rsidRDefault="00B7018B">
      <w:pPr>
        <w:spacing w:after="240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"/>
        <w:tblW w:w="9170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B7018B" w14:paraId="4145B1A6" w14:textId="77777777" w:rsidTr="00B70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10C46B29" w14:textId="77777777" w:rsidR="00B7018B" w:rsidRDefault="000C473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Supplier:</w:t>
            </w:r>
          </w:p>
        </w:tc>
        <w:tc>
          <w:tcPr>
            <w:tcW w:w="4664" w:type="dxa"/>
            <w:gridSpan w:val="2"/>
          </w:tcPr>
          <w:p w14:paraId="5A4FC502" w14:textId="77777777" w:rsidR="00B7018B" w:rsidRDefault="000C473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B7018B" w14:paraId="3BB4BCA2" w14:textId="77777777" w:rsidTr="00B7018B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29BCF191" w14:textId="77777777" w:rsidR="00B7018B" w:rsidRDefault="000C473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508C0D5C" w14:textId="5C75E868" w:rsidR="00B7018B" w:rsidRDefault="0042561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7E44B3">
              <w:rPr>
                <w:rFonts w:ascii="Arial" w:hAnsi="Arial" w:cs="Arial"/>
                <w:b/>
                <w:color w:val="FF0000"/>
              </w:rPr>
              <w:t>REDACTED TEXT under FOIA Section 40, Personal Information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27E9596A" w14:textId="77777777" w:rsidR="00B7018B" w:rsidRDefault="000C473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3E180CED" w14:textId="6E79EAA2" w:rsidR="00B7018B" w:rsidRDefault="0042561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7E44B3">
              <w:rPr>
                <w:rFonts w:ascii="Arial" w:hAnsi="Arial" w:cs="Arial"/>
                <w:b/>
                <w:color w:val="FF0000"/>
              </w:rPr>
              <w:t>REDACTED TEXT under FOIA Section 40, Personal Information</w:t>
            </w:r>
          </w:p>
        </w:tc>
      </w:tr>
      <w:tr w:rsidR="00B7018B" w14:paraId="5BB9C0D3" w14:textId="77777777" w:rsidTr="00B70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1FB57935" w14:textId="77777777" w:rsidR="00B7018B" w:rsidRDefault="000C473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0FF79E61" w14:textId="21395983" w:rsidR="00B7018B" w:rsidRPr="00ED2271" w:rsidRDefault="00ED2271" w:rsidP="00ED2271">
            <w:pPr>
              <w:tabs>
                <w:tab w:val="left" w:pos="2257"/>
              </w:tabs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</w:rPr>
            </w:pPr>
            <w:r w:rsidRPr="007E44B3">
              <w:rPr>
                <w:rFonts w:ascii="Arial" w:hAnsi="Arial" w:cs="Arial"/>
                <w:b/>
                <w:color w:val="FF0000"/>
              </w:rPr>
              <w:t>REDACTED TEXT under FOIA Section 40, Personal Information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2983A497" w14:textId="77777777" w:rsidR="00B7018B" w:rsidRDefault="000C473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3A4DF4EB" w14:textId="4C8CAFFC" w:rsidR="00B7018B" w:rsidRPr="00ED2271" w:rsidRDefault="00ED2271" w:rsidP="00ED2271">
            <w:pPr>
              <w:tabs>
                <w:tab w:val="left" w:pos="2257"/>
              </w:tabs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</w:rPr>
            </w:pPr>
            <w:r w:rsidRPr="007E44B3">
              <w:rPr>
                <w:rFonts w:ascii="Arial" w:hAnsi="Arial" w:cs="Arial"/>
                <w:b/>
                <w:color w:val="FF0000"/>
              </w:rPr>
              <w:t>REDACTED TEXT under FOIA Section 40, Personal Information</w:t>
            </w:r>
          </w:p>
        </w:tc>
      </w:tr>
      <w:tr w:rsidR="00B7018B" w14:paraId="6225A989" w14:textId="77777777" w:rsidTr="00B7018B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0027363F" w14:textId="77777777" w:rsidR="00B7018B" w:rsidRDefault="000C473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7B58CF52" w14:textId="3261D6CB" w:rsidR="00B7018B" w:rsidRDefault="0042561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7E44B3">
              <w:rPr>
                <w:rFonts w:ascii="Arial" w:hAnsi="Arial" w:cs="Arial"/>
                <w:b/>
                <w:color w:val="FF0000"/>
              </w:rPr>
              <w:t>REDACTED TEXT under FOIA Section 40, Personal Information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19168516" w14:textId="77777777" w:rsidR="00B7018B" w:rsidRDefault="000C473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0FFC6E71" w14:textId="562B2E3B" w:rsidR="00B7018B" w:rsidRDefault="0042561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7E44B3">
              <w:rPr>
                <w:rFonts w:ascii="Arial" w:hAnsi="Arial" w:cs="Arial"/>
                <w:b/>
                <w:color w:val="FF0000"/>
              </w:rPr>
              <w:t>REDACTED TEXT under FOIA Section 40, Personal Information</w:t>
            </w:r>
          </w:p>
        </w:tc>
      </w:tr>
      <w:tr w:rsidR="00B7018B" w14:paraId="7B9CA1BE" w14:textId="77777777" w:rsidTr="00B70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59E5C75B" w14:textId="77777777" w:rsidR="00B7018B" w:rsidRDefault="000C473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5F1DDF0D" w14:textId="7EF11620" w:rsidR="00B7018B" w:rsidRDefault="006676E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24</w:t>
            </w:r>
            <w:r w:rsidRPr="006676EE"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March 2025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1802CC45" w14:textId="77777777" w:rsidR="00B7018B" w:rsidRDefault="000C473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3E631EAD" w14:textId="3CF92477" w:rsidR="00B7018B" w:rsidRDefault="006676E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24 March 2025</w:t>
            </w:r>
            <w:bookmarkStart w:id="0" w:name="_GoBack"/>
            <w:bookmarkEnd w:id="0"/>
          </w:p>
        </w:tc>
      </w:tr>
    </w:tbl>
    <w:p w14:paraId="5AB05D6F" w14:textId="77777777" w:rsidR="00B7018B" w:rsidRDefault="00B7018B">
      <w:pPr>
        <w:rPr>
          <w:rFonts w:ascii="Arial" w:eastAsia="Arial" w:hAnsi="Arial" w:cs="Arial"/>
        </w:rPr>
      </w:pPr>
    </w:p>
    <w:sectPr w:rsidR="00B7018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2A5781" w16cex:dateUtc="2025-01-09T14:11:00Z"/>
  <w16cex:commentExtensible w16cex:durableId="2B2A57AD" w16cex:dateUtc="2025-01-09T14:11:00Z"/>
  <w16cex:commentExtensible w16cex:durableId="2B2A57BC" w16cex:dateUtc="2025-01-09T14:1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BBB059" w14:textId="77777777" w:rsidR="00591789" w:rsidRDefault="00591789">
      <w:pPr>
        <w:spacing w:after="0" w:line="240" w:lineRule="auto"/>
      </w:pPr>
      <w:r>
        <w:separator/>
      </w:r>
    </w:p>
  </w:endnote>
  <w:endnote w:type="continuationSeparator" w:id="0">
    <w:p w14:paraId="2AFB3E89" w14:textId="77777777" w:rsidR="00591789" w:rsidRDefault="00591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E80081" w14:textId="77777777" w:rsidR="00B7018B" w:rsidRDefault="000C4739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RM6126 - Research &amp; Insights DPS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5C68293B" w14:textId="77777777" w:rsidR="00B7018B" w:rsidRDefault="000C473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DC0B90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2302AA81" w14:textId="77777777" w:rsidR="00B7018B" w:rsidRDefault="000C4739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v1.3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8B0C8C" w14:textId="77777777" w:rsidR="00B7018B" w:rsidRDefault="00B7018B">
    <w:pPr>
      <w:tabs>
        <w:tab w:val="center" w:pos="4513"/>
        <w:tab w:val="right" w:pos="9026"/>
      </w:tabs>
      <w:spacing w:after="0"/>
      <w:jc w:val="both"/>
      <w:rPr>
        <w:color w:val="A6A6A6"/>
      </w:rPr>
    </w:pPr>
  </w:p>
  <w:p w14:paraId="5B6D3EC9" w14:textId="77777777" w:rsidR="00B7018B" w:rsidRDefault="000C4739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090E7C77" w14:textId="77777777" w:rsidR="00B7018B" w:rsidRDefault="000C473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0BC993BC" w14:textId="77777777" w:rsidR="00B7018B" w:rsidRDefault="000C4739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AA7840" w14:textId="77777777" w:rsidR="00591789" w:rsidRDefault="00591789">
      <w:pPr>
        <w:spacing w:after="0" w:line="240" w:lineRule="auto"/>
      </w:pPr>
      <w:r>
        <w:separator/>
      </w:r>
    </w:p>
  </w:footnote>
  <w:footnote w:type="continuationSeparator" w:id="0">
    <w:p w14:paraId="29F57C80" w14:textId="77777777" w:rsidR="00591789" w:rsidRDefault="00591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04EAF" w14:textId="77777777" w:rsidR="00B7018B" w:rsidRDefault="000C473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DPS Schedule 6 (Order Form and Order Schedules)</w:t>
    </w:r>
  </w:p>
  <w:p w14:paraId="190762F9" w14:textId="77777777" w:rsidR="00B7018B" w:rsidRDefault="000C473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BE651" w14:textId="77777777" w:rsidR="00B7018B" w:rsidRDefault="000C473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28CF71B7" w14:textId="77777777" w:rsidR="00B7018B" w:rsidRDefault="000C473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947C1"/>
    <w:multiLevelType w:val="multilevel"/>
    <w:tmpl w:val="1C08A890"/>
    <w:lvl w:ilvl="0">
      <w:start w:val="1"/>
      <w:numFmt w:val="decimal"/>
      <w:lvlText w:val="%1."/>
      <w:lvlJc w:val="left"/>
      <w:pPr>
        <w:ind w:left="720" w:hanging="720"/>
      </w:pPr>
      <w:rPr>
        <w:smallCaps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smallCaps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b w:val="0"/>
        <w:smallCaps w:val="0"/>
      </w:rPr>
    </w:lvl>
    <w:lvl w:ilvl="3">
      <w:start w:val="1"/>
      <w:numFmt w:val="decimal"/>
      <w:lvlText w:val="%1.%2.%3.%4"/>
      <w:lvlJc w:val="left"/>
      <w:pPr>
        <w:ind w:left="2880" w:hanging="1080"/>
      </w:pPr>
      <w:rPr>
        <w:smallCaps w:val="0"/>
      </w:rPr>
    </w:lvl>
    <w:lvl w:ilvl="4">
      <w:start w:val="1"/>
      <w:numFmt w:val="lowerLetter"/>
      <w:lvlText w:val="(%5)"/>
      <w:lvlJc w:val="left"/>
      <w:pPr>
        <w:ind w:left="3600" w:hanging="720"/>
      </w:pPr>
      <w:rPr>
        <w:smallCaps w:val="0"/>
      </w:rPr>
    </w:lvl>
    <w:lvl w:ilvl="5">
      <w:start w:val="1"/>
      <w:numFmt w:val="lowerRoman"/>
      <w:lvlText w:val="(%6)"/>
      <w:lvlJc w:val="left"/>
      <w:pPr>
        <w:ind w:left="4320" w:hanging="720"/>
      </w:pPr>
      <w:rPr>
        <w:smallCaps w:val="0"/>
      </w:rPr>
    </w:lvl>
    <w:lvl w:ilvl="6">
      <w:start w:val="1"/>
      <w:numFmt w:val="decimal"/>
      <w:lvlText w:val="(%7)"/>
      <w:lvlJc w:val="left"/>
      <w:pPr>
        <w:ind w:left="5040" w:hanging="720"/>
      </w:pPr>
      <w:rPr>
        <w:smallCaps w:val="0"/>
      </w:rPr>
    </w:lvl>
    <w:lvl w:ilvl="7">
      <w:start w:val="1"/>
      <w:numFmt w:val="decimal"/>
      <w:lvlText w:val=""/>
      <w:lvlJc w:val="left"/>
      <w:pPr>
        <w:ind w:left="5040" w:hanging="720"/>
      </w:pPr>
      <w:rPr>
        <w:smallCaps w:val="0"/>
      </w:rPr>
    </w:lvl>
    <w:lvl w:ilvl="8">
      <w:start w:val="1"/>
      <w:numFmt w:val="decimal"/>
      <w:lvlText w:val=""/>
      <w:lvlJc w:val="left"/>
      <w:pPr>
        <w:ind w:left="5040" w:hanging="720"/>
      </w:pPr>
      <w:rPr>
        <w:smallCaps w:val="0"/>
      </w:rPr>
    </w:lvl>
  </w:abstractNum>
  <w:abstractNum w:abstractNumId="1" w15:restartNumberingAfterBreak="0">
    <w:nsid w:val="1B3D366E"/>
    <w:multiLevelType w:val="multilevel"/>
    <w:tmpl w:val="9E42F0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3E9306C"/>
    <w:multiLevelType w:val="multilevel"/>
    <w:tmpl w:val="A0B6E28A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L2numberedclaus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L3numberedclause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L4numberedclause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PSL5numberedclause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PSL6numbered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D7D16B6"/>
    <w:multiLevelType w:val="multilevel"/>
    <w:tmpl w:val="DA50E642"/>
    <w:lvl w:ilvl="0">
      <w:start w:val="1"/>
      <w:numFmt w:val="decimal"/>
      <w:pStyle w:val="GPSL1SCHEDULEHeading"/>
      <w:lvlText w:val="%1."/>
      <w:lvlJc w:val="left"/>
      <w:pPr>
        <w:ind w:left="720" w:hanging="360"/>
      </w:pPr>
    </w:lvl>
    <w:lvl w:ilvl="1">
      <w:start w:val="1"/>
      <w:numFmt w:val="lowerRoman"/>
      <w:pStyle w:val="11table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4F5ECE"/>
    <w:multiLevelType w:val="multilevel"/>
    <w:tmpl w:val="80EEBFF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18B"/>
    <w:rsid w:val="00050654"/>
    <w:rsid w:val="00073DE7"/>
    <w:rsid w:val="000B18AE"/>
    <w:rsid w:val="000C4739"/>
    <w:rsid w:val="001251F0"/>
    <w:rsid w:val="00151598"/>
    <w:rsid w:val="001715F7"/>
    <w:rsid w:val="001756E1"/>
    <w:rsid w:val="001A078D"/>
    <w:rsid w:val="003002FC"/>
    <w:rsid w:val="00304E02"/>
    <w:rsid w:val="00343DEB"/>
    <w:rsid w:val="00361A8D"/>
    <w:rsid w:val="00370710"/>
    <w:rsid w:val="00392A21"/>
    <w:rsid w:val="003E2396"/>
    <w:rsid w:val="003E68A1"/>
    <w:rsid w:val="004022BC"/>
    <w:rsid w:val="00425617"/>
    <w:rsid w:val="0043318C"/>
    <w:rsid w:val="0045674F"/>
    <w:rsid w:val="004610D5"/>
    <w:rsid w:val="004F3A53"/>
    <w:rsid w:val="004F5E33"/>
    <w:rsid w:val="005915EE"/>
    <w:rsid w:val="00591789"/>
    <w:rsid w:val="005A10B5"/>
    <w:rsid w:val="006676EE"/>
    <w:rsid w:val="00681D5B"/>
    <w:rsid w:val="006B5387"/>
    <w:rsid w:val="00714A18"/>
    <w:rsid w:val="00724154"/>
    <w:rsid w:val="00786E70"/>
    <w:rsid w:val="00886B26"/>
    <w:rsid w:val="008B0E29"/>
    <w:rsid w:val="009525ED"/>
    <w:rsid w:val="00954675"/>
    <w:rsid w:val="00955B37"/>
    <w:rsid w:val="009D6705"/>
    <w:rsid w:val="009E07BF"/>
    <w:rsid w:val="00AC64EC"/>
    <w:rsid w:val="00AD53A2"/>
    <w:rsid w:val="00AE2EDF"/>
    <w:rsid w:val="00B7018B"/>
    <w:rsid w:val="00BA6FE6"/>
    <w:rsid w:val="00BC0CD2"/>
    <w:rsid w:val="00CB3253"/>
    <w:rsid w:val="00D9384F"/>
    <w:rsid w:val="00DC0B90"/>
    <w:rsid w:val="00E36A87"/>
    <w:rsid w:val="00E65E10"/>
    <w:rsid w:val="00ED2271"/>
    <w:rsid w:val="00F11159"/>
    <w:rsid w:val="00F65826"/>
    <w:rsid w:val="00F7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099AB"/>
  <w15:docId w15:val="{33FB7719-103D-4D1A-B3CF-37E13AE1C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4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4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styleId="Hyperlink">
    <w:name w:val="Hyperlink"/>
    <w:basedOn w:val="DefaultParagraphFont"/>
    <w:uiPriority w:val="99"/>
    <w:unhideWhenUsed/>
    <w:rsid w:val="00E65E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5E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cabinet-office-environmental-policy-statement/cabinet-office-environmental-policy-statement" TargetMode="External"/><Relationship Id="rId13" Type="http://schemas.openxmlformats.org/officeDocument/2006/relationships/footer" Target="footer2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ecurity.gov.uk/policy-and-guidance/polic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SuCKanpczkw8Tuv5og+OF4D76w==">AMUW2mVjutJq6d/98KPXu+kyEZge4kMFxfVenbmlOOLAGZuzrmqskaI7GNhw/OuJvXy5LL03INZApWs9dum7NR+kBKZDd8lMOnjcCx3eLzOfN4gloK+6wezPR3xuPwV3ybv1BqN33FkemFw53Y6dbVVKt7Pdgab89A==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Williams</dc:creator>
  <cp:lastModifiedBy>Nick Williams</cp:lastModifiedBy>
  <cp:revision>9</cp:revision>
  <dcterms:created xsi:type="dcterms:W3CDTF">2025-02-13T11:17:00Z</dcterms:created>
  <dcterms:modified xsi:type="dcterms:W3CDTF">2025-03-25T10:20:00Z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</Properties>
</file>