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33410AED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33410AED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19142345" w:rsidRDefault="00B1140D" w14:paraId="506D0F46" w14:textId="5A4AE54C">
            <w:pPr>
              <w:rPr>
                <w:rFonts w:ascii="Muli" w:hAnsi="Muli" w:eastAsia="Muli" w:cs="Muli"/>
                <w:noProof w:val="0"/>
                <w:sz w:val="22"/>
                <w:szCs w:val="22"/>
                <w:lang w:val="en-GB"/>
              </w:rPr>
            </w:pPr>
            <w:r w:rsidRPr="19142345" w:rsidR="3384E4A1">
              <w:rPr>
                <w:rFonts w:ascii="Muli" w:hAnsi="Muli" w:eastAsia="Muli" w:cs="Mul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Capacity Market and Capacity Credit Study – Power Sector Reforms</w:t>
            </w:r>
          </w:p>
        </w:tc>
      </w:tr>
      <w:tr w:rsidR="00226A1D" w:rsidTr="33410AED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226A1D" w14:paraId="1356B448" w14:textId="77777777">
            <w:pPr>
              <w:rPr>
                <w:rFonts w:ascii="Muli" w:hAnsi="Muli"/>
              </w:rPr>
            </w:pPr>
          </w:p>
          <w:p w:rsidR="00226A1D" w:rsidP="33410AED" w:rsidRDefault="00B1140D" w14:paraId="3D6C36BF" w14:textId="041FCC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410AED" w:rsidR="7B4D2E17">
              <w:rPr>
                <w:rFonts w:ascii="Muli" w:hAnsi="Muli"/>
              </w:rPr>
              <w:t>12/05/2025</w:t>
            </w:r>
          </w:p>
        </w:tc>
      </w:tr>
      <w:tr w:rsidR="00226A1D" w:rsidTr="33410AED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33410AED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1140D" w:rsidR="00226A1D" w:rsidRDefault="00B1140D" w14:paraId="7288BA32" w14:textId="036B3C9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43B4ADB" w14:textId="23C1EAF6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3A14A6EB" w14:textId="615FAAAB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1C8A266C" w14:textId="2E235104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276C41A0" w14:textId="1BE7D9B3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B62CF65" w14:textId="28977A4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44BA6BFB" w14:textId="563BA062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35BEF35A" w14:textId="4884A339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9AC676F" w14:textId="23769075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4CFEE302" w14:textId="1690AEA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04D8A52F" w14:textId="4789D1FA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33410AED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B1140D" w:rsidP="00B1140D" w:rsidRDefault="00B1140D" w14:paraId="32A65AD3" w14:textId="0D494754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226A1D" w:rsidTr="33410AED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33410AED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613AA0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1B8F25C8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FF3D30">
              <w:rPr>
                <w:rFonts w:ascii="Muli" w:hAnsi="Muli"/>
                <w:b/>
                <w:bCs/>
                <w:sz w:val="20"/>
                <w:szCs w:val="20"/>
              </w:rPr>
              <w:t>2,0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>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BF5F52" w:rsidP="3E377BDF" w:rsidRDefault="00EC1FC3" w14:paraId="1CD1397C" w14:textId="77777777" w14:noSpellErr="1">
            <w:p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E377BDF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3E377BDF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3E377BDF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>. This sho</w:t>
            </w:r>
            <w:r w:rsidRPr="3E377BDF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>uld cover as a minimum your approach to</w:t>
            </w:r>
            <w:r w:rsidRPr="3E377BDF" w:rsidR="00BF5F52">
              <w:rPr>
                <w:rFonts w:ascii="Muli" w:hAnsi="Muli"/>
                <w:i w:val="1"/>
                <w:iCs w:val="1"/>
                <w:sz w:val="20"/>
                <w:szCs w:val="20"/>
              </w:rPr>
              <w:t>:</w:t>
            </w:r>
          </w:p>
          <w:p w:rsidR="00226A1D" w:rsidRDefault="00C70A66" w14:paraId="638F26BE" w14:textId="5D4E384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C70A66" w:rsidP="19142345" w:rsidRDefault="00C70A66" w14:paraId="7F8C1C50" w14:textId="62C8E8D8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19142345" w:rsidR="00C70A66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Stakeholder engagement </w:t>
            </w:r>
            <w:r w:rsidRPr="19142345" w:rsidR="00BA758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with </w:t>
            </w:r>
            <w:r w:rsidRPr="19142345" w:rsidR="47CBB2D8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relevant</w:t>
            </w:r>
            <w:r w:rsidRPr="19142345" w:rsidR="00BA758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counterparts </w:t>
            </w:r>
          </w:p>
          <w:p w:rsidR="030EA98A" w:rsidP="19142345" w:rsidRDefault="030EA98A" w14:paraId="525DF4DC" w14:textId="09FE223C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19142345" w:rsidR="030EA98A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Conducting baseline</w:t>
            </w:r>
            <w:r w:rsidRPr="19142345" w:rsidR="030EA98A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assessments to inform project design</w:t>
            </w:r>
          </w:p>
          <w:p w:rsidR="030EA98A" w:rsidP="19142345" w:rsidRDefault="030EA98A" w14:paraId="4751B3EB" w14:textId="75A5EC05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19142345" w:rsidR="030EA98A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Conducting studies and assessments to develop </w:t>
            </w:r>
            <w:r w:rsidRPr="19142345" w:rsidR="030EA98A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capacity</w:t>
            </w:r>
            <w:r w:rsidRPr="19142345" w:rsidR="030EA98A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markets and evaluate capacity credit mechanisms</w:t>
            </w:r>
          </w:p>
          <w:p w:rsidR="00F22540" w:rsidP="33410AED" w:rsidRDefault="0067073C" w14:paraId="5E29ADDE" w14:textId="6F3187B0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33410AED" w:rsidR="0067073C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The d</w:t>
            </w:r>
            <w:r w:rsidRPr="33410AED" w:rsidR="00C70A66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esign and delivery of </w:t>
            </w:r>
            <w:r w:rsidRPr="33410AED" w:rsidR="2F50A21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any workshops, </w:t>
            </w:r>
            <w:r w:rsidRPr="33410AED" w:rsidR="2F50A21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seminars</w:t>
            </w:r>
            <w:r w:rsidRPr="33410AED" w:rsidR="2F50A21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and webinars</w:t>
            </w:r>
          </w:p>
          <w:p w:rsidR="00F22540" w:rsidP="19142345" w:rsidRDefault="0067073C" w14:paraId="783174B9" w14:textId="76412B5B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19142345" w:rsidR="0067073C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The </w:t>
            </w:r>
            <w:r w:rsidRPr="19142345" w:rsidR="00F2254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transfer of technical knowledge, and capturing learning from the </w:t>
            </w:r>
            <w:r w:rsidRPr="19142345" w:rsidR="44DB48E9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activities </w:t>
            </w:r>
          </w:p>
          <w:p w:rsidR="00176DF6" w:rsidP="247B480B" w:rsidRDefault="00A8500F" w14:paraId="64343DE8" w14:textId="5ED1233B" w14:noSpellErr="1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247B480B" w:rsidR="006A52F2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procurement, </w:t>
            </w:r>
            <w:r w:rsidRPr="247B480B" w:rsidR="006A52F2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logistics</w:t>
            </w:r>
            <w:r w:rsidRPr="247B480B" w:rsidR="006A52F2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, 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risk</w:t>
            </w:r>
            <w:r w:rsidRPr="247B480B" w:rsidR="005C7303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,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contract 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management</w:t>
            </w:r>
            <w:r w:rsidRPr="247B480B" w:rsidR="005C7303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and monitoring</w:t>
            </w:r>
            <w:r w:rsidRPr="247B480B" w:rsidR="005C7303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and reporting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)</w:t>
            </w:r>
            <w:r w:rsidRPr="247B480B" w:rsidR="005E7B3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]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247B480B" w:rsidRDefault="0096764B" w14:paraId="0A31E909" w14:textId="2ABEF09A">
            <w:pPr>
              <w:pStyle w:val="Normal"/>
              <w:rPr>
                <w:rFonts w:ascii="Muli" w:hAnsi="Muli"/>
                <w:i w:val="1"/>
                <w:iCs w:val="1"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33410AED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5846C77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FF3D30">
              <w:rPr>
                <w:rFonts w:ascii="Muli" w:hAnsi="Muli"/>
                <w:b/>
                <w:bCs/>
                <w:sz w:val="20"/>
                <w:szCs w:val="20"/>
              </w:rPr>
              <w:t>75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>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3410AED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9668CC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89C7A5" w16cex:dateUtc="2025-05-01T11:25:07.8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668CC2" w16cid:durableId="6689C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619E" w:rsidP="00FE7553" w:rsidRDefault="00F7619E" w14:paraId="2F01E7F4" w14:textId="77777777">
      <w:pPr>
        <w:spacing w:after="0" w:line="240" w:lineRule="auto"/>
      </w:pPr>
      <w:r>
        <w:separator/>
      </w:r>
    </w:p>
  </w:endnote>
  <w:endnote w:type="continuationSeparator" w:id="0">
    <w:p w:rsidR="00F7619E" w:rsidP="00FE7553" w:rsidRDefault="00F7619E" w14:paraId="7B483C4F" w14:textId="77777777">
      <w:pPr>
        <w:spacing w:after="0" w:line="240" w:lineRule="auto"/>
      </w:pPr>
      <w:r>
        <w:continuationSeparator/>
      </w:r>
    </w:p>
  </w:endnote>
  <w:endnote w:type="continuationNotice" w:id="1">
    <w:p w:rsidR="00F7619E" w:rsidRDefault="00F7619E" w14:paraId="05D716D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619E" w:rsidP="00FE7553" w:rsidRDefault="00F7619E" w14:paraId="36771519" w14:textId="77777777">
      <w:pPr>
        <w:spacing w:after="0" w:line="240" w:lineRule="auto"/>
      </w:pPr>
      <w:r>
        <w:separator/>
      </w:r>
    </w:p>
  </w:footnote>
  <w:footnote w:type="continuationSeparator" w:id="0">
    <w:p w:rsidR="00F7619E" w:rsidP="00FE7553" w:rsidRDefault="00F7619E" w14:paraId="3E101832" w14:textId="77777777">
      <w:pPr>
        <w:spacing w:after="0" w:line="240" w:lineRule="auto"/>
      </w:pPr>
      <w:r>
        <w:continuationSeparator/>
      </w:r>
    </w:p>
  </w:footnote>
  <w:footnote w:type="continuationNotice" w:id="1">
    <w:p w:rsidR="00F7619E" w:rsidRDefault="00F7619E" w14:paraId="778BCE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ee, Poppy">
    <w15:presenceInfo w15:providerId="AD" w15:userId="S::poppy.dee@thepalladiumgroup.com::ee0f9c7f-be80-4c92-ab50-2aa61a09c21c"/>
  </w15:person>
  <w15:person w15:author="Dee, Poppy">
    <w15:presenceInfo w15:providerId="AD" w15:userId="S::poppy.dee@thepalladiumgroup.com::ee0f9c7f-be80-4c92-ab50-2aa61a09c2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0A0DE7"/>
    <w:rsid w:val="00100378"/>
    <w:rsid w:val="00141651"/>
    <w:rsid w:val="00176DF6"/>
    <w:rsid w:val="001D483A"/>
    <w:rsid w:val="001D60BD"/>
    <w:rsid w:val="001D7B4E"/>
    <w:rsid w:val="001E5D13"/>
    <w:rsid w:val="002127C4"/>
    <w:rsid w:val="00217E5D"/>
    <w:rsid w:val="00226A1D"/>
    <w:rsid w:val="002479CB"/>
    <w:rsid w:val="002506BE"/>
    <w:rsid w:val="00255ABA"/>
    <w:rsid w:val="00256833"/>
    <w:rsid w:val="0027548E"/>
    <w:rsid w:val="00287B30"/>
    <w:rsid w:val="002A7676"/>
    <w:rsid w:val="002C1393"/>
    <w:rsid w:val="002D3584"/>
    <w:rsid w:val="002E2435"/>
    <w:rsid w:val="002F08F9"/>
    <w:rsid w:val="0030662B"/>
    <w:rsid w:val="00310999"/>
    <w:rsid w:val="003164AD"/>
    <w:rsid w:val="003336C4"/>
    <w:rsid w:val="00361187"/>
    <w:rsid w:val="00387024"/>
    <w:rsid w:val="003B6241"/>
    <w:rsid w:val="00407082"/>
    <w:rsid w:val="004275E9"/>
    <w:rsid w:val="00436CDA"/>
    <w:rsid w:val="004538DD"/>
    <w:rsid w:val="004B4234"/>
    <w:rsid w:val="004C27F2"/>
    <w:rsid w:val="004C2A97"/>
    <w:rsid w:val="004E27C7"/>
    <w:rsid w:val="005165F6"/>
    <w:rsid w:val="0052544F"/>
    <w:rsid w:val="00565EF0"/>
    <w:rsid w:val="00575C28"/>
    <w:rsid w:val="005C7303"/>
    <w:rsid w:val="005D5398"/>
    <w:rsid w:val="005E7B30"/>
    <w:rsid w:val="00610165"/>
    <w:rsid w:val="00613AA0"/>
    <w:rsid w:val="0067073C"/>
    <w:rsid w:val="00697601"/>
    <w:rsid w:val="006A52F2"/>
    <w:rsid w:val="00724F7C"/>
    <w:rsid w:val="00785AB9"/>
    <w:rsid w:val="00785B0F"/>
    <w:rsid w:val="00795E09"/>
    <w:rsid w:val="007D567D"/>
    <w:rsid w:val="007E7B8F"/>
    <w:rsid w:val="008408CA"/>
    <w:rsid w:val="00845D2A"/>
    <w:rsid w:val="008472D5"/>
    <w:rsid w:val="0085123A"/>
    <w:rsid w:val="00871E48"/>
    <w:rsid w:val="008836A4"/>
    <w:rsid w:val="008A691B"/>
    <w:rsid w:val="008F0D49"/>
    <w:rsid w:val="00901D14"/>
    <w:rsid w:val="00936CD4"/>
    <w:rsid w:val="0096764B"/>
    <w:rsid w:val="00993B82"/>
    <w:rsid w:val="009D6464"/>
    <w:rsid w:val="009E3EC4"/>
    <w:rsid w:val="00A00D28"/>
    <w:rsid w:val="00A427A8"/>
    <w:rsid w:val="00A45F8B"/>
    <w:rsid w:val="00A8500F"/>
    <w:rsid w:val="00AA3DCE"/>
    <w:rsid w:val="00AE3CA5"/>
    <w:rsid w:val="00B1140D"/>
    <w:rsid w:val="00B23A00"/>
    <w:rsid w:val="00BA7580"/>
    <w:rsid w:val="00BB02D8"/>
    <w:rsid w:val="00BB0E7F"/>
    <w:rsid w:val="00BF5F52"/>
    <w:rsid w:val="00C70A66"/>
    <w:rsid w:val="00CD5427"/>
    <w:rsid w:val="00DD43D1"/>
    <w:rsid w:val="00E7339D"/>
    <w:rsid w:val="00E77451"/>
    <w:rsid w:val="00EC1FC3"/>
    <w:rsid w:val="00ED6388"/>
    <w:rsid w:val="00EF58EC"/>
    <w:rsid w:val="00F0207B"/>
    <w:rsid w:val="00F1697F"/>
    <w:rsid w:val="00F22540"/>
    <w:rsid w:val="00F7619E"/>
    <w:rsid w:val="00F77AE4"/>
    <w:rsid w:val="00FC0F35"/>
    <w:rsid w:val="00FD1124"/>
    <w:rsid w:val="00FE7553"/>
    <w:rsid w:val="00FF3D30"/>
    <w:rsid w:val="030EA98A"/>
    <w:rsid w:val="08494C39"/>
    <w:rsid w:val="0E2ABE60"/>
    <w:rsid w:val="14ABDFED"/>
    <w:rsid w:val="175635C4"/>
    <w:rsid w:val="1813856E"/>
    <w:rsid w:val="19142345"/>
    <w:rsid w:val="1D2E2CAB"/>
    <w:rsid w:val="208D3F70"/>
    <w:rsid w:val="247B480B"/>
    <w:rsid w:val="24B24949"/>
    <w:rsid w:val="2520D4F0"/>
    <w:rsid w:val="2BC6BDF1"/>
    <w:rsid w:val="2F50A210"/>
    <w:rsid w:val="33410AED"/>
    <w:rsid w:val="3384E4A1"/>
    <w:rsid w:val="3A652395"/>
    <w:rsid w:val="3E377BDF"/>
    <w:rsid w:val="44DB48E9"/>
    <w:rsid w:val="47CBB2D8"/>
    <w:rsid w:val="5EADF80A"/>
    <w:rsid w:val="600437E5"/>
    <w:rsid w:val="6A546618"/>
    <w:rsid w:val="6D34658A"/>
    <w:rsid w:val="6F14B5BA"/>
    <w:rsid w:val="7A43BE58"/>
    <w:rsid w:val="7B4D2E17"/>
    <w:rsid w:val="7C274A07"/>
    <w:rsid w:val="7D77444A"/>
    <w:rsid w:val="7DD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E9F8592E-34FC-46A4-A985-DB804A56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microsoft.com/office/2018/08/relationships/commentsExtensible" Target="commentsExtensible.xml" Id="Rfa385e3f3c784fe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Fund xmlns="040e2b2c-cb27-4f8f-a459-36054272f458" xsi:nil="true"/>
    <Projectname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3.xml><?xml version="1.0" encoding="utf-8"?>
<ds:datastoreItem xmlns:ds="http://schemas.openxmlformats.org/officeDocument/2006/customXml" ds:itemID="{ACA246EB-E1CC-4971-9A80-69CDC2B09EFD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Dee, Poppy</lastModifiedBy>
  <revision>25</revision>
  <dcterms:created xsi:type="dcterms:W3CDTF">2024-10-09T06:37:00.0000000Z</dcterms:created>
  <dcterms:modified xsi:type="dcterms:W3CDTF">2025-05-12T09:33:56.0240243Z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