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B2F" w:rsidRDefault="00132FE7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276225</wp:posOffset>
                </wp:positionV>
                <wp:extent cx="6217971" cy="763143"/>
                <wp:effectExtent l="0" t="0" r="0" b="0"/>
                <wp:wrapTopAndBottom/>
                <wp:docPr id="4233" name="Group 4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71" cy="763143"/>
                          <a:chOff x="0" y="0"/>
                          <a:chExt cx="6217971" cy="76314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047492" y="176227"/>
                            <a:ext cx="75772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B2F" w:rsidRDefault="00132F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619246" y="17622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B2F" w:rsidRDefault="00132F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323592" y="322532"/>
                            <a:ext cx="268350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B2F" w:rsidRDefault="00132F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Provision of Resource Management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343146" y="32253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B2F" w:rsidRDefault="00132F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323592" y="468836"/>
                            <a:ext cx="155616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B2F" w:rsidRDefault="00132F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Contract Reference: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94024" y="468836"/>
                            <a:ext cx="97710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B2F" w:rsidRDefault="00132F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CCSO21A28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228846" y="46883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B2F" w:rsidRDefault="00132F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271518" y="468836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B2F" w:rsidRDefault="00132F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343146" y="46883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B2F" w:rsidRDefault="00132F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332480" y="61361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B2F" w:rsidRDefault="00132F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3" name="Shape 4573"/>
                        <wps:cNvSpPr/>
                        <wps:spPr>
                          <a:xfrm>
                            <a:off x="448742" y="757047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936" cy="651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233" o:spid="_x0000_s1026" style="position:absolute;margin-left:35.25pt;margin-top:21.75pt;width:489.6pt;height:60.1pt;z-index:251658240;mso-position-horizontal-relative:page;mso-position-vertical-relative:page" coordsize="62179,7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">
                <v:rect id="Rectangle 6" o:spid="_x0000_s1027" style="position:absolute;left:30474;top:1762;width:757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647B2F" w:rsidRDefault="00132F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OFFICIAL</w:t>
                        </w:r>
                      </w:p>
                    </w:txbxContent>
                  </v:textbox>
                </v:rect>
                <v:rect id="Rectangle 7" o:spid="_x0000_s1028" style="position:absolute;left:36192;top:176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647B2F" w:rsidRDefault="00132F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23235;top:3225;width:2683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647B2F" w:rsidRDefault="00132F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Provision of Resource Management</w:t>
                        </w:r>
                      </w:p>
                    </w:txbxContent>
                  </v:textbox>
                </v:rect>
                <v:rect id="Rectangle 9" o:spid="_x0000_s1030" style="position:absolute;left:43431;top:322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647B2F" w:rsidRDefault="00132F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23235;top:4688;width:1556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647B2F" w:rsidRDefault="00132F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Contract Reference: </w:t>
                        </w:r>
                      </w:p>
                    </w:txbxContent>
                  </v:textbox>
                </v:rect>
                <v:rect id="Rectangle 11" o:spid="_x0000_s1032" style="position:absolute;left:34940;top:4688;width:9771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647B2F" w:rsidRDefault="00132F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CCSO21A28</w:t>
                        </w:r>
                      </w:p>
                    </w:txbxContent>
                  </v:textbox>
                </v:rect>
                <v:rect id="Rectangle 12" o:spid="_x0000_s1033" style="position:absolute;left:42288;top:4688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647B2F" w:rsidRDefault="00132F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3" o:spid="_x0000_s1034" style="position:absolute;left:42715;top:4688;width:93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647B2F" w:rsidRDefault="00132F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4" o:spid="_x0000_s1035" style="position:absolute;left:43431;top:468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647B2F" w:rsidRDefault="00132F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33324;top:6136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647B2F" w:rsidRDefault="00132F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73" o:spid="_x0000_s1037" style="position:absolute;left:4487;top:7570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" path="m,l5769229,r,9144l,9144,,e" fillcolor="black" stroked="f" strokeweight="0">
                  <v:stroke miterlimit="83231f" joinstyle="miter"/>
                  <v:path arrowok="t" textboxrect="0,0,5769229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38" type="#_x0000_t75" style="position:absolute;width:7809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7270" w:type="dxa"/>
        <w:tblInd w:w="-724" w:type="dxa"/>
        <w:tblCellMar>
          <w:top w:w="6" w:type="dxa"/>
          <w:left w:w="10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78"/>
        <w:gridCol w:w="4441"/>
        <w:gridCol w:w="5060"/>
        <w:gridCol w:w="3691"/>
      </w:tblGrid>
      <w:tr w:rsidR="00647B2F" w:rsidTr="00017B53">
        <w:trPr>
          <w:trHeight w:val="702"/>
        </w:trPr>
        <w:tc>
          <w:tcPr>
            <w:tcW w:w="1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2F" w:rsidRDefault="00132FE7">
            <w:pPr>
              <w:spacing w:after="0"/>
              <w:ind w:right="11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CHANGE CONTROL NOTICE (CCN) </w:t>
            </w:r>
          </w:p>
          <w:p w:rsidR="00647B2F" w:rsidRDefault="00132FE7">
            <w:pPr>
              <w:spacing w:after="0"/>
              <w:ind w:right="53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  <w:p w:rsidR="00647B2F" w:rsidRDefault="00132FE7">
            <w:pPr>
              <w:spacing w:after="0"/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647B2F" w:rsidTr="00017B53">
        <w:trPr>
          <w:trHeight w:val="72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47B2F" w:rsidRDefault="00132FE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Contract Title: </w:t>
            </w:r>
          </w:p>
        </w:tc>
        <w:tc>
          <w:tcPr>
            <w:tcW w:w="1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2F" w:rsidRDefault="00132FE7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Contract for the Provision of RESOURCE MANAGEMENT </w:t>
            </w:r>
            <w:r>
              <w:rPr>
                <w:rFonts w:ascii="Arial" w:eastAsia="Arial" w:hAnsi="Arial" w:cs="Arial"/>
                <w:sz w:val="20"/>
              </w:rPr>
              <w:t>(The Contract)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647B2F" w:rsidTr="00017B53">
        <w:trPr>
          <w:trHeight w:val="484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47B2F" w:rsidRDefault="00132FE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Contract Reference: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2F" w:rsidRDefault="00132FE7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CCSO21A28 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47B2F" w:rsidRDefault="00132FE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Contract Change Number: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2F" w:rsidRDefault="00132FE7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2 </w:t>
            </w:r>
          </w:p>
        </w:tc>
      </w:tr>
      <w:tr w:rsidR="00647B2F" w:rsidTr="00017B53">
        <w:trPr>
          <w:trHeight w:val="52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47B2F" w:rsidRDefault="00132FE7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Date CCN issued: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2F" w:rsidRDefault="00132FE7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16/12/2022 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47B2F" w:rsidRDefault="00132FE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Change Effective from: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2F" w:rsidRDefault="00132FE7">
            <w:pPr>
              <w:spacing w:after="0"/>
              <w:ind w:left="2"/>
            </w:pPr>
            <w:r>
              <w:rPr>
                <w:rFonts w:ascii="Arial" w:eastAsia="Arial" w:hAnsi="Arial" w:cs="Arial"/>
                <w:i/>
                <w:sz w:val="20"/>
              </w:rPr>
              <w:t xml:space="preserve">01/01/2023 </w:t>
            </w:r>
          </w:p>
        </w:tc>
      </w:tr>
      <w:tr w:rsidR="00647B2F" w:rsidTr="00017B53">
        <w:trPr>
          <w:trHeight w:val="6211"/>
        </w:trPr>
        <w:tc>
          <w:tcPr>
            <w:tcW w:w="1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2F" w:rsidRDefault="00132FE7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</w:p>
          <w:p w:rsidR="00647B2F" w:rsidRDefault="00132FE7">
            <w:pPr>
              <w:spacing w:after="0"/>
            </w:pPr>
            <w:r>
              <w:rPr>
                <w:b/>
                <w:sz w:val="20"/>
              </w:rPr>
              <w:t>Between</w:t>
            </w:r>
            <w:r>
              <w:rPr>
                <w:sz w:val="20"/>
              </w:rPr>
              <w:t>: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Government Internal Audit Agency (Customer) and Insight Direct (UK) Ltd (The Supplier) </w:t>
            </w:r>
          </w:p>
          <w:p w:rsidR="00647B2F" w:rsidRDefault="00132FE7">
            <w:pPr>
              <w:spacing w:after="50"/>
            </w:pPr>
            <w:r>
              <w:rPr>
                <w:sz w:val="20"/>
              </w:rPr>
              <w:t xml:space="preserve"> </w:t>
            </w:r>
          </w:p>
          <w:p w:rsidR="00647B2F" w:rsidRDefault="00132FE7">
            <w:pPr>
              <w:numPr>
                <w:ilvl w:val="0"/>
                <w:numId w:val="1"/>
              </w:numPr>
              <w:spacing w:after="267"/>
              <w:ind w:hanging="360"/>
            </w:pPr>
            <w:r>
              <w:rPr>
                <w:sz w:val="20"/>
              </w:rPr>
              <w:t xml:space="preserve">The Contract is varied as follows: </w:t>
            </w:r>
          </w:p>
          <w:p w:rsidR="00647B2F" w:rsidRDefault="00132FE7">
            <w:pPr>
              <w:numPr>
                <w:ilvl w:val="0"/>
                <w:numId w:val="1"/>
              </w:numPr>
              <w:spacing w:after="303" w:line="247" w:lineRule="auto"/>
              <w:ind w:hanging="360"/>
            </w:pPr>
            <w:r>
              <w:rPr>
                <w:sz w:val="20"/>
              </w:rPr>
              <w:t xml:space="preserve">Increase in contract value by £15,670.82 (excluding VAT) (£18,804.98 including VAT).  This makes the total contract value £316,169.82 (excluding VAT) for four years with the fourth year an optional extension. </w:t>
            </w:r>
          </w:p>
          <w:p w:rsidR="00647B2F" w:rsidRDefault="00132FE7">
            <w:pPr>
              <w:numPr>
                <w:ilvl w:val="0"/>
                <w:numId w:val="1"/>
              </w:numPr>
              <w:spacing w:after="266"/>
              <w:ind w:hanging="360"/>
            </w:pPr>
            <w:r>
              <w:rPr>
                <w:sz w:val="20"/>
              </w:rPr>
              <w:t xml:space="preserve">This increase is for 75 additional internal audit Tempus Resource user licences. </w:t>
            </w:r>
          </w:p>
          <w:p w:rsidR="00647B2F" w:rsidRDefault="00132FE7">
            <w:pPr>
              <w:numPr>
                <w:ilvl w:val="0"/>
                <w:numId w:val="1"/>
              </w:numPr>
              <w:spacing w:after="269"/>
              <w:ind w:hanging="360"/>
            </w:pPr>
            <w:r>
              <w:rPr>
                <w:sz w:val="20"/>
              </w:rPr>
              <w:t xml:space="preserve">Words and expressions in this Change Control Notice shall have the meanings given to them in the Contract. </w:t>
            </w:r>
          </w:p>
          <w:p w:rsidR="00647B2F" w:rsidRDefault="00132FE7">
            <w:pPr>
              <w:numPr>
                <w:ilvl w:val="0"/>
                <w:numId w:val="1"/>
              </w:numPr>
              <w:spacing w:after="112" w:line="247" w:lineRule="auto"/>
              <w:ind w:hanging="360"/>
            </w:pPr>
            <w:r>
              <w:rPr>
                <w:sz w:val="20"/>
              </w:rPr>
              <w:t xml:space="preserve">The Contract, including any previous Contract changes, authorised </w:t>
            </w:r>
            <w:r>
              <w:rPr>
                <w:sz w:val="20"/>
              </w:rPr>
              <w:t xml:space="preserve">in writing by both Parties, shall remain effective and unaltered except as amended by this Change Control Notice. </w:t>
            </w:r>
          </w:p>
          <w:p w:rsidR="00647B2F" w:rsidRDefault="00132FE7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:rsidR="00647B2F" w:rsidRDefault="00132FE7">
            <w:pPr>
              <w:spacing w:after="0"/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647B2F" w:rsidTr="00017B53">
        <w:trPr>
          <w:trHeight w:val="2245"/>
        </w:trPr>
        <w:tc>
          <w:tcPr>
            <w:tcW w:w="1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B2F" w:rsidRDefault="00132FE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tbl>
            <w:tblPr>
              <w:tblStyle w:val="TableGrid"/>
              <w:tblpPr w:vertAnchor="text" w:tblpX="349" w:tblpY="-27"/>
              <w:tblOverlap w:val="never"/>
              <w:tblW w:w="7890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2884"/>
              <w:gridCol w:w="8799"/>
            </w:tblGrid>
            <w:tr w:rsidR="00647B2F">
              <w:trPr>
                <w:trHeight w:val="1140"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7B2F" w:rsidRDefault="00647B2F">
                  <w:pPr>
                    <w:spacing w:after="0"/>
                    <w:ind w:left="-909" w:right="34"/>
                  </w:pPr>
                </w:p>
                <w:tbl>
                  <w:tblPr>
                    <w:tblStyle w:val="TableGrid"/>
                    <w:tblW w:w="1949" w:type="dxa"/>
                    <w:tblInd w:w="0" w:type="dxa"/>
                    <w:tblCellMar>
                      <w:top w:w="82" w:type="dxa"/>
                      <w:left w:w="152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49"/>
                  </w:tblGrid>
                  <w:tr w:rsidR="00647B2F">
                    <w:trPr>
                      <w:trHeight w:val="1080"/>
                    </w:trPr>
                    <w:tc>
                      <w:tcPr>
                        <w:tcW w:w="1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47B2F" w:rsidRDefault="00017B53">
                        <w:pPr>
                          <w:spacing w:after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REDACTED</w:t>
                        </w:r>
                        <w:r w:rsidR="00132FE7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c>
                  </w:tr>
                </w:tbl>
                <w:p w:rsidR="00647B2F" w:rsidRDefault="00647B2F"/>
              </w:tc>
              <w:tc>
                <w:tcPr>
                  <w:tcW w:w="30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7B2F" w:rsidRDefault="00017B53">
                  <w:pPr>
                    <w:spacing w:after="0"/>
                    <w:ind w:left="34"/>
                  </w:pPr>
                  <w:r>
                    <w:rPr>
                      <w:rFonts w:ascii="Arial" w:eastAsia="Arial" w:hAnsi="Arial" w:cs="Arial"/>
                    </w:rPr>
                    <w:t>REDACTED</w:t>
                  </w:r>
                  <w:r w:rsidR="00132FE7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792605" cy="723900"/>
                            <wp:effectExtent l="0" t="0" r="17145" b="19050"/>
                            <wp:docPr id="4016" name="Group 401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792605" cy="723900"/>
                                      <a:chOff x="0" y="0"/>
                                      <a:chExt cx="1792605" cy="723900"/>
                                    </a:xfrm>
                                  </wpg:grpSpPr>
                                  <wps:wsp>
                                    <wps:cNvPr id="248" name="Shape 248"/>
                                    <wps:cNvSpPr/>
                                    <wps:spPr>
                                      <a:xfrm>
                                        <a:off x="0" y="0"/>
                                        <a:ext cx="1792605" cy="7239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792605" h="723900">
                                            <a:moveTo>
                                              <a:pt x="0" y="723900"/>
                                            </a:moveTo>
                                            <a:lnTo>
                                              <a:pt x="1792605" y="723900"/>
                                            </a:lnTo>
                                            <a:lnTo>
                                              <a:pt x="1792605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525" cap="flat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9" name="Rectangle 249"/>
                                    <wps:cNvSpPr/>
                                    <wps:spPr>
                                      <a:xfrm>
                                        <a:off x="1582293" y="305039"/>
                                        <a:ext cx="51809" cy="20792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647B2F" w:rsidRDefault="00132FE7">
                                          <w:r>
                                            <w:rPr>
                                              <w:rFonts w:ascii="Arial" w:eastAsia="Arial" w:hAnsi="Arial" w:cs="Arial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4016" o:spid="_x0000_s1039" style="width:141.15pt;height:57pt;mso-position-horizontal-relative:char;mso-position-vertical-relative:line" coordsize="17926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">
                            <v:shape id="Shape 248" o:spid="_x0000_s1040" style="position:absolute;width:17926;height:7239;visibility:visible;mso-wrap-style:square;v-text-anchor:top" coordsize="179260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" path="m,723900r1792605,l1792605,,,,,723900xe" filled="f">
                              <v:stroke miterlimit="83231f" joinstyle="miter"/>
                              <v:path arrowok="t" textboxrect="0,0,1792605,723900"/>
                            </v:shape>
                            <v:rect id="Rectangle 249" o:spid="_x0000_s1041" style="position:absolute;left:15822;top:3050;width:5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            <v:textbox inset="0,0,0,0">
                                <w:txbxContent>
                                  <w:p w:rsidR="00647B2F" w:rsidRDefault="00132FE7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7B2F" w:rsidRDefault="00647B2F">
                  <w:pPr>
                    <w:spacing w:after="0"/>
                    <w:ind w:left="-5958" w:right="8799"/>
                  </w:pPr>
                </w:p>
                <w:tbl>
                  <w:tblPr>
                    <w:tblStyle w:val="TableGrid"/>
                    <w:tblW w:w="2633" w:type="dxa"/>
                    <w:tblInd w:w="208" w:type="dxa"/>
                    <w:tblCellMar>
                      <w:top w:w="83" w:type="dxa"/>
                      <w:left w:w="152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</w:tblGrid>
                  <w:tr w:rsidR="00647B2F">
                    <w:trPr>
                      <w:trHeight w:val="1140"/>
                    </w:trPr>
                    <w:tc>
                      <w:tcPr>
                        <w:tcW w:w="26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47B2F" w:rsidRDefault="00132FE7">
                        <w:pPr>
                          <w:spacing w:after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16 December 2022 </w:t>
                        </w:r>
                      </w:p>
                    </w:tc>
                    <w:bookmarkStart w:id="0" w:name="_GoBack"/>
                    <w:bookmarkEnd w:id="0"/>
                  </w:tr>
                </w:tbl>
                <w:p w:rsidR="00647B2F" w:rsidRDefault="00647B2F"/>
              </w:tc>
            </w:tr>
          </w:tbl>
          <w:p w:rsidR="00647B2F" w:rsidRDefault="00132FE7">
            <w:pPr>
              <w:spacing w:after="0" w:line="254" w:lineRule="auto"/>
              <w:ind w:left="5499" w:right="107"/>
              <w:jc w:val="both"/>
            </w:pPr>
            <w:r>
              <w:rPr>
                <w:sz w:val="20"/>
              </w:rPr>
              <w:t>Change authorised to proceed by: (</w:t>
            </w:r>
            <w:r>
              <w:rPr>
                <w:sz w:val="20"/>
              </w:rPr>
              <w:t>Customer’s representative):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647B2F" w:rsidRDefault="00132FE7">
            <w:pPr>
              <w:spacing w:after="0"/>
              <w:ind w:left="5499" w:right="-3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            </w:t>
            </w:r>
          </w:p>
          <w:p w:rsidR="00647B2F" w:rsidRDefault="00132FE7">
            <w:pPr>
              <w:spacing w:after="0"/>
              <w:ind w:left="5499" w:right="106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Signature  </w:t>
            </w:r>
          </w:p>
          <w:p w:rsidR="00647B2F" w:rsidRDefault="00132FE7">
            <w:pPr>
              <w:spacing w:after="0"/>
              <w:ind w:right="109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Print Name and Job Title  </w:t>
            </w:r>
          </w:p>
          <w:p w:rsidR="00647B2F" w:rsidRDefault="00132FE7">
            <w:pPr>
              <w:spacing w:after="0"/>
              <w:ind w:left="2273"/>
            </w:pPr>
            <w:r>
              <w:rPr>
                <w:rFonts w:ascii="Arial" w:eastAsia="Arial" w:hAnsi="Arial" w:cs="Arial"/>
                <w:sz w:val="20"/>
              </w:rPr>
              <w:t xml:space="preserve">Date </w:t>
            </w:r>
          </w:p>
        </w:tc>
      </w:tr>
      <w:tr w:rsidR="00647B2F" w:rsidTr="00017B53">
        <w:trPr>
          <w:trHeight w:val="1850"/>
        </w:trPr>
        <w:tc>
          <w:tcPr>
            <w:tcW w:w="1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2366" w:tblpY="165"/>
              <w:tblOverlap w:val="never"/>
              <w:tblW w:w="8280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56"/>
              <w:gridCol w:w="11207"/>
            </w:tblGrid>
            <w:tr w:rsidR="00647B2F">
              <w:trPr>
                <w:trHeight w:val="1154"/>
              </w:trPr>
              <w:tc>
                <w:tcPr>
                  <w:tcW w:w="61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7B2F" w:rsidRDefault="00647B2F">
                  <w:pPr>
                    <w:spacing w:after="0"/>
                    <w:ind w:left="-2926" w:right="180"/>
                  </w:pPr>
                </w:p>
                <w:tbl>
                  <w:tblPr>
                    <w:tblStyle w:val="TableGrid"/>
                    <w:tblW w:w="5940" w:type="dxa"/>
                    <w:tblInd w:w="0" w:type="dxa"/>
                    <w:tblCellMar>
                      <w:top w:w="29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  <w:gridCol w:w="360"/>
                    <w:gridCol w:w="2700"/>
                  </w:tblGrid>
                  <w:tr w:rsidR="00647B2F">
                    <w:trPr>
                      <w:trHeight w:val="1140"/>
                    </w:trPr>
                    <w:tc>
                      <w:tcPr>
                        <w:tcW w:w="28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47B2F" w:rsidRDefault="00132FE7">
                        <w:pPr>
                          <w:spacing w:after="0"/>
                          <w:ind w:left="-101"/>
                        </w:pPr>
                        <w:r>
                          <w:t>Insight Direct (UK) Ltd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647B2F" w:rsidRDefault="00647B2F"/>
                    </w:tc>
                    <w:tc>
                      <w:tcPr>
                        <w:tcW w:w="27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47B2F" w:rsidRDefault="00017B53">
                        <w:pPr>
                          <w:spacing w:after="0"/>
                          <w:ind w:left="139" w:right="-91"/>
                          <w:jc w:val="center"/>
                        </w:pPr>
                        <w:r>
                          <w:rPr>
                            <w:sz w:val="20"/>
                          </w:rPr>
                          <w:t>REDACTED</w:t>
                        </w:r>
                      </w:p>
                    </w:tc>
                  </w:tr>
                </w:tbl>
                <w:p w:rsidR="00647B2F" w:rsidRDefault="00647B2F"/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7B2F" w:rsidRDefault="00647B2F">
                  <w:pPr>
                    <w:spacing w:after="0"/>
                    <w:ind w:left="-9046" w:right="11206"/>
                  </w:pPr>
                </w:p>
                <w:tbl>
                  <w:tblPr>
                    <w:tblStyle w:val="TableGrid"/>
                    <w:tblW w:w="1980" w:type="dxa"/>
                    <w:tblInd w:w="180" w:type="dxa"/>
                    <w:tblCellMar>
                      <w:top w:w="87" w:type="dxa"/>
                      <w:left w:w="153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80"/>
                  </w:tblGrid>
                  <w:tr w:rsidR="00647B2F">
                    <w:trPr>
                      <w:trHeight w:val="1080"/>
                    </w:trPr>
                    <w:tc>
                      <w:tcPr>
                        <w:tcW w:w="19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47B2F" w:rsidRDefault="00132FE7">
                        <w:pPr>
                          <w:spacing w:after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 w:rsidR="00017B53">
                          <w:rPr>
                            <w:rFonts w:ascii="Arial" w:eastAsia="Arial" w:hAnsi="Arial" w:cs="Arial"/>
                          </w:rPr>
                          <w:t>REDACTED</w:t>
                        </w:r>
                      </w:p>
                    </w:tc>
                  </w:tr>
                </w:tbl>
                <w:p w:rsidR="00647B2F" w:rsidRDefault="00647B2F"/>
              </w:tc>
            </w:tr>
          </w:tbl>
          <w:p w:rsidR="00647B2F" w:rsidRDefault="00132FE7">
            <w:pPr>
              <w:spacing w:after="0"/>
              <w:ind w:right="275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47B2F" w:rsidRDefault="00132FE7">
            <w:pPr>
              <w:spacing w:after="0" w:line="241" w:lineRule="auto"/>
              <w:ind w:right="41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Authorised for and on behalf of the Supplier: </w:t>
            </w:r>
          </w:p>
          <w:p w:rsidR="00647B2F" w:rsidRDefault="00132FE7">
            <w:pPr>
              <w:spacing w:after="0"/>
              <w:ind w:right="41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47B2F" w:rsidRDefault="00132FE7">
            <w:pPr>
              <w:spacing w:after="0"/>
              <w:ind w:right="41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47B2F" w:rsidRDefault="00132FE7">
            <w:pPr>
              <w:spacing w:after="0"/>
              <w:ind w:right="415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:rsidR="00647B2F" w:rsidRDefault="00132FE7">
            <w:pPr>
              <w:spacing w:after="5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683</wp:posOffset>
                  </wp:positionV>
                  <wp:extent cx="930529" cy="291846"/>
                  <wp:effectExtent l="0" t="0" r="0" b="0"/>
                  <wp:wrapSquare wrapText="bothSides"/>
                  <wp:docPr id="276" name="Picture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 2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529" cy="291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20"/>
              </w:rPr>
              <w:t xml:space="preserve">               </w:t>
            </w:r>
            <w:hyperlink r:id="rId8">
              <w:r>
                <w:rPr>
                  <w:rFonts w:ascii="Arial" w:eastAsia="Arial" w:hAnsi="Arial" w:cs="Arial"/>
                  <w:b/>
                  <w:sz w:val="20"/>
                </w:rPr>
                <w:t xml:space="preserve">                               </w:t>
              </w:r>
            </w:hyperlink>
          </w:p>
          <w:p w:rsidR="00647B2F" w:rsidRDefault="00132FE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Signature</w:t>
            </w:r>
            <w:hyperlink r:id="rId9">
              <w:r>
                <w:rPr>
                  <w:rFonts w:ascii="Arial" w:eastAsia="Arial" w:hAnsi="Arial" w:cs="Arial"/>
                  <w:sz w:val="20"/>
                </w:rPr>
                <w:t xml:space="preserve">                                        </w:t>
              </w:r>
            </w:hyperlink>
            <w:r>
              <w:rPr>
                <w:rFonts w:ascii="Arial" w:eastAsia="Arial" w:hAnsi="Arial" w:cs="Arial"/>
                <w:sz w:val="20"/>
              </w:rPr>
              <w:t xml:space="preserve">       Print Name and Job Title                  Date </w:t>
            </w:r>
            <w:r>
              <w:t>Jan 3, 2023</w:t>
            </w:r>
          </w:p>
        </w:tc>
      </w:tr>
    </w:tbl>
    <w:p w:rsidR="00647B2F" w:rsidRDefault="00132FE7">
      <w:pPr>
        <w:spacing w:after="26"/>
        <w:ind w:left="-29" w:right="-32"/>
      </w:pPr>
      <w:r>
        <w:rPr>
          <w:noProof/>
        </w:rPr>
        <mc:AlternateContent>
          <mc:Choice Requires="wpg">
            <w:drawing>
              <wp:inline distT="0" distB="0" distL="0" distR="0">
                <wp:extent cx="5769229" cy="6096"/>
                <wp:effectExtent l="0" t="0" r="0" b="0"/>
                <wp:docPr id="4234" name="Group 4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6096"/>
                          <a:chOff x="0" y="0"/>
                          <a:chExt cx="5769229" cy="6096"/>
                        </a:xfrm>
                      </wpg:grpSpPr>
                      <wps:wsp>
                        <wps:cNvPr id="4575" name="Shape 4575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4" style="width:454.27pt;height:0.47998pt;mso-position-horizontal-relative:char;mso-position-vertical-relative:line" coordsize="57692,60">
                <v:shape id="Shape 4576" style="position:absolute;width:57692;height:91;left:0;top:0;" coordsize="5769229,9144" path="m0,0l5769229,0l57692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47B2F" w:rsidRDefault="00132FE7">
      <w:pPr>
        <w:spacing w:after="0"/>
        <w:ind w:left="10" w:hanging="10"/>
        <w:jc w:val="center"/>
      </w:pPr>
      <w:r>
        <w:rPr>
          <w:rFonts w:ascii="Arial" w:eastAsia="Arial" w:hAnsi="Arial" w:cs="Arial"/>
          <w:sz w:val="20"/>
        </w:rPr>
        <w:t xml:space="preserve">OFFICIAL </w:t>
      </w:r>
    </w:p>
    <w:p w:rsidR="00647B2F" w:rsidRDefault="00132FE7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Contract Change Notice </w:t>
      </w:r>
    </w:p>
    <w:p w:rsidR="00647B2F" w:rsidRDefault="00132FE7">
      <w:pPr>
        <w:spacing w:after="0"/>
        <w:ind w:left="-5" w:hanging="10"/>
      </w:pPr>
      <w:r>
        <w:rPr>
          <w:rFonts w:ascii="Arial" w:eastAsia="Arial" w:hAnsi="Arial" w:cs="Arial"/>
          <w:color w:val="222222"/>
          <w:sz w:val="19"/>
        </w:rPr>
        <w:t>© Crown</w:t>
      </w:r>
      <w:r>
        <w:rPr>
          <w:rFonts w:ascii="Arial" w:eastAsia="Arial" w:hAnsi="Arial" w:cs="Arial"/>
          <w:color w:val="222222"/>
          <w:sz w:val="19"/>
        </w:rPr>
        <w:t xml:space="preserve"> copyright 2018</w:t>
      </w:r>
      <w:r>
        <w:rPr>
          <w:rFonts w:ascii="Arial" w:eastAsia="Arial" w:hAnsi="Arial" w:cs="Arial"/>
          <w:sz w:val="20"/>
        </w:rPr>
        <w:t xml:space="preserve"> </w:t>
      </w:r>
    </w:p>
    <w:p w:rsidR="00647B2F" w:rsidRDefault="00132FE7">
      <w:pPr>
        <w:pStyle w:val="Heading1"/>
        <w:ind w:right="-15"/>
      </w:pPr>
      <w:r>
        <w:t xml:space="preserve">V1.0 27/10/2022 </w:t>
      </w:r>
    </w:p>
    <w:p w:rsidR="00647B2F" w:rsidRDefault="00132FE7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647B2F" w:rsidRDefault="00132FE7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1062" w:type="dxa"/>
        <w:tblInd w:w="-881" w:type="dxa"/>
        <w:tblCellMar>
          <w:top w:w="9" w:type="dxa"/>
          <w:left w:w="108" w:type="dxa"/>
          <w:bottom w:w="0" w:type="dxa"/>
          <w:right w:w="415" w:type="dxa"/>
        </w:tblCellMar>
        <w:tblLook w:val="04A0" w:firstRow="1" w:lastRow="0" w:firstColumn="1" w:lastColumn="0" w:noHBand="0" w:noVBand="1"/>
      </w:tblPr>
      <w:tblGrid>
        <w:gridCol w:w="16712"/>
      </w:tblGrid>
      <w:tr w:rsidR="00647B2F">
        <w:trPr>
          <w:trHeight w:val="2309"/>
        </w:trPr>
        <w:tc>
          <w:tcPr>
            <w:tcW w:w="1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2367" w:tblpY="94"/>
              <w:tblOverlap w:val="never"/>
              <w:tblW w:w="8280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7"/>
              <w:gridCol w:w="2208"/>
              <w:gridCol w:w="8792"/>
            </w:tblGrid>
            <w:tr w:rsidR="00647B2F">
              <w:trPr>
                <w:trHeight w:val="1196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7B2F" w:rsidRDefault="00647B2F">
                  <w:pPr>
                    <w:spacing w:after="0"/>
                    <w:ind w:left="-2926" w:right="180"/>
                  </w:pPr>
                </w:p>
                <w:tbl>
                  <w:tblPr>
                    <w:tblStyle w:val="TableGrid"/>
                    <w:tblW w:w="2880" w:type="dxa"/>
                    <w:tblInd w:w="0" w:type="dxa"/>
                    <w:tblCellMar>
                      <w:top w:w="80" w:type="dxa"/>
                      <w:left w:w="151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647B2F">
                    <w:trPr>
                      <w:trHeight w:val="1140"/>
                    </w:trPr>
                    <w:tc>
                      <w:tcPr>
                        <w:tcW w:w="28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47B2F" w:rsidRDefault="00017B53">
                        <w:pPr>
                          <w:spacing w:after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REDACTED</w:t>
                        </w:r>
                      </w:p>
                    </w:tc>
                  </w:tr>
                </w:tbl>
                <w:p w:rsidR="00647B2F" w:rsidRDefault="00647B2F"/>
              </w:tc>
              <w:tc>
                <w:tcPr>
                  <w:tcW w:w="3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7B2F" w:rsidRDefault="00017B53">
                  <w:pPr>
                    <w:spacing w:after="0"/>
                    <w:ind w:left="180"/>
                  </w:pPr>
                  <w:r>
                    <w:rPr>
                      <w:rFonts w:ascii="Arial" w:eastAsia="Arial" w:hAnsi="Arial" w:cs="Arial"/>
                    </w:rPr>
                    <w:t>REDACTED</w:t>
                  </w:r>
                  <w:r w:rsidR="00132FE7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678305" cy="723900"/>
                            <wp:effectExtent l="0" t="0" r="17145" b="19050"/>
                            <wp:docPr id="3462" name="Group 346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78305" cy="723900"/>
                                      <a:chOff x="0" y="0"/>
                                      <a:chExt cx="1678305" cy="723900"/>
                                    </a:xfrm>
                                  </wpg:grpSpPr>
                                  <wps:wsp>
                                    <wps:cNvPr id="367" name="Shape 367"/>
                                    <wps:cNvSpPr/>
                                    <wps:spPr>
                                      <a:xfrm>
                                        <a:off x="0" y="0"/>
                                        <a:ext cx="1678305" cy="7239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678305" h="723900">
                                            <a:moveTo>
                                              <a:pt x="0" y="723900"/>
                                            </a:moveTo>
                                            <a:lnTo>
                                              <a:pt x="1678305" y="723900"/>
                                            </a:lnTo>
                                            <a:lnTo>
                                              <a:pt x="1678305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525" cap="flat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8" name="Rectangle 368"/>
                                    <wps:cNvSpPr/>
                                    <wps:spPr>
                                      <a:xfrm>
                                        <a:off x="1582547" y="305293"/>
                                        <a:ext cx="51809" cy="20792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647B2F" w:rsidRDefault="00132FE7">
                                          <w:r>
                                            <w:rPr>
                                              <w:rFonts w:ascii="Arial" w:eastAsia="Arial" w:hAnsi="Arial" w:cs="Arial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3462" o:spid="_x0000_s1042" style="width:132.15pt;height:57pt;mso-position-horizontal-relative:char;mso-position-vertical-relative:line" coordsize="16783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">
                            <v:shape id="Shape 367" o:spid="_x0000_s1043" style="position:absolute;width:16783;height:7239;visibility:visible;mso-wrap-style:square;v-text-anchor:top" coordsize="167830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" path="m,723900r1678305,l1678305,,,,,723900xe" filled="f">
                              <v:stroke miterlimit="83231f" joinstyle="miter"/>
                              <v:path arrowok="t" textboxrect="0,0,1678305,723900"/>
                            </v:shape>
                            <v:rect id="Rectangle 368" o:spid="_x0000_s1044" style="position:absolute;left:15825;top:3052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            <v:textbox inset="0,0,0,0">
                                <w:txbxContent>
                                  <w:p w:rsidR="00647B2F" w:rsidRDefault="00132FE7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1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7B2F" w:rsidRDefault="00647B2F">
                  <w:pPr>
                    <w:spacing w:after="0"/>
                    <w:ind w:left="-9018" w:right="11206"/>
                  </w:pPr>
                </w:p>
                <w:tbl>
                  <w:tblPr>
                    <w:tblStyle w:val="TableGrid"/>
                    <w:tblW w:w="2508" w:type="dxa"/>
                    <w:tblInd w:w="208" w:type="dxa"/>
                    <w:tblCellMar>
                      <w:top w:w="84" w:type="dxa"/>
                      <w:left w:w="153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08"/>
                  </w:tblGrid>
                  <w:tr w:rsidR="00647B2F" w:rsidTr="00017B53">
                    <w:trPr>
                      <w:trHeight w:val="1236"/>
                    </w:trPr>
                    <w:tc>
                      <w:tcPr>
                        <w:tcW w:w="25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47B2F" w:rsidRDefault="00132FE7">
                        <w:pPr>
                          <w:spacing w:after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16 December 2022 </w:t>
                        </w:r>
                      </w:p>
                    </w:tc>
                  </w:tr>
                </w:tbl>
                <w:p w:rsidR="00647B2F" w:rsidRDefault="00647B2F"/>
              </w:tc>
            </w:tr>
          </w:tbl>
          <w:p w:rsidR="00647B2F" w:rsidRDefault="00132FE7">
            <w:pPr>
              <w:spacing w:after="0"/>
              <w:ind w:right="239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47B2F" w:rsidRDefault="00132FE7">
            <w:pPr>
              <w:spacing w:after="0" w:line="241" w:lineRule="auto"/>
              <w:ind w:right="239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Authorised for and on behalf of the Customer: </w:t>
            </w:r>
          </w:p>
          <w:p w:rsidR="00647B2F" w:rsidRDefault="00132FE7">
            <w:pPr>
              <w:spacing w:after="0"/>
              <w:ind w:right="239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47B2F" w:rsidRDefault="00132FE7">
            <w:pPr>
              <w:spacing w:after="0"/>
              <w:ind w:right="239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47B2F" w:rsidRDefault="00132FE7">
            <w:pPr>
              <w:spacing w:after="0"/>
              <w:ind w:right="2397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          </w:t>
            </w:r>
          </w:p>
          <w:p w:rsidR="00647B2F" w:rsidRDefault="00132FE7">
            <w:pPr>
              <w:spacing w:after="0" w:line="241" w:lineRule="auto"/>
              <w:ind w:right="4788"/>
            </w:pPr>
            <w:r>
              <w:rPr>
                <w:rFonts w:ascii="Arial" w:eastAsia="Arial" w:hAnsi="Arial" w:cs="Arial"/>
                <w:sz w:val="20"/>
              </w:rPr>
              <w:t xml:space="preserve">Signature                                                Print Name and Job Title                  Date </w:t>
            </w:r>
          </w:p>
          <w:p w:rsidR="00647B2F" w:rsidRDefault="00132FE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47B2F" w:rsidRDefault="00132FE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647B2F" w:rsidRDefault="00132FE7">
      <w:pPr>
        <w:spacing w:after="102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276225</wp:posOffset>
                </wp:positionV>
                <wp:extent cx="6217971" cy="763143"/>
                <wp:effectExtent l="0" t="0" r="0" b="0"/>
                <wp:wrapTopAndBottom/>
                <wp:docPr id="3525" name="Group 3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71" cy="763143"/>
                          <a:chOff x="0" y="0"/>
                          <a:chExt cx="6217971" cy="763143"/>
                        </a:xfrm>
                      </wpg:grpSpPr>
                      <wps:wsp>
                        <wps:cNvPr id="304" name="Rectangle 304"/>
                        <wps:cNvSpPr/>
                        <wps:spPr>
                          <a:xfrm>
                            <a:off x="3047492" y="176227"/>
                            <a:ext cx="75772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B2F" w:rsidRDefault="00132F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3619246" y="17622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B2F" w:rsidRDefault="00132F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2323592" y="322532"/>
                            <a:ext cx="268350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B2F" w:rsidRDefault="00132F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Provision of Resource Management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4343146" y="32253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B2F" w:rsidRDefault="00132F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2323592" y="468836"/>
                            <a:ext cx="155616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B2F" w:rsidRDefault="00132F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Contract Reference: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3494024" y="468836"/>
                            <a:ext cx="97710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B2F" w:rsidRDefault="00132F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CCSO21A28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228846" y="46883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B2F" w:rsidRDefault="00132F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4271518" y="468836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B2F" w:rsidRDefault="00132F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4343146" y="46883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B2F" w:rsidRDefault="00132F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3332480" y="61361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7B2F" w:rsidRDefault="00132FE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7" name="Shape 4577"/>
                        <wps:cNvSpPr/>
                        <wps:spPr>
                          <a:xfrm>
                            <a:off x="448742" y="757047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936" cy="651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525" o:spid="_x0000_s1045" style="position:absolute;margin-left:35.25pt;margin-top:21.75pt;width:489.6pt;height:60.1pt;z-index:251660288;mso-position-horizontal-relative:page;mso-position-vertical-relative:page" coordsize="62179,7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">
                <v:rect id="Rectangle 304" o:spid="_x0000_s1046" style="position:absolute;left:30474;top:1762;width:757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:rsidR="00647B2F" w:rsidRDefault="00132F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OFFICIAL</w:t>
                        </w:r>
                      </w:p>
                    </w:txbxContent>
                  </v:textbox>
                </v:rect>
                <v:rect id="Rectangle 305" o:spid="_x0000_s1047" style="position:absolute;left:36192;top:176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:rsidR="00647B2F" w:rsidRDefault="00132F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" o:spid="_x0000_s1048" style="position:absolute;left:23235;top:3225;width:2683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:rsidR="00647B2F" w:rsidRDefault="00132F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Provision of Resource Management</w:t>
                        </w:r>
                      </w:p>
                    </w:txbxContent>
                  </v:textbox>
                </v:rect>
                <v:rect id="Rectangle 307" o:spid="_x0000_s1049" style="position:absolute;left:43431;top:322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:rsidR="00647B2F" w:rsidRDefault="00132F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8" o:spid="_x0000_s1050" style="position:absolute;left:23235;top:4688;width:1556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:rsidR="00647B2F" w:rsidRDefault="00132F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Contract Reference: </w:t>
                        </w:r>
                      </w:p>
                    </w:txbxContent>
                  </v:textbox>
                </v:rect>
                <v:rect id="Rectangle 309" o:spid="_x0000_s1051" style="position:absolute;left:34940;top:4688;width:9771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:rsidR="00647B2F" w:rsidRDefault="00132F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CCSO21A28</w:t>
                        </w:r>
                      </w:p>
                    </w:txbxContent>
                  </v:textbox>
                </v:rect>
                <v:rect id="Rectangle 310" o:spid="_x0000_s1052" style="position:absolute;left:42288;top:4688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:rsidR="00647B2F" w:rsidRDefault="00132F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11" o:spid="_x0000_s1053" style="position:absolute;left:42715;top:4688;width:93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:rsidR="00647B2F" w:rsidRDefault="00132F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12" o:spid="_x0000_s1054" style="position:absolute;left:43431;top:468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:rsidR="00647B2F" w:rsidRDefault="00132F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3" o:spid="_x0000_s1055" style="position:absolute;left:33324;top:6136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:rsidR="00647B2F" w:rsidRDefault="00132FE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77" o:spid="_x0000_s1056" style="position:absolute;left:4487;top:7570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" path="m,l5769229,r,9144l,9144,,e" fillcolor="black" stroked="f" strokeweight="0">
                  <v:stroke miterlimit="83231f" joinstyle="miter"/>
                  <v:path arrowok="t" textboxrect="0,0,5769229,9144"/>
                </v:shape>
                <v:shape id="Picture 330" o:spid="_x0000_s1057" type="#_x0000_t75" style="position:absolute;width:7809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:rsidR="00647B2F" w:rsidRDefault="00132FE7">
      <w:pPr>
        <w:spacing w:after="26"/>
        <w:ind w:left="-29" w:right="-32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769229" cy="6096"/>
                <wp:effectExtent l="0" t="0" r="0" b="0"/>
                <wp:docPr id="3526" name="Group 3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6096"/>
                          <a:chOff x="0" y="0"/>
                          <a:chExt cx="5769229" cy="6096"/>
                        </a:xfrm>
                      </wpg:grpSpPr>
                      <wps:wsp>
                        <wps:cNvPr id="4579" name="Shape 4579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26" style="width:454.27pt;height:0.47998pt;mso-position-horizontal-relative:char;mso-position-vertical-relative:line" coordsize="57692,60">
                <v:shape id="Shape 4580" style="position:absolute;width:57692;height:91;left:0;top:0;" coordsize="5769229,9144" path="m0,0l5769229,0l57692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47B2F" w:rsidRDefault="00132FE7">
      <w:pPr>
        <w:spacing w:after="0"/>
        <w:ind w:left="10" w:hanging="10"/>
        <w:jc w:val="center"/>
      </w:pPr>
      <w:r>
        <w:rPr>
          <w:rFonts w:ascii="Arial" w:eastAsia="Arial" w:hAnsi="Arial" w:cs="Arial"/>
          <w:sz w:val="20"/>
        </w:rPr>
        <w:t xml:space="preserve">OFFICIAL </w:t>
      </w:r>
    </w:p>
    <w:p w:rsidR="00647B2F" w:rsidRDefault="00132FE7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Contract Change Notice </w:t>
      </w:r>
    </w:p>
    <w:p w:rsidR="00647B2F" w:rsidRDefault="00132FE7">
      <w:pPr>
        <w:spacing w:after="0"/>
        <w:ind w:left="-5" w:hanging="10"/>
      </w:pPr>
      <w:r>
        <w:rPr>
          <w:rFonts w:ascii="Arial" w:eastAsia="Arial" w:hAnsi="Arial" w:cs="Arial"/>
          <w:color w:val="222222"/>
          <w:sz w:val="19"/>
        </w:rPr>
        <w:t>© Crown copyright 2018</w:t>
      </w:r>
      <w:r>
        <w:rPr>
          <w:rFonts w:ascii="Arial" w:eastAsia="Arial" w:hAnsi="Arial" w:cs="Arial"/>
          <w:sz w:val="20"/>
        </w:rPr>
        <w:t xml:space="preserve"> </w:t>
      </w:r>
    </w:p>
    <w:p w:rsidR="00647B2F" w:rsidRDefault="00132FE7">
      <w:pPr>
        <w:pStyle w:val="Heading1"/>
        <w:ind w:right="-15"/>
      </w:pPr>
      <w:r>
        <w:t xml:space="preserve">V1.0 27/10/2022 </w:t>
      </w:r>
    </w:p>
    <w:p w:rsidR="00647B2F" w:rsidRDefault="00132FE7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647B2F" w:rsidRDefault="00647B2F">
      <w:pPr>
        <w:sectPr w:rsidR="00647B2F" w:rsidSect="00017B53">
          <w:pgSz w:w="18722" w:h="27363" w:code="4323"/>
          <w:pgMar w:top="1641" w:right="1441" w:bottom="710" w:left="1440" w:header="720" w:footer="720" w:gutter="0"/>
          <w:cols w:space="720"/>
          <w:docGrid w:linePitch="299"/>
        </w:sectPr>
      </w:pPr>
    </w:p>
    <w:p w:rsidR="00647B2F" w:rsidRDefault="00647B2F">
      <w:pPr>
        <w:spacing w:after="0"/>
        <w:ind w:left="-1440" w:right="10800"/>
      </w:pPr>
    </w:p>
    <w:tbl>
      <w:tblPr>
        <w:tblStyle w:val="TableGrid"/>
        <w:tblW w:w="11531" w:type="dxa"/>
        <w:tblInd w:w="-1076" w:type="dxa"/>
        <w:tblCellMar>
          <w:top w:w="598" w:type="dxa"/>
          <w:left w:w="316" w:type="dxa"/>
          <w:bottom w:w="0" w:type="dxa"/>
          <w:right w:w="512" w:type="dxa"/>
        </w:tblCellMar>
        <w:tblLook w:val="04A0" w:firstRow="1" w:lastRow="0" w:firstColumn="1" w:lastColumn="0" w:noHBand="0" w:noVBand="1"/>
      </w:tblPr>
      <w:tblGrid>
        <w:gridCol w:w="11537"/>
      </w:tblGrid>
      <w:tr w:rsidR="00647B2F">
        <w:trPr>
          <w:trHeight w:val="15185"/>
        </w:trPr>
        <w:tc>
          <w:tcPr>
            <w:tcW w:w="11531" w:type="dxa"/>
            <w:tcBorders>
              <w:top w:val="single" w:sz="26" w:space="0" w:color="0090BE"/>
              <w:left w:val="single" w:sz="2" w:space="0" w:color="0090BE"/>
              <w:bottom w:val="single" w:sz="26" w:space="0" w:color="0090BE"/>
              <w:right w:val="single" w:sz="2" w:space="0" w:color="0090BE"/>
            </w:tcBorders>
          </w:tcPr>
          <w:p w:rsidR="00647B2F" w:rsidRDefault="00132FE7">
            <w:pPr>
              <w:spacing w:after="0" w:line="250" w:lineRule="auto"/>
              <w:ind w:left="283" w:right="47"/>
            </w:pPr>
            <w:r>
              <w:rPr>
                <w:rFonts w:ascii="Arial" w:eastAsia="Arial" w:hAnsi="Arial" w:cs="Arial"/>
                <w:color w:val="0090BE"/>
                <w:sz w:val="48"/>
              </w:rPr>
              <w:lastRenderedPageBreak/>
              <w:t xml:space="preserve">14022 - Signed Customer CCN001 Government Internal Audit Agency </w:t>
            </w:r>
            <w:proofErr w:type="spellStart"/>
            <w:r>
              <w:rPr>
                <w:rFonts w:ascii="Arial" w:eastAsia="Arial" w:hAnsi="Arial" w:cs="Arial"/>
                <w:color w:val="0090BE"/>
                <w:sz w:val="48"/>
              </w:rPr>
              <w:t>Prosymmetry</w:t>
            </w:r>
            <w:proofErr w:type="spellEnd"/>
            <w:r>
              <w:rPr>
                <w:rFonts w:ascii="Arial" w:eastAsia="Arial" w:hAnsi="Arial" w:cs="Arial"/>
                <w:color w:val="0090BE"/>
                <w:sz w:val="48"/>
              </w:rPr>
              <w:t xml:space="preserve"> LLC</w:t>
            </w:r>
          </w:p>
          <w:p w:rsidR="00647B2F" w:rsidRDefault="00132FE7">
            <w:pPr>
              <w:tabs>
                <w:tab w:val="center" w:pos="1083"/>
                <w:tab w:val="center" w:pos="801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Final Audit Report</w:t>
            </w:r>
            <w:r>
              <w:rPr>
                <w:rFonts w:ascii="Arial" w:eastAsia="Arial" w:hAnsi="Arial" w:cs="Arial"/>
                <w:sz w:val="20"/>
              </w:rPr>
              <w:tab/>
              <w:t>2023-01-03</w:t>
            </w:r>
          </w:p>
          <w:tbl>
            <w:tblPr>
              <w:tblStyle w:val="TableGrid"/>
              <w:tblW w:w="10385" w:type="dxa"/>
              <w:tblInd w:w="318" w:type="dxa"/>
              <w:tblCellMar>
                <w:top w:w="116" w:type="dxa"/>
                <w:left w:w="0" w:type="dxa"/>
                <w:bottom w:w="11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00"/>
              <w:gridCol w:w="7485"/>
            </w:tblGrid>
            <w:tr w:rsidR="00647B2F">
              <w:trPr>
                <w:trHeight w:val="504"/>
              </w:trPr>
              <w:tc>
                <w:tcPr>
                  <w:tcW w:w="2900" w:type="dxa"/>
                  <w:tcBorders>
                    <w:top w:val="single" w:sz="8" w:space="0" w:color="000000"/>
                    <w:left w:val="single" w:sz="2" w:space="0" w:color="000000"/>
                    <w:bottom w:val="nil"/>
                    <w:right w:val="nil"/>
                  </w:tcBorders>
                  <w:shd w:val="clear" w:color="auto" w:fill="F0F0F0"/>
                  <w:vAlign w:val="bottom"/>
                </w:tcPr>
                <w:p w:rsidR="00647B2F" w:rsidRDefault="00132FE7">
                  <w:pPr>
                    <w:spacing w:after="0"/>
                    <w:ind w:left="205"/>
                  </w:pPr>
                  <w:r>
                    <w:rPr>
                      <w:rFonts w:ascii="Arial" w:eastAsia="Arial" w:hAnsi="Arial" w:cs="Arial"/>
                      <w:sz w:val="16"/>
                    </w:rPr>
                    <w:t>Created:</w:t>
                  </w:r>
                </w:p>
              </w:tc>
              <w:tc>
                <w:tcPr>
                  <w:tcW w:w="7485" w:type="dxa"/>
                  <w:tcBorders>
                    <w:top w:val="single" w:sz="8" w:space="0" w:color="000000"/>
                    <w:left w:val="nil"/>
                    <w:bottom w:val="nil"/>
                    <w:right w:val="single" w:sz="2" w:space="0" w:color="000000"/>
                  </w:tcBorders>
                  <w:shd w:val="clear" w:color="auto" w:fill="F0F0F0"/>
                  <w:vAlign w:val="bottom"/>
                </w:tcPr>
                <w:p w:rsidR="00647B2F" w:rsidRDefault="00132FE7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6"/>
                    </w:rPr>
                    <w:t>2023-01-03</w:t>
                  </w:r>
                </w:p>
              </w:tc>
            </w:tr>
            <w:tr w:rsidR="00647B2F">
              <w:trPr>
                <w:trHeight w:val="392"/>
              </w:trPr>
              <w:tc>
                <w:tcPr>
                  <w:tcW w:w="2900" w:type="dxa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shd w:val="clear" w:color="auto" w:fill="F0F0F0"/>
                  <w:vAlign w:val="center"/>
                </w:tcPr>
                <w:p w:rsidR="00647B2F" w:rsidRDefault="00132FE7">
                  <w:pPr>
                    <w:spacing w:after="0"/>
                    <w:ind w:left="205"/>
                  </w:pPr>
                  <w:r>
                    <w:rPr>
                      <w:rFonts w:ascii="Arial" w:eastAsia="Arial" w:hAnsi="Arial" w:cs="Arial"/>
                      <w:sz w:val="16"/>
                    </w:rPr>
                    <w:t>By:</w:t>
                  </w:r>
                </w:p>
              </w:tc>
              <w:tc>
                <w:tcPr>
                  <w:tcW w:w="748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shd w:val="clear" w:color="auto" w:fill="F0F0F0"/>
                  <w:vAlign w:val="center"/>
                </w:tcPr>
                <w:p w:rsidR="00647B2F" w:rsidRDefault="00132FE7">
                  <w:pPr>
                    <w:spacing w:after="0"/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shuaib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solkar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(Shuaib.Solkar@insight.com)</w:t>
                  </w:r>
                </w:p>
              </w:tc>
            </w:tr>
            <w:tr w:rsidR="00647B2F">
              <w:trPr>
                <w:trHeight w:val="392"/>
              </w:trPr>
              <w:tc>
                <w:tcPr>
                  <w:tcW w:w="2900" w:type="dxa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shd w:val="clear" w:color="auto" w:fill="F0F0F0"/>
                  <w:vAlign w:val="center"/>
                </w:tcPr>
                <w:p w:rsidR="00647B2F" w:rsidRDefault="00132FE7">
                  <w:pPr>
                    <w:spacing w:after="0"/>
                    <w:ind w:left="205"/>
                  </w:pPr>
                  <w:r>
                    <w:rPr>
                      <w:rFonts w:ascii="Arial" w:eastAsia="Arial" w:hAnsi="Arial" w:cs="Arial"/>
                      <w:sz w:val="16"/>
                    </w:rPr>
                    <w:t>Status:</w:t>
                  </w:r>
                </w:p>
              </w:tc>
              <w:tc>
                <w:tcPr>
                  <w:tcW w:w="7485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shd w:val="clear" w:color="auto" w:fill="F0F0F0"/>
                  <w:vAlign w:val="center"/>
                </w:tcPr>
                <w:p w:rsidR="00647B2F" w:rsidRDefault="00132FE7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6"/>
                    </w:rPr>
                    <w:t>Signed</w:t>
                  </w:r>
                </w:p>
              </w:tc>
            </w:tr>
            <w:tr w:rsidR="00647B2F">
              <w:trPr>
                <w:trHeight w:val="495"/>
              </w:trPr>
              <w:tc>
                <w:tcPr>
                  <w:tcW w:w="2900" w:type="dxa"/>
                  <w:tcBorders>
                    <w:top w:val="nil"/>
                    <w:left w:val="single" w:sz="2" w:space="0" w:color="000000"/>
                    <w:bottom w:val="single" w:sz="8" w:space="0" w:color="000000"/>
                    <w:right w:val="nil"/>
                  </w:tcBorders>
                  <w:shd w:val="clear" w:color="auto" w:fill="F0F0F0"/>
                </w:tcPr>
                <w:p w:rsidR="00647B2F" w:rsidRDefault="00132FE7">
                  <w:pPr>
                    <w:spacing w:after="0"/>
                    <w:ind w:left="205"/>
                  </w:pPr>
                  <w:r>
                    <w:rPr>
                      <w:rFonts w:ascii="Arial" w:eastAsia="Arial" w:hAnsi="Arial" w:cs="Arial"/>
                      <w:sz w:val="16"/>
                    </w:rPr>
                    <w:t>Transaction ID:</w:t>
                  </w:r>
                </w:p>
              </w:tc>
              <w:tc>
                <w:tcPr>
                  <w:tcW w:w="7485" w:type="dxa"/>
                  <w:tcBorders>
                    <w:top w:val="nil"/>
                    <w:left w:val="nil"/>
                    <w:bottom w:val="single" w:sz="8" w:space="0" w:color="000000"/>
                    <w:right w:val="single" w:sz="2" w:space="0" w:color="000000"/>
                  </w:tcBorders>
                  <w:shd w:val="clear" w:color="auto" w:fill="F0F0F0"/>
                </w:tcPr>
                <w:p w:rsidR="00647B2F" w:rsidRDefault="00132FE7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6"/>
                    </w:rPr>
                    <w:t>CBJCHBCAABAAoU1J4OOYrKI-w1IZV8Qi7srKQyfFvcMg</w:t>
                  </w:r>
                </w:p>
              </w:tc>
            </w:tr>
          </w:tbl>
          <w:p w:rsidR="00647B2F" w:rsidRDefault="00132FE7">
            <w:pPr>
              <w:spacing w:after="7" w:line="250" w:lineRule="auto"/>
              <w:ind w:left="283"/>
            </w:pPr>
            <w:r>
              <w:rPr>
                <w:rFonts w:ascii="Arial" w:eastAsia="Arial" w:hAnsi="Arial" w:cs="Arial"/>
                <w:sz w:val="36"/>
              </w:rPr>
              <w:t xml:space="preserve">"14022 - Signed Customer CCN001 - Government Internal </w:t>
            </w:r>
            <w:proofErr w:type="gramStart"/>
            <w:r>
              <w:rPr>
                <w:rFonts w:ascii="Arial" w:eastAsia="Arial" w:hAnsi="Arial" w:cs="Arial"/>
                <w:sz w:val="36"/>
              </w:rPr>
              <w:t>Audit  Agency</w:t>
            </w:r>
            <w:proofErr w:type="gramEnd"/>
            <w:r>
              <w:rPr>
                <w:rFonts w:ascii="Arial" w:eastAsia="Arial" w:hAnsi="Arial" w:cs="Arial"/>
                <w:sz w:val="36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36"/>
              </w:rPr>
              <w:t>Prosymmetry</w:t>
            </w:r>
            <w:proofErr w:type="spellEnd"/>
            <w:r>
              <w:rPr>
                <w:rFonts w:ascii="Arial" w:eastAsia="Arial" w:hAnsi="Arial" w:cs="Arial"/>
                <w:sz w:val="36"/>
              </w:rPr>
              <w:t xml:space="preserve"> LLC" History</w:t>
            </w:r>
          </w:p>
          <w:p w:rsidR="00647B2F" w:rsidRDefault="00132FE7">
            <w:pPr>
              <w:numPr>
                <w:ilvl w:val="0"/>
                <w:numId w:val="2"/>
              </w:numPr>
              <w:spacing w:after="51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Document created by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shuaib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solkar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(Shuaib.Solkar@insight.com)</w:t>
            </w:r>
          </w:p>
          <w:p w:rsidR="00647B2F" w:rsidRDefault="00132FE7">
            <w:pPr>
              <w:spacing w:after="321"/>
              <w:ind w:left="643"/>
            </w:pPr>
            <w:r>
              <w:rPr>
                <w:rFonts w:ascii="Arial" w:eastAsia="Arial" w:hAnsi="Arial" w:cs="Arial"/>
                <w:sz w:val="16"/>
              </w:rPr>
              <w:t>2023-01-03 - 11:46:20 AM GMT</w:t>
            </w:r>
          </w:p>
          <w:p w:rsidR="00647B2F" w:rsidRDefault="00132FE7">
            <w:pPr>
              <w:spacing w:after="220" w:line="391" w:lineRule="auto"/>
              <w:ind w:left="643" w:right="2549" w:hanging="36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418" name="Picture 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Picture 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0"/>
              </w:rPr>
              <w:t xml:space="preserve"> Document emailed to guy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beaudin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(guy.beaudin@insight.com) for signature </w:t>
            </w:r>
            <w:r>
              <w:rPr>
                <w:rFonts w:ascii="Arial" w:eastAsia="Arial" w:hAnsi="Arial" w:cs="Arial"/>
                <w:sz w:val="16"/>
              </w:rPr>
              <w:t>2023-01-03 - 11:47:38 AM GMT</w:t>
            </w:r>
          </w:p>
          <w:p w:rsidR="00647B2F" w:rsidRDefault="00132FE7">
            <w:pPr>
              <w:numPr>
                <w:ilvl w:val="0"/>
                <w:numId w:val="2"/>
              </w:numPr>
              <w:spacing w:after="51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Email viewed by guy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beaudin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(guy.beaudin@insight.com)</w:t>
            </w:r>
          </w:p>
          <w:p w:rsidR="00647B2F" w:rsidRDefault="00132FE7">
            <w:pPr>
              <w:spacing w:after="321"/>
              <w:ind w:left="643"/>
            </w:pPr>
            <w:r>
              <w:rPr>
                <w:rFonts w:ascii="Arial" w:eastAsia="Arial" w:hAnsi="Arial" w:cs="Arial"/>
                <w:sz w:val="16"/>
              </w:rPr>
              <w:t>2023-01-03 - 1:16:34 PM GMT</w:t>
            </w:r>
          </w:p>
          <w:p w:rsidR="00647B2F" w:rsidRDefault="00132FE7">
            <w:pPr>
              <w:spacing w:after="51"/>
              <w:ind w:left="283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426" name="Picture 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0"/>
              </w:rPr>
              <w:t xml:space="preserve"> Document e-signed by guy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beaudin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(guy.beaudin@insight.com)</w:t>
            </w:r>
          </w:p>
          <w:p w:rsidR="00647B2F" w:rsidRDefault="00132FE7">
            <w:pPr>
              <w:spacing w:after="321"/>
              <w:ind w:left="643"/>
            </w:pPr>
            <w:r>
              <w:rPr>
                <w:rFonts w:ascii="Arial" w:eastAsia="Arial" w:hAnsi="Arial" w:cs="Arial"/>
                <w:sz w:val="16"/>
              </w:rPr>
              <w:t>Signature Date: 2023-01-03 - 1:17:39 PM GMT - Time Source: server</w:t>
            </w:r>
          </w:p>
          <w:p w:rsidR="00647B2F" w:rsidRDefault="00132FE7">
            <w:pPr>
              <w:spacing w:after="51"/>
              <w:ind w:left="283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430" name="Picture 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Picture 43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0"/>
              </w:rPr>
              <w:t xml:space="preserve"> Agreement completed.</w:t>
            </w:r>
          </w:p>
          <w:p w:rsidR="00647B2F" w:rsidRDefault="00132FE7">
            <w:pPr>
              <w:spacing w:after="4039"/>
              <w:ind w:left="643"/>
            </w:pPr>
            <w:r>
              <w:rPr>
                <w:rFonts w:ascii="Arial" w:eastAsia="Arial" w:hAnsi="Arial" w:cs="Arial"/>
                <w:sz w:val="16"/>
              </w:rPr>
              <w:t>2023-01-03 - 1:17:39 PM GMT</w:t>
            </w:r>
          </w:p>
          <w:p w:rsidR="00647B2F" w:rsidRDefault="00132FE7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2083245" cy="359994"/>
                  <wp:effectExtent l="0" t="0" r="0" b="0"/>
                  <wp:docPr id="434" name="Picture 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Picture 4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245" cy="359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2FE7" w:rsidRDefault="00132FE7"/>
    <w:sectPr w:rsidR="00132FE7">
      <w:pgSz w:w="12240" w:h="15840"/>
      <w:pgMar w:top="320" w:right="1440" w:bottom="3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0" style="width:24pt;height:24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 w15:restartNumberingAfterBreak="0">
    <w:nsid w:val="463810BA"/>
    <w:multiLevelType w:val="hybridMultilevel"/>
    <w:tmpl w:val="9F4E0A02"/>
    <w:lvl w:ilvl="0" w:tplc="49EA18D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6E2808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02EC3C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3657BE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9E05B0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88E2EE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C5FB8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228276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80AB92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C15599"/>
    <w:multiLevelType w:val="hybridMultilevel"/>
    <w:tmpl w:val="0F70930E"/>
    <w:lvl w:ilvl="0" w:tplc="1F901D16">
      <w:start w:val="1"/>
      <w:numFmt w:val="bullet"/>
      <w:lvlText w:val="•"/>
      <w:lvlPicBulletId w:val="0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F0729C">
      <w:start w:val="1"/>
      <w:numFmt w:val="bullet"/>
      <w:lvlText w:val="o"/>
      <w:lvlJc w:val="left"/>
      <w:pPr>
        <w:ind w:left="2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E44800">
      <w:start w:val="1"/>
      <w:numFmt w:val="bullet"/>
      <w:lvlText w:val="▪"/>
      <w:lvlJc w:val="left"/>
      <w:pPr>
        <w:ind w:left="2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16EE88">
      <w:start w:val="1"/>
      <w:numFmt w:val="bullet"/>
      <w:lvlText w:val="•"/>
      <w:lvlJc w:val="left"/>
      <w:pPr>
        <w:ind w:left="3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9618EC">
      <w:start w:val="1"/>
      <w:numFmt w:val="bullet"/>
      <w:lvlText w:val="o"/>
      <w:lvlJc w:val="left"/>
      <w:pPr>
        <w:ind w:left="4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C4C822">
      <w:start w:val="1"/>
      <w:numFmt w:val="bullet"/>
      <w:lvlText w:val="▪"/>
      <w:lvlJc w:val="left"/>
      <w:pPr>
        <w:ind w:left="4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40679C">
      <w:start w:val="1"/>
      <w:numFmt w:val="bullet"/>
      <w:lvlText w:val="•"/>
      <w:lvlJc w:val="left"/>
      <w:pPr>
        <w:ind w:left="5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BCEFFA">
      <w:start w:val="1"/>
      <w:numFmt w:val="bullet"/>
      <w:lvlText w:val="o"/>
      <w:lvlJc w:val="left"/>
      <w:pPr>
        <w:ind w:left="6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0CCE78">
      <w:start w:val="1"/>
      <w:numFmt w:val="bullet"/>
      <w:lvlText w:val="▪"/>
      <w:lvlJc w:val="left"/>
      <w:pPr>
        <w:ind w:left="7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2F"/>
    <w:rsid w:val="00017B53"/>
    <w:rsid w:val="00132FE7"/>
    <w:rsid w:val="00532712"/>
    <w:rsid w:val="0064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18655"/>
  <w15:docId w15:val="{D1EFF820-6BAA-48CD-BF95-94526E0F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jc w:val="right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2.documents.adobe.com/verifier?tx=CBJCHBCAABAAoU1J4OOYrKI-w1IZV8Qi7srKQyfFvcMg" TargetMode="External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na2.documents.adobe.com/verifier?tx=CBJCHBCAABAAoU1J4OOYrKI-w1IZV8Qi7srKQyfFvcMg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cp:lastModifiedBy>Taylor Rudkin</cp:lastModifiedBy>
  <cp:revision>2</cp:revision>
  <dcterms:created xsi:type="dcterms:W3CDTF">2023-01-05T14:40:00Z</dcterms:created>
  <dcterms:modified xsi:type="dcterms:W3CDTF">2023-01-05T14:40:00Z</dcterms:modified>
</cp:coreProperties>
</file>