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76" w:rsidRDefault="00556A76" w:rsidP="00556A76">
      <w:pPr>
        <w:jc w:val="right"/>
      </w:pPr>
      <w:bookmarkStart w:id="0" w:name="_GoBack"/>
      <w:bookmarkEnd w:id="0"/>
      <w:r>
        <w:t>Appendix 6</w:t>
      </w:r>
    </w:p>
    <w:p w:rsidR="00D11F90" w:rsidRDefault="00556A76">
      <w:r>
        <w:t>Please supply examples of festive frame designs for consideration.</w:t>
      </w:r>
    </w:p>
    <w:p w:rsidR="00556A76" w:rsidRDefault="00556A76"/>
    <w:p w:rsidR="00556A76" w:rsidRDefault="00556A76"/>
    <w:p w:rsidR="00556A76" w:rsidRDefault="00556A76"/>
    <w:p w:rsidR="00556A76" w:rsidRDefault="00556A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556A76" w:rsidTr="00556A76">
        <w:tc>
          <w:tcPr>
            <w:tcW w:w="14174" w:type="dxa"/>
          </w:tcPr>
          <w:p w:rsidR="00556A76" w:rsidRDefault="00556A76"/>
          <w:p w:rsidR="00556A76" w:rsidRDefault="00556A76"/>
          <w:p w:rsidR="00556A76" w:rsidRDefault="00556A76"/>
          <w:p w:rsidR="00556A76" w:rsidRDefault="00BD17FF" w:rsidP="00556A76">
            <w:pPr>
              <w:jc w:val="center"/>
            </w:pPr>
            <w:r>
              <w:t>a</w:t>
            </w:r>
            <w:r w:rsidR="00556A76">
              <w:t xml:space="preserve">pproximately up to 6 metres clearance wide </w:t>
            </w:r>
          </w:p>
          <w:p w:rsidR="00556A76" w:rsidRDefault="00556A76" w:rsidP="00556A76">
            <w:pPr>
              <w:jc w:val="center"/>
            </w:pPr>
          </w:p>
          <w:p w:rsidR="00556A76" w:rsidRDefault="00BD17FF" w:rsidP="00556A76">
            <w:pPr>
              <w:jc w:val="center"/>
            </w:pPr>
            <w:r>
              <w:t>a</w:t>
            </w:r>
            <w:r w:rsidR="00556A76">
              <w:t xml:space="preserve">pproximately up to 1.5 metre high </w:t>
            </w:r>
          </w:p>
          <w:p w:rsidR="00556A76" w:rsidRDefault="00556A76"/>
          <w:p w:rsidR="00556A76" w:rsidRDefault="00556A76"/>
          <w:p w:rsidR="00556A76" w:rsidRDefault="00556A76"/>
          <w:p w:rsidR="00556A76" w:rsidRDefault="00556A76"/>
          <w:p w:rsidR="00556A76" w:rsidRDefault="00556A76"/>
        </w:tc>
      </w:tr>
    </w:tbl>
    <w:p w:rsidR="00556A76" w:rsidRDefault="00556A76"/>
    <w:sectPr w:rsidR="00556A76" w:rsidSect="00556A76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76"/>
    <w:rsid w:val="005230A3"/>
    <w:rsid w:val="00556A76"/>
    <w:rsid w:val="00BD17FF"/>
    <w:rsid w:val="00D1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Chilmaid</dc:creator>
  <cp:lastModifiedBy>Liz Clark</cp:lastModifiedBy>
  <cp:revision>2</cp:revision>
  <cp:lastPrinted>2015-06-19T09:43:00Z</cp:lastPrinted>
  <dcterms:created xsi:type="dcterms:W3CDTF">2019-09-12T15:39:00Z</dcterms:created>
  <dcterms:modified xsi:type="dcterms:W3CDTF">2019-09-12T15:39:00Z</dcterms:modified>
</cp:coreProperties>
</file>