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A8D4" w14:textId="4DA5024A" w:rsidR="00EC494A" w:rsidRPr="00EC494A" w:rsidRDefault="00EC494A" w:rsidP="00EC494A">
      <w:pPr>
        <w:pStyle w:val="Heading2"/>
        <w:numPr>
          <w:ilvl w:val="1"/>
          <w:numId w:val="0"/>
        </w:numPr>
        <w:tabs>
          <w:tab w:val="left" w:pos="720"/>
        </w:tabs>
        <w:jc w:val="center"/>
        <w:rPr>
          <w:b/>
          <w:bCs/>
          <w:sz w:val="24"/>
          <w:u w:val="single"/>
          <w:lang w:eastAsia="en-US"/>
        </w:rPr>
      </w:pP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</w:p>
    <w:p w14:paraId="19FF6130" w14:textId="038F94E1" w:rsidR="00B9220A" w:rsidRPr="009A640D" w:rsidRDefault="00EC494A" w:rsidP="00AC3EE5">
      <w:pPr>
        <w:pStyle w:val="Heading2"/>
        <w:numPr>
          <w:ilvl w:val="1"/>
          <w:numId w:val="0"/>
        </w:numPr>
        <w:tabs>
          <w:tab w:val="left" w:pos="720"/>
        </w:tabs>
        <w:jc w:val="right"/>
        <w:rPr>
          <w:b/>
          <w:bCs/>
          <w:szCs w:val="22"/>
          <w:u w:val="single"/>
          <w:lang w:eastAsia="en-US"/>
        </w:rPr>
      </w:pP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>
        <w:rPr>
          <w:b/>
          <w:bCs/>
          <w:sz w:val="24"/>
          <w:lang w:eastAsia="en-US"/>
        </w:rPr>
        <w:tab/>
      </w:r>
      <w:r w:rsidR="00B9220A" w:rsidRPr="009A640D">
        <w:rPr>
          <w:b/>
          <w:bCs/>
          <w:szCs w:val="22"/>
          <w:u w:val="single"/>
          <w:lang w:eastAsia="en-US"/>
        </w:rPr>
        <w:t xml:space="preserve">ANNEX </w:t>
      </w:r>
      <w:r w:rsidR="009A640D" w:rsidRPr="009A640D">
        <w:rPr>
          <w:b/>
          <w:bCs/>
          <w:szCs w:val="22"/>
          <w:u w:val="single"/>
          <w:lang w:eastAsia="en-US"/>
        </w:rPr>
        <w:t>B</w:t>
      </w:r>
      <w:r w:rsidR="00B9220A" w:rsidRPr="009A640D">
        <w:rPr>
          <w:b/>
          <w:bCs/>
          <w:szCs w:val="22"/>
          <w:u w:val="single"/>
          <w:lang w:eastAsia="en-US"/>
        </w:rPr>
        <w:t xml:space="preserve"> TO</w:t>
      </w:r>
    </w:p>
    <w:p w14:paraId="7B37C47B" w14:textId="21474BEB" w:rsidR="00FA3010" w:rsidRPr="00B9220A" w:rsidRDefault="12E88DD7" w:rsidP="00AC3EE5">
      <w:pPr>
        <w:pStyle w:val="Heading2"/>
        <w:numPr>
          <w:ilvl w:val="1"/>
          <w:numId w:val="0"/>
        </w:numPr>
        <w:tabs>
          <w:tab w:val="left" w:pos="720"/>
        </w:tabs>
        <w:jc w:val="right"/>
        <w:rPr>
          <w:b/>
          <w:bCs/>
          <w:szCs w:val="22"/>
          <w:u w:val="single"/>
          <w:lang w:eastAsia="en-US"/>
        </w:rPr>
      </w:pPr>
      <w:r w:rsidRPr="00B9220A">
        <w:rPr>
          <w:b/>
          <w:bCs/>
          <w:szCs w:val="22"/>
          <w:u w:val="single"/>
          <w:lang w:eastAsia="en-US"/>
        </w:rPr>
        <w:t>S</w:t>
      </w:r>
      <w:r w:rsidR="00FA3010" w:rsidRPr="00B9220A">
        <w:rPr>
          <w:b/>
          <w:bCs/>
          <w:szCs w:val="22"/>
          <w:u w:val="single"/>
          <w:lang w:eastAsia="en-US"/>
        </w:rPr>
        <w:t xml:space="preserve">CHEDULE </w:t>
      </w:r>
      <w:r w:rsidR="00B9220A" w:rsidRPr="00B9220A">
        <w:rPr>
          <w:b/>
          <w:bCs/>
          <w:szCs w:val="22"/>
          <w:u w:val="single"/>
          <w:lang w:eastAsia="en-US"/>
        </w:rPr>
        <w:t>2</w:t>
      </w:r>
      <w:r w:rsidR="00FA3010" w:rsidRPr="00B9220A">
        <w:rPr>
          <w:b/>
          <w:bCs/>
          <w:szCs w:val="22"/>
          <w:u w:val="single"/>
          <w:lang w:eastAsia="en-US"/>
        </w:rPr>
        <w:t xml:space="preserve"> TO</w:t>
      </w:r>
      <w:r w:rsidR="00AC3EE5" w:rsidRPr="00B9220A">
        <w:rPr>
          <w:b/>
          <w:bCs/>
          <w:szCs w:val="22"/>
          <w:u w:val="single"/>
          <w:lang w:eastAsia="en-US"/>
        </w:rPr>
        <w:t xml:space="preserve"> SC2</w:t>
      </w:r>
    </w:p>
    <w:p w14:paraId="67B9C17B" w14:textId="46AD2C1A" w:rsidR="00FA3010" w:rsidRPr="00B9220A" w:rsidRDefault="00FA3010" w:rsidP="00AC3EE5">
      <w:pPr>
        <w:jc w:val="right"/>
        <w:rPr>
          <w:b/>
          <w:szCs w:val="22"/>
          <w:u w:val="single"/>
          <w:lang w:eastAsia="en-US"/>
        </w:rPr>
      </w:pP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</w:r>
      <w:r w:rsidRPr="00B9220A">
        <w:rPr>
          <w:szCs w:val="22"/>
          <w:lang w:eastAsia="en-US"/>
        </w:rPr>
        <w:tab/>
        <w:t xml:space="preserve">  </w:t>
      </w:r>
      <w:r w:rsidR="00FA6397" w:rsidRPr="00B9220A">
        <w:rPr>
          <w:szCs w:val="22"/>
          <w:lang w:eastAsia="en-US"/>
        </w:rPr>
        <w:tab/>
      </w:r>
      <w:r w:rsidRPr="00B9220A">
        <w:rPr>
          <w:b/>
          <w:szCs w:val="22"/>
          <w:u w:val="single"/>
          <w:lang w:eastAsia="en-US"/>
        </w:rPr>
        <w:t>70</w:t>
      </w:r>
      <w:r w:rsidR="00421485">
        <w:rPr>
          <w:b/>
          <w:szCs w:val="22"/>
          <w:u w:val="single"/>
          <w:lang w:eastAsia="en-US"/>
        </w:rPr>
        <w:t>1</w:t>
      </w:r>
      <w:r w:rsidR="002A65D6">
        <w:rPr>
          <w:b/>
          <w:szCs w:val="22"/>
          <w:u w:val="single"/>
          <w:lang w:eastAsia="en-US"/>
        </w:rPr>
        <w:t>457374</w:t>
      </w:r>
    </w:p>
    <w:p w14:paraId="5FCEDAE9" w14:textId="2C6E3769" w:rsidR="00B9220A" w:rsidRDefault="00FA3010" w:rsidP="00B9220A">
      <w:pPr>
        <w:keepNext/>
        <w:tabs>
          <w:tab w:val="left" w:pos="720"/>
        </w:tabs>
        <w:autoSpaceDN w:val="0"/>
        <w:jc w:val="center"/>
        <w:outlineLvl w:val="0"/>
        <w:rPr>
          <w:rFonts w:cs="Arial"/>
          <w:b/>
          <w:bCs/>
          <w:sz w:val="20"/>
          <w:szCs w:val="32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1DB106AC" w14:textId="77777777" w:rsidR="00B9220A" w:rsidRDefault="00B9220A" w:rsidP="00B9220A">
      <w:pPr>
        <w:autoSpaceDN w:val="0"/>
        <w:jc w:val="center"/>
        <w:rPr>
          <w:rFonts w:cs="Arial"/>
          <w:sz w:val="20"/>
        </w:rPr>
      </w:pPr>
    </w:p>
    <w:p w14:paraId="2B59A8C9" w14:textId="2DCB5F1A" w:rsidR="00B9220A" w:rsidRPr="00B9220A" w:rsidRDefault="002A65D6" w:rsidP="00B9220A">
      <w:pPr>
        <w:autoSpaceDN w:val="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Provision of Stretcher System for Improvised MEDEVAC for SPEC INF Deployments</w:t>
      </w:r>
      <w:r w:rsidR="005D00A2">
        <w:rPr>
          <w:rFonts w:cs="Arial"/>
          <w:b/>
          <w:szCs w:val="22"/>
          <w:u w:val="single"/>
        </w:rPr>
        <w:t xml:space="preserve"> </w:t>
      </w:r>
      <w:r w:rsidR="00B9220A" w:rsidRPr="00B9220A">
        <w:rPr>
          <w:rFonts w:cs="Arial"/>
          <w:b/>
          <w:szCs w:val="22"/>
          <w:u w:val="single"/>
        </w:rPr>
        <w:t xml:space="preserve">– </w:t>
      </w:r>
      <w:r w:rsidR="009A640D">
        <w:rPr>
          <w:rFonts w:cs="Arial"/>
          <w:b/>
          <w:szCs w:val="22"/>
          <w:u w:val="single"/>
        </w:rPr>
        <w:t>Pricing</w:t>
      </w:r>
      <w:r w:rsidR="00D07969">
        <w:rPr>
          <w:rFonts w:cs="Arial"/>
          <w:b/>
          <w:szCs w:val="22"/>
          <w:u w:val="single"/>
        </w:rPr>
        <w:t xml:space="preserve">/Payment </w:t>
      </w:r>
      <w:r w:rsidR="009A640D">
        <w:rPr>
          <w:rFonts w:cs="Arial"/>
          <w:b/>
          <w:szCs w:val="22"/>
          <w:u w:val="single"/>
        </w:rPr>
        <w:t xml:space="preserve">Schedule </w:t>
      </w:r>
      <w:r w:rsidR="00B9220A" w:rsidRPr="00B9220A">
        <w:rPr>
          <w:rFonts w:cs="Arial"/>
          <w:b/>
          <w:szCs w:val="22"/>
          <w:u w:val="single"/>
        </w:rPr>
        <w:t xml:space="preserve"> </w:t>
      </w:r>
    </w:p>
    <w:p w14:paraId="2828C873" w14:textId="585C3890" w:rsidR="00FA3010" w:rsidRDefault="00FA3010" w:rsidP="00FA3010">
      <w:pPr>
        <w:rPr>
          <w:szCs w:val="22"/>
          <w:lang w:eastAsia="en-US"/>
        </w:rPr>
      </w:pPr>
    </w:p>
    <w:p w14:paraId="0E5507A6" w14:textId="5900D324" w:rsidR="00ED470F" w:rsidRPr="003228F5" w:rsidRDefault="00EA574E" w:rsidP="003228F5">
      <w:pPr>
        <w:rPr>
          <w:b/>
          <w:szCs w:val="22"/>
          <w:u w:val="single"/>
          <w:lang w:eastAsia="en-US"/>
        </w:rPr>
      </w:pPr>
      <w:r>
        <w:rPr>
          <w:szCs w:val="22"/>
          <w:lang w:eastAsia="en-US"/>
        </w:rPr>
        <w:tab/>
      </w:r>
      <w:r w:rsidRPr="00EA574E">
        <w:rPr>
          <w:b/>
          <w:szCs w:val="22"/>
          <w:u w:val="single"/>
          <w:lang w:eastAsia="en-US"/>
        </w:rPr>
        <w:t>Pricing Schedule</w:t>
      </w:r>
    </w:p>
    <w:p w14:paraId="3DF2F641" w14:textId="01DF0439" w:rsidR="000D34FB" w:rsidRDefault="000D34FB" w:rsidP="00ED470F">
      <w:pPr>
        <w:widowControl/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1AEFA81D" w14:textId="366C2DEE" w:rsidR="00B43883" w:rsidRDefault="00CE006B" w:rsidP="00B43883">
      <w:pPr>
        <w:ind w:firstLine="720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Rescue &amp; Medical Ltd</w:t>
      </w:r>
    </w:p>
    <w:p w14:paraId="3140BEA3" w14:textId="4CBC06EA" w:rsidR="00CE006B" w:rsidRDefault="00CE006B" w:rsidP="002641F9">
      <w:pPr>
        <w:jc w:val="both"/>
        <w:rPr>
          <w:rFonts w:cs="Arial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799"/>
        <w:gridCol w:w="2791"/>
        <w:gridCol w:w="2693"/>
      </w:tblGrid>
      <w:tr w:rsidR="00FF28CA" w14:paraId="735AB02B" w14:textId="77777777" w:rsidTr="00FF28CA">
        <w:trPr>
          <w:trHeight w:val="926"/>
        </w:trPr>
        <w:tc>
          <w:tcPr>
            <w:tcW w:w="5778" w:type="dxa"/>
          </w:tcPr>
          <w:p w14:paraId="77E96362" w14:textId="77777777" w:rsidR="00FF28CA" w:rsidRPr="00AE29E3" w:rsidRDefault="00FF28CA" w:rsidP="00B43883">
            <w:pPr>
              <w:jc w:val="both"/>
              <w:rPr>
                <w:rFonts w:cs="Arial"/>
                <w:b/>
                <w:bCs/>
                <w:szCs w:val="22"/>
                <w:lang w:eastAsia="en-US"/>
              </w:rPr>
            </w:pPr>
          </w:p>
          <w:p w14:paraId="1911BBCC" w14:textId="4B7DDBF5" w:rsidR="00FF28CA" w:rsidRPr="00AE29E3" w:rsidRDefault="00FF28CA" w:rsidP="00B43883">
            <w:pPr>
              <w:jc w:val="both"/>
              <w:rPr>
                <w:rFonts w:cs="Arial"/>
                <w:b/>
                <w:bCs/>
                <w:szCs w:val="22"/>
                <w:lang w:eastAsia="en-US"/>
              </w:rPr>
            </w:pPr>
            <w:r w:rsidRPr="00AE29E3">
              <w:rPr>
                <w:rFonts w:cs="Arial"/>
                <w:b/>
                <w:bCs/>
                <w:szCs w:val="22"/>
                <w:lang w:eastAsia="en-US"/>
              </w:rPr>
              <w:t>Item Description</w:t>
            </w:r>
          </w:p>
        </w:tc>
        <w:tc>
          <w:tcPr>
            <w:tcW w:w="2835" w:type="dxa"/>
          </w:tcPr>
          <w:p w14:paraId="5E680297" w14:textId="77777777" w:rsidR="00FF28CA" w:rsidRPr="00AE29E3" w:rsidRDefault="00FF28CA" w:rsidP="00B43883">
            <w:pPr>
              <w:jc w:val="both"/>
              <w:rPr>
                <w:rFonts w:cs="Arial"/>
                <w:b/>
                <w:bCs/>
                <w:szCs w:val="22"/>
                <w:lang w:eastAsia="en-US"/>
              </w:rPr>
            </w:pPr>
          </w:p>
          <w:p w14:paraId="585E4B5D" w14:textId="4037E38B" w:rsidR="00FF28CA" w:rsidRPr="00AE29E3" w:rsidRDefault="00FF28CA" w:rsidP="00B43883">
            <w:pPr>
              <w:jc w:val="both"/>
              <w:rPr>
                <w:rFonts w:cs="Arial"/>
                <w:b/>
                <w:bCs/>
                <w:szCs w:val="22"/>
                <w:lang w:eastAsia="en-US"/>
              </w:rPr>
            </w:pPr>
            <w:r w:rsidRPr="00AE29E3">
              <w:rPr>
                <w:rFonts w:cs="Arial"/>
                <w:b/>
                <w:bCs/>
                <w:szCs w:val="22"/>
                <w:lang w:eastAsia="en-US"/>
              </w:rPr>
              <w:t>Price per Unit (Net)</w:t>
            </w:r>
          </w:p>
        </w:tc>
        <w:tc>
          <w:tcPr>
            <w:tcW w:w="2835" w:type="dxa"/>
          </w:tcPr>
          <w:p w14:paraId="73726543" w14:textId="77777777" w:rsidR="00FF28CA" w:rsidRPr="00AE29E3" w:rsidRDefault="00FF28CA" w:rsidP="00B43883">
            <w:pPr>
              <w:jc w:val="both"/>
              <w:rPr>
                <w:rFonts w:cs="Arial"/>
                <w:b/>
                <w:bCs/>
                <w:szCs w:val="22"/>
                <w:lang w:eastAsia="en-US"/>
              </w:rPr>
            </w:pPr>
          </w:p>
          <w:p w14:paraId="347E08DA" w14:textId="709961A2" w:rsidR="00FF28CA" w:rsidRPr="00AE29E3" w:rsidRDefault="00FF28CA" w:rsidP="00B43883">
            <w:pPr>
              <w:jc w:val="both"/>
              <w:rPr>
                <w:rFonts w:cs="Arial"/>
                <w:b/>
                <w:bCs/>
                <w:szCs w:val="22"/>
                <w:lang w:eastAsia="en-US"/>
              </w:rPr>
            </w:pPr>
            <w:r w:rsidRPr="00AE29E3">
              <w:rPr>
                <w:rFonts w:cs="Arial"/>
                <w:b/>
                <w:bCs/>
                <w:szCs w:val="22"/>
                <w:lang w:eastAsia="en-US"/>
              </w:rPr>
              <w:t>Quantity</w:t>
            </w:r>
          </w:p>
        </w:tc>
        <w:tc>
          <w:tcPr>
            <w:tcW w:w="2726" w:type="dxa"/>
          </w:tcPr>
          <w:p w14:paraId="03D1E2FA" w14:textId="77777777" w:rsidR="00FF28CA" w:rsidRPr="00AE29E3" w:rsidRDefault="00FF28CA" w:rsidP="00B43883">
            <w:pPr>
              <w:jc w:val="both"/>
              <w:rPr>
                <w:rFonts w:cs="Arial"/>
                <w:b/>
                <w:bCs/>
                <w:szCs w:val="22"/>
                <w:lang w:eastAsia="en-US"/>
              </w:rPr>
            </w:pPr>
          </w:p>
          <w:p w14:paraId="62265368" w14:textId="74DF6ADF" w:rsidR="00FF28CA" w:rsidRPr="00AE29E3" w:rsidRDefault="00FF28CA" w:rsidP="00B43883">
            <w:pPr>
              <w:jc w:val="both"/>
              <w:rPr>
                <w:rFonts w:cs="Arial"/>
                <w:b/>
                <w:bCs/>
                <w:szCs w:val="22"/>
                <w:lang w:eastAsia="en-US"/>
              </w:rPr>
            </w:pPr>
            <w:r w:rsidRPr="00AE29E3">
              <w:rPr>
                <w:rFonts w:cs="Arial"/>
                <w:b/>
                <w:bCs/>
                <w:szCs w:val="22"/>
                <w:lang w:eastAsia="en-US"/>
              </w:rPr>
              <w:t>Total Price (Net)</w:t>
            </w:r>
          </w:p>
        </w:tc>
      </w:tr>
      <w:tr w:rsidR="00FF28CA" w14:paraId="133CB842" w14:textId="37BC9429" w:rsidTr="00FF28CA">
        <w:trPr>
          <w:trHeight w:val="854"/>
        </w:trPr>
        <w:tc>
          <w:tcPr>
            <w:tcW w:w="5778" w:type="dxa"/>
          </w:tcPr>
          <w:p w14:paraId="71D7E237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</w:p>
          <w:p w14:paraId="57DAB5A6" w14:textId="7A56B215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 w:rsidRPr="00FF28CA">
              <w:rPr>
                <w:rFonts w:cs="Arial"/>
                <w:szCs w:val="22"/>
                <w:lang w:eastAsia="en-US"/>
              </w:rPr>
              <w:t>Stretcher System for Improvised MEDEVAC</w:t>
            </w:r>
          </w:p>
        </w:tc>
        <w:tc>
          <w:tcPr>
            <w:tcW w:w="2835" w:type="dxa"/>
          </w:tcPr>
          <w:p w14:paraId="4C2F06DD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</w:p>
          <w:p w14:paraId="7C779930" w14:textId="35F55D6B" w:rsidR="00FF28CA" w:rsidRDefault="00C42DC8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REDACTED</w:t>
            </w:r>
          </w:p>
        </w:tc>
        <w:tc>
          <w:tcPr>
            <w:tcW w:w="2835" w:type="dxa"/>
          </w:tcPr>
          <w:p w14:paraId="496B70EC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</w:p>
          <w:p w14:paraId="3AAFF11F" w14:textId="2DC72273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66</w:t>
            </w:r>
          </w:p>
        </w:tc>
        <w:tc>
          <w:tcPr>
            <w:tcW w:w="2726" w:type="dxa"/>
          </w:tcPr>
          <w:p w14:paraId="3FFA0E31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</w:p>
          <w:p w14:paraId="588CB5D8" w14:textId="232DA157" w:rsidR="00FF28CA" w:rsidRDefault="00C42DC8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REDACTED</w:t>
            </w:r>
          </w:p>
        </w:tc>
      </w:tr>
      <w:tr w:rsidR="00FF28CA" w14:paraId="0FC37FC4" w14:textId="29290E37" w:rsidTr="00FF28CA">
        <w:trPr>
          <w:trHeight w:val="1511"/>
        </w:trPr>
        <w:tc>
          <w:tcPr>
            <w:tcW w:w="5778" w:type="dxa"/>
          </w:tcPr>
          <w:p w14:paraId="345FC067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</w:p>
          <w:p w14:paraId="0B046B69" w14:textId="3A445490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System Includes: </w:t>
            </w:r>
          </w:p>
          <w:p w14:paraId="2966488A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MK2 Rescue Stretcher</w:t>
            </w:r>
          </w:p>
          <w:p w14:paraId="28057823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Backpack</w:t>
            </w:r>
          </w:p>
          <w:p w14:paraId="68B1983E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Spinal Insert with Head Restraint &amp; Bag</w:t>
            </w:r>
          </w:p>
          <w:p w14:paraId="40FD054D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Four Point Lifting Harness</w:t>
            </w:r>
          </w:p>
          <w:p w14:paraId="40032E34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Carry Tubes</w:t>
            </w:r>
          </w:p>
          <w:p w14:paraId="53850EDD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Skid Sheet</w:t>
            </w:r>
          </w:p>
          <w:p w14:paraId="4ACABBC3" w14:textId="7BF58256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>Thermal Cas Bag</w:t>
            </w:r>
          </w:p>
          <w:p w14:paraId="14961282" w14:textId="5C50C30A" w:rsidR="00731B8F" w:rsidRDefault="00731B8F" w:rsidP="00B43883">
            <w:pPr>
              <w:jc w:val="both"/>
              <w:rPr>
                <w:rFonts w:cs="Arial"/>
                <w:szCs w:val="22"/>
                <w:lang w:eastAsia="en-US"/>
              </w:rPr>
            </w:pPr>
          </w:p>
          <w:p w14:paraId="21575138" w14:textId="723046D1" w:rsidR="00731B8F" w:rsidRDefault="00731B8F" w:rsidP="00B43883">
            <w:pPr>
              <w:jc w:val="both"/>
              <w:rPr>
                <w:rFonts w:cs="Arial"/>
                <w:szCs w:val="22"/>
                <w:lang w:eastAsia="en-US"/>
              </w:rPr>
            </w:pPr>
            <w:r>
              <w:rPr>
                <w:rFonts w:cs="Arial"/>
                <w:szCs w:val="22"/>
                <w:lang w:eastAsia="en-US"/>
              </w:rPr>
              <w:t xml:space="preserve">Inclusive of </w:t>
            </w:r>
            <w:r w:rsidR="00E82442">
              <w:rPr>
                <w:rFonts w:cs="Arial"/>
                <w:szCs w:val="22"/>
                <w:lang w:eastAsia="en-US"/>
              </w:rPr>
              <w:t xml:space="preserve">stretcher system </w:t>
            </w:r>
            <w:r w:rsidR="00120D08">
              <w:rPr>
                <w:rFonts w:cs="Arial"/>
                <w:szCs w:val="22"/>
                <w:lang w:eastAsia="en-US"/>
              </w:rPr>
              <w:t xml:space="preserve">Train the Trainer (TTT) </w:t>
            </w:r>
            <w:r w:rsidR="00E82442">
              <w:rPr>
                <w:rFonts w:cs="Arial"/>
                <w:szCs w:val="22"/>
                <w:lang w:eastAsia="en-US"/>
              </w:rPr>
              <w:t>training</w:t>
            </w:r>
          </w:p>
          <w:p w14:paraId="1B756C28" w14:textId="1A65B483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02C30C82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51263551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726" w:type="dxa"/>
          </w:tcPr>
          <w:p w14:paraId="2713194A" w14:textId="77777777" w:rsidR="00FF28CA" w:rsidRDefault="00FF28CA" w:rsidP="00B43883">
            <w:pPr>
              <w:jc w:val="both"/>
              <w:rPr>
                <w:rFonts w:cs="Arial"/>
                <w:szCs w:val="22"/>
                <w:lang w:eastAsia="en-US"/>
              </w:rPr>
            </w:pPr>
          </w:p>
        </w:tc>
      </w:tr>
    </w:tbl>
    <w:p w14:paraId="64622F53" w14:textId="77777777" w:rsidR="00CE006B" w:rsidRDefault="00CE006B" w:rsidP="00B43883">
      <w:pPr>
        <w:ind w:firstLine="720"/>
        <w:jc w:val="both"/>
        <w:rPr>
          <w:rFonts w:cs="Arial"/>
          <w:szCs w:val="22"/>
          <w:lang w:eastAsia="en-US"/>
        </w:rPr>
      </w:pPr>
    </w:p>
    <w:p w14:paraId="77112ADC" w14:textId="77777777" w:rsidR="00B43883" w:rsidRDefault="00B43883" w:rsidP="00B43883">
      <w:pPr>
        <w:widowControl/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5BC9421A" w14:textId="6C643940" w:rsidR="000D34FB" w:rsidRPr="000D34FB" w:rsidRDefault="00FF28CA" w:rsidP="000D34FB">
      <w:pPr>
        <w:ind w:firstLine="720"/>
        <w:jc w:val="both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t>Pay</w:t>
      </w:r>
      <w:r w:rsidR="00AE29E3">
        <w:rPr>
          <w:rFonts w:eastAsiaTheme="minorHAnsi" w:cs="Arial"/>
          <w:szCs w:val="22"/>
          <w:lang w:eastAsia="en-US"/>
        </w:rPr>
        <w:t>ment Terms: 30 Days from date of Invoice</w:t>
      </w:r>
      <w:bookmarkStart w:id="0" w:name="_GoBack"/>
      <w:bookmarkEnd w:id="0"/>
    </w:p>
    <w:sectPr w:rsidR="000D34FB" w:rsidRPr="000D34FB" w:rsidSect="00B9220A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6999D" w14:textId="77777777" w:rsidR="000779E5" w:rsidRDefault="000779E5" w:rsidP="00B43883">
      <w:r>
        <w:separator/>
      </w:r>
    </w:p>
  </w:endnote>
  <w:endnote w:type="continuationSeparator" w:id="0">
    <w:p w14:paraId="19A71005" w14:textId="77777777" w:rsidR="000779E5" w:rsidRDefault="000779E5" w:rsidP="00B4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164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04CC0" w14:textId="2E9F4C35" w:rsidR="00B43883" w:rsidRDefault="00B438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37191D" w14:textId="77777777" w:rsidR="00B43883" w:rsidRDefault="00B43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2DC65" w14:textId="77777777" w:rsidR="000779E5" w:rsidRDefault="000779E5" w:rsidP="00B43883">
      <w:r>
        <w:separator/>
      </w:r>
    </w:p>
  </w:footnote>
  <w:footnote w:type="continuationSeparator" w:id="0">
    <w:p w14:paraId="408FEBF7" w14:textId="77777777" w:rsidR="000779E5" w:rsidRDefault="000779E5" w:rsidP="00B4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B380D"/>
    <w:multiLevelType w:val="hybridMultilevel"/>
    <w:tmpl w:val="2690D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365C9"/>
    <w:multiLevelType w:val="hybridMultilevel"/>
    <w:tmpl w:val="FF64434C"/>
    <w:lvl w:ilvl="0" w:tplc="3CCA71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55B9F"/>
    <w:multiLevelType w:val="hybridMultilevel"/>
    <w:tmpl w:val="62BE8E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EEB7A4D"/>
    <w:multiLevelType w:val="hybridMultilevel"/>
    <w:tmpl w:val="BD7E2192"/>
    <w:lvl w:ilvl="0" w:tplc="3CCA71C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FC"/>
    <w:rsid w:val="000020DB"/>
    <w:rsid w:val="000461A0"/>
    <w:rsid w:val="000779E5"/>
    <w:rsid w:val="000D1F4D"/>
    <w:rsid w:val="000D34FB"/>
    <w:rsid w:val="00120D08"/>
    <w:rsid w:val="001D12CD"/>
    <w:rsid w:val="001F3606"/>
    <w:rsid w:val="00220C0B"/>
    <w:rsid w:val="00256536"/>
    <w:rsid w:val="002641F9"/>
    <w:rsid w:val="00272D81"/>
    <w:rsid w:val="002A65D6"/>
    <w:rsid w:val="003228F5"/>
    <w:rsid w:val="0033171C"/>
    <w:rsid w:val="00360199"/>
    <w:rsid w:val="0037249E"/>
    <w:rsid w:val="00376EA4"/>
    <w:rsid w:val="003B3FEC"/>
    <w:rsid w:val="003E7FCE"/>
    <w:rsid w:val="00421485"/>
    <w:rsid w:val="0046557D"/>
    <w:rsid w:val="004C6837"/>
    <w:rsid w:val="00585283"/>
    <w:rsid w:val="005D00A2"/>
    <w:rsid w:val="006A46DB"/>
    <w:rsid w:val="006B7699"/>
    <w:rsid w:val="006C0F72"/>
    <w:rsid w:val="006D6B94"/>
    <w:rsid w:val="00731B8F"/>
    <w:rsid w:val="00751FF0"/>
    <w:rsid w:val="00766C37"/>
    <w:rsid w:val="007A570A"/>
    <w:rsid w:val="007A5C9A"/>
    <w:rsid w:val="007E64B7"/>
    <w:rsid w:val="0081678B"/>
    <w:rsid w:val="00844A96"/>
    <w:rsid w:val="008559A7"/>
    <w:rsid w:val="00877B88"/>
    <w:rsid w:val="00911D72"/>
    <w:rsid w:val="009A640D"/>
    <w:rsid w:val="009D1386"/>
    <w:rsid w:val="009F3223"/>
    <w:rsid w:val="00A61026"/>
    <w:rsid w:val="00AC3EE5"/>
    <w:rsid w:val="00AE29E3"/>
    <w:rsid w:val="00B05BAE"/>
    <w:rsid w:val="00B24180"/>
    <w:rsid w:val="00B43883"/>
    <w:rsid w:val="00B44FE1"/>
    <w:rsid w:val="00B9220A"/>
    <w:rsid w:val="00BE4BBB"/>
    <w:rsid w:val="00BE666D"/>
    <w:rsid w:val="00C07794"/>
    <w:rsid w:val="00C42DC8"/>
    <w:rsid w:val="00CE006B"/>
    <w:rsid w:val="00D07969"/>
    <w:rsid w:val="00D44F13"/>
    <w:rsid w:val="00D72663"/>
    <w:rsid w:val="00DA280E"/>
    <w:rsid w:val="00DA5FA2"/>
    <w:rsid w:val="00DC2195"/>
    <w:rsid w:val="00E238EF"/>
    <w:rsid w:val="00E60CFC"/>
    <w:rsid w:val="00E80D47"/>
    <w:rsid w:val="00E82442"/>
    <w:rsid w:val="00EA574E"/>
    <w:rsid w:val="00EC494A"/>
    <w:rsid w:val="00ED470F"/>
    <w:rsid w:val="00EF45E9"/>
    <w:rsid w:val="00F43C88"/>
    <w:rsid w:val="00FA3010"/>
    <w:rsid w:val="00FA6397"/>
    <w:rsid w:val="00FF28CA"/>
    <w:rsid w:val="12E88DD7"/>
    <w:rsid w:val="5A4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6F26"/>
  <w15:docId w15:val="{99CC4A50-AE36-410D-86E6-EBCFF9F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0CF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60CFC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E60CFC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CFC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0CFC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0CFC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0CFC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CFC"/>
    <w:pPr>
      <w:numPr>
        <w:ilvl w:val="6"/>
        <w:numId w:val="1"/>
      </w:numPr>
      <w:spacing w:before="240" w:after="60"/>
      <w:outlineLvl w:val="6"/>
    </w:pPr>
    <w:rPr>
      <w:kern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60CFC"/>
    <w:pPr>
      <w:numPr>
        <w:ilvl w:val="7"/>
        <w:numId w:val="1"/>
      </w:numPr>
      <w:spacing w:before="240" w:after="60"/>
      <w:outlineLvl w:val="7"/>
    </w:pPr>
    <w:rPr>
      <w:i/>
      <w:kern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60CFC"/>
    <w:pPr>
      <w:numPr>
        <w:ilvl w:val="8"/>
        <w:numId w:val="1"/>
      </w:numPr>
      <w:spacing w:before="240" w:after="60"/>
      <w:outlineLvl w:val="8"/>
    </w:pPr>
    <w:rPr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CFC"/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E60CFC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E60CFC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4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883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3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883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F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Williams, Hannah Mrs (Army Comrcl-Procure-NI-TL-C1)</cp:lastModifiedBy>
  <cp:revision>9</cp:revision>
  <dcterms:created xsi:type="dcterms:W3CDTF">2021-01-25T11:04:00Z</dcterms:created>
  <dcterms:modified xsi:type="dcterms:W3CDTF">2021-02-17T12:12:00Z</dcterms:modified>
</cp:coreProperties>
</file>