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CC970" w14:textId="77777777" w:rsidR="009732E6" w:rsidRDefault="006234E1">
      <w:pPr>
        <w:spacing w:after="228"/>
        <w:ind w:left="195" w:right="156" w:hanging="10"/>
        <w:jc w:val="center"/>
      </w:pPr>
      <w:r>
        <w:rPr>
          <w:rFonts w:ascii="Arial" w:eastAsia="Arial" w:hAnsi="Arial" w:cs="Arial"/>
          <w:b/>
        </w:rPr>
        <w:t xml:space="preserve">CONTRACT ORDER FORM </w:t>
      </w:r>
    </w:p>
    <w:p w14:paraId="48E8D396" w14:textId="77777777" w:rsidR="009732E6" w:rsidRDefault="009732E6">
      <w:pPr>
        <w:spacing w:after="0" w:line="256" w:lineRule="auto"/>
        <w:ind w:left="34"/>
        <w:rPr>
          <w:rFonts w:ascii="Arial" w:eastAsia="Arial" w:hAnsi="Arial" w:cs="Arial"/>
        </w:rPr>
      </w:pPr>
    </w:p>
    <w:p w14:paraId="2709EBBF" w14:textId="77777777" w:rsidR="009732E6" w:rsidRDefault="006234E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Contract Order Form is issued in accordance with the provisions of the RM6102 Apprenticeship Training Provider Dynamic Marketplace (DMP) Agreement for the provision of Apprenticeship Training and related Services.  </w:t>
      </w:r>
    </w:p>
    <w:p w14:paraId="42A5D873" w14:textId="77777777" w:rsidR="009732E6" w:rsidRDefault="006234E1">
      <w:pPr>
        <w:spacing w:after="0"/>
        <w:ind w:left="42" w:right="52"/>
      </w:pPr>
      <w:r>
        <w:rPr>
          <w:rFonts w:ascii="Arial" w:eastAsia="Arial" w:hAnsi="Arial" w:cs="Arial"/>
        </w:rPr>
        <w:t xml:space="preserve">.  </w:t>
      </w:r>
    </w:p>
    <w:p w14:paraId="6F6D9A5A" w14:textId="77777777" w:rsidR="009732E6" w:rsidRDefault="009732E6">
      <w:pPr>
        <w:spacing w:after="0" w:line="256" w:lineRule="auto"/>
        <w:ind w:left="34"/>
        <w:rPr>
          <w:rFonts w:ascii="Arial" w:eastAsia="Arial" w:hAnsi="Arial" w:cs="Arial"/>
        </w:rPr>
      </w:pPr>
      <w:bookmarkStart w:id="0" w:name="_heading=h.30j0zll" w:colFirst="0" w:colLast="0"/>
      <w:bookmarkEnd w:id="0"/>
    </w:p>
    <w:p w14:paraId="5AC76215" w14:textId="77777777" w:rsidR="009732E6" w:rsidRDefault="006234E1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Supplier agrees to supply the Goods and/or Services specified below on and subject to the terms of this Contract.  </w:t>
      </w:r>
    </w:p>
    <w:p w14:paraId="2E0AB558" w14:textId="77777777" w:rsidR="009732E6" w:rsidRDefault="006234E1">
      <w:pPr>
        <w:spacing w:after="0" w:line="256" w:lineRule="auto"/>
        <w:ind w:left="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BDBB227" w14:textId="77777777" w:rsidR="009732E6" w:rsidRDefault="006234E1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the avoidance of doubt this Contract consists of the terms set out in this Contract Order Form and the Contract Terms </w:t>
      </w:r>
    </w:p>
    <w:p w14:paraId="664E836B" w14:textId="77777777" w:rsidR="009732E6" w:rsidRDefault="009732E6">
      <w:pPr>
        <w:rPr>
          <w:rFonts w:ascii="Arial" w:eastAsia="Arial" w:hAnsi="Arial" w:cs="Arial"/>
        </w:rPr>
      </w:pPr>
    </w:p>
    <w:tbl>
      <w:tblPr>
        <w:tblStyle w:val="a"/>
        <w:tblW w:w="92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18"/>
        <w:gridCol w:w="6724"/>
      </w:tblGrid>
      <w:tr w:rsidR="009732E6" w14:paraId="304FCC3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8672" w14:textId="77777777" w:rsidR="009732E6" w:rsidRDefault="006234E1">
            <w:pPr>
              <w:spacing w:after="0" w:line="256" w:lineRule="auto"/>
              <w:ind w:left="108" w:righ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B6CE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CCZP23A04</w:t>
            </w:r>
          </w:p>
        </w:tc>
      </w:tr>
      <w:tr w:rsidR="009732E6" w14:paraId="664EB89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0EA1" w14:textId="77777777" w:rsidR="009732E6" w:rsidRDefault="006234E1">
            <w:pPr>
              <w:spacing w:after="0" w:line="256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EB03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Cabinet Office (“Customer”)</w:t>
            </w:r>
          </w:p>
        </w:tc>
      </w:tr>
      <w:tr w:rsidR="009732E6" w14:paraId="0B62E4AD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73A9" w14:textId="77777777" w:rsidR="009732E6" w:rsidRDefault="006234E1">
            <w:pPr>
              <w:spacing w:after="0" w:line="256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0F6E" w14:textId="77777777" w:rsidR="009732E6" w:rsidRDefault="00F07100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</w:rPr>
              <w:t>BPP Professional Education Ltd</w:t>
            </w:r>
            <w:r w:rsidR="006234E1">
              <w:rPr>
                <w:rFonts w:ascii="Arial" w:eastAsia="Arial" w:hAnsi="Arial" w:cs="Arial"/>
              </w:rPr>
              <w:t xml:space="preserve"> (“Supplier”</w:t>
            </w:r>
            <w:r>
              <w:rPr>
                <w:rFonts w:ascii="Arial" w:eastAsia="Arial" w:hAnsi="Arial" w:cs="Arial"/>
              </w:rPr>
              <w:t>)</w:t>
            </w:r>
          </w:p>
        </w:tc>
      </w:tr>
    </w:tbl>
    <w:p w14:paraId="6BEB821C" w14:textId="77777777" w:rsidR="009732E6" w:rsidRDefault="009732E6">
      <w:pPr>
        <w:rPr>
          <w:rFonts w:ascii="Arial" w:eastAsia="Arial" w:hAnsi="Arial" w:cs="Arial"/>
        </w:rPr>
      </w:pPr>
    </w:p>
    <w:p w14:paraId="44EB4E07" w14:textId="77777777" w:rsidR="009732E6" w:rsidRDefault="006234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CONTRACT PERIOD</w:t>
      </w:r>
    </w:p>
    <w:tbl>
      <w:tblPr>
        <w:tblStyle w:val="a0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9"/>
        <w:gridCol w:w="3068"/>
        <w:gridCol w:w="5279"/>
      </w:tblGrid>
      <w:tr w:rsidR="009732E6" w14:paraId="63465109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4514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BE46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4B24" w14:textId="77777777" w:rsidR="009732E6" w:rsidRDefault="00F071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13/11/2023</w:t>
            </w:r>
          </w:p>
        </w:tc>
      </w:tr>
      <w:tr w:rsidR="009732E6" w14:paraId="638A8E9A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9F83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24E1" w14:textId="77777777" w:rsidR="009732E6" w:rsidRDefault="006234E1">
            <w:p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Expiry Date </w:t>
            </w:r>
          </w:p>
          <w:p w14:paraId="6E0E9FBB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BA86" w14:textId="77777777" w:rsidR="009732E6" w:rsidRDefault="00F071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12/11/2025</w:t>
            </w:r>
          </w:p>
        </w:tc>
      </w:tr>
    </w:tbl>
    <w:p w14:paraId="558DA7AD" w14:textId="77777777" w:rsidR="009732E6" w:rsidRDefault="009732E6">
      <w:pPr>
        <w:rPr>
          <w:rFonts w:ascii="Arial" w:eastAsia="Arial" w:hAnsi="Arial" w:cs="Arial"/>
        </w:rPr>
      </w:pPr>
    </w:p>
    <w:p w14:paraId="366669BF" w14:textId="77777777" w:rsidR="009732E6" w:rsidRDefault="006234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SERVICES REQUIRED</w:t>
      </w:r>
    </w:p>
    <w:tbl>
      <w:tblPr>
        <w:tblStyle w:val="a1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8"/>
        <w:gridCol w:w="3083"/>
        <w:gridCol w:w="5265"/>
      </w:tblGrid>
      <w:tr w:rsidR="009732E6" w14:paraId="673DCA5E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8C52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E7A7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Services Required. </w:t>
            </w:r>
          </w:p>
          <w:p w14:paraId="0575BE8C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11BC246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APPRENTICESHIP TRAINING PROVIDER SERVICES / END POINT ASSESSOR SERVICES / BOTH. </w:t>
            </w:r>
          </w:p>
          <w:p w14:paraId="70F8C0DB" w14:textId="77777777" w:rsidR="009732E6" w:rsidRDefault="009732E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20B9210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  <w:p w14:paraId="60EF3711" w14:textId="77777777" w:rsidR="009732E6" w:rsidRDefault="009732E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4207D69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APPRENTICESHIP TYPE AND SPECIFIC APPLICABLE INSTITUTE FOR APPRENTICESHIPS STANDARD</w:t>
            </w:r>
          </w:p>
          <w:p w14:paraId="7D78171B" w14:textId="77777777" w:rsidR="009732E6" w:rsidRDefault="009732E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31B7194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STUDENTS</w:t>
            </w:r>
          </w:p>
          <w:p w14:paraId="4EE0FD87" w14:textId="77777777" w:rsidR="009732E6" w:rsidRDefault="009732E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86AF7D1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 BASED</w:t>
            </w:r>
          </w:p>
          <w:p w14:paraId="2AB1DA41" w14:textId="77777777" w:rsidR="009732E6" w:rsidRDefault="009732E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40EB47A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ADDITIONAL SERVICES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5D06" w14:textId="77777777" w:rsidR="00F07100" w:rsidRPr="00F07100" w:rsidRDefault="00F07100" w:rsidP="00F0710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07100">
              <w:rPr>
                <w:rFonts w:ascii="Arial" w:eastAsia="Arial" w:hAnsi="Arial" w:cs="Arial"/>
              </w:rPr>
              <w:lastRenderedPageBreak/>
              <w:t xml:space="preserve">Level 3 Assistant Accountant - ST0002 - Pathway: AAT; </w:t>
            </w:r>
          </w:p>
          <w:p w14:paraId="64B38B90" w14:textId="77777777" w:rsidR="00F07100" w:rsidRPr="00F07100" w:rsidRDefault="00F07100" w:rsidP="00F0710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07100">
              <w:rPr>
                <w:rFonts w:ascii="Arial" w:eastAsia="Arial" w:hAnsi="Arial" w:cs="Arial"/>
              </w:rPr>
              <w:t xml:space="preserve">Level 4 Professional Accounting or Taxation technician - ST0003 - Pathway: AAT; </w:t>
            </w:r>
          </w:p>
          <w:p w14:paraId="56FE1217" w14:textId="77777777" w:rsidR="00F07100" w:rsidRPr="00F07100" w:rsidRDefault="00F07100" w:rsidP="00F0710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07100">
              <w:rPr>
                <w:rFonts w:ascii="Arial" w:eastAsia="Arial" w:hAnsi="Arial" w:cs="Arial"/>
              </w:rPr>
              <w:t xml:space="preserve">Level 4 Professional Accounting or Taxation technician - ST0003 - Pathway: ACA (ICAEW); </w:t>
            </w:r>
          </w:p>
          <w:p w14:paraId="6C08E314" w14:textId="77777777" w:rsidR="00F07100" w:rsidRPr="00F07100" w:rsidRDefault="00F07100" w:rsidP="00F0710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07100">
              <w:rPr>
                <w:rFonts w:ascii="Arial" w:eastAsia="Arial" w:hAnsi="Arial" w:cs="Arial"/>
              </w:rPr>
              <w:t>Level 4 Professional Accounting or Taxation technician - ST0003 - Pathway: ACCA;</w:t>
            </w:r>
          </w:p>
          <w:p w14:paraId="2BFC7798" w14:textId="77777777" w:rsidR="00F07100" w:rsidRPr="00F07100" w:rsidRDefault="00F07100" w:rsidP="00F0710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07100">
              <w:rPr>
                <w:rFonts w:ascii="Arial" w:eastAsia="Arial" w:hAnsi="Arial" w:cs="Arial"/>
              </w:rPr>
              <w:t xml:space="preserve"> Level 4 Professional Accounting or Taxation technician - ST0003 - Pathway: CIMA; </w:t>
            </w:r>
          </w:p>
          <w:p w14:paraId="0F84C97B" w14:textId="77777777" w:rsidR="00F07100" w:rsidRPr="00F07100" w:rsidRDefault="00F07100" w:rsidP="00F0710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07100">
              <w:rPr>
                <w:rFonts w:ascii="Arial" w:eastAsia="Arial" w:hAnsi="Arial" w:cs="Arial"/>
              </w:rPr>
              <w:t xml:space="preserve">Level 7 Accountancy or Taxation Professional - ST0001 - Pathway: ACA (ICAEW); </w:t>
            </w:r>
          </w:p>
          <w:p w14:paraId="74321D31" w14:textId="77777777" w:rsidR="009732E6" w:rsidRDefault="00F07100" w:rsidP="00F0710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07100">
              <w:rPr>
                <w:rFonts w:ascii="Arial" w:eastAsia="Arial" w:hAnsi="Arial" w:cs="Arial"/>
              </w:rPr>
              <w:t xml:space="preserve">Level 7 Accountancy or Taxation Professional - ST0001 - Pathway: ACCA; Level 7 Accountancy or Taxation Professional - ST0001 - Pathway: CIMA; </w:t>
            </w:r>
          </w:p>
          <w:p w14:paraId="4196D2C4" w14:textId="77777777" w:rsidR="009732E6" w:rsidRDefault="009732E6">
            <w:pPr>
              <w:rPr>
                <w:rFonts w:ascii="Arial" w:eastAsia="Arial" w:hAnsi="Arial" w:cs="Arial"/>
              </w:rPr>
            </w:pPr>
          </w:p>
          <w:p w14:paraId="77AA9C5E" w14:textId="525B1B33" w:rsidR="009732E6" w:rsidRDefault="00684188" w:rsidP="003D56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Please see Annex 1 of Attachment 5b Core Terms for details on indicative number of students, location, venues and additional services.</w:t>
            </w:r>
            <w:bookmarkStart w:id="2" w:name="_heading=h.1fob9te" w:colFirst="0" w:colLast="0"/>
            <w:bookmarkEnd w:id="2"/>
          </w:p>
        </w:tc>
      </w:tr>
    </w:tbl>
    <w:p w14:paraId="48895AAE" w14:textId="77777777" w:rsidR="009732E6" w:rsidRDefault="009732E6">
      <w:pPr>
        <w:rPr>
          <w:rFonts w:ascii="Arial" w:eastAsia="Arial" w:hAnsi="Arial" w:cs="Arial"/>
        </w:rPr>
      </w:pPr>
    </w:p>
    <w:p w14:paraId="58689994" w14:textId="77777777" w:rsidR="009732E6" w:rsidRDefault="006234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CONTRACT PERFORMANCE</w:t>
      </w:r>
    </w:p>
    <w:tbl>
      <w:tblPr>
        <w:tblStyle w:val="a2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9"/>
        <w:gridCol w:w="3063"/>
        <w:gridCol w:w="5284"/>
      </w:tblGrid>
      <w:tr w:rsidR="009732E6" w14:paraId="76AE3CDF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B0D6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D50F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Required Apprenticeship Standard 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A00E" w14:textId="77777777" w:rsidR="009043D2" w:rsidRPr="009043D2" w:rsidRDefault="009043D2" w:rsidP="009043D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043D2">
              <w:rPr>
                <w:rFonts w:ascii="Arial" w:eastAsia="Arial" w:hAnsi="Arial" w:cs="Arial"/>
              </w:rPr>
              <w:t xml:space="preserve">Level 3 Assistant Accountant - ST0002 - Pathway: AAT; </w:t>
            </w:r>
          </w:p>
          <w:p w14:paraId="21FEF974" w14:textId="77777777" w:rsidR="009043D2" w:rsidRPr="009043D2" w:rsidRDefault="009043D2" w:rsidP="009043D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043D2">
              <w:rPr>
                <w:rFonts w:ascii="Arial" w:eastAsia="Arial" w:hAnsi="Arial" w:cs="Arial"/>
              </w:rPr>
              <w:t xml:space="preserve">Level 4 Professional Accounting or Taxation technician - ST0003 - Pathway: AAT; </w:t>
            </w:r>
          </w:p>
          <w:p w14:paraId="4DB48BBD" w14:textId="77777777" w:rsidR="009043D2" w:rsidRPr="009043D2" w:rsidRDefault="009043D2" w:rsidP="009043D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043D2">
              <w:rPr>
                <w:rFonts w:ascii="Arial" w:eastAsia="Arial" w:hAnsi="Arial" w:cs="Arial"/>
              </w:rPr>
              <w:t xml:space="preserve">Level 4 Professional Accounting or Taxation technician - ST0003 - Pathway: ACA (ICAEW); </w:t>
            </w:r>
          </w:p>
          <w:p w14:paraId="2261BF22" w14:textId="77777777" w:rsidR="009043D2" w:rsidRPr="009043D2" w:rsidRDefault="009043D2" w:rsidP="009043D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043D2">
              <w:rPr>
                <w:rFonts w:ascii="Arial" w:eastAsia="Arial" w:hAnsi="Arial" w:cs="Arial"/>
              </w:rPr>
              <w:t>Level 4 Professional Accounting or Taxation technician - ST0003 - Pathway: ACCA;</w:t>
            </w:r>
          </w:p>
          <w:p w14:paraId="1AEE3D4B" w14:textId="77777777" w:rsidR="009043D2" w:rsidRPr="009043D2" w:rsidRDefault="009043D2" w:rsidP="009043D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043D2">
              <w:rPr>
                <w:rFonts w:ascii="Arial" w:eastAsia="Arial" w:hAnsi="Arial" w:cs="Arial"/>
              </w:rPr>
              <w:t xml:space="preserve"> Level 4 Professional Accounting or Taxation technician - ST0003 - Pathway: CIMA; </w:t>
            </w:r>
          </w:p>
          <w:p w14:paraId="40B213BA" w14:textId="77777777" w:rsidR="009043D2" w:rsidRPr="009043D2" w:rsidRDefault="009043D2" w:rsidP="009043D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043D2">
              <w:rPr>
                <w:rFonts w:ascii="Arial" w:eastAsia="Arial" w:hAnsi="Arial" w:cs="Arial"/>
              </w:rPr>
              <w:t xml:space="preserve">Level 7 Accountancy or Taxation Professional - ST0001 - Pathway: ACA (ICAEW); </w:t>
            </w:r>
          </w:p>
          <w:p w14:paraId="0AABAA3B" w14:textId="77777777" w:rsidR="009732E6" w:rsidRDefault="009043D2" w:rsidP="009043D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043D2">
              <w:rPr>
                <w:rFonts w:ascii="Arial" w:eastAsia="Arial" w:hAnsi="Arial" w:cs="Arial"/>
              </w:rPr>
              <w:t>Level 7 Accountancy or Taxation Professional - ST0001 - Pathway: ACCA; Level 7 Accountancy or Taxation Professional - ST0001 - Pathway: CIMA;</w:t>
            </w:r>
          </w:p>
        </w:tc>
      </w:tr>
    </w:tbl>
    <w:p w14:paraId="156233FF" w14:textId="77777777" w:rsidR="009732E6" w:rsidRDefault="009732E6">
      <w:pPr>
        <w:rPr>
          <w:rFonts w:ascii="Arial" w:eastAsia="Arial" w:hAnsi="Arial" w:cs="Arial"/>
        </w:rPr>
      </w:pPr>
    </w:p>
    <w:tbl>
      <w:tblPr>
        <w:tblStyle w:val="a3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4"/>
        <w:gridCol w:w="2982"/>
        <w:gridCol w:w="5370"/>
      </w:tblGrid>
      <w:tr w:rsidR="009732E6" w14:paraId="462850F6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7036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B8C2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CF1C" w14:textId="77777777" w:rsidR="009732E6" w:rsidRDefault="00623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Continued adherence to the relevant Institute for Apprenticeships industry standard. (</w:t>
            </w:r>
            <w:hyperlink r:id="rId7">
              <w:r>
                <w:rPr>
                  <w:rFonts w:ascii="Arial" w:eastAsia="Arial" w:hAnsi="Arial" w:cs="Arial"/>
                  <w:color w:val="0000FF"/>
                  <w:u w:val="single"/>
                </w:rPr>
                <w:t>www.instituteforapprenticeships.org/</w:t>
              </w:r>
            </w:hyperlink>
            <w:r>
              <w:rPr>
                <w:rFonts w:ascii="Arial" w:eastAsia="Arial" w:hAnsi="Arial" w:cs="Arial"/>
                <w:color w:val="000000"/>
              </w:rPr>
              <w:t>)</w:t>
            </w:r>
          </w:p>
          <w:p w14:paraId="271C167A" w14:textId="77777777" w:rsidR="009732E6" w:rsidRDefault="00623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Maintained ESFA registration and accreditation.</w:t>
            </w:r>
          </w:p>
          <w:p w14:paraId="7B970DB9" w14:textId="77777777" w:rsidR="009732E6" w:rsidRDefault="00623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General industry good practice  </w:t>
            </w:r>
          </w:p>
          <w:p w14:paraId="6CF67661" w14:textId="77777777" w:rsidR="009732E6" w:rsidRDefault="009732E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3B6D299" w14:textId="77777777" w:rsidR="009732E6" w:rsidRDefault="009732E6">
      <w:pPr>
        <w:rPr>
          <w:rFonts w:ascii="Arial" w:eastAsia="Arial" w:hAnsi="Arial" w:cs="Arial"/>
        </w:rPr>
      </w:pPr>
    </w:p>
    <w:p w14:paraId="67B9FA44" w14:textId="77777777" w:rsidR="009732E6" w:rsidRDefault="006234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PAYMENT</w:t>
      </w:r>
    </w:p>
    <w:tbl>
      <w:tblPr>
        <w:tblStyle w:val="a4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9"/>
        <w:gridCol w:w="3052"/>
        <w:gridCol w:w="5295"/>
      </w:tblGrid>
      <w:tr w:rsidR="009732E6" w14:paraId="2F9B06DA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5DE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2675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240E" w14:textId="37517EA4" w:rsidR="009732E6" w:rsidRPr="003D568C" w:rsidRDefault="003D568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3D568C">
              <w:rPr>
                <w:rFonts w:ascii="Arial" w:eastAsia="Arial" w:hAnsi="Arial" w:cs="Arial"/>
                <w:b/>
              </w:rPr>
              <w:t>REDACTED TEXT under FOIA Section 43, Commercial Interests</w:t>
            </w:r>
          </w:p>
        </w:tc>
      </w:tr>
      <w:tr w:rsidR="009732E6" w14:paraId="62A72782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A3E6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8C12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3607" w14:textId="77777777" w:rsidR="009732E6" w:rsidRDefault="006234E1">
            <w:pPr>
              <w:spacing w:after="120" w:line="240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Payment to be made in accordance with the current in force ESFA funding rules.  </w:t>
            </w:r>
          </w:p>
          <w:p w14:paraId="632D79D1" w14:textId="77777777" w:rsidR="009732E6" w:rsidRDefault="006234E1">
            <w:pPr>
              <w:spacing w:after="120" w:line="240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Further additional terms in Annex 2 of Contract Schedule 3 </w:t>
            </w:r>
          </w:p>
        </w:tc>
      </w:tr>
      <w:tr w:rsidR="009732E6" w14:paraId="1800A1ED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853C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34ED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31AE" w14:textId="7A6AF044" w:rsidR="009732E6" w:rsidRPr="003D568C" w:rsidRDefault="003D568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3D568C">
              <w:rPr>
                <w:rFonts w:ascii="Arial" w:eastAsia="Arial" w:hAnsi="Arial" w:cs="Arial"/>
                <w:b/>
              </w:rPr>
              <w:t>REDACTED TEXT under FOIA Section 40, Personal Information</w:t>
            </w:r>
          </w:p>
        </w:tc>
      </w:tr>
    </w:tbl>
    <w:p w14:paraId="6B50C009" w14:textId="77777777" w:rsidR="009732E6" w:rsidRDefault="009732E6">
      <w:pPr>
        <w:rPr>
          <w:rFonts w:ascii="Arial" w:eastAsia="Arial" w:hAnsi="Arial" w:cs="Arial"/>
        </w:rPr>
      </w:pPr>
    </w:p>
    <w:p w14:paraId="13E4094A" w14:textId="77777777" w:rsidR="009732E6" w:rsidRDefault="006234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LIABILITY AND INSURANCE</w:t>
      </w:r>
    </w:p>
    <w:tbl>
      <w:tblPr>
        <w:tblStyle w:val="a5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70"/>
        <w:gridCol w:w="3047"/>
        <w:gridCol w:w="5299"/>
      </w:tblGrid>
      <w:tr w:rsidR="009732E6" w14:paraId="530361FB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24A4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695E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Suppliers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010F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Clause 25 of the Contract Terms </w:t>
            </w:r>
          </w:p>
        </w:tc>
      </w:tr>
      <w:tr w:rsidR="009732E6" w14:paraId="38C04B9D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C99A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F69C" w14:textId="77777777" w:rsidR="009732E6" w:rsidRDefault="006234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7419" w14:textId="77777777" w:rsidR="009732E6" w:rsidRDefault="006234E1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Professional Indemnity Insurance cover of £1 million any one claim. </w:t>
            </w:r>
          </w:p>
          <w:p w14:paraId="24BBAA1E" w14:textId="77777777" w:rsidR="009732E6" w:rsidRDefault="006234E1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Public Liability Insurance cover of £1 million any one claim. </w:t>
            </w:r>
          </w:p>
          <w:p w14:paraId="4E79FBDE" w14:textId="77777777" w:rsidR="009732E6" w:rsidRDefault="006234E1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Employers Liability insurance cover of £5 million any one claim.  </w:t>
            </w:r>
          </w:p>
        </w:tc>
      </w:tr>
    </w:tbl>
    <w:p w14:paraId="03E5816A" w14:textId="77777777" w:rsidR="003D568C" w:rsidRDefault="003D568C">
      <w:pPr>
        <w:tabs>
          <w:tab w:val="left" w:pos="1950"/>
        </w:tabs>
        <w:spacing w:after="234" w:line="246" w:lineRule="auto"/>
        <w:rPr>
          <w:rFonts w:ascii="Arial" w:eastAsia="Arial" w:hAnsi="Arial" w:cs="Arial"/>
        </w:rPr>
      </w:pPr>
    </w:p>
    <w:p w14:paraId="4421A951" w14:textId="12DAEB2A" w:rsidR="009732E6" w:rsidRDefault="003D568C">
      <w:pPr>
        <w:tabs>
          <w:tab w:val="left" w:pos="1950"/>
        </w:tabs>
        <w:spacing w:after="234" w:line="246" w:lineRule="auto"/>
        <w:rPr>
          <w:rFonts w:ascii="Arial" w:eastAsia="Arial" w:hAnsi="Arial" w:cs="Arial"/>
        </w:rPr>
      </w:pPr>
      <w:r w:rsidRPr="003D568C">
        <w:rPr>
          <w:rFonts w:ascii="Arial" w:eastAsia="Arial" w:hAnsi="Arial" w:cs="Arial"/>
        </w:rPr>
        <w:t>6. FURTHER INFORMATION - The Parties agree that they are joint controllers for the purpose of the Data Protection legislation and have completed the Joint Controller Agreement at Schedule 8 of the Contract Terms.</w:t>
      </w:r>
      <w:r w:rsidR="006234E1">
        <w:rPr>
          <w:rFonts w:ascii="Arial" w:eastAsia="Arial" w:hAnsi="Arial" w:cs="Arial"/>
        </w:rPr>
        <w:tab/>
      </w:r>
    </w:p>
    <w:p w14:paraId="5A6955C0" w14:textId="77777777" w:rsidR="009732E6" w:rsidRDefault="009732E6">
      <w:pPr>
        <w:tabs>
          <w:tab w:val="left" w:pos="1950"/>
        </w:tabs>
        <w:spacing w:after="234" w:line="246" w:lineRule="auto"/>
        <w:rPr>
          <w:rFonts w:ascii="Arial" w:eastAsia="Arial" w:hAnsi="Arial" w:cs="Arial"/>
        </w:rPr>
      </w:pPr>
    </w:p>
    <w:p w14:paraId="160B91FA" w14:textId="77777777" w:rsidR="009732E6" w:rsidRDefault="006234E1">
      <w:pPr>
        <w:spacing w:after="234" w:line="246" w:lineRule="auto"/>
        <w:ind w:left="118" w:hanging="1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FORMATION OF CONTRACT </w:t>
      </w:r>
    </w:p>
    <w:p w14:paraId="54EBD486" w14:textId="77777777" w:rsidR="009732E6" w:rsidRDefault="006234E1">
      <w:pPr>
        <w:spacing w:after="9" w:line="246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 which includes Appendix </w:t>
      </w:r>
      <w:r w:rsidR="005E3943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to the Order Form (Special Terms Schedule). </w:t>
      </w:r>
    </w:p>
    <w:p w14:paraId="7644F510" w14:textId="77777777" w:rsidR="009732E6" w:rsidRDefault="009732E6">
      <w:pPr>
        <w:spacing w:after="9" w:line="246" w:lineRule="auto"/>
        <w:ind w:left="260" w:hanging="10"/>
        <w:rPr>
          <w:rFonts w:ascii="Arial" w:eastAsia="Arial" w:hAnsi="Arial" w:cs="Arial"/>
        </w:rPr>
      </w:pPr>
    </w:p>
    <w:p w14:paraId="4E7A6597" w14:textId="77777777" w:rsidR="009732E6" w:rsidRDefault="009732E6">
      <w:pPr>
        <w:spacing w:after="9" w:line="246" w:lineRule="auto"/>
        <w:ind w:left="260" w:hanging="10"/>
        <w:rPr>
          <w:rFonts w:ascii="Arial" w:eastAsia="Arial" w:hAnsi="Arial" w:cs="Arial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1"/>
      </w:tblGrid>
      <w:tr w:rsidR="00684188" w:rsidRPr="00796DB8" w14:paraId="12BF8718" w14:textId="77777777" w:rsidTr="00200FA1">
        <w:trPr>
          <w:trHeight w:val="780"/>
          <w:tblHeader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983895" w14:textId="77777777" w:rsidR="00684188" w:rsidRPr="00796DB8" w:rsidRDefault="00684188" w:rsidP="00200FA1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8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</w:rPr>
              <w:t xml:space="preserve">Signed - via </w:t>
            </w:r>
            <w:proofErr w:type="spellStart"/>
            <w:r w:rsidRPr="00796DB8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</w:rPr>
              <w:t>Docusign</w:t>
            </w:r>
            <w:proofErr w:type="spellEnd"/>
          </w:p>
        </w:tc>
      </w:tr>
      <w:tr w:rsidR="00684188" w:rsidRPr="00796DB8" w14:paraId="11754C7D" w14:textId="77777777" w:rsidTr="00200FA1">
        <w:trPr>
          <w:trHeight w:val="132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AE6AD3" w14:textId="77777777" w:rsidR="00684188" w:rsidRPr="00796DB8" w:rsidRDefault="00684188" w:rsidP="00200FA1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8">
              <w:rPr>
                <w:rFonts w:ascii="Arial" w:eastAsia="Times New Roman" w:hAnsi="Arial" w:cs="Arial"/>
                <w:b/>
                <w:bCs/>
                <w:color w:val="181818"/>
                <w:sz w:val="32"/>
                <w:szCs w:val="32"/>
              </w:rPr>
              <w:t>Supplier</w:t>
            </w:r>
          </w:p>
          <w:p w14:paraId="364508F4" w14:textId="77777777" w:rsidR="00684188" w:rsidRPr="00796DB8" w:rsidRDefault="00684188" w:rsidP="00200FA1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8">
              <w:rPr>
                <w:rFonts w:ascii="Arial" w:eastAsia="Times New Roman" w:hAnsi="Arial" w:cs="Arial"/>
                <w:color w:val="BFBFBF"/>
                <w:sz w:val="18"/>
                <w:szCs w:val="18"/>
              </w:rPr>
              <w:t>&lt;Supplier Sign Here&gt;</w:t>
            </w:r>
          </w:p>
        </w:tc>
      </w:tr>
      <w:tr w:rsidR="00684188" w:rsidRPr="00796DB8" w14:paraId="1AB6F9E7" w14:textId="77777777" w:rsidTr="00200FA1">
        <w:trPr>
          <w:trHeight w:val="2349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0414B3" w14:textId="77777777" w:rsidR="00684188" w:rsidRDefault="00684188" w:rsidP="00200FA1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B0732" w14:textId="77777777" w:rsidR="00684188" w:rsidRPr="003D568C" w:rsidRDefault="00684188" w:rsidP="00200FA1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68C">
              <w:rPr>
                <w:rFonts w:ascii="Arial" w:eastAsia="Times New Roman" w:hAnsi="Arial" w:cs="Arial"/>
                <w:b/>
              </w:rPr>
              <w:t>REDACTED TEXT under FOIA Section 40, Personal Information</w:t>
            </w:r>
          </w:p>
          <w:p w14:paraId="0D6FDFC9" w14:textId="77777777" w:rsidR="00684188" w:rsidRPr="00200FA1" w:rsidRDefault="00684188" w:rsidP="00200FA1">
            <w:pPr>
              <w:suppressAutoHyphens w:val="0"/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FA1">
              <w:rPr>
                <w:rFonts w:ascii="Arial" w:eastAsia="Times New Roman" w:hAnsi="Arial" w:cs="Arial"/>
                <w:sz w:val="24"/>
                <w:szCs w:val="24"/>
              </w:rPr>
              <w:t>Full Name:</w:t>
            </w:r>
          </w:p>
          <w:p w14:paraId="17E8D499" w14:textId="77777777" w:rsidR="00684188" w:rsidRPr="00200FA1" w:rsidRDefault="00684188" w:rsidP="00200FA1">
            <w:pPr>
              <w:suppressAutoHyphens w:val="0"/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FA1">
              <w:rPr>
                <w:rFonts w:ascii="Arial" w:eastAsia="Times New Roman" w:hAnsi="Arial" w:cs="Arial"/>
                <w:sz w:val="24"/>
                <w:szCs w:val="24"/>
              </w:rPr>
              <w:t>Job Title/Role:</w:t>
            </w:r>
          </w:p>
          <w:p w14:paraId="5A30BC5C" w14:textId="77777777" w:rsidR="00684188" w:rsidRPr="00796DB8" w:rsidRDefault="00684188" w:rsidP="00200FA1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FA1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684188" w:rsidRPr="00796DB8" w14:paraId="7339BCC6" w14:textId="77777777" w:rsidTr="00200FA1">
        <w:trPr>
          <w:trHeight w:val="132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9DDCA5" w14:textId="77777777" w:rsidR="00684188" w:rsidRPr="00796DB8" w:rsidRDefault="00684188" w:rsidP="00200FA1">
            <w:pPr>
              <w:suppressAutoHyphens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8">
              <w:rPr>
                <w:rFonts w:ascii="Arial" w:eastAsia="Times New Roman" w:hAnsi="Arial" w:cs="Arial"/>
                <w:b/>
                <w:bCs/>
                <w:color w:val="181818"/>
                <w:sz w:val="32"/>
                <w:szCs w:val="32"/>
              </w:rPr>
              <w:t>Buyer</w:t>
            </w:r>
          </w:p>
          <w:p w14:paraId="5B269BF4" w14:textId="77777777" w:rsidR="00684188" w:rsidRPr="00796DB8" w:rsidRDefault="00684188" w:rsidP="00200FA1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8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 </w:t>
            </w:r>
            <w:r w:rsidRPr="00796DB8">
              <w:rPr>
                <w:rFonts w:ascii="Arial" w:eastAsia="Times New Roman" w:hAnsi="Arial" w:cs="Arial"/>
                <w:color w:val="BFBFBF"/>
                <w:sz w:val="18"/>
                <w:szCs w:val="18"/>
              </w:rPr>
              <w:t>&lt;Commercial Sign Here&gt;</w:t>
            </w:r>
          </w:p>
        </w:tc>
      </w:tr>
      <w:tr w:rsidR="00684188" w:rsidRPr="00796DB8" w14:paraId="05E797EE" w14:textId="77777777" w:rsidTr="00200FA1">
        <w:trPr>
          <w:trHeight w:val="201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0BEFAB" w14:textId="77777777" w:rsidR="00684188" w:rsidRDefault="00684188" w:rsidP="00200FA1">
            <w:pPr>
              <w:suppressAutoHyphens w:val="0"/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6D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9F630CA" w14:textId="77777777" w:rsidR="00684188" w:rsidRPr="003D568C" w:rsidRDefault="00684188" w:rsidP="00200FA1">
            <w:pPr>
              <w:suppressAutoHyphens w:val="0"/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3" w:name="_GoBack"/>
            <w:r w:rsidRPr="003D568C">
              <w:rPr>
                <w:rFonts w:ascii="Arial" w:eastAsia="Times New Roman" w:hAnsi="Arial" w:cs="Arial"/>
                <w:b/>
              </w:rPr>
              <w:t>REDACTED TEXT under FOIA Section 40, Personal Information</w:t>
            </w:r>
          </w:p>
          <w:bookmarkEnd w:id="3"/>
          <w:p w14:paraId="64BA7BAA" w14:textId="77777777" w:rsidR="00684188" w:rsidRPr="0049211C" w:rsidRDefault="00684188" w:rsidP="00200FA1">
            <w:pPr>
              <w:suppressAutoHyphens w:val="0"/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211C">
              <w:rPr>
                <w:rFonts w:ascii="Arial" w:eastAsia="Times New Roman" w:hAnsi="Arial" w:cs="Arial"/>
                <w:sz w:val="24"/>
                <w:szCs w:val="24"/>
              </w:rPr>
              <w:t>Full Name:</w:t>
            </w:r>
          </w:p>
          <w:p w14:paraId="61271122" w14:textId="77777777" w:rsidR="00684188" w:rsidRPr="0049211C" w:rsidRDefault="00684188" w:rsidP="00200FA1">
            <w:pPr>
              <w:suppressAutoHyphens w:val="0"/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211C">
              <w:rPr>
                <w:rFonts w:ascii="Arial" w:eastAsia="Times New Roman" w:hAnsi="Arial" w:cs="Arial"/>
                <w:sz w:val="24"/>
                <w:szCs w:val="24"/>
              </w:rPr>
              <w:t>Job Title/Role:</w:t>
            </w:r>
          </w:p>
          <w:p w14:paraId="32C9202A" w14:textId="77777777" w:rsidR="00684188" w:rsidRPr="00796DB8" w:rsidRDefault="00684188" w:rsidP="00200FA1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11C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  <w:p w14:paraId="68E3CACA" w14:textId="77777777" w:rsidR="00684188" w:rsidRPr="00796DB8" w:rsidRDefault="00684188" w:rsidP="00200FA1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</w:tbl>
    <w:p w14:paraId="4B7ACFC8" w14:textId="77777777" w:rsidR="009732E6" w:rsidRDefault="009732E6">
      <w:pPr>
        <w:pBdr>
          <w:top w:val="nil"/>
          <w:left w:val="nil"/>
          <w:bottom w:val="nil"/>
          <w:right w:val="nil"/>
          <w:between w:val="nil"/>
        </w:pBdr>
        <w:spacing w:after="111" w:line="249" w:lineRule="auto"/>
        <w:ind w:left="468"/>
        <w:jc w:val="both"/>
        <w:rPr>
          <w:rFonts w:ascii="Arial" w:eastAsia="Arial" w:hAnsi="Arial" w:cs="Arial"/>
          <w:color w:val="000000"/>
        </w:rPr>
      </w:pPr>
    </w:p>
    <w:sectPr w:rsidR="009732E6"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E0CDC" w14:textId="77777777" w:rsidR="0098453A" w:rsidRDefault="0098453A">
      <w:pPr>
        <w:spacing w:after="0" w:line="240" w:lineRule="auto"/>
      </w:pPr>
      <w:r>
        <w:separator/>
      </w:r>
    </w:p>
  </w:endnote>
  <w:endnote w:type="continuationSeparator" w:id="0">
    <w:p w14:paraId="2CB448AB" w14:textId="77777777" w:rsidR="0098453A" w:rsidRDefault="0098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05EE" w14:textId="77777777" w:rsidR="009732E6" w:rsidRDefault="006234E1">
    <w:pPr>
      <w:rPr>
        <w:rFonts w:ascii="Arial" w:eastAsia="Arial" w:hAnsi="Arial" w:cs="Arial"/>
      </w:rPr>
    </w:pPr>
    <w:r>
      <w:rPr>
        <w:rFonts w:ascii="Arial" w:eastAsia="Arial" w:hAnsi="Arial" w:cs="Arial"/>
        <w:sz w:val="20"/>
        <w:szCs w:val="20"/>
      </w:rPr>
      <w:t>Contract Reference: CCZP23A04 Provision of Finance Apprenticeship Training and Related Services                                        Attachment 5a – Order Form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Page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F07100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of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F07100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ab/>
      <w:t xml:space="preserve">     © Crown Copyright 2021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B4292" w14:textId="77777777" w:rsidR="0098453A" w:rsidRDefault="0098453A">
      <w:pPr>
        <w:spacing w:after="0" w:line="240" w:lineRule="auto"/>
      </w:pPr>
      <w:r>
        <w:separator/>
      </w:r>
    </w:p>
  </w:footnote>
  <w:footnote w:type="continuationSeparator" w:id="0">
    <w:p w14:paraId="6D84FFF9" w14:textId="77777777" w:rsidR="0098453A" w:rsidRDefault="00984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E6"/>
    <w:rsid w:val="0009146F"/>
    <w:rsid w:val="0018590D"/>
    <w:rsid w:val="003D568C"/>
    <w:rsid w:val="005E3943"/>
    <w:rsid w:val="006234E1"/>
    <w:rsid w:val="00684188"/>
    <w:rsid w:val="007C2057"/>
    <w:rsid w:val="009043D2"/>
    <w:rsid w:val="009732E6"/>
    <w:rsid w:val="0098453A"/>
    <w:rsid w:val="00B26A84"/>
    <w:rsid w:val="00D216A2"/>
    <w:rsid w:val="00F0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9869"/>
  <w15:docId w15:val="{725B61DB-80ED-433E-BD98-A3992075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9" w:lineRule="auto"/>
      <w:ind w:left="720" w:hanging="8"/>
      <w:jc w:val="both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D3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2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5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03"/>
  </w:style>
  <w:style w:type="paragraph" w:styleId="Footer">
    <w:name w:val="footer"/>
    <w:basedOn w:val="Normal"/>
    <w:link w:val="FooterChar"/>
    <w:uiPriority w:val="99"/>
    <w:unhideWhenUsed/>
    <w:rsid w:val="008A5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03"/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stituteforapprenticeship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8QiD6Xp5HduxFi1wCCXthRmhpA==">CgMxLjAyCWguMzBqMHpsbDIIaC5namRneHMyCWguMWZvYjl0ZTgAciExdjc3UXB6RGRQajMxQjdXSmdnZjlyeHVzOHJrUFRuaGs=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Charlton</dc:creator>
  <cp:lastModifiedBy>Stuart Wilson</cp:lastModifiedBy>
  <cp:revision>3</cp:revision>
  <dcterms:created xsi:type="dcterms:W3CDTF">2023-11-07T10:39:00Z</dcterms:created>
  <dcterms:modified xsi:type="dcterms:W3CDTF">2023-12-05T08:14:00Z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/>
  </property>
  <property fmtid="{D5CDD505-2E9C-101B-9397-08002B2CF9AE}" pid="3" name="EDITION">
    <vt:lpwstr>FM</vt:lpwstr>
  </property>
</Properties>
</file>