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543BCD" w14:textId="4B208093" w:rsidR="00BB1C7C" w:rsidRPr="00942BDF" w:rsidRDefault="00FD07CA" w:rsidP="00FD07CA">
      <w:pPr>
        <w:jc w:val="center"/>
        <w:rPr>
          <w:rFonts w:ascii="Arial" w:hAnsi="Arial" w:cs="Arial"/>
          <w:sz w:val="28"/>
          <w:szCs w:val="28"/>
          <w:u w:val="single"/>
        </w:rPr>
      </w:pPr>
      <w:r w:rsidRPr="00942BDF">
        <w:rPr>
          <w:rFonts w:ascii="Arial" w:hAnsi="Arial" w:cs="Arial"/>
          <w:sz w:val="28"/>
          <w:szCs w:val="28"/>
          <w:u w:val="single"/>
        </w:rPr>
        <w:t>Clarifications to Bidder’s Questions:</w:t>
      </w:r>
    </w:p>
    <w:p w14:paraId="206E7583" w14:textId="3BED965E" w:rsidR="00FD07CA" w:rsidRPr="00942BDF" w:rsidRDefault="00E34D64" w:rsidP="0085573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42BDF">
        <w:rPr>
          <w:rFonts w:ascii="Arial" w:hAnsi="Arial" w:cs="Arial"/>
          <w:b/>
          <w:bCs/>
          <w:sz w:val="28"/>
          <w:szCs w:val="28"/>
        </w:rPr>
        <w:t>Allonby Bay Highly Protected Marine Area Saline Contaminant Analysis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111"/>
        <w:gridCol w:w="4343"/>
      </w:tblGrid>
      <w:tr w:rsidR="003627F9" w:rsidRPr="00AE613D" w14:paraId="128D830B" w14:textId="77777777" w:rsidTr="00E55056">
        <w:tc>
          <w:tcPr>
            <w:tcW w:w="562" w:type="dxa"/>
          </w:tcPr>
          <w:p w14:paraId="1616BC7D" w14:textId="77777777" w:rsidR="003627F9" w:rsidRPr="00942BDF" w:rsidRDefault="003627F9" w:rsidP="00FD07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149B366" w14:textId="5AD1A5C0" w:rsidR="003627F9" w:rsidRPr="0079271C" w:rsidRDefault="003627F9" w:rsidP="00AE613D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9271C">
              <w:rPr>
                <w:rFonts w:ascii="Arial" w:hAnsi="Arial" w:cs="Arial"/>
                <w:i/>
                <w:iCs/>
                <w:sz w:val="24"/>
                <w:szCs w:val="24"/>
              </w:rPr>
              <w:t>Clarification Question</w:t>
            </w:r>
          </w:p>
        </w:tc>
        <w:tc>
          <w:tcPr>
            <w:tcW w:w="4343" w:type="dxa"/>
          </w:tcPr>
          <w:p w14:paraId="0373F513" w14:textId="1345AEE9" w:rsidR="003627F9" w:rsidRPr="0079271C" w:rsidRDefault="003627F9" w:rsidP="00FD07CA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9271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Response </w:t>
            </w:r>
          </w:p>
        </w:tc>
      </w:tr>
      <w:tr w:rsidR="00E55056" w:rsidRPr="00AE613D" w14:paraId="56086904" w14:textId="77777777" w:rsidTr="00E55056">
        <w:tc>
          <w:tcPr>
            <w:tcW w:w="562" w:type="dxa"/>
          </w:tcPr>
          <w:p w14:paraId="7FA2D508" w14:textId="2FFE2308" w:rsidR="00E55056" w:rsidRPr="00942BDF" w:rsidRDefault="00E55056" w:rsidP="0079271C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942BD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0C05FB96" w14:textId="77777777" w:rsidR="00AE613D" w:rsidRPr="00942BDF" w:rsidRDefault="00AE613D" w:rsidP="0079271C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942BDF">
              <w:rPr>
                <w:rFonts w:ascii="Arial" w:hAnsi="Arial" w:cs="Arial"/>
                <w:sz w:val="24"/>
                <w:szCs w:val="24"/>
              </w:rPr>
              <w:t>There are 1654 compounds listed in the List of chemicals for GC-MS screen.</w:t>
            </w:r>
          </w:p>
          <w:p w14:paraId="5C915F24" w14:textId="77777777" w:rsidR="00AE613D" w:rsidRPr="00942BDF" w:rsidRDefault="00AE613D" w:rsidP="00AE613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FBC404" w14:textId="77777777" w:rsidR="00AE613D" w:rsidRPr="00942BDF" w:rsidRDefault="00AE613D" w:rsidP="00AE613D">
            <w:pPr>
              <w:rPr>
                <w:rFonts w:ascii="Arial" w:hAnsi="Arial" w:cs="Arial"/>
                <w:sz w:val="24"/>
                <w:szCs w:val="24"/>
              </w:rPr>
            </w:pPr>
            <w:r w:rsidRPr="00942BDF">
              <w:rPr>
                <w:rFonts w:ascii="Arial" w:hAnsi="Arial" w:cs="Arial"/>
                <w:sz w:val="24"/>
                <w:szCs w:val="24"/>
              </w:rPr>
              <w:t>Can you clarify please:</w:t>
            </w:r>
          </w:p>
          <w:p w14:paraId="089BA26D" w14:textId="77777777" w:rsidR="00AE613D" w:rsidRPr="00942BDF" w:rsidRDefault="00AE613D" w:rsidP="00AE613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942BDF">
              <w:rPr>
                <w:rFonts w:ascii="Arial" w:hAnsi="Arial" w:cs="Arial"/>
                <w:sz w:val="24"/>
                <w:szCs w:val="24"/>
              </w:rPr>
              <w:t>will bids will be considered with part of the list, or does the list need to be complete?</w:t>
            </w:r>
          </w:p>
          <w:p w14:paraId="24D38E57" w14:textId="77777777" w:rsidR="00E55056" w:rsidRPr="00942BDF" w:rsidRDefault="00E55056" w:rsidP="00FD07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43" w:type="dxa"/>
          </w:tcPr>
          <w:p w14:paraId="7E2E82C3" w14:textId="2FD09728" w:rsidR="00E55056" w:rsidRPr="00942BDF" w:rsidRDefault="00AE613D" w:rsidP="0079271C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942BDF">
              <w:rPr>
                <w:rFonts w:ascii="Arial" w:hAnsi="Arial" w:cs="Arial"/>
                <w:sz w:val="24"/>
                <w:szCs w:val="24"/>
              </w:rPr>
              <w:t xml:space="preserve">Natural England will consider bids which can only partially fulfil testing for the List of chemicals for GC-MS screen. Please provide information on the chemicals you can and cannot test for in the format requested in the Request for Quotation. Please note that an error was identified in the </w:t>
            </w:r>
            <w:r w:rsidRPr="00942BDF">
              <w:rPr>
                <w:rFonts w:ascii="Arial" w:hAnsi="Arial" w:cs="Arial"/>
                <w:color w:val="0B0C0C"/>
                <w:sz w:val="24"/>
                <w:szCs w:val="24"/>
                <w:shd w:val="clear" w:color="auto" w:fill="FFFFFF"/>
              </w:rPr>
              <w:t>'OFFICIAL RFQ Annex 3 Chemicals to be screened for using GCMS' spreadsheet and as a result a new version has been issued. Please ensure that you have downloaded the new version 'OFFICIAL RFQ Annex 3 Chemicals to be screened for using GCMS V2' and base your response on this. The updated Annex 3 now lists 1066 chemicals for the GC-MS screen</w:t>
            </w:r>
            <w:r w:rsidRPr="00942BDF">
              <w:rPr>
                <w:rFonts w:ascii="Arial" w:hAnsi="Arial" w:cs="Arial"/>
                <w:color w:val="0B0C0C"/>
                <w:sz w:val="24"/>
                <w:szCs w:val="24"/>
                <w:shd w:val="clear" w:color="auto" w:fill="FFFFFF"/>
              </w:rPr>
              <w:t>.</w:t>
            </w:r>
          </w:p>
          <w:p w14:paraId="2187BF22" w14:textId="77777777" w:rsidR="00AE613D" w:rsidRPr="00942BDF" w:rsidRDefault="00AE613D" w:rsidP="00AE613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156FEC" w14:textId="77777777" w:rsidR="00AE613D" w:rsidRPr="00942BDF" w:rsidRDefault="00AE613D" w:rsidP="00AE613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0871F3" w14:textId="77777777" w:rsidR="00AE613D" w:rsidRPr="00942BDF" w:rsidRDefault="00AE613D" w:rsidP="00AE613D">
            <w:pPr>
              <w:ind w:firstLine="7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989ADEA" w14:textId="77777777" w:rsidR="00956707" w:rsidRDefault="00956707" w:rsidP="00FD07CA"/>
    <w:sectPr w:rsidR="009567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8B5E24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7E6E0DF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5201191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814486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7CA"/>
    <w:rsid w:val="001302EF"/>
    <w:rsid w:val="00361333"/>
    <w:rsid w:val="003627F9"/>
    <w:rsid w:val="003918FC"/>
    <w:rsid w:val="0041092D"/>
    <w:rsid w:val="00690FBA"/>
    <w:rsid w:val="006A6AE2"/>
    <w:rsid w:val="0079271C"/>
    <w:rsid w:val="0085573B"/>
    <w:rsid w:val="00942BDF"/>
    <w:rsid w:val="00956707"/>
    <w:rsid w:val="009D187B"/>
    <w:rsid w:val="00AE613D"/>
    <w:rsid w:val="00B438D2"/>
    <w:rsid w:val="00BB1C7C"/>
    <w:rsid w:val="00BF17D6"/>
    <w:rsid w:val="00D22702"/>
    <w:rsid w:val="00D45763"/>
    <w:rsid w:val="00E34D64"/>
    <w:rsid w:val="00E55056"/>
    <w:rsid w:val="00E9515D"/>
    <w:rsid w:val="00FD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6B8C8"/>
  <w15:chartTrackingRefBased/>
  <w15:docId w15:val="{9E960BBC-6387-4C42-9AE4-6F157BBC6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5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613D"/>
    <w:pPr>
      <w:spacing w:after="0" w:line="240" w:lineRule="auto"/>
      <w:ind w:left="720"/>
    </w:pPr>
    <w:rPr>
      <w:rFonts w:ascii="Aptos" w:eastAsia="Times New Roman" w:hAnsi="Aptos" w:cs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95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Hughes, Jessica</dc:creator>
  <cp:keywords/>
  <dc:description/>
  <cp:lastModifiedBy>Hughes, Jessica</cp:lastModifiedBy>
  <cp:revision>7</cp:revision>
  <dcterms:created xsi:type="dcterms:W3CDTF">2024-06-18T13:57:00Z</dcterms:created>
  <dcterms:modified xsi:type="dcterms:W3CDTF">2024-06-18T14:01:00Z</dcterms:modified>
</cp:coreProperties>
</file>