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00" w:rsidRDefault="00DD5607">
      <w:proofErr w:type="spellStart"/>
      <w:r>
        <w:t>Greenham</w:t>
      </w:r>
      <w:proofErr w:type="spellEnd"/>
      <w:r>
        <w:t xml:space="preserve"> Common Control Tower</w:t>
      </w:r>
    </w:p>
    <w:p w:rsidR="00DD5607" w:rsidRDefault="00DD5607"/>
    <w:p w:rsidR="00DD5607" w:rsidRDefault="00DD5607">
      <w:r>
        <w:t>Project Manager Role</w:t>
      </w:r>
    </w:p>
    <w:p w:rsidR="00DD5607" w:rsidRDefault="00DD5607"/>
    <w:p w:rsidR="00DD5607" w:rsidRDefault="00DD5607">
      <w:proofErr w:type="gramStart"/>
      <w:r>
        <w:t>Answers to Bidders Question.</w:t>
      </w:r>
      <w:proofErr w:type="gramEnd"/>
      <w:r>
        <w:t xml:space="preserve"> (</w:t>
      </w:r>
      <w:proofErr w:type="gramStart"/>
      <w:r>
        <w:t>last</w:t>
      </w:r>
      <w:proofErr w:type="gramEnd"/>
      <w:r>
        <w:t xml:space="preserve"> update 10 Apr 2017)</w:t>
      </w:r>
    </w:p>
    <w:p w:rsidR="00DD5607" w:rsidRDefault="00DD5607"/>
    <w:p w:rsidR="00DD5607" w:rsidRDefault="00DD5607">
      <w:r>
        <w:t>Q1.</w:t>
      </w:r>
      <w:bookmarkStart w:id="0" w:name="_GoBack"/>
      <w:bookmarkEnd w:id="0"/>
    </w:p>
    <w:sectPr w:rsidR="00DD5607" w:rsidSect="00DD5607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07"/>
    <w:rsid w:val="00D70500"/>
    <w:rsid w:val="00D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191B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Macintosh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Fowler</dc:creator>
  <cp:keywords/>
  <dc:description/>
  <cp:lastModifiedBy>David Fowler</cp:lastModifiedBy>
  <cp:revision>1</cp:revision>
  <dcterms:created xsi:type="dcterms:W3CDTF">2017-04-11T12:24:00Z</dcterms:created>
  <dcterms:modified xsi:type="dcterms:W3CDTF">2017-04-11T12:25:00Z</dcterms:modified>
</cp:coreProperties>
</file>