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0174" w14:textId="74B65C7F" w:rsidR="00C07B48" w:rsidRPr="00441556" w:rsidRDefault="009C1F6E" w:rsidP="004415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Market Engagement </w:t>
      </w:r>
      <w:r w:rsidR="00441556" w:rsidRPr="00441556">
        <w:rPr>
          <w:rFonts w:ascii="Arial" w:hAnsi="Arial" w:cs="Arial"/>
          <w:b/>
          <w:bCs/>
          <w:sz w:val="20"/>
          <w:szCs w:val="20"/>
          <w:lang w:val="en-US"/>
        </w:rPr>
        <w:t>and Social Value Consultation</w:t>
      </w:r>
    </w:p>
    <w:p w14:paraId="4EF06A91" w14:textId="77777777" w:rsidR="00441556" w:rsidRDefault="00441556" w:rsidP="004415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441556">
        <w:rPr>
          <w:rFonts w:ascii="Arial" w:hAnsi="Arial" w:cs="Arial"/>
          <w:b/>
          <w:bCs/>
          <w:sz w:val="20"/>
          <w:szCs w:val="20"/>
          <w:lang w:val="en-US"/>
        </w:rPr>
        <w:t>Provision of Community Short Breaks</w:t>
      </w:r>
    </w:p>
    <w:p w14:paraId="2AC70252" w14:textId="77777777" w:rsidR="00441556" w:rsidRDefault="00441556" w:rsidP="004415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6A1B3A" w14:textId="77777777" w:rsidR="00B550F2" w:rsidRPr="00EC33D4" w:rsidRDefault="00441556" w:rsidP="00441556">
      <w:pPr>
        <w:spacing w:after="0" w:line="240" w:lineRule="auto"/>
        <w:rPr>
          <w:rFonts w:ascii="Arial" w:hAnsi="Arial" w:cs="Arial"/>
        </w:rPr>
      </w:pPr>
      <w:bookmarkStart w:id="0" w:name="_Hlk75524334"/>
      <w:r w:rsidRPr="00EC33D4">
        <w:rPr>
          <w:rFonts w:ascii="Arial" w:hAnsi="Arial" w:cs="Arial"/>
        </w:rPr>
        <w:t>Derby City Council wishes to undertake a</w:t>
      </w:r>
      <w:r w:rsidR="00DE3E24" w:rsidRPr="00EC33D4">
        <w:rPr>
          <w:rFonts w:ascii="Arial" w:hAnsi="Arial" w:cs="Arial"/>
        </w:rPr>
        <w:t xml:space="preserve"> Market Engagement and Social Value </w:t>
      </w:r>
      <w:r w:rsidRPr="00EC33D4">
        <w:rPr>
          <w:rFonts w:ascii="Arial" w:hAnsi="Arial" w:cs="Arial"/>
        </w:rPr>
        <w:t>consultation exercise with suitably qualified and experienced organisations, local people and interested stakeholders in advance of a formal tendering process</w:t>
      </w:r>
      <w:r w:rsidR="003F6D15" w:rsidRPr="00EC33D4">
        <w:rPr>
          <w:rFonts w:ascii="Arial" w:hAnsi="Arial" w:cs="Arial"/>
        </w:rPr>
        <w:t>. The</w:t>
      </w:r>
      <w:r w:rsidR="00DC67DA" w:rsidRPr="00EC33D4">
        <w:rPr>
          <w:rFonts w:ascii="Arial" w:hAnsi="Arial" w:cs="Arial"/>
        </w:rPr>
        <w:t xml:space="preserve"> results will be used to inform how the Community Short Breaks Service </w:t>
      </w:r>
      <w:r w:rsidR="00D74289" w:rsidRPr="00EC33D4">
        <w:rPr>
          <w:rFonts w:ascii="Arial" w:hAnsi="Arial" w:cs="Arial"/>
        </w:rPr>
        <w:t>is commissioned</w:t>
      </w:r>
      <w:r w:rsidR="00B550F2" w:rsidRPr="00EC33D4">
        <w:rPr>
          <w:rFonts w:ascii="Arial" w:hAnsi="Arial" w:cs="Arial"/>
        </w:rPr>
        <w:t>.</w:t>
      </w:r>
    </w:p>
    <w:bookmarkEnd w:id="0"/>
    <w:p w14:paraId="678D0D10" w14:textId="77777777" w:rsidR="00B550F2" w:rsidRPr="00EC33D4" w:rsidRDefault="00B550F2" w:rsidP="00441556">
      <w:pPr>
        <w:spacing w:after="0" w:line="240" w:lineRule="auto"/>
        <w:rPr>
          <w:rFonts w:ascii="Arial" w:hAnsi="Arial" w:cs="Arial"/>
        </w:rPr>
      </w:pPr>
    </w:p>
    <w:p w14:paraId="4E5E4B3A" w14:textId="77777777" w:rsidR="00E96D88" w:rsidRPr="00EC33D4" w:rsidRDefault="00CD271D" w:rsidP="00CD271D">
      <w:pPr>
        <w:rPr>
          <w:rFonts w:ascii="Arial" w:hAnsi="Arial" w:cs="Arial"/>
        </w:rPr>
      </w:pPr>
      <w:r w:rsidRPr="00EC33D4">
        <w:rPr>
          <w:rFonts w:ascii="Arial" w:hAnsi="Arial" w:cs="Arial"/>
        </w:rPr>
        <w:t xml:space="preserve">This </w:t>
      </w:r>
      <w:r w:rsidR="00380E6E" w:rsidRPr="00EC33D4">
        <w:rPr>
          <w:rFonts w:ascii="Arial" w:hAnsi="Arial" w:cs="Arial"/>
        </w:rPr>
        <w:t>c</w:t>
      </w:r>
      <w:r w:rsidRPr="00EC33D4">
        <w:rPr>
          <w:rFonts w:ascii="Arial" w:hAnsi="Arial" w:cs="Arial"/>
        </w:rPr>
        <w:t xml:space="preserve">onsultation is not an invitation to tender. </w:t>
      </w:r>
    </w:p>
    <w:p w14:paraId="2B3DFB40" w14:textId="56247F24" w:rsidR="00CD271D" w:rsidRPr="00EC33D4" w:rsidRDefault="00CD271D" w:rsidP="00CD271D">
      <w:pPr>
        <w:rPr>
          <w:rFonts w:ascii="Arial" w:hAnsi="Arial" w:cs="Arial"/>
        </w:rPr>
      </w:pPr>
      <w:r w:rsidRPr="00EC33D4">
        <w:rPr>
          <w:rFonts w:ascii="Arial" w:hAnsi="Arial" w:cs="Arial"/>
        </w:rPr>
        <w:t xml:space="preserve">The Council as </w:t>
      </w:r>
      <w:r w:rsidR="0084118E" w:rsidRPr="00EC33D4">
        <w:rPr>
          <w:rFonts w:ascii="Arial" w:hAnsi="Arial" w:cs="Arial"/>
        </w:rPr>
        <w:t xml:space="preserve">the </w:t>
      </w:r>
      <w:r w:rsidRPr="00EC33D4">
        <w:rPr>
          <w:rFonts w:ascii="Arial" w:hAnsi="Arial" w:cs="Arial"/>
        </w:rPr>
        <w:t xml:space="preserve">contracting authority, is issuing this request for information </w:t>
      </w:r>
      <w:r w:rsidR="0084118E" w:rsidRPr="00EC33D4">
        <w:rPr>
          <w:rFonts w:ascii="Arial" w:hAnsi="Arial" w:cs="Arial"/>
        </w:rPr>
        <w:t xml:space="preserve">and feedback </w:t>
      </w:r>
      <w:r w:rsidRPr="00EC33D4">
        <w:rPr>
          <w:rFonts w:ascii="Arial" w:hAnsi="Arial" w:cs="Arial"/>
        </w:rPr>
        <w:t>only, in order to assess the reaction of the market</w:t>
      </w:r>
      <w:r w:rsidR="0065422C" w:rsidRPr="00EC33D4">
        <w:rPr>
          <w:rFonts w:ascii="Arial" w:hAnsi="Arial" w:cs="Arial"/>
        </w:rPr>
        <w:t xml:space="preserve">, </w:t>
      </w:r>
      <w:r w:rsidR="00A53FD3" w:rsidRPr="00EC33D4">
        <w:rPr>
          <w:rFonts w:ascii="Arial" w:hAnsi="Arial" w:cs="Arial"/>
        </w:rPr>
        <w:t>seek the views</w:t>
      </w:r>
      <w:r w:rsidR="00891A20" w:rsidRPr="00EC33D4">
        <w:rPr>
          <w:rFonts w:ascii="Arial" w:hAnsi="Arial" w:cs="Arial"/>
        </w:rPr>
        <w:t xml:space="preserve"> and feedback </w:t>
      </w:r>
      <w:r w:rsidR="00A53FD3" w:rsidRPr="00EC33D4">
        <w:rPr>
          <w:rFonts w:ascii="Arial" w:hAnsi="Arial" w:cs="Arial"/>
        </w:rPr>
        <w:t xml:space="preserve">of </w:t>
      </w:r>
      <w:r w:rsidR="006B04F0" w:rsidRPr="00EC33D4">
        <w:rPr>
          <w:rFonts w:ascii="Arial" w:hAnsi="Arial" w:cs="Arial"/>
        </w:rPr>
        <w:t xml:space="preserve">existing and </w:t>
      </w:r>
      <w:r w:rsidR="00091718" w:rsidRPr="00EC33D4">
        <w:rPr>
          <w:rFonts w:ascii="Arial" w:hAnsi="Arial" w:cs="Arial"/>
        </w:rPr>
        <w:t xml:space="preserve">potential </w:t>
      </w:r>
      <w:r w:rsidR="00F313C9" w:rsidRPr="00EC33D4">
        <w:rPr>
          <w:rFonts w:ascii="Arial" w:hAnsi="Arial" w:cs="Arial"/>
        </w:rPr>
        <w:t>Providers</w:t>
      </w:r>
      <w:r w:rsidR="00091718" w:rsidRPr="00EC33D4">
        <w:rPr>
          <w:rFonts w:ascii="Arial" w:hAnsi="Arial" w:cs="Arial"/>
        </w:rPr>
        <w:t>,</w:t>
      </w:r>
      <w:r w:rsidR="00385EC9" w:rsidRPr="00EC33D4">
        <w:rPr>
          <w:rFonts w:ascii="Arial" w:hAnsi="Arial" w:cs="Arial"/>
        </w:rPr>
        <w:t xml:space="preserve"> to develop</w:t>
      </w:r>
      <w:r w:rsidR="00891A20" w:rsidRPr="00EC33D4">
        <w:rPr>
          <w:rFonts w:ascii="Arial" w:hAnsi="Arial" w:cs="Arial"/>
        </w:rPr>
        <w:t xml:space="preserve"> and</w:t>
      </w:r>
      <w:r w:rsidR="0065422C" w:rsidRPr="00EC33D4">
        <w:rPr>
          <w:rFonts w:ascii="Arial" w:hAnsi="Arial" w:cs="Arial"/>
        </w:rPr>
        <w:t xml:space="preserve"> improve the service</w:t>
      </w:r>
      <w:r w:rsidR="000E5920" w:rsidRPr="00EC33D4">
        <w:rPr>
          <w:rFonts w:ascii="Arial" w:hAnsi="Arial" w:cs="Arial"/>
        </w:rPr>
        <w:t xml:space="preserve">, so that our </w:t>
      </w:r>
      <w:r w:rsidRPr="00EC33D4">
        <w:rPr>
          <w:rFonts w:ascii="Arial" w:hAnsi="Arial" w:cs="Arial"/>
        </w:rPr>
        <w:t xml:space="preserve">potential procurement process </w:t>
      </w:r>
      <w:r w:rsidR="000E5920" w:rsidRPr="00EC33D4">
        <w:rPr>
          <w:rFonts w:ascii="Arial" w:hAnsi="Arial" w:cs="Arial"/>
        </w:rPr>
        <w:t xml:space="preserve">is </w:t>
      </w:r>
      <w:r w:rsidRPr="00EC33D4">
        <w:rPr>
          <w:rFonts w:ascii="Arial" w:hAnsi="Arial" w:cs="Arial"/>
        </w:rPr>
        <w:t>more focused and efficient.</w:t>
      </w:r>
    </w:p>
    <w:p w14:paraId="0D4E86A0" w14:textId="05931D52" w:rsidR="0011500F" w:rsidRDefault="00DF1609" w:rsidP="00150848">
      <w:pPr>
        <w:spacing w:after="0" w:line="240" w:lineRule="auto"/>
        <w:rPr>
          <w:rFonts w:ascii="Arial" w:hAnsi="Arial" w:cs="Arial"/>
        </w:rPr>
      </w:pPr>
      <w:r w:rsidRPr="00EC33D4">
        <w:rPr>
          <w:rFonts w:ascii="Arial" w:hAnsi="Arial" w:cs="Arial"/>
        </w:rPr>
        <w:t>Could you p</w:t>
      </w:r>
      <w:r w:rsidR="00ED442A" w:rsidRPr="00EC33D4">
        <w:rPr>
          <w:rFonts w:ascii="Arial" w:hAnsi="Arial" w:cs="Arial"/>
        </w:rPr>
        <w:t xml:space="preserve">lease use this link to access </w:t>
      </w:r>
      <w:r w:rsidR="00963B93" w:rsidRPr="00EC33D4">
        <w:rPr>
          <w:rFonts w:ascii="Arial" w:hAnsi="Arial" w:cs="Arial"/>
        </w:rPr>
        <w:t>and complete a</w:t>
      </w:r>
      <w:r w:rsidR="00ED442A" w:rsidRPr="00EC33D4">
        <w:rPr>
          <w:rFonts w:ascii="Arial" w:hAnsi="Arial" w:cs="Arial"/>
        </w:rPr>
        <w:t xml:space="preserve"> short </w:t>
      </w:r>
      <w:r w:rsidR="00C81115">
        <w:rPr>
          <w:rFonts w:ascii="Arial" w:hAnsi="Arial" w:cs="Arial"/>
        </w:rPr>
        <w:t>SNAP survey</w:t>
      </w:r>
      <w:r w:rsidRPr="00EC33D4">
        <w:rPr>
          <w:rFonts w:ascii="Arial" w:hAnsi="Arial" w:cs="Arial"/>
        </w:rPr>
        <w:t xml:space="preserve"> </w:t>
      </w:r>
      <w:r w:rsidR="00963B93" w:rsidRPr="00EC33D4">
        <w:rPr>
          <w:rFonts w:ascii="Arial" w:hAnsi="Arial" w:cs="Arial"/>
        </w:rPr>
        <w:t xml:space="preserve">by </w:t>
      </w:r>
      <w:r w:rsidR="0011500F" w:rsidRPr="0011500F">
        <w:rPr>
          <w:rFonts w:ascii="Arial" w:hAnsi="Arial" w:cs="Arial"/>
          <w:b/>
          <w:bCs/>
        </w:rPr>
        <w:t>4 October</w:t>
      </w:r>
      <w:r w:rsidR="0011500F">
        <w:rPr>
          <w:rFonts w:ascii="Arial" w:hAnsi="Arial" w:cs="Arial"/>
        </w:rPr>
        <w:t xml:space="preserve"> </w:t>
      </w:r>
      <w:proofErr w:type="gramStart"/>
      <w:r w:rsidR="0011500F" w:rsidRPr="0011500F">
        <w:rPr>
          <w:rFonts w:ascii="Arial" w:hAnsi="Arial" w:cs="Arial"/>
          <w:b/>
          <w:bCs/>
        </w:rPr>
        <w:t>2021</w:t>
      </w:r>
      <w:r w:rsidR="0011500F">
        <w:rPr>
          <w:rFonts w:ascii="Arial" w:hAnsi="Arial" w:cs="Arial"/>
        </w:rPr>
        <w:t>:</w:t>
      </w:r>
      <w:proofErr w:type="gramEnd"/>
      <w:r w:rsidR="0011500F">
        <w:rPr>
          <w:rFonts w:ascii="Arial" w:hAnsi="Arial" w:cs="Arial"/>
        </w:rPr>
        <w:t xml:space="preserve"> </w:t>
      </w:r>
      <w:hyperlink r:id="rId7" w:history="1">
        <w:r w:rsidR="0011500F" w:rsidRPr="008F4FF2">
          <w:rPr>
            <w:rStyle w:val="Hyperlink"/>
            <w:rFonts w:ascii="Arial" w:hAnsi="Arial" w:cs="Arial"/>
          </w:rPr>
          <w:t>https://derbycitycouncil.researchfeedback.net/s.asp?k=163040730866</w:t>
        </w:r>
      </w:hyperlink>
    </w:p>
    <w:p w14:paraId="679261B3" w14:textId="30822EEA" w:rsidR="00150848" w:rsidRPr="00EC33D4" w:rsidRDefault="00C81115" w:rsidP="00150848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475D5268" w14:textId="622F2A8F" w:rsidR="005079D4" w:rsidRPr="00EC33D4" w:rsidRDefault="005079D4" w:rsidP="00150848">
      <w:pPr>
        <w:spacing w:after="0" w:line="240" w:lineRule="auto"/>
        <w:rPr>
          <w:rFonts w:ascii="Arial" w:hAnsi="Arial" w:cs="Arial"/>
          <w:color w:val="FF0000"/>
        </w:rPr>
      </w:pPr>
    </w:p>
    <w:p w14:paraId="00283958" w14:textId="1014078E" w:rsidR="005079D4" w:rsidRPr="00EC33D4" w:rsidRDefault="005079D4" w:rsidP="005079D4">
      <w:pPr>
        <w:rPr>
          <w:rFonts w:ascii="Arial" w:hAnsi="Arial" w:cs="Arial"/>
        </w:rPr>
      </w:pPr>
      <w:r w:rsidRPr="00EC33D4">
        <w:rPr>
          <w:rFonts w:ascii="Arial" w:hAnsi="Arial" w:cs="Arial"/>
        </w:rPr>
        <w:t xml:space="preserve">If you would like to discuss this consultation in more </w:t>
      </w:r>
      <w:proofErr w:type="gramStart"/>
      <w:r w:rsidRPr="00EC33D4">
        <w:rPr>
          <w:rFonts w:ascii="Arial" w:hAnsi="Arial" w:cs="Arial"/>
        </w:rPr>
        <w:t>detail</w:t>
      </w:r>
      <w:proofErr w:type="gramEnd"/>
      <w:r w:rsidRPr="00EC33D4">
        <w:rPr>
          <w:rFonts w:ascii="Arial" w:hAnsi="Arial" w:cs="Arial"/>
        </w:rPr>
        <w:t xml:space="preserve"> please contact Carrie Bria </w:t>
      </w:r>
      <w:r w:rsidR="0011500F">
        <w:rPr>
          <w:rFonts w:ascii="Arial" w:hAnsi="Arial" w:cs="Arial"/>
        </w:rPr>
        <w:t>by email on</w:t>
      </w:r>
      <w:r w:rsidRPr="00EC33D4">
        <w:rPr>
          <w:rFonts w:ascii="Arial" w:hAnsi="Arial" w:cs="Arial"/>
        </w:rPr>
        <w:t xml:space="preserve"> </w:t>
      </w:r>
      <w:hyperlink r:id="rId8" w:history="1">
        <w:r w:rsidRPr="00EC33D4">
          <w:rPr>
            <w:rStyle w:val="Hyperlink"/>
            <w:rFonts w:ascii="Arial" w:hAnsi="Arial" w:cs="Arial"/>
          </w:rPr>
          <w:t>CYPParticipate@derby.gov.uk</w:t>
        </w:r>
      </w:hyperlink>
      <w:r w:rsidRPr="00EC33D4">
        <w:rPr>
          <w:rFonts w:ascii="Arial" w:hAnsi="Arial" w:cs="Arial"/>
        </w:rPr>
        <w:t xml:space="preserve"> or telephone 640181.</w:t>
      </w:r>
    </w:p>
    <w:p w14:paraId="63CEA987" w14:textId="20CF83B8" w:rsidR="007A2B3C" w:rsidRPr="00EC33D4" w:rsidRDefault="007A2B3C" w:rsidP="001C21A8">
      <w:pPr>
        <w:rPr>
          <w:rFonts w:ascii="Arial" w:hAnsi="Arial" w:cs="Arial"/>
        </w:rPr>
      </w:pPr>
      <w:r w:rsidRPr="00EC33D4">
        <w:rPr>
          <w:rFonts w:ascii="Arial" w:hAnsi="Arial" w:cs="Arial"/>
        </w:rPr>
        <w:t xml:space="preserve">Please see </w:t>
      </w:r>
      <w:r w:rsidR="00FD1A21" w:rsidRPr="00EC33D4">
        <w:rPr>
          <w:rFonts w:ascii="Arial" w:hAnsi="Arial" w:cs="Arial"/>
        </w:rPr>
        <w:t xml:space="preserve">the following </w:t>
      </w:r>
      <w:r w:rsidRPr="00EC33D4">
        <w:rPr>
          <w:rFonts w:ascii="Arial" w:hAnsi="Arial" w:cs="Arial"/>
        </w:rPr>
        <w:t xml:space="preserve">documents for </w:t>
      </w:r>
      <w:r w:rsidR="00FD1A21" w:rsidRPr="00EC33D4">
        <w:rPr>
          <w:rFonts w:ascii="Arial" w:hAnsi="Arial" w:cs="Arial"/>
        </w:rPr>
        <w:t>further information:</w:t>
      </w:r>
    </w:p>
    <w:p w14:paraId="32E69822" w14:textId="77777777" w:rsidR="000301C5" w:rsidRPr="00EC33D4" w:rsidRDefault="003333C4" w:rsidP="000266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33D4">
        <w:rPr>
          <w:rFonts w:ascii="Arial" w:hAnsi="Arial" w:cs="Arial"/>
        </w:rPr>
        <w:t>Short Breaks Service Local Offer</w:t>
      </w:r>
      <w:r w:rsidR="00343918" w:rsidRPr="00EC33D4">
        <w:rPr>
          <w:rFonts w:ascii="Arial" w:hAnsi="Arial" w:cs="Arial"/>
        </w:rPr>
        <w:t xml:space="preserve"> information:</w:t>
      </w:r>
      <w:r w:rsidR="000301C5" w:rsidRPr="00EC33D4">
        <w:rPr>
          <w:rFonts w:ascii="Arial" w:hAnsi="Arial" w:cs="Arial"/>
        </w:rPr>
        <w:t xml:space="preserve"> </w:t>
      </w:r>
    </w:p>
    <w:p w14:paraId="5D4E34C9" w14:textId="798FBBAB" w:rsidR="000266DE" w:rsidRPr="002837FC" w:rsidRDefault="002837FC" w:rsidP="000301C5">
      <w:pPr>
        <w:pStyle w:val="ListParagraph"/>
        <w:rPr>
          <w:rStyle w:val="Hyperlink"/>
          <w:rFonts w:ascii="Arial" w:hAnsi="Arial" w:cs="Arial"/>
        </w:rPr>
      </w:pPr>
      <w:hyperlink r:id="rId9" w:history="1">
        <w:r w:rsidR="000301C5" w:rsidRPr="002837FC">
          <w:rPr>
            <w:rStyle w:val="Hyperlink"/>
            <w:rFonts w:ascii="Arial" w:hAnsi="Arial" w:cs="Arial"/>
          </w:rPr>
          <w:t>https://www.derby.gov.uk/health-and-social-care/disabilities/disabled-children-and-young-people-the-lighthouse/community-breaks/</w:t>
        </w:r>
      </w:hyperlink>
    </w:p>
    <w:p w14:paraId="1A1F8669" w14:textId="77777777" w:rsidR="00873CB6" w:rsidRDefault="00873CB6" w:rsidP="000301C5">
      <w:pPr>
        <w:pStyle w:val="ListParagraph"/>
      </w:pPr>
    </w:p>
    <w:p w14:paraId="6013D9AF" w14:textId="28E1D63D" w:rsidR="000301C5" w:rsidRDefault="00973D95" w:rsidP="000301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33D4">
        <w:rPr>
          <w:rFonts w:ascii="Arial" w:hAnsi="Arial" w:cs="Arial"/>
        </w:rPr>
        <w:t xml:space="preserve">Short Breaks Service </w:t>
      </w:r>
      <w:r w:rsidR="00DD306D" w:rsidRPr="00EC33D4">
        <w:rPr>
          <w:rFonts w:ascii="Arial" w:hAnsi="Arial" w:cs="Arial"/>
        </w:rPr>
        <w:t>Specification</w:t>
      </w:r>
      <w:r w:rsidRPr="00EC33D4">
        <w:rPr>
          <w:rFonts w:ascii="Arial" w:hAnsi="Arial" w:cs="Arial"/>
        </w:rPr>
        <w:t>:</w:t>
      </w:r>
    </w:p>
    <w:p w14:paraId="67A67612" w14:textId="31413D95" w:rsidR="00305CB6" w:rsidRDefault="002837FC" w:rsidP="0011500F">
      <w:pPr>
        <w:pStyle w:val="ListParagraph"/>
      </w:pPr>
      <w:hyperlink r:id="rId10" w:history="1">
        <w:r w:rsidR="0011500F" w:rsidRPr="008F4FF2">
          <w:rPr>
            <w:rStyle w:val="Hyperlink"/>
            <w:rFonts w:ascii="Arial" w:hAnsi="Arial" w:cs="Arial"/>
          </w:rPr>
          <w:t>https://derby.gov.uk/media/derbycitycouncil/contentassets/documents/consultationpapers/consultationdocuments/short-breaks-service-specifications.pdf</w:t>
        </w:r>
      </w:hyperlink>
    </w:p>
    <w:sectPr w:rsidR="00305CB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A3F57" w14:textId="77777777" w:rsidR="005408B1" w:rsidRDefault="005408B1" w:rsidP="005408B1">
      <w:pPr>
        <w:spacing w:after="0" w:line="240" w:lineRule="auto"/>
      </w:pPr>
      <w:r>
        <w:separator/>
      </w:r>
    </w:p>
  </w:endnote>
  <w:endnote w:type="continuationSeparator" w:id="0">
    <w:p w14:paraId="2D37607E" w14:textId="77777777" w:rsidR="005408B1" w:rsidRDefault="005408B1" w:rsidP="0054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64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D2CB9" w14:textId="2D0D0C44" w:rsidR="005408B1" w:rsidRDefault="00540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5C600" w14:textId="77777777" w:rsidR="005408B1" w:rsidRDefault="00540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055EA" w14:textId="77777777" w:rsidR="005408B1" w:rsidRDefault="005408B1" w:rsidP="005408B1">
      <w:pPr>
        <w:spacing w:after="0" w:line="240" w:lineRule="auto"/>
      </w:pPr>
      <w:r>
        <w:separator/>
      </w:r>
    </w:p>
  </w:footnote>
  <w:footnote w:type="continuationSeparator" w:id="0">
    <w:p w14:paraId="229C4C60" w14:textId="77777777" w:rsidR="005408B1" w:rsidRDefault="005408B1" w:rsidP="0054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45C6D"/>
    <w:multiLevelType w:val="hybridMultilevel"/>
    <w:tmpl w:val="30D60C6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7569F"/>
    <w:multiLevelType w:val="hybridMultilevel"/>
    <w:tmpl w:val="D4789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5A54"/>
    <w:multiLevelType w:val="hybridMultilevel"/>
    <w:tmpl w:val="23E46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455"/>
    <w:multiLevelType w:val="hybridMultilevel"/>
    <w:tmpl w:val="82C43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4520"/>
    <w:multiLevelType w:val="hybridMultilevel"/>
    <w:tmpl w:val="3CA4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5B7F"/>
    <w:multiLevelType w:val="hybridMultilevel"/>
    <w:tmpl w:val="95381418"/>
    <w:lvl w:ilvl="0" w:tplc="DFA6658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56"/>
    <w:rsid w:val="000266DE"/>
    <w:rsid w:val="000301C5"/>
    <w:rsid w:val="00091718"/>
    <w:rsid w:val="000E5920"/>
    <w:rsid w:val="00102E26"/>
    <w:rsid w:val="0011500F"/>
    <w:rsid w:val="00142E7E"/>
    <w:rsid w:val="00150848"/>
    <w:rsid w:val="0015525F"/>
    <w:rsid w:val="001641EA"/>
    <w:rsid w:val="00180161"/>
    <w:rsid w:val="001C21A8"/>
    <w:rsid w:val="001D6EAF"/>
    <w:rsid w:val="001D6F3B"/>
    <w:rsid w:val="00222328"/>
    <w:rsid w:val="00266351"/>
    <w:rsid w:val="0028252D"/>
    <w:rsid w:val="002837FC"/>
    <w:rsid w:val="002B647F"/>
    <w:rsid w:val="002F0E17"/>
    <w:rsid w:val="00305CB6"/>
    <w:rsid w:val="003333C4"/>
    <w:rsid w:val="00343918"/>
    <w:rsid w:val="003775B9"/>
    <w:rsid w:val="00380E6E"/>
    <w:rsid w:val="00385EC9"/>
    <w:rsid w:val="00396B37"/>
    <w:rsid w:val="003D51D4"/>
    <w:rsid w:val="003E19CE"/>
    <w:rsid w:val="003F06DB"/>
    <w:rsid w:val="003F6D15"/>
    <w:rsid w:val="00441556"/>
    <w:rsid w:val="00481AB7"/>
    <w:rsid w:val="0049746A"/>
    <w:rsid w:val="004C09A5"/>
    <w:rsid w:val="004C2970"/>
    <w:rsid w:val="005079D4"/>
    <w:rsid w:val="005408B1"/>
    <w:rsid w:val="005502A3"/>
    <w:rsid w:val="005836AA"/>
    <w:rsid w:val="00590063"/>
    <w:rsid w:val="0065120C"/>
    <w:rsid w:val="0065422C"/>
    <w:rsid w:val="006548F2"/>
    <w:rsid w:val="006774D3"/>
    <w:rsid w:val="00677BB4"/>
    <w:rsid w:val="00684F28"/>
    <w:rsid w:val="006B04F0"/>
    <w:rsid w:val="006B6837"/>
    <w:rsid w:val="00760D16"/>
    <w:rsid w:val="007A2B3C"/>
    <w:rsid w:val="007E2C93"/>
    <w:rsid w:val="007F49E5"/>
    <w:rsid w:val="00814C8F"/>
    <w:rsid w:val="0084118E"/>
    <w:rsid w:val="00873CB6"/>
    <w:rsid w:val="00891A20"/>
    <w:rsid w:val="00903C1A"/>
    <w:rsid w:val="00963B93"/>
    <w:rsid w:val="009669F3"/>
    <w:rsid w:val="00973D95"/>
    <w:rsid w:val="009838C4"/>
    <w:rsid w:val="009C1F6E"/>
    <w:rsid w:val="00A0653F"/>
    <w:rsid w:val="00A53FD3"/>
    <w:rsid w:val="00A918AC"/>
    <w:rsid w:val="00AA2282"/>
    <w:rsid w:val="00B114DE"/>
    <w:rsid w:val="00B22BDC"/>
    <w:rsid w:val="00B5366E"/>
    <w:rsid w:val="00B550F2"/>
    <w:rsid w:val="00B81320"/>
    <w:rsid w:val="00C07B48"/>
    <w:rsid w:val="00C81115"/>
    <w:rsid w:val="00C839C7"/>
    <w:rsid w:val="00C86EF7"/>
    <w:rsid w:val="00CD271D"/>
    <w:rsid w:val="00CF7EC7"/>
    <w:rsid w:val="00D11066"/>
    <w:rsid w:val="00D14B54"/>
    <w:rsid w:val="00D16650"/>
    <w:rsid w:val="00D74289"/>
    <w:rsid w:val="00D85516"/>
    <w:rsid w:val="00DC34CB"/>
    <w:rsid w:val="00DC67DA"/>
    <w:rsid w:val="00DD306D"/>
    <w:rsid w:val="00DE3E24"/>
    <w:rsid w:val="00DF1609"/>
    <w:rsid w:val="00E025B3"/>
    <w:rsid w:val="00E45698"/>
    <w:rsid w:val="00E55FFF"/>
    <w:rsid w:val="00E72AE7"/>
    <w:rsid w:val="00E940C7"/>
    <w:rsid w:val="00E96D88"/>
    <w:rsid w:val="00E978F7"/>
    <w:rsid w:val="00EC33D4"/>
    <w:rsid w:val="00ED442A"/>
    <w:rsid w:val="00ED7B03"/>
    <w:rsid w:val="00EF38B7"/>
    <w:rsid w:val="00F25566"/>
    <w:rsid w:val="00F313C9"/>
    <w:rsid w:val="00F42D4C"/>
    <w:rsid w:val="00F45BF6"/>
    <w:rsid w:val="00F61A31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BA4"/>
  <w15:chartTrackingRefBased/>
  <w15:docId w15:val="{98F9F92E-AFB3-44DC-8120-4844F99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1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516"/>
    <w:pPr>
      <w:ind w:left="720"/>
      <w:contextualSpacing/>
    </w:pPr>
  </w:style>
  <w:style w:type="table" w:styleId="TableGrid">
    <w:name w:val="Table Grid"/>
    <w:basedOn w:val="TableNormal"/>
    <w:uiPriority w:val="39"/>
    <w:rsid w:val="0096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8B1"/>
  </w:style>
  <w:style w:type="paragraph" w:styleId="Footer">
    <w:name w:val="footer"/>
    <w:basedOn w:val="Normal"/>
    <w:link w:val="FooterChar"/>
    <w:uiPriority w:val="99"/>
    <w:unhideWhenUsed/>
    <w:rsid w:val="00540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8B1"/>
  </w:style>
  <w:style w:type="character" w:styleId="FollowedHyperlink">
    <w:name w:val="FollowedHyperlink"/>
    <w:basedOn w:val="DefaultParagraphFont"/>
    <w:uiPriority w:val="99"/>
    <w:semiHidden/>
    <w:unhideWhenUsed/>
    <w:rsid w:val="00115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Participate@derb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rbycitycouncil.researchfeedback.net/s.asp?k=1630407308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erby.gov.uk/media/derbycitycouncil/contentassets/documents/consultationpapers/consultationdocuments/short-breaks-service-specifica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rby.gov.uk/health-and-social-care/disabilities/disabled-children-and-young-people-the-lighthouse/community-brea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Bria</dc:creator>
  <cp:keywords/>
  <dc:description/>
  <cp:lastModifiedBy>Shanen Irwin</cp:lastModifiedBy>
  <cp:revision>3</cp:revision>
  <dcterms:created xsi:type="dcterms:W3CDTF">2021-09-06T09:02:00Z</dcterms:created>
  <dcterms:modified xsi:type="dcterms:W3CDTF">2021-09-06T09:03:00Z</dcterms:modified>
</cp:coreProperties>
</file>