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D2B" w:rsidRPr="001D50DF" w:rsidRDefault="001D50D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FF0000"/>
        </w:rPr>
      </w:pPr>
      <w:r w:rsidRPr="001D50DF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:rsidR="00197D2B" w:rsidRDefault="00197D2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97D2B" w:rsidRDefault="00197D2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D50DF" w:rsidRPr="001D50DF" w:rsidRDefault="00D65276" w:rsidP="001D50D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 xml:space="preserve">Attn:  </w:t>
      </w:r>
      <w:r w:rsidR="001D50DF" w:rsidRPr="001D50DF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:rsidR="00197D2B" w:rsidRDefault="00D65276" w:rsidP="001D50D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24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2023</w:t>
      </w:r>
    </w:p>
    <w:p w:rsidR="00197D2B" w:rsidRDefault="00D65276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ontract ref: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Quattrocento Sans" w:eastAsia="Quattrocento Sans" w:hAnsi="Quattrocento Sans" w:cs="Quattrocento Sans"/>
          <w:b/>
          <w:color w:val="181818"/>
          <w:sz w:val="21"/>
          <w:szCs w:val="21"/>
          <w:highlight w:val="white"/>
        </w:rPr>
        <w:t>CCIT23A22</w:t>
      </w:r>
    </w:p>
    <w:p w:rsidR="00197D2B" w:rsidRDefault="00197D2B">
      <w:pPr>
        <w:spacing w:after="120"/>
        <w:jc w:val="both"/>
        <w:rPr>
          <w:rFonts w:ascii="Arial" w:eastAsia="Arial" w:hAnsi="Arial" w:cs="Arial"/>
        </w:rPr>
      </w:pPr>
    </w:p>
    <w:p w:rsidR="00197D2B" w:rsidRDefault="00D65276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Sarah,</w:t>
      </w:r>
    </w:p>
    <w:p w:rsidR="00197D2B" w:rsidRDefault="00197D2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197D2B" w:rsidRDefault="00D652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Buyer &amp; Supplier Information Service</w:t>
      </w:r>
    </w:p>
    <w:p w:rsidR="00197D2B" w:rsidRDefault="00197D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 behalf of the Crown Commercial Service (the “Contracting Authority”), I am pleased to inform you that you have been identified by the Contracting Authority as the Supplier in line with the RM1557.13 G-Cloud 13 Commercial Agreement parameters for Direct </w:t>
      </w:r>
      <w:r>
        <w:rPr>
          <w:rFonts w:ascii="Arial" w:eastAsia="Arial" w:hAnsi="Arial" w:cs="Arial"/>
          <w:color w:val="000000"/>
        </w:rPr>
        <w:t>Award and therefore we would like to award the contract to you.</w:t>
      </w:r>
    </w:p>
    <w:p w:rsidR="00197D2B" w:rsidRDefault="00197D2B">
      <w:pPr>
        <w:spacing w:after="0" w:line="240" w:lineRule="auto"/>
        <w:jc w:val="both"/>
        <w:rPr>
          <w:rFonts w:ascii="Arial" w:eastAsia="Arial" w:hAnsi="Arial" w:cs="Arial"/>
        </w:rPr>
      </w:pP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3rd day of April 2023 and the Expiry Date will be 2nd day of October 2023. The Buyer reserves the option to extend the call-off contract by 1 period of 6 months. The total contract value shall be £1,464,000.00 including</w:t>
      </w:r>
      <w:r>
        <w:rPr>
          <w:rFonts w:ascii="Arial" w:eastAsia="Arial" w:hAnsi="Arial" w:cs="Arial"/>
        </w:rPr>
        <w:t xml:space="preserve"> all extension options.</w:t>
      </w:r>
    </w:p>
    <w:p w:rsidR="00197D2B" w:rsidRDefault="00197D2B">
      <w:pPr>
        <w:spacing w:after="0" w:line="240" w:lineRule="auto"/>
        <w:jc w:val="both"/>
        <w:rPr>
          <w:rFonts w:ascii="Arial" w:eastAsia="Arial" w:hAnsi="Arial" w:cs="Arial"/>
        </w:rPr>
      </w:pP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Direct Award under Commercial Agreement RM1557.13 – G Cloud 13 – Lot 3 - Cloud support and the Commercial Agreement Terms and Conditions shall apply. A copy of the contract is provided with this Awar</w:t>
      </w:r>
      <w:r>
        <w:rPr>
          <w:rFonts w:ascii="Arial" w:eastAsia="Arial" w:hAnsi="Arial" w:cs="Arial"/>
        </w:rPr>
        <w:t xml:space="preserve">d Letter and includes those terms and conditions. </w:t>
      </w:r>
    </w:p>
    <w:p w:rsidR="00197D2B" w:rsidRDefault="00197D2B">
      <w:pPr>
        <w:spacing w:after="0" w:line="240" w:lineRule="auto"/>
        <w:jc w:val="both"/>
        <w:rPr>
          <w:rFonts w:ascii="Arial" w:eastAsia="Arial" w:hAnsi="Arial" w:cs="Arial"/>
        </w:rPr>
      </w:pP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email by 27th March 2023. You are reminded that no engagement with the Buyer is</w:t>
      </w:r>
      <w:r>
        <w:rPr>
          <w:rFonts w:ascii="Arial" w:eastAsia="Arial" w:hAnsi="Arial" w:cs="Arial"/>
        </w:rPr>
        <w:t xml:space="preserve"> permitted until a copy of the signed contract is received.</w:t>
      </w: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197D2B" w:rsidRDefault="00197D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97D2B" w:rsidRDefault="00D652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197D2B" w:rsidRDefault="00197D2B">
      <w:pPr>
        <w:spacing w:after="0" w:line="240" w:lineRule="auto"/>
        <w:jc w:val="both"/>
        <w:rPr>
          <w:rFonts w:ascii="Arial" w:eastAsia="Arial" w:hAnsi="Arial" w:cs="Arial"/>
        </w:rPr>
      </w:pPr>
    </w:p>
    <w:p w:rsidR="00197D2B" w:rsidRDefault="00197D2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197D2B" w:rsidRDefault="00197D2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197D2B" w:rsidRDefault="00197D2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197D2B" w:rsidRDefault="00197D2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p w:rsidR="00197D2B" w:rsidRDefault="00D65276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p w:rsidR="00197D2B" w:rsidRDefault="00197D2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197D2B">
        <w:trPr>
          <w:cantSplit/>
        </w:trPr>
        <w:tc>
          <w:tcPr>
            <w:tcW w:w="8748" w:type="dxa"/>
            <w:gridSpan w:val="2"/>
          </w:tcPr>
          <w:p w:rsidR="00197D2B" w:rsidRDefault="00D65276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Crown Commercial Service</w:t>
            </w:r>
          </w:p>
        </w:tc>
      </w:tr>
      <w:tr w:rsidR="001D50DF">
        <w:tc>
          <w:tcPr>
            <w:tcW w:w="5812" w:type="dxa"/>
          </w:tcPr>
          <w:p w:rsidR="001D50DF" w:rsidRDefault="001D50DF" w:rsidP="001D50DF">
            <w:bookmarkStart w:id="0" w:name="_heading=h.1fob9te" w:colFirst="0" w:colLast="0"/>
            <w:bookmarkEnd w:id="0"/>
            <w:r w:rsidRPr="00C94256">
              <w:rPr>
                <w:rFonts w:ascii="Arial" w:eastAsia="Arial" w:hAnsi="Arial" w:cs="Arial"/>
                <w:b/>
                <w:color w:val="FF0000"/>
              </w:rPr>
              <w:t>REDACTED TEXT under FOIA Se</w:t>
            </w:r>
            <w:bookmarkStart w:id="1" w:name="_GoBack"/>
            <w:bookmarkEnd w:id="1"/>
            <w:r w:rsidRPr="00C94256">
              <w:rPr>
                <w:rFonts w:ascii="Arial" w:eastAsia="Arial" w:hAnsi="Arial" w:cs="Arial"/>
                <w:b/>
                <w:color w:val="FF0000"/>
              </w:rPr>
              <w:t>ction 40, Personal Information.</w:t>
            </w:r>
          </w:p>
        </w:tc>
        <w:tc>
          <w:tcPr>
            <w:tcW w:w="2936" w:type="dxa"/>
          </w:tcPr>
          <w:p w:rsidR="001D50DF" w:rsidRDefault="001D50DF" w:rsidP="001D50DF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</w:tc>
      </w:tr>
      <w:tr w:rsidR="001D50DF">
        <w:tc>
          <w:tcPr>
            <w:tcW w:w="5812" w:type="dxa"/>
          </w:tcPr>
          <w:p w:rsidR="001D50DF" w:rsidRDefault="001D50DF" w:rsidP="001D50DF">
            <w:r w:rsidRPr="00C94256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1D50DF" w:rsidRDefault="001D50DF" w:rsidP="001D50DF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</w:tc>
      </w:tr>
      <w:tr w:rsidR="00197D2B">
        <w:tc>
          <w:tcPr>
            <w:tcW w:w="5812" w:type="dxa"/>
          </w:tcPr>
          <w:p w:rsidR="00197D2B" w:rsidRDefault="00D65276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1D50DF">
              <w:rPr>
                <w:rFonts w:ascii="Arial" w:eastAsia="Arial" w:hAnsi="Arial" w:cs="Arial"/>
              </w:rPr>
              <w:t>24</w:t>
            </w:r>
            <w:r w:rsidR="001D50DF" w:rsidRPr="001D50DF">
              <w:rPr>
                <w:rFonts w:ascii="Arial" w:eastAsia="Arial" w:hAnsi="Arial" w:cs="Arial"/>
                <w:vertAlign w:val="superscript"/>
              </w:rPr>
              <w:t>th</w:t>
            </w:r>
            <w:r w:rsidR="001D50DF">
              <w:rPr>
                <w:rFonts w:ascii="Arial" w:eastAsia="Arial" w:hAnsi="Arial" w:cs="Arial"/>
              </w:rPr>
              <w:t xml:space="preserve"> March 2023</w:t>
            </w:r>
          </w:p>
        </w:tc>
        <w:tc>
          <w:tcPr>
            <w:tcW w:w="2936" w:type="dxa"/>
          </w:tcPr>
          <w:p w:rsidR="00197D2B" w:rsidRDefault="00197D2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197D2B" w:rsidRDefault="00197D2B"/>
    <w:sectPr w:rsidR="00197D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76" w:rsidRDefault="00D65276">
      <w:pPr>
        <w:spacing w:after="0" w:line="240" w:lineRule="auto"/>
      </w:pPr>
      <w:r>
        <w:separator/>
      </w:r>
    </w:p>
  </w:endnote>
  <w:endnote w:type="continuationSeparator" w:id="0">
    <w:p w:rsidR="00D65276" w:rsidRDefault="00D6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D2B" w:rsidRDefault="00D6527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197D2B" w:rsidRDefault="00D6527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24</w:t>
    </w:r>
    <w:r>
      <w:rPr>
        <w:rFonts w:ascii="Arial" w:eastAsia="Arial" w:hAnsi="Arial" w:cs="Arial"/>
        <w:color w:val="000000"/>
        <w:sz w:val="20"/>
        <w:szCs w:val="20"/>
        <w:vertAlign w:val="superscript"/>
      </w:rPr>
      <w:t>th</w:t>
    </w:r>
    <w:r>
      <w:rPr>
        <w:rFonts w:ascii="Arial" w:eastAsia="Arial" w:hAnsi="Arial" w:cs="Arial"/>
        <w:color w:val="000000"/>
        <w:sz w:val="20"/>
        <w:szCs w:val="20"/>
      </w:rPr>
      <w:t xml:space="preserve"> March 2023 </w:t>
    </w:r>
  </w:p>
  <w:p w:rsidR="00197D2B" w:rsidRDefault="00D6527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197D2B" w:rsidRDefault="00197D2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197D2B" w:rsidRDefault="00D6527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1D50DF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D50D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197D2B" w:rsidRDefault="00197D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76" w:rsidRDefault="00D65276">
      <w:pPr>
        <w:spacing w:after="0" w:line="240" w:lineRule="auto"/>
      </w:pPr>
      <w:r>
        <w:separator/>
      </w:r>
    </w:p>
  </w:footnote>
  <w:footnote w:type="continuationSeparator" w:id="0">
    <w:p w:rsidR="00D65276" w:rsidRDefault="00D6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D2B" w:rsidRDefault="00197D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97D2B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197D2B" w:rsidRDefault="00D652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97D2B">
      <w:trPr>
        <w:trHeight w:val="1300"/>
      </w:trPr>
      <w:tc>
        <w:tcPr>
          <w:tcW w:w="2723" w:type="dxa"/>
        </w:tcPr>
        <w:p w:rsidR="00197D2B" w:rsidRDefault="00D652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197D2B" w:rsidRDefault="00197D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197D2B" w:rsidRDefault="00197D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97D2B" w:rsidRDefault="00D6527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197D2B" w:rsidRDefault="00D6527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197D2B" w:rsidRDefault="00D6527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197D2B" w:rsidRDefault="00197D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97D2B" w:rsidRDefault="00D652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197D2B" w:rsidRDefault="00D652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197D2B" w:rsidRDefault="00197D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97D2B" w:rsidRDefault="00D65276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197D2B" w:rsidRDefault="00197D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B"/>
    <w:rsid w:val="00197D2B"/>
    <w:rsid w:val="001D50DF"/>
    <w:rsid w:val="00D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1589"/>
  <w15:docId w15:val="{5B42B344-9CD8-4F59-8735-353F7140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5C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FQysgw+eG60fIptivcXLfTmFpA==">AMUW2mVdsA9TdybqvsndjM6VmrH1mAmmICobidWiGRoXKt2o++3xhDTW2KsK7gi/LhY0PAWL37A7Wx5DlRRaLGZ8hX27G9ikaO1cht1qCPGNABVcUQAxCSlUGcXcVsvPilbOzNy5JyYvDZmfrB3UhzCKXcyKVpTUrvXD/uR/pSGbf69PeH+MpwUUpahHe/tMUW5GR/T0wRBA6cFNqPwNu6Guujlw2oI0DGIHV6iDveVfMLIrcRMYqrPcpcQgc13Qj8cBA5BIwKaZ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Lowe</cp:lastModifiedBy>
  <cp:revision>2</cp:revision>
  <dcterms:created xsi:type="dcterms:W3CDTF">2023-04-04T08:56:00Z</dcterms:created>
  <dcterms:modified xsi:type="dcterms:W3CDTF">2023-04-04T08:56:00Z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