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5D406" w14:textId="47F4A79B" w:rsidR="00854E7E" w:rsidRDefault="00BE60E3" w:rsidP="00854E7E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Nursing Hours</w:t>
      </w:r>
    </w:p>
    <w:p w14:paraId="6E5995A5" w14:textId="77777777" w:rsidR="00415197" w:rsidRPr="00EC6FF6" w:rsidRDefault="00415197" w:rsidP="0005214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416501F" w14:textId="77777777" w:rsidR="00DC6C61" w:rsidRPr="00ED306A" w:rsidRDefault="00AE4695" w:rsidP="00DC6C61">
      <w:pPr>
        <w:rPr>
          <w:rFonts w:ascii="Arial" w:hAnsi="Arial" w:cs="Arial"/>
          <w:b/>
        </w:rPr>
      </w:pPr>
      <w:r w:rsidRPr="00ED306A">
        <w:rPr>
          <w:rFonts w:ascii="Arial" w:hAnsi="Arial" w:cs="Arial"/>
          <w:b/>
        </w:rPr>
        <w:t>Invitation to offer for NHS National framework agreement for the supply of the home parenteral nutrition &amp; intravenous fluid support for patients with severe intestinal failure.</w:t>
      </w:r>
    </w:p>
    <w:p w14:paraId="4FCFE467" w14:textId="27AA1C8F" w:rsidR="00AE4695" w:rsidRPr="00ED306A" w:rsidRDefault="00AE4695" w:rsidP="00DC6C61">
      <w:pPr>
        <w:rPr>
          <w:rFonts w:ascii="Arial" w:hAnsi="Arial" w:cs="Arial"/>
          <w:b/>
        </w:rPr>
      </w:pPr>
      <w:r w:rsidRPr="00ED306A">
        <w:rPr>
          <w:rFonts w:ascii="Arial" w:hAnsi="Arial" w:cs="Arial"/>
          <w:b/>
        </w:rPr>
        <w:t>Offer reference number: CM/MSR/17/5554</w:t>
      </w:r>
    </w:p>
    <w:p w14:paraId="757A178F" w14:textId="77777777" w:rsidR="00AE4695" w:rsidRDefault="00AE4695" w:rsidP="00AE4695">
      <w:pPr>
        <w:rPr>
          <w:rFonts w:ascii="Arial" w:hAnsi="Arial" w:cs="Arial"/>
          <w:b/>
          <w:color w:val="000000"/>
        </w:rPr>
      </w:pPr>
      <w:r w:rsidRPr="00ED306A">
        <w:rPr>
          <w:rFonts w:ascii="Arial" w:hAnsi="Arial" w:cs="Arial"/>
          <w:b/>
        </w:rPr>
        <w:t xml:space="preserve">Period of framework agreement: 1 April 2024 – 31 March 2026 </w:t>
      </w:r>
      <w:r w:rsidRPr="00ED306A">
        <w:rPr>
          <w:rFonts w:ascii="Arial" w:hAnsi="Arial" w:cs="Arial"/>
          <w:b/>
          <w:color w:val="000000"/>
        </w:rPr>
        <w:t>with an option or options to extend (at the Authority’s discretion) for a period or periods up to a total of 24 months.</w:t>
      </w:r>
    </w:p>
    <w:p w14:paraId="5180FB3D" w14:textId="77777777" w:rsidR="00BE60E3" w:rsidRDefault="00BE60E3" w:rsidP="00AE4695">
      <w:pPr>
        <w:rPr>
          <w:rFonts w:ascii="Arial" w:hAnsi="Arial" w:cs="Arial"/>
          <w:b/>
          <w:color w:val="000000"/>
        </w:rPr>
      </w:pPr>
    </w:p>
    <w:p w14:paraId="26B03860" w14:textId="772E97C3" w:rsidR="00BE60E3" w:rsidRDefault="00BE60E3" w:rsidP="00AE4695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Heat Map – Nursing Hours</w:t>
      </w:r>
    </w:p>
    <w:p w14:paraId="59AA01E9" w14:textId="300C470B" w:rsidR="00BE60E3" w:rsidRDefault="00BE60E3" w:rsidP="00AE4695">
      <w:pPr>
        <w:rPr>
          <w:rFonts w:ascii="Arial" w:hAnsi="Arial" w:cs="Arial"/>
          <w:b/>
          <w:highlight w:val="yellow"/>
        </w:rPr>
      </w:pPr>
      <w:r>
        <w:rPr>
          <w:noProof/>
        </w:rPr>
        <w:drawing>
          <wp:inline distT="0" distB="0" distL="0" distR="0" wp14:anchorId="1EC8E252" wp14:editId="17D70CA1">
            <wp:extent cx="5676900" cy="4958080"/>
            <wp:effectExtent l="0" t="0" r="0" b="13970"/>
            <wp:docPr id="2" name="Picture 2" descr="A map of england with purpl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map of england with purple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95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D6CDB" w14:textId="77777777" w:rsidR="00BE60E3" w:rsidRPr="00BE60E3" w:rsidRDefault="00BE60E3" w:rsidP="00660788">
      <w:pPr>
        <w:rPr>
          <w:rFonts w:ascii="Arial" w:hAnsi="Arial" w:cs="Arial"/>
          <w:b/>
        </w:rPr>
      </w:pPr>
    </w:p>
    <w:sectPr w:rsidR="00BE60E3" w:rsidRPr="00BE60E3" w:rsidSect="00660788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A7857" w14:textId="77777777" w:rsidR="005D2A4C" w:rsidRDefault="005D2A4C">
      <w:pPr>
        <w:spacing w:after="0" w:line="240" w:lineRule="auto"/>
      </w:pPr>
      <w:r>
        <w:separator/>
      </w:r>
    </w:p>
  </w:endnote>
  <w:endnote w:type="continuationSeparator" w:id="0">
    <w:p w14:paraId="0BF0F88C" w14:textId="77777777" w:rsidR="005D2A4C" w:rsidRDefault="005D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3F10" w14:textId="77777777" w:rsidR="008672AC" w:rsidRPr="00A77304" w:rsidRDefault="00301CEE" w:rsidP="008672AC">
    <w:pPr>
      <w:pStyle w:val="Header"/>
      <w:jc w:val="center"/>
      <w:rPr>
        <w:rFonts w:ascii="Arial" w:hAnsi="Arial" w:cs="Arial"/>
        <w:sz w:val="24"/>
        <w:szCs w:val="24"/>
      </w:rPr>
    </w:pPr>
    <w:r w:rsidRPr="00A77304">
      <w:rPr>
        <w:rFonts w:ascii="Arial" w:hAnsi="Arial" w:cs="Arial"/>
        <w:sz w:val="24"/>
        <w:szCs w:val="24"/>
      </w:rPr>
      <w:t>OFFICIAL</w:t>
    </w:r>
  </w:p>
  <w:p w14:paraId="43E204C1" w14:textId="77777777" w:rsidR="0059639C" w:rsidRPr="0059639C" w:rsidRDefault="0059639C">
    <w:pPr>
      <w:pStyle w:val="Footer"/>
      <w:rPr>
        <w:rFonts w:ascii="Arial" w:hAnsi="Arial" w:cs="Arial"/>
        <w:sz w:val="18"/>
        <w:szCs w:val="18"/>
      </w:rPr>
    </w:pPr>
    <w:r w:rsidRPr="0059639C">
      <w:rPr>
        <w:rFonts w:ascii="Arial" w:hAnsi="Arial" w:cs="Arial"/>
        <w:sz w:val="18"/>
        <w:szCs w:val="18"/>
      </w:rPr>
      <w:t>Document no. 8 – Market Engagement</w:t>
    </w:r>
  </w:p>
  <w:p w14:paraId="50DD45F1" w14:textId="77777777" w:rsidR="008672AC" w:rsidRDefault="0059639C">
    <w:pPr>
      <w:pStyle w:val="Footer"/>
      <w:rPr>
        <w:rFonts w:ascii="Arial" w:hAnsi="Arial" w:cs="Arial"/>
        <w:sz w:val="18"/>
        <w:szCs w:val="18"/>
      </w:rPr>
    </w:pPr>
    <w:r w:rsidRPr="0059639C">
      <w:rPr>
        <w:rFonts w:ascii="Arial" w:hAnsi="Arial" w:cs="Arial"/>
        <w:sz w:val="18"/>
        <w:szCs w:val="18"/>
      </w:rPr>
      <w:t>Transparency Disclosure</w:t>
    </w:r>
  </w:p>
  <w:p w14:paraId="53D1029F" w14:textId="54C7B650" w:rsidR="0059639C" w:rsidRPr="0059639C" w:rsidRDefault="00FD0C8F" w:rsidP="0059639C">
    <w:pPr>
      <w:pStyle w:val="Footer"/>
      <w:rPr>
        <w:sz w:val="18"/>
        <w:szCs w:val="18"/>
      </w:rPr>
    </w:pPr>
    <w:r>
      <w:rPr>
        <w:sz w:val="18"/>
        <w:szCs w:val="18"/>
      </w:rPr>
      <w:t>©NHS England 20</w:t>
    </w:r>
    <w:r w:rsidR="00ED306A">
      <w:rPr>
        <w:sz w:val="18"/>
        <w:szCs w:val="18"/>
      </w:rPr>
      <w:t>23</w:t>
    </w:r>
  </w:p>
  <w:p w14:paraId="145E5FF6" w14:textId="77777777" w:rsidR="0059639C" w:rsidRPr="0059639C" w:rsidRDefault="0059639C" w:rsidP="0059639C">
    <w:pPr>
      <w:pStyle w:val="Footer"/>
      <w:rPr>
        <w:rFonts w:ascii="Arial" w:hAnsi="Arial" w:cs="Arial"/>
        <w:sz w:val="18"/>
        <w:szCs w:val="18"/>
      </w:rPr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AEFB6" w14:textId="77777777" w:rsidR="005D2A4C" w:rsidRDefault="005D2A4C">
      <w:pPr>
        <w:spacing w:after="0" w:line="240" w:lineRule="auto"/>
      </w:pPr>
      <w:r>
        <w:separator/>
      </w:r>
    </w:p>
  </w:footnote>
  <w:footnote w:type="continuationSeparator" w:id="0">
    <w:p w14:paraId="44A7260F" w14:textId="77777777" w:rsidR="005D2A4C" w:rsidRDefault="005D2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2A3FF" w14:textId="77777777" w:rsidR="008672AC" w:rsidRPr="00A77304" w:rsidRDefault="00684B8C" w:rsidP="00A77304">
    <w:pPr>
      <w:pStyle w:val="Header"/>
      <w:jc w:val="center"/>
      <w:rPr>
        <w:rFonts w:ascii="Arial" w:hAnsi="Arial" w:cs="Arial"/>
        <w:sz w:val="24"/>
        <w:szCs w:val="24"/>
      </w:rPr>
    </w:pPr>
    <w:r w:rsidRPr="00096F47">
      <w:rPr>
        <w:rFonts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487B9CED" wp14:editId="494009C9">
          <wp:simplePos x="0" y="0"/>
          <wp:positionH relativeFrom="page">
            <wp:posOffset>6095365</wp:posOffset>
          </wp:positionH>
          <wp:positionV relativeFrom="page">
            <wp:posOffset>279400</wp:posOffset>
          </wp:positionV>
          <wp:extent cx="809625" cy="626110"/>
          <wp:effectExtent l="0" t="0" r="9525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2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1CEE" w:rsidRPr="00A77304">
      <w:rPr>
        <w:rFonts w:ascii="Arial" w:hAnsi="Arial" w:cs="Arial"/>
        <w:sz w:val="24"/>
        <w:szCs w:val="24"/>
      </w:rPr>
      <w:t>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7199"/>
    <w:multiLevelType w:val="hybridMultilevel"/>
    <w:tmpl w:val="E278C7F0"/>
    <w:lvl w:ilvl="0" w:tplc="111EF5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B410C"/>
    <w:multiLevelType w:val="hybridMultilevel"/>
    <w:tmpl w:val="43AA4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57EA7"/>
    <w:multiLevelType w:val="hybridMultilevel"/>
    <w:tmpl w:val="53762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24FDA"/>
    <w:multiLevelType w:val="hybridMultilevel"/>
    <w:tmpl w:val="36500690"/>
    <w:lvl w:ilvl="0" w:tplc="2BE8E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5A88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584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9EA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4EA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C6B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EE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621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64A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F82DAD"/>
    <w:multiLevelType w:val="hybridMultilevel"/>
    <w:tmpl w:val="1DAA6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17C23"/>
    <w:multiLevelType w:val="hybridMultilevel"/>
    <w:tmpl w:val="2A6C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E273B"/>
    <w:multiLevelType w:val="hybridMultilevel"/>
    <w:tmpl w:val="65E2F9B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91006B"/>
    <w:multiLevelType w:val="hybridMultilevel"/>
    <w:tmpl w:val="D5BC0A88"/>
    <w:lvl w:ilvl="0" w:tplc="495E101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F1AA0"/>
    <w:multiLevelType w:val="hybridMultilevel"/>
    <w:tmpl w:val="503EB0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E3701"/>
    <w:multiLevelType w:val="hybridMultilevel"/>
    <w:tmpl w:val="A0F8F854"/>
    <w:lvl w:ilvl="0" w:tplc="850464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504A2"/>
    <w:multiLevelType w:val="hybridMultilevel"/>
    <w:tmpl w:val="B75497F6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6A7C76EE"/>
    <w:multiLevelType w:val="hybridMultilevel"/>
    <w:tmpl w:val="B1A44D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3240060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629C5"/>
    <w:multiLevelType w:val="hybridMultilevel"/>
    <w:tmpl w:val="5E10043E"/>
    <w:lvl w:ilvl="0" w:tplc="850464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678B2"/>
    <w:multiLevelType w:val="hybridMultilevel"/>
    <w:tmpl w:val="15B086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D5367"/>
    <w:multiLevelType w:val="hybridMultilevel"/>
    <w:tmpl w:val="B08EE036"/>
    <w:lvl w:ilvl="0" w:tplc="850464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090689">
    <w:abstractNumId w:val="2"/>
  </w:num>
  <w:num w:numId="2" w16cid:durableId="2091925866">
    <w:abstractNumId w:val="11"/>
  </w:num>
  <w:num w:numId="3" w16cid:durableId="2028632966">
    <w:abstractNumId w:val="4"/>
  </w:num>
  <w:num w:numId="4" w16cid:durableId="1815021442">
    <w:abstractNumId w:val="10"/>
  </w:num>
  <w:num w:numId="5" w16cid:durableId="716976718">
    <w:abstractNumId w:val="5"/>
  </w:num>
  <w:num w:numId="6" w16cid:durableId="968051287">
    <w:abstractNumId w:val="13"/>
  </w:num>
  <w:num w:numId="7" w16cid:durableId="1691712809">
    <w:abstractNumId w:val="0"/>
  </w:num>
  <w:num w:numId="8" w16cid:durableId="459036217">
    <w:abstractNumId w:val="9"/>
  </w:num>
  <w:num w:numId="9" w16cid:durableId="97606613">
    <w:abstractNumId w:val="7"/>
  </w:num>
  <w:num w:numId="10" w16cid:durableId="825974316">
    <w:abstractNumId w:val="14"/>
  </w:num>
  <w:num w:numId="11" w16cid:durableId="1647200343">
    <w:abstractNumId w:val="12"/>
  </w:num>
  <w:num w:numId="12" w16cid:durableId="623850341">
    <w:abstractNumId w:val="3"/>
  </w:num>
  <w:num w:numId="13" w16cid:durableId="1669867199">
    <w:abstractNumId w:val="6"/>
  </w:num>
  <w:num w:numId="14" w16cid:durableId="2026208691">
    <w:abstractNumId w:val="1"/>
  </w:num>
  <w:num w:numId="15" w16cid:durableId="12205549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7E"/>
    <w:rsid w:val="00052142"/>
    <w:rsid w:val="00065109"/>
    <w:rsid w:val="000D12A3"/>
    <w:rsid w:val="00153D94"/>
    <w:rsid w:val="001D755C"/>
    <w:rsid w:val="0023778B"/>
    <w:rsid w:val="0024345F"/>
    <w:rsid w:val="002B4FC9"/>
    <w:rsid w:val="002E79C4"/>
    <w:rsid w:val="00301CEE"/>
    <w:rsid w:val="00301D41"/>
    <w:rsid w:val="00387AC7"/>
    <w:rsid w:val="003D5FC7"/>
    <w:rsid w:val="00413BBD"/>
    <w:rsid w:val="00415197"/>
    <w:rsid w:val="00440670"/>
    <w:rsid w:val="0044398B"/>
    <w:rsid w:val="00482155"/>
    <w:rsid w:val="004C2E03"/>
    <w:rsid w:val="004C6BDB"/>
    <w:rsid w:val="00563754"/>
    <w:rsid w:val="0059639C"/>
    <w:rsid w:val="005A4037"/>
    <w:rsid w:val="005C0D82"/>
    <w:rsid w:val="005D2A4C"/>
    <w:rsid w:val="005E4188"/>
    <w:rsid w:val="00630BFE"/>
    <w:rsid w:val="00643FCD"/>
    <w:rsid w:val="00660788"/>
    <w:rsid w:val="006743BA"/>
    <w:rsid w:val="00676CC4"/>
    <w:rsid w:val="00684B8C"/>
    <w:rsid w:val="006C5D68"/>
    <w:rsid w:val="006D446B"/>
    <w:rsid w:val="006E4D78"/>
    <w:rsid w:val="007456E9"/>
    <w:rsid w:val="00831C20"/>
    <w:rsid w:val="00854E7E"/>
    <w:rsid w:val="00875407"/>
    <w:rsid w:val="008A0EE2"/>
    <w:rsid w:val="00912758"/>
    <w:rsid w:val="00921D14"/>
    <w:rsid w:val="0092387C"/>
    <w:rsid w:val="0092463F"/>
    <w:rsid w:val="00937360"/>
    <w:rsid w:val="00977437"/>
    <w:rsid w:val="009D2DF5"/>
    <w:rsid w:val="00A4307F"/>
    <w:rsid w:val="00A83C20"/>
    <w:rsid w:val="00A8679E"/>
    <w:rsid w:val="00A979C3"/>
    <w:rsid w:val="00AA0930"/>
    <w:rsid w:val="00AA4067"/>
    <w:rsid w:val="00AC318D"/>
    <w:rsid w:val="00AE4695"/>
    <w:rsid w:val="00B02FA8"/>
    <w:rsid w:val="00B11AFD"/>
    <w:rsid w:val="00BE60E3"/>
    <w:rsid w:val="00C04EF9"/>
    <w:rsid w:val="00C33201"/>
    <w:rsid w:val="00CC678C"/>
    <w:rsid w:val="00D31B30"/>
    <w:rsid w:val="00D526E1"/>
    <w:rsid w:val="00D615E9"/>
    <w:rsid w:val="00D752F0"/>
    <w:rsid w:val="00D81743"/>
    <w:rsid w:val="00D973E6"/>
    <w:rsid w:val="00DC6C61"/>
    <w:rsid w:val="00DF1093"/>
    <w:rsid w:val="00E01342"/>
    <w:rsid w:val="00E97FE3"/>
    <w:rsid w:val="00EA3B9E"/>
    <w:rsid w:val="00EC6FF6"/>
    <w:rsid w:val="00ED306A"/>
    <w:rsid w:val="00EF50C4"/>
    <w:rsid w:val="00F32564"/>
    <w:rsid w:val="00F3397A"/>
    <w:rsid w:val="00FD0C8F"/>
    <w:rsid w:val="00FF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5B687"/>
  <w15:docId w15:val="{F88A208A-2842-41A2-A5BA-A35D5E91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30">
    <w:name w:val="xl30"/>
    <w:basedOn w:val="Normal"/>
    <w:rsid w:val="00854E7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854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E7E"/>
  </w:style>
  <w:style w:type="paragraph" w:styleId="Footer">
    <w:name w:val="footer"/>
    <w:basedOn w:val="Normal"/>
    <w:link w:val="FooterChar"/>
    <w:uiPriority w:val="99"/>
    <w:unhideWhenUsed/>
    <w:rsid w:val="00854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E7E"/>
  </w:style>
  <w:style w:type="paragraph" w:styleId="NoSpacing">
    <w:name w:val="No Spacing"/>
    <w:link w:val="NoSpacingChar"/>
    <w:uiPriority w:val="1"/>
    <w:qFormat/>
    <w:rsid w:val="00440670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440670"/>
    <w:rPr>
      <w:rFonts w:ascii="Arial" w:eastAsia="Times New Roman" w:hAnsi="Arial" w:cs="Times New Roman"/>
      <w:szCs w:val="24"/>
      <w:lang w:eastAsia="en-GB"/>
    </w:rPr>
  </w:style>
  <w:style w:type="paragraph" w:customStyle="1" w:styleId="Default">
    <w:name w:val="Default"/>
    <w:rsid w:val="00440670"/>
    <w:pPr>
      <w:autoSpaceDE w:val="0"/>
      <w:autoSpaceDN w:val="0"/>
      <w:adjustRightInd w:val="0"/>
      <w:spacing w:after="0" w:line="240" w:lineRule="auto"/>
    </w:pPr>
    <w:rPr>
      <w:rFonts w:ascii="Liberation Sans" w:eastAsia="Times" w:hAnsi="Liberation Sans" w:cs="Liberation Sans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12758"/>
    <w:pPr>
      <w:ind w:left="720"/>
      <w:contextualSpacing/>
    </w:pPr>
  </w:style>
  <w:style w:type="paragraph" w:styleId="BodyText">
    <w:name w:val="Body Text"/>
    <w:basedOn w:val="Normal"/>
    <w:link w:val="BodyTextChar"/>
    <w:rsid w:val="006C5D68"/>
    <w:pPr>
      <w:spacing w:after="0" w:line="240" w:lineRule="auto"/>
    </w:pPr>
    <w:rPr>
      <w:rFonts w:ascii="Arial" w:eastAsia="Times New Roman" w:hAnsi="Arial" w:cs="Times New Roman"/>
      <w:bCs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C5D68"/>
    <w:rPr>
      <w:rFonts w:ascii="Arial" w:eastAsia="Times New Roman" w:hAnsi="Arial" w:cs="Times New Roman"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2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6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cid:image001.png@01D9BBEE.B4CD1510" TargetMode="External" Id="rId9" /><Relationship Type="http://schemas.openxmlformats.org/officeDocument/2006/relationships/customXml" Target="/customXML/item3.xml" Id="Rfd558bb5323743d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A2737566</value>
    </field>
    <field name="Objective-Title">
      <value order="0">Document No. 11 - Heat Map</value>
    </field>
    <field name="Objective-Description">
      <value order="0"/>
    </field>
    <field name="Objective-CreationStamp">
      <value order="0">2023-07-23T19:13:06Z</value>
    </field>
    <field name="Objective-IsApproved">
      <value order="0">false</value>
    </field>
    <field name="Objective-IsPublished">
      <value order="0">true</value>
    </field>
    <field name="Objective-DatePublished">
      <value order="0">2023-07-25T13:31:38Z</value>
    </field>
    <field name="Objective-ModificationStamp">
      <value order="0">2023-07-27T10:40:55Z</value>
    </field>
    <field name="Objective-Owner">
      <value order="0">Robertson, Susan</value>
    </field>
    <field name="Objective-Path">
      <value order="0">Global Folder:04 Homecare and Services Projects and Contracts:Live Projects:Homecare - Contracts 2023:CM/MSR/17/5554 - Home Delivery Service - Home Parenteral Nutrition April 2024:03 Tender CM/MSR/17/5554:03. Tender Documents:02. Approved documents</value>
    </field>
    <field name="Objective-Parent">
      <value order="0">02. Approved documents</value>
    </field>
    <field name="Objective-State">
      <value order="0">Published</value>
    </field>
    <field name="Objective-VersionId">
      <value order="0">vA4208630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qA18565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Karen</dc:creator>
  <cp:keywords/>
  <dc:description/>
  <cp:lastModifiedBy>Suzanne Mew</cp:lastModifiedBy>
  <cp:revision>4</cp:revision>
  <dcterms:created xsi:type="dcterms:W3CDTF">2023-07-21T15:35:00Z</dcterms:created>
  <dcterms:modified xsi:type="dcterms:W3CDTF">2023-07-25T13:31:00Z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A2737566</vt:lpwstr>
  </property>
  <property fmtid="{D5CDD505-2E9C-101B-9397-08002B2CF9AE}" pid="4" name="Objective-Title">
    <vt:lpwstr>Document No. 11 - Heat Map</vt:lpwstr>
  </property>
  <property fmtid="{D5CDD505-2E9C-101B-9397-08002B2CF9AE}" pid="5" name="Objective-Comment">
    <vt:lpwstr/>
  </property>
  <property fmtid="{D5CDD505-2E9C-101B-9397-08002B2CF9AE}" pid="6" name="Objective-CreationStamp">
    <vt:filetime>2023-07-23T19:13:06Z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2023-07-25T13:31:38Z</vt:filetime>
  </property>
  <property fmtid="{D5CDD505-2E9C-101B-9397-08002B2CF9AE}" pid="10" name="Objective-ModificationStamp">
    <vt:filetime>2023-07-27T10:40:55Z</vt:filetime>
  </property>
  <property fmtid="{D5CDD505-2E9C-101B-9397-08002B2CF9AE}" pid="11" name="Objective-Owner">
    <vt:lpwstr>Robertson, Susan</vt:lpwstr>
  </property>
  <property fmtid="{D5CDD505-2E9C-101B-9397-08002B2CF9AE}" pid="12" name="Objective-Path">
    <vt:lpwstr>Global Folder:04 Homecare and Services Projects and Contracts:Live Projects:Homecare - Contracts 2023:CM/MSR/17/5554 - Home Delivery Service - Home Parenteral Nutrition April 2024:03 Tender CM/MSR/17/5554:03. Tender Documents:02. Approved documents</vt:lpwstr>
  </property>
  <property fmtid="{D5CDD505-2E9C-101B-9397-08002B2CF9AE}" pid="13" name="Objective-Parent">
    <vt:lpwstr>02. Approved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qA18565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vA4208630</vt:lpwstr>
  </property>
</Properties>
</file>