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2D" w:rsidRDefault="00F806AC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Tender Return Form</w:t>
      </w:r>
    </w:p>
    <w:p w:rsidR="00F806AC" w:rsidRDefault="00F80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Project:</w:t>
      </w:r>
      <w:r w:rsidR="006A0DC4">
        <w:rPr>
          <w:b/>
          <w:sz w:val="24"/>
          <w:szCs w:val="24"/>
        </w:rPr>
        <w:t xml:space="preserve"> Shotton Parish Council – New </w:t>
      </w:r>
      <w:r w:rsidR="001D6AB7">
        <w:rPr>
          <w:b/>
          <w:sz w:val="24"/>
          <w:szCs w:val="24"/>
        </w:rPr>
        <w:t xml:space="preserve">Shotton </w:t>
      </w:r>
      <w:r w:rsidR="006A0DC4">
        <w:rPr>
          <w:b/>
          <w:sz w:val="24"/>
          <w:szCs w:val="24"/>
        </w:rPr>
        <w:t>Community Centre</w:t>
      </w:r>
    </w:p>
    <w:p w:rsidR="00F806AC" w:rsidRDefault="00F80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 w:rsidR="00470346">
        <w:rPr>
          <w:b/>
          <w:sz w:val="24"/>
          <w:szCs w:val="24"/>
        </w:rPr>
        <w:t xml:space="preserve"> </w:t>
      </w:r>
      <w:r w:rsidR="006A0DC4">
        <w:rPr>
          <w:b/>
          <w:sz w:val="24"/>
          <w:szCs w:val="24"/>
        </w:rPr>
        <w:t>Bridge Road, Shotton Colliery, Co. Durham DH6 2PQ</w:t>
      </w:r>
    </w:p>
    <w:p w:rsidR="00F806AC" w:rsidRDefault="00705048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F806AC">
        <w:rPr>
          <w:b/>
          <w:sz w:val="24"/>
          <w:szCs w:val="24"/>
        </w:rPr>
        <w:t>Project Ref:</w:t>
      </w:r>
      <w:r w:rsidR="00470346">
        <w:rPr>
          <w:b/>
          <w:sz w:val="24"/>
          <w:szCs w:val="24"/>
        </w:rPr>
        <w:t xml:space="preserve"> </w:t>
      </w:r>
      <w:r w:rsidR="006A0DC4">
        <w:rPr>
          <w:b/>
          <w:sz w:val="24"/>
          <w:szCs w:val="24"/>
        </w:rPr>
        <w:t>1442</w:t>
      </w:r>
    </w:p>
    <w:p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This is to confirm that we offer to carry out the works as described in the tender documentation:</w:t>
      </w:r>
    </w:p>
    <w:p w:rsidR="00F806AC" w:rsidRDefault="00F806AC">
      <w:pPr>
        <w:rPr>
          <w:sz w:val="24"/>
          <w:szCs w:val="24"/>
        </w:rPr>
      </w:pPr>
    </w:p>
    <w:p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In the sum of £……………………………………………………………………</w:t>
      </w:r>
    </w:p>
    <w:p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(in words)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Contract Period:</w:t>
      </w:r>
    </w:p>
    <w:p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Commencement date:</w:t>
      </w:r>
    </w:p>
    <w:p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Completion date:</w:t>
      </w:r>
    </w:p>
    <w:p w:rsidR="00F806AC" w:rsidRDefault="00700347">
      <w:pPr>
        <w:rPr>
          <w:sz w:val="24"/>
          <w:szCs w:val="24"/>
        </w:rPr>
      </w:pPr>
      <w:r>
        <w:rPr>
          <w:sz w:val="24"/>
          <w:szCs w:val="24"/>
        </w:rPr>
        <w:t xml:space="preserve">Shotton Parish Council </w:t>
      </w:r>
      <w:r w:rsidR="00705048">
        <w:rPr>
          <w:sz w:val="24"/>
          <w:szCs w:val="24"/>
        </w:rPr>
        <w:t>reserves</w:t>
      </w:r>
      <w:r w:rsidR="00F806AC">
        <w:rPr>
          <w:sz w:val="24"/>
          <w:szCs w:val="24"/>
        </w:rPr>
        <w:t xml:space="preserve"> the right to change the commencement and completion dates.</w:t>
      </w:r>
    </w:p>
    <w:p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…………………………………………………………………………………………………………..</w:t>
      </w:r>
    </w:p>
    <w:p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Position ………………………………………………………………………………………………………..</w:t>
      </w:r>
    </w:p>
    <w:p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Company Name ……………………………………………………………………………………………</w:t>
      </w:r>
    </w:p>
    <w:p w:rsidR="00DC1F3F" w:rsidRDefault="00DC1F3F">
      <w:pPr>
        <w:rPr>
          <w:sz w:val="24"/>
          <w:szCs w:val="24"/>
        </w:rPr>
      </w:pPr>
      <w:r>
        <w:rPr>
          <w:sz w:val="24"/>
          <w:szCs w:val="24"/>
        </w:rPr>
        <w:t>Date………………………………………………………………………………………………………………</w:t>
      </w:r>
    </w:p>
    <w:p w:rsidR="00F806AC" w:rsidRDefault="00531C20">
      <w:pPr>
        <w:rPr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The tender shall remain open for acceptance </w:t>
      </w:r>
      <w:r w:rsidR="006A0DC4">
        <w:rPr>
          <w:rFonts w:ascii="Arial" w:hAnsi="Arial" w:cs="Arial"/>
          <w:b/>
          <w:sz w:val="20"/>
          <w:szCs w:val="20"/>
        </w:rPr>
        <w:t>for 90 days from submission</w:t>
      </w:r>
      <w:r>
        <w:rPr>
          <w:rFonts w:ascii="Arial" w:hAnsi="Arial" w:cs="Arial"/>
          <w:b/>
          <w:sz w:val="20"/>
          <w:szCs w:val="20"/>
        </w:rPr>
        <w:t>.</w:t>
      </w:r>
    </w:p>
    <w:p w:rsidR="00F806AC" w:rsidRDefault="00F806AC">
      <w:pPr>
        <w:rPr>
          <w:b/>
          <w:sz w:val="24"/>
          <w:szCs w:val="24"/>
        </w:rPr>
      </w:pPr>
      <w:r w:rsidRPr="00531C20">
        <w:rPr>
          <w:b/>
          <w:sz w:val="24"/>
          <w:szCs w:val="24"/>
        </w:rPr>
        <w:t>Tender return date:</w:t>
      </w:r>
      <w:r w:rsidR="00DB29FC" w:rsidRPr="00531C20">
        <w:rPr>
          <w:b/>
          <w:sz w:val="24"/>
          <w:szCs w:val="24"/>
        </w:rPr>
        <w:t xml:space="preserve"> </w:t>
      </w:r>
      <w:r w:rsidR="00700347">
        <w:rPr>
          <w:b/>
          <w:sz w:val="24"/>
          <w:szCs w:val="24"/>
        </w:rPr>
        <w:t>Noon, 1</w:t>
      </w:r>
      <w:r w:rsidR="004F1CB6">
        <w:rPr>
          <w:b/>
          <w:sz w:val="24"/>
          <w:szCs w:val="24"/>
        </w:rPr>
        <w:t>5</w:t>
      </w:r>
      <w:r w:rsidR="00700347" w:rsidRPr="00700347">
        <w:rPr>
          <w:b/>
          <w:sz w:val="24"/>
          <w:szCs w:val="24"/>
          <w:vertAlign w:val="superscript"/>
        </w:rPr>
        <w:t>th</w:t>
      </w:r>
      <w:r w:rsidR="00700347">
        <w:rPr>
          <w:b/>
          <w:sz w:val="24"/>
          <w:szCs w:val="24"/>
        </w:rPr>
        <w:t xml:space="preserve"> March </w:t>
      </w:r>
      <w:r w:rsidR="006A0DC4">
        <w:rPr>
          <w:b/>
          <w:sz w:val="24"/>
          <w:szCs w:val="24"/>
        </w:rPr>
        <w:t>2019</w:t>
      </w:r>
    </w:p>
    <w:p w:rsidR="00F806AC" w:rsidRPr="00F806AC" w:rsidRDefault="00F806AC">
      <w:pPr>
        <w:rPr>
          <w:sz w:val="24"/>
          <w:szCs w:val="24"/>
        </w:rPr>
      </w:pPr>
      <w:r w:rsidRPr="00F806AC">
        <w:rPr>
          <w:sz w:val="24"/>
          <w:szCs w:val="24"/>
        </w:rPr>
        <w:t xml:space="preserve">Please note: </w:t>
      </w:r>
      <w:r w:rsidR="00700347">
        <w:rPr>
          <w:sz w:val="24"/>
          <w:szCs w:val="24"/>
        </w:rPr>
        <w:t xml:space="preserve">Shotton Parish Council </w:t>
      </w:r>
      <w:r w:rsidRPr="00F806AC">
        <w:rPr>
          <w:sz w:val="24"/>
          <w:szCs w:val="24"/>
        </w:rPr>
        <w:t>reserve</w:t>
      </w:r>
      <w:r w:rsidR="00705048">
        <w:rPr>
          <w:sz w:val="24"/>
          <w:szCs w:val="24"/>
        </w:rPr>
        <w:t>s</w:t>
      </w:r>
      <w:r w:rsidRPr="00F806AC">
        <w:rPr>
          <w:sz w:val="24"/>
          <w:szCs w:val="24"/>
        </w:rPr>
        <w:t xml:space="preserve"> the right to accept any or none of the tenders submitted.</w:t>
      </w:r>
    </w:p>
    <w:sectPr w:rsidR="00F806AC" w:rsidRPr="00F806AC" w:rsidSect="006D0E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D4" w:rsidRDefault="00185BD4" w:rsidP="00F806AC">
      <w:pPr>
        <w:spacing w:after="0" w:line="240" w:lineRule="auto"/>
      </w:pPr>
      <w:r>
        <w:separator/>
      </w:r>
    </w:p>
  </w:endnote>
  <w:endnote w:type="continuationSeparator" w:id="0">
    <w:p w:rsidR="00185BD4" w:rsidRDefault="00185BD4" w:rsidP="00F8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D4" w:rsidRDefault="00185BD4" w:rsidP="00F806AC">
      <w:pPr>
        <w:spacing w:after="0" w:line="240" w:lineRule="auto"/>
      </w:pPr>
      <w:r>
        <w:separator/>
      </w:r>
    </w:p>
  </w:footnote>
  <w:footnote w:type="continuationSeparator" w:id="0">
    <w:p w:rsidR="00185BD4" w:rsidRDefault="00185BD4" w:rsidP="00F8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D4" w:rsidRDefault="00185BD4">
    <w:pPr>
      <w:pStyle w:val="Header"/>
    </w:pPr>
    <w:r w:rsidRPr="00F806AC">
      <w:rPr>
        <w:noProof/>
        <w:lang w:eastAsia="en-GB"/>
      </w:rPr>
      <w:drawing>
        <wp:inline distT="0" distB="0" distL="0" distR="0">
          <wp:extent cx="5731510" cy="1280160"/>
          <wp:effectExtent l="19050" t="0" r="2540" b="0"/>
          <wp:docPr id="3" name="Picture 1" descr="d3a report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3a report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6AC"/>
    <w:rsid w:val="00003136"/>
    <w:rsid w:val="000501E0"/>
    <w:rsid w:val="00056F6F"/>
    <w:rsid w:val="0006068B"/>
    <w:rsid w:val="00066028"/>
    <w:rsid w:val="0008282C"/>
    <w:rsid w:val="00084109"/>
    <w:rsid w:val="000877D1"/>
    <w:rsid w:val="000907CB"/>
    <w:rsid w:val="000C1E79"/>
    <w:rsid w:val="000D4D3B"/>
    <w:rsid w:val="001236FD"/>
    <w:rsid w:val="001636BD"/>
    <w:rsid w:val="00185BD4"/>
    <w:rsid w:val="001A261C"/>
    <w:rsid w:val="001B5A5E"/>
    <w:rsid w:val="001D6AB7"/>
    <w:rsid w:val="001E1FFF"/>
    <w:rsid w:val="001F6515"/>
    <w:rsid w:val="00215EE9"/>
    <w:rsid w:val="0021689D"/>
    <w:rsid w:val="00264E25"/>
    <w:rsid w:val="002811AA"/>
    <w:rsid w:val="00295B71"/>
    <w:rsid w:val="002C208D"/>
    <w:rsid w:val="002D0F53"/>
    <w:rsid w:val="00305AB2"/>
    <w:rsid w:val="0032012F"/>
    <w:rsid w:val="003A4EA4"/>
    <w:rsid w:val="003B5D85"/>
    <w:rsid w:val="003C7185"/>
    <w:rsid w:val="003D28CC"/>
    <w:rsid w:val="003D353E"/>
    <w:rsid w:val="003E0D9C"/>
    <w:rsid w:val="00417526"/>
    <w:rsid w:val="00423EDD"/>
    <w:rsid w:val="0042591F"/>
    <w:rsid w:val="004411B9"/>
    <w:rsid w:val="00446F4B"/>
    <w:rsid w:val="00470346"/>
    <w:rsid w:val="00492FBF"/>
    <w:rsid w:val="004A431C"/>
    <w:rsid w:val="004B0640"/>
    <w:rsid w:val="004D0977"/>
    <w:rsid w:val="004D5FED"/>
    <w:rsid w:val="004F1CB6"/>
    <w:rsid w:val="00531C20"/>
    <w:rsid w:val="00556CBB"/>
    <w:rsid w:val="0056776C"/>
    <w:rsid w:val="005710A3"/>
    <w:rsid w:val="00592EC7"/>
    <w:rsid w:val="00601647"/>
    <w:rsid w:val="006202F3"/>
    <w:rsid w:val="006407F2"/>
    <w:rsid w:val="006674B8"/>
    <w:rsid w:val="00697665"/>
    <w:rsid w:val="00697809"/>
    <w:rsid w:val="006A0785"/>
    <w:rsid w:val="006A0DC4"/>
    <w:rsid w:val="006A6D2B"/>
    <w:rsid w:val="006D0E2D"/>
    <w:rsid w:val="006F0D76"/>
    <w:rsid w:val="00700347"/>
    <w:rsid w:val="00705048"/>
    <w:rsid w:val="00775C37"/>
    <w:rsid w:val="00790935"/>
    <w:rsid w:val="007B77AA"/>
    <w:rsid w:val="007F073A"/>
    <w:rsid w:val="007F19BF"/>
    <w:rsid w:val="008248C3"/>
    <w:rsid w:val="00825C99"/>
    <w:rsid w:val="00833F00"/>
    <w:rsid w:val="00872042"/>
    <w:rsid w:val="00877105"/>
    <w:rsid w:val="008A286A"/>
    <w:rsid w:val="008C350A"/>
    <w:rsid w:val="0094587A"/>
    <w:rsid w:val="00955618"/>
    <w:rsid w:val="00964E65"/>
    <w:rsid w:val="009703D3"/>
    <w:rsid w:val="00971E50"/>
    <w:rsid w:val="009C6FE3"/>
    <w:rsid w:val="009F1BD6"/>
    <w:rsid w:val="009F46EE"/>
    <w:rsid w:val="00A841B6"/>
    <w:rsid w:val="00AC7489"/>
    <w:rsid w:val="00AE1369"/>
    <w:rsid w:val="00AE1F67"/>
    <w:rsid w:val="00AF608A"/>
    <w:rsid w:val="00B16E4D"/>
    <w:rsid w:val="00B24565"/>
    <w:rsid w:val="00B36E8D"/>
    <w:rsid w:val="00B6735D"/>
    <w:rsid w:val="00B741D0"/>
    <w:rsid w:val="00B8262C"/>
    <w:rsid w:val="00B87C12"/>
    <w:rsid w:val="00B965E1"/>
    <w:rsid w:val="00BB6005"/>
    <w:rsid w:val="00BC44E6"/>
    <w:rsid w:val="00C22ACC"/>
    <w:rsid w:val="00C26618"/>
    <w:rsid w:val="00C276CC"/>
    <w:rsid w:val="00C30EE9"/>
    <w:rsid w:val="00C348E2"/>
    <w:rsid w:val="00C62853"/>
    <w:rsid w:val="00C62FFF"/>
    <w:rsid w:val="00C742F4"/>
    <w:rsid w:val="00C76F29"/>
    <w:rsid w:val="00CC2DFB"/>
    <w:rsid w:val="00CE7A5B"/>
    <w:rsid w:val="00D869BE"/>
    <w:rsid w:val="00D93E93"/>
    <w:rsid w:val="00DB29FC"/>
    <w:rsid w:val="00DC1F3F"/>
    <w:rsid w:val="00E23ADC"/>
    <w:rsid w:val="00E265B2"/>
    <w:rsid w:val="00E72DB4"/>
    <w:rsid w:val="00EA761D"/>
    <w:rsid w:val="00EC5FF2"/>
    <w:rsid w:val="00F24BD0"/>
    <w:rsid w:val="00F368C4"/>
    <w:rsid w:val="00F57D44"/>
    <w:rsid w:val="00F6398D"/>
    <w:rsid w:val="00F7426F"/>
    <w:rsid w:val="00F743AD"/>
    <w:rsid w:val="00F806AC"/>
    <w:rsid w:val="00FA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6AC"/>
  </w:style>
  <w:style w:type="paragraph" w:styleId="Footer">
    <w:name w:val="footer"/>
    <w:basedOn w:val="Normal"/>
    <w:link w:val="FooterChar"/>
    <w:uiPriority w:val="99"/>
    <w:semiHidden/>
    <w:unhideWhenUsed/>
    <w:rsid w:val="00F8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Windows User</cp:lastModifiedBy>
  <cp:revision>6</cp:revision>
  <dcterms:created xsi:type="dcterms:W3CDTF">2019-01-03T17:06:00Z</dcterms:created>
  <dcterms:modified xsi:type="dcterms:W3CDTF">2019-02-07T09:58:00Z</dcterms:modified>
</cp:coreProperties>
</file>