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6398" w14:textId="77777777" w:rsidR="0069424B" w:rsidRDefault="0069424B">
      <w:bookmarkStart w:id="0" w:name="_GoBack"/>
      <w:bookmarkEnd w:id="0"/>
      <w:r w:rsidRPr="009E46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666408" wp14:editId="13666409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187450" cy="927100"/>
            <wp:effectExtent l="0" t="0" r="0" b="6350"/>
            <wp:wrapSquare wrapText="bothSides"/>
            <wp:docPr id="3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666399" w14:textId="77777777" w:rsidR="0069424B" w:rsidRDefault="0069424B"/>
    <w:p w14:paraId="1366639A" w14:textId="77777777" w:rsidR="0069424B" w:rsidRDefault="0069424B"/>
    <w:p w14:paraId="1366639B" w14:textId="77777777" w:rsidR="0069424B" w:rsidRDefault="0069424B"/>
    <w:p w14:paraId="1366639C" w14:textId="77777777" w:rsidR="0069424B" w:rsidRDefault="0069424B"/>
    <w:p w14:paraId="1366639D" w14:textId="77777777" w:rsidR="0069424B" w:rsidRDefault="0069424B"/>
    <w:p w14:paraId="1366639E" w14:textId="77777777" w:rsidR="0069424B" w:rsidRDefault="0069424B"/>
    <w:p w14:paraId="1366639F" w14:textId="77777777" w:rsidR="0069424B" w:rsidRPr="00653497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  <w:r w:rsidRPr="00653497">
        <w:rPr>
          <w:rFonts w:ascii="Arial" w:hAnsi="Arial" w:cs="Arial"/>
          <w:sz w:val="52"/>
          <w:szCs w:val="52"/>
        </w:rPr>
        <w:t xml:space="preserve">Attachment </w:t>
      </w:r>
      <w:r>
        <w:rPr>
          <w:rFonts w:ascii="Arial" w:hAnsi="Arial" w:cs="Arial"/>
          <w:sz w:val="52"/>
          <w:szCs w:val="52"/>
        </w:rPr>
        <w:t>2c</w:t>
      </w:r>
      <w:r w:rsidRPr="00653497">
        <w:rPr>
          <w:rFonts w:ascii="Arial" w:hAnsi="Arial" w:cs="Arial"/>
          <w:sz w:val="52"/>
          <w:szCs w:val="52"/>
        </w:rPr>
        <w:t xml:space="preserve"> – </w:t>
      </w:r>
      <w:r>
        <w:rPr>
          <w:rFonts w:ascii="Arial" w:hAnsi="Arial" w:cs="Arial"/>
          <w:sz w:val="52"/>
          <w:szCs w:val="52"/>
        </w:rPr>
        <w:t>Relevant Principal Services Template</w:t>
      </w:r>
    </w:p>
    <w:p w14:paraId="136663A0" w14:textId="77777777" w:rsidR="0069424B" w:rsidRPr="00A12AAB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</w:p>
    <w:p w14:paraId="136663A1" w14:textId="46866DC2" w:rsidR="0069424B" w:rsidRPr="00653497" w:rsidRDefault="00D67220" w:rsidP="0069424B">
      <w:pPr>
        <w:rPr>
          <w:rFonts w:ascii="Arial" w:eastAsia="Arial Unicode MS" w:hAnsi="Arial" w:cs="Arial"/>
          <w:sz w:val="40"/>
          <w:szCs w:val="52"/>
        </w:rPr>
      </w:pPr>
      <w:r>
        <w:rPr>
          <w:rFonts w:ascii="Arial" w:eastAsia="Arial Unicode MS" w:hAnsi="Arial" w:cs="Arial"/>
          <w:b/>
          <w:sz w:val="40"/>
          <w:szCs w:val="52"/>
        </w:rPr>
        <w:t xml:space="preserve">RM6194 Back Office Software </w:t>
      </w:r>
    </w:p>
    <w:p w14:paraId="136663A2" w14:textId="77777777" w:rsidR="0069424B" w:rsidRDefault="0069424B"/>
    <w:p w14:paraId="136663A3" w14:textId="77777777" w:rsidR="0069424B" w:rsidRDefault="0069424B"/>
    <w:p w14:paraId="136663A4" w14:textId="77777777" w:rsidR="0069424B" w:rsidRDefault="0069424B"/>
    <w:p w14:paraId="136663A5" w14:textId="77777777" w:rsidR="0069424B" w:rsidRDefault="0069424B"/>
    <w:p w14:paraId="136663A6" w14:textId="77777777" w:rsidR="0069424B" w:rsidRDefault="0069424B"/>
    <w:p w14:paraId="136663A7" w14:textId="77777777" w:rsidR="0069424B" w:rsidRDefault="0069424B"/>
    <w:p w14:paraId="136663A8" w14:textId="77777777" w:rsidR="0069424B" w:rsidRDefault="0069424B"/>
    <w:p w14:paraId="136663A9" w14:textId="77777777" w:rsidR="0069424B" w:rsidRDefault="0069424B"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21175A" w14:paraId="136663AB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AA" w14:textId="2C39647A" w:rsidR="0021175A" w:rsidRDefault="002855EE" w:rsidP="00D67220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Attachment 2c RM</w:t>
            </w:r>
            <w:r w:rsidR="00D67220">
              <w:rPr>
                <w:rFonts w:ascii="Arial" w:hAnsi="Arial" w:cs="Arial"/>
                <w:b/>
              </w:rPr>
              <w:t>6194</w:t>
            </w:r>
            <w:r w:rsidR="00940A88">
              <w:rPr>
                <w:rFonts w:ascii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21175A" w14:paraId="136663B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AC" w14:textId="77777777" w:rsidR="0021175A" w:rsidRDefault="00940A88" w:rsidP="001026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description (i.e. prime, </w:t>
            </w:r>
            <w:r w:rsidR="00102633">
              <w:rPr>
                <w:rFonts w:ascii="Arial" w:hAnsi="Arial" w:cs="Arial"/>
              </w:rPr>
              <w:t>Sub-C</w:t>
            </w:r>
            <w:r>
              <w:rPr>
                <w:rFonts w:ascii="Arial" w:hAnsi="Arial" w:cs="Arial"/>
              </w:rPr>
              <w:t>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AD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AE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AF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0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</w:t>
            </w:r>
            <w:r w:rsidR="00102633">
              <w:rPr>
                <w:rFonts w:ascii="Arial" w:hAnsi="Arial" w:cs="Arial"/>
              </w:rPr>
              <w:t xml:space="preserve"> plus brief description of the S</w:t>
            </w:r>
            <w:r>
              <w:rPr>
                <w:rFonts w:ascii="Arial" w:hAnsi="Arial" w:cs="Arial"/>
              </w:rPr>
              <w:t>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1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14:paraId="136663B2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3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14:paraId="136663B4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21175A" w14:paraId="136663B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7" w14:textId="77777777" w:rsidR="0021175A" w:rsidRDefault="0021175A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C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B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C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D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C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D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E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D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E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F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E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3F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3666405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3F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40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40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40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40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640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3666406" w14:textId="77777777" w:rsidR="0021175A" w:rsidRDefault="00940A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You </w:t>
      </w:r>
      <w:proofErr w:type="gramStart"/>
      <w:r>
        <w:rPr>
          <w:rFonts w:ascii="Arial" w:hAnsi="Arial" w:cs="Arial"/>
          <w:b/>
          <w:sz w:val="16"/>
          <w:szCs w:val="16"/>
        </w:rPr>
        <w:t>should not be limited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by the number of rows within this document and should create additional rows in order to fulfil the obligation of this requirement.</w:t>
      </w:r>
    </w:p>
    <w:p w14:paraId="13666407" w14:textId="77777777" w:rsidR="0021175A" w:rsidRDefault="0021175A"/>
    <w:sectPr w:rsidR="00211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FB6E" w14:textId="77777777" w:rsidR="00A969F4" w:rsidRDefault="00A969F4">
      <w:pPr>
        <w:spacing w:after="0" w:line="240" w:lineRule="auto"/>
      </w:pPr>
      <w:r>
        <w:separator/>
      </w:r>
    </w:p>
  </w:endnote>
  <w:endnote w:type="continuationSeparator" w:id="0">
    <w:p w14:paraId="7BF63264" w14:textId="77777777" w:rsidR="00A969F4" w:rsidRDefault="00A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E51F" w14:textId="77777777" w:rsidR="00F02A75" w:rsidRDefault="00F02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C951" w14:textId="77777777" w:rsidR="00F02A75" w:rsidRDefault="00F02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A3D1" w14:textId="77777777" w:rsidR="00F02A75" w:rsidRDefault="00F02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A776" w14:textId="77777777" w:rsidR="00A969F4" w:rsidRDefault="00A96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57631" w14:textId="77777777" w:rsidR="00A969F4" w:rsidRDefault="00A9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EC6E" w14:textId="77777777" w:rsidR="00F02A75" w:rsidRDefault="00F02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1A94" w14:textId="77777777" w:rsidR="00F02A75" w:rsidRDefault="00F02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A8A8" w14:textId="77777777" w:rsidR="00F02A75" w:rsidRDefault="00F0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713"/>
    <w:multiLevelType w:val="multilevel"/>
    <w:tmpl w:val="22A0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A"/>
    <w:rsid w:val="00080E3F"/>
    <w:rsid w:val="00102633"/>
    <w:rsid w:val="00160F73"/>
    <w:rsid w:val="0021175A"/>
    <w:rsid w:val="002855EE"/>
    <w:rsid w:val="0069424B"/>
    <w:rsid w:val="007D40E3"/>
    <w:rsid w:val="00940A88"/>
    <w:rsid w:val="00A969F4"/>
    <w:rsid w:val="00BD0841"/>
    <w:rsid w:val="00D67220"/>
    <w:rsid w:val="00F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6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75"/>
  </w:style>
  <w:style w:type="paragraph" w:styleId="Footer">
    <w:name w:val="footer"/>
    <w:basedOn w:val="Normal"/>
    <w:link w:val="FooterChar"/>
    <w:uiPriority w:val="99"/>
    <w:unhideWhenUsed/>
    <w:rsid w:val="00F0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2020-11-09T12:11:00Z</dcterms:created>
  <dcterms:modified xsi:type="dcterms:W3CDTF">2020-11-09T12:11:00Z</dcterms:modified>
</cp:coreProperties>
</file>