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54428324" w:rsidR="00503E2D" w:rsidRDefault="002118C7" w:rsidP="00646BCB">
            <w:pPr>
              <w:rPr>
                <w:sz w:val="28"/>
                <w:lang w:val="en-US"/>
              </w:rPr>
            </w:pPr>
            <w:r>
              <w:rPr>
                <w:sz w:val="28"/>
                <w:lang w:val="en-US"/>
              </w:rPr>
              <w:t>Generators Annual Maintenance Contract</w:t>
            </w:r>
            <w:r w:rsidR="002772A5">
              <w:rPr>
                <w:sz w:val="28"/>
                <w:lang w:val="en-US"/>
              </w:rPr>
              <w:t xml:space="preserve"> </w:t>
            </w:r>
          </w:p>
          <w:p w14:paraId="6B9E87B6" w14:textId="77777777" w:rsidR="00E06030" w:rsidRDefault="00E06030" w:rsidP="00646BCB">
            <w:pPr>
              <w:rPr>
                <w:sz w:val="28"/>
                <w:lang w:val="en-US"/>
              </w:rPr>
            </w:pP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26FCDE26" w:rsidR="00503E2D" w:rsidRDefault="002118C7" w:rsidP="00646BCB">
            <w:pPr>
              <w:rPr>
                <w:sz w:val="28"/>
                <w:lang w:val="en-US"/>
              </w:rPr>
            </w:pPr>
            <w:r>
              <w:rPr>
                <w:sz w:val="28"/>
                <w:lang w:val="en-US"/>
              </w:rPr>
              <w:t>10/08/2018</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2EE335DD" w:rsidR="00E06030" w:rsidRDefault="00E539E8" w:rsidP="00646BCB">
            <w:pPr>
              <w:rPr>
                <w:sz w:val="28"/>
                <w:lang w:val="en-US"/>
              </w:rPr>
            </w:pPr>
            <w:r>
              <w:rPr>
                <w:sz w:val="28"/>
                <w:lang w:val="en-US"/>
              </w:rPr>
              <w:t>Holly Collen</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77777777" w:rsidR="00503E2D" w:rsidRDefault="00503E2D" w:rsidP="00646BCB">
            <w:pPr>
              <w:rPr>
                <w:sz w:val="28"/>
                <w:lang w:val="en-US"/>
              </w:rPr>
            </w:pPr>
            <w:r w:rsidRPr="00E06030">
              <w:rPr>
                <w:sz w:val="28"/>
                <w:lang w:val="en-US"/>
              </w:rPr>
              <w:t>David Shadwell</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11912746"/>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11912747"/>
      <w:r w:rsidRPr="007C0D8F">
        <w:rPr>
          <w:rFonts w:asciiTheme="minorHAnsi" w:hAnsiTheme="minorHAnsi"/>
          <w:sz w:val="22"/>
          <w:szCs w:val="22"/>
        </w:rPr>
        <w:t>Document Location</w:t>
      </w:r>
      <w:bookmarkEnd w:id="2"/>
      <w:bookmarkEnd w:id="3"/>
    </w:p>
    <w:p w14:paraId="2253884F" w14:textId="1ADD9EF5" w:rsidR="006A6FC8" w:rsidRPr="007C0D8F" w:rsidRDefault="006A6FC8" w:rsidP="006A6FC8">
      <w:pPr>
        <w:rPr>
          <w:b/>
          <w:bCs/>
        </w:rPr>
      </w:pPr>
      <w:bookmarkStart w:id="4" w:name="_Toc466968532"/>
      <w:r w:rsidRPr="007C0D8F">
        <w:t xml:space="preserve">N:\E&amp;M </w:t>
      </w:r>
      <w:proofErr w:type="spellStart"/>
      <w:r w:rsidRPr="007C0D8F">
        <w:t>Dept</w:t>
      </w:r>
      <w:proofErr w:type="spellEnd"/>
      <w:r w:rsidRPr="007C0D8F">
        <w:t>\Private\EMS\</w:t>
      </w:r>
      <w:r w:rsidR="00E055DD" w:rsidRPr="007C0D8F">
        <w:t>Procurement</w:t>
      </w:r>
      <w:r w:rsidRPr="007C0D8F">
        <w:t>\</w:t>
      </w:r>
      <w:r w:rsidR="00E055DD" w:rsidRPr="007C0D8F">
        <w:t>Contracts Finder</w:t>
      </w:r>
      <w:r w:rsidRPr="007C0D8F">
        <w:t>\</w:t>
      </w:r>
      <w:r w:rsidR="002118C7">
        <w:t>Generators Aug 2018</w:t>
      </w:r>
    </w:p>
    <w:p w14:paraId="79A101FB" w14:textId="77777777" w:rsidR="006A6FC8" w:rsidRPr="007C0D8F" w:rsidRDefault="006A6FC8" w:rsidP="006A6FC8">
      <w:pPr>
        <w:pStyle w:val="Heading2"/>
        <w:rPr>
          <w:rFonts w:asciiTheme="minorHAnsi" w:hAnsiTheme="minorHAnsi"/>
          <w:sz w:val="22"/>
          <w:szCs w:val="22"/>
        </w:rPr>
      </w:pPr>
      <w:bookmarkStart w:id="5" w:name="_Toc511912748"/>
      <w:r w:rsidRPr="007C0D8F">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6D58639B" w:rsidR="006A6FC8" w:rsidRPr="007C0D8F" w:rsidRDefault="002118C7" w:rsidP="0060303F">
            <w:r>
              <w:t>10/08</w:t>
            </w:r>
            <w:r w:rsidR="006A6FC8" w:rsidRPr="00A51E24">
              <w:t>/2018</w:t>
            </w:r>
          </w:p>
        </w:tc>
        <w:tc>
          <w:tcPr>
            <w:tcW w:w="5245" w:type="dxa"/>
          </w:tcPr>
          <w:p w14:paraId="6CE43238" w14:textId="77777777" w:rsidR="006A6FC8" w:rsidRPr="007C0D8F" w:rsidRDefault="003F6398" w:rsidP="00950660">
            <w:r w:rsidRPr="007C0D8F">
              <w:t>First Issue</w:t>
            </w:r>
          </w:p>
        </w:tc>
        <w:tc>
          <w:tcPr>
            <w:tcW w:w="992" w:type="dxa"/>
          </w:tcPr>
          <w:p w14:paraId="096781F6" w14:textId="65DE2085" w:rsidR="006A6FC8" w:rsidRPr="007C0D8F" w:rsidRDefault="00E539E8" w:rsidP="00950660">
            <w:r>
              <w:t>HC</w:t>
            </w:r>
          </w:p>
        </w:tc>
      </w:tr>
      <w:tr w:rsidR="003F6398" w:rsidRPr="007C0D8F" w14:paraId="5C45DCE0" w14:textId="77777777" w:rsidTr="00950660">
        <w:tc>
          <w:tcPr>
            <w:tcW w:w="1276" w:type="dxa"/>
          </w:tcPr>
          <w:p w14:paraId="64A23708" w14:textId="13D902D1" w:rsidR="003F6398" w:rsidRPr="007C0D8F" w:rsidRDefault="003F6398" w:rsidP="00950660"/>
        </w:tc>
        <w:tc>
          <w:tcPr>
            <w:tcW w:w="1276" w:type="dxa"/>
          </w:tcPr>
          <w:p w14:paraId="3E262C29" w14:textId="290DDCB6" w:rsidR="003F6398" w:rsidRPr="00A51E24" w:rsidRDefault="003F6398" w:rsidP="00950660"/>
        </w:tc>
        <w:tc>
          <w:tcPr>
            <w:tcW w:w="5245" w:type="dxa"/>
          </w:tcPr>
          <w:p w14:paraId="5978FD34" w14:textId="50500648" w:rsidR="003F6398" w:rsidRPr="007C0D8F" w:rsidRDefault="003F6398" w:rsidP="00950660"/>
        </w:tc>
        <w:tc>
          <w:tcPr>
            <w:tcW w:w="992" w:type="dxa"/>
          </w:tcPr>
          <w:p w14:paraId="1196ABB4" w14:textId="46414064" w:rsidR="003F6398" w:rsidRPr="007C0D8F" w:rsidRDefault="003F6398" w:rsidP="00950660"/>
        </w:tc>
      </w:tr>
    </w:tbl>
    <w:p w14:paraId="7F3757F6" w14:textId="77777777" w:rsidR="006A6FC8" w:rsidRPr="007C0D8F" w:rsidRDefault="006A6FC8" w:rsidP="006A6FC8">
      <w:pPr>
        <w:rPr>
          <w:lang w:val="en-US"/>
        </w:rPr>
      </w:pP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11912749"/>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7C0D8F" w14:paraId="57B7A3CA" w14:textId="77777777" w:rsidTr="00950660">
        <w:trPr>
          <w:trHeight w:val="360"/>
        </w:trPr>
        <w:tc>
          <w:tcPr>
            <w:tcW w:w="2268" w:type="dxa"/>
          </w:tcPr>
          <w:p w14:paraId="1F7B09BF" w14:textId="77777777" w:rsidR="006A6FC8" w:rsidRPr="007C0D8F" w:rsidRDefault="006A6FC8" w:rsidP="00950660">
            <w:r w:rsidRPr="007C0D8F">
              <w:t>David Shadwell</w:t>
            </w:r>
          </w:p>
        </w:tc>
        <w:tc>
          <w:tcPr>
            <w:tcW w:w="2320" w:type="dxa"/>
          </w:tcPr>
          <w:p w14:paraId="4E31AA12" w14:textId="77777777" w:rsidR="006A6FC8" w:rsidRPr="007C0D8F" w:rsidRDefault="006A6FC8" w:rsidP="00950660">
            <w:r w:rsidRPr="007C0D8F">
              <w:t>Senior Capability Leader</w:t>
            </w:r>
          </w:p>
        </w:tc>
        <w:tc>
          <w:tcPr>
            <w:tcW w:w="2056" w:type="dxa"/>
          </w:tcPr>
          <w:p w14:paraId="62564B87" w14:textId="77777777" w:rsidR="006A6FC8" w:rsidRPr="007C0D8F" w:rsidRDefault="006A6FC8" w:rsidP="00950660"/>
        </w:tc>
        <w:tc>
          <w:tcPr>
            <w:tcW w:w="1152" w:type="dxa"/>
          </w:tcPr>
          <w:p w14:paraId="239C75D4" w14:textId="4F59CC3C" w:rsidR="006A6FC8" w:rsidRPr="007C0D8F" w:rsidRDefault="002118C7" w:rsidP="0060303F">
            <w:r>
              <w:t>10/08</w:t>
            </w:r>
            <w:r w:rsidR="006A6FC8" w:rsidRPr="00A51E24">
              <w:t>/2018</w:t>
            </w:r>
          </w:p>
        </w:tc>
        <w:tc>
          <w:tcPr>
            <w:tcW w:w="992" w:type="dxa"/>
          </w:tcPr>
          <w:p w14:paraId="4460FC30" w14:textId="663E3FB6" w:rsidR="006A6FC8" w:rsidRPr="007C0D8F" w:rsidRDefault="0060303F" w:rsidP="00950660">
            <w:r>
              <w:t>1</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11912750"/>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950660">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950660">
        <w:tc>
          <w:tcPr>
            <w:tcW w:w="2700" w:type="dxa"/>
          </w:tcPr>
          <w:p w14:paraId="63F16A88" w14:textId="2B8E9DE2" w:rsidR="006A6FC8" w:rsidRPr="007C0D8F" w:rsidRDefault="006A6FC8" w:rsidP="0060303F">
            <w:r w:rsidRPr="007C0D8F">
              <w:t xml:space="preserve">Potential Suppliers &amp; </w:t>
            </w:r>
            <w:r w:rsidR="0060303F">
              <w:t>C</w:t>
            </w:r>
            <w:r w:rsidRPr="007C0D8F">
              <w:t>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7D6C0243" w:rsidR="006A6FC8" w:rsidRPr="007C0D8F" w:rsidRDefault="002118C7" w:rsidP="00DA5A7F">
            <w:r>
              <w:t>13/08</w:t>
            </w:r>
            <w:r w:rsidR="00214D86">
              <w:t>/18</w:t>
            </w:r>
          </w:p>
        </w:tc>
        <w:tc>
          <w:tcPr>
            <w:tcW w:w="1620" w:type="dxa"/>
          </w:tcPr>
          <w:p w14:paraId="4B574EF7" w14:textId="339FC3CB" w:rsidR="006A6FC8" w:rsidRPr="007C0D8F" w:rsidRDefault="002118C7" w:rsidP="00950660">
            <w:r>
              <w:t>1</w:t>
            </w:r>
          </w:p>
        </w:tc>
      </w:tr>
      <w:tr w:rsidR="006A6FC8" w:rsidRPr="007C0D8F" w14:paraId="78DCD74A" w14:textId="77777777" w:rsidTr="00950660">
        <w:tc>
          <w:tcPr>
            <w:tcW w:w="2700" w:type="dxa"/>
          </w:tcPr>
          <w:p w14:paraId="2FC04A44" w14:textId="77777777" w:rsidR="006A6FC8" w:rsidRPr="007C0D8F" w:rsidRDefault="006A6FC8" w:rsidP="00950660"/>
        </w:tc>
        <w:tc>
          <w:tcPr>
            <w:tcW w:w="3060" w:type="dxa"/>
          </w:tcPr>
          <w:p w14:paraId="7EEDE2A6" w14:textId="77777777" w:rsidR="006A6FC8" w:rsidRPr="007C0D8F" w:rsidRDefault="006A6FC8" w:rsidP="00950660"/>
        </w:tc>
        <w:tc>
          <w:tcPr>
            <w:tcW w:w="1800" w:type="dxa"/>
          </w:tcPr>
          <w:p w14:paraId="071CF33E" w14:textId="77777777" w:rsidR="006A6FC8" w:rsidRPr="007C0D8F" w:rsidRDefault="006A6FC8" w:rsidP="00950660"/>
        </w:tc>
        <w:tc>
          <w:tcPr>
            <w:tcW w:w="1620" w:type="dxa"/>
          </w:tcPr>
          <w:p w14:paraId="7CAC4B97" w14:textId="77777777" w:rsidR="006A6FC8" w:rsidRPr="007C0D8F" w:rsidRDefault="006A6FC8" w:rsidP="00950660"/>
        </w:tc>
      </w:tr>
      <w:tr w:rsidR="006A6FC8" w:rsidRPr="007C0D8F" w14:paraId="0965D1DB" w14:textId="77777777" w:rsidTr="00950660">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950660">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511912751"/>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2F209160" w14:textId="77777777" w:rsidR="00E06030"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11912746" w:history="1">
            <w:r w:rsidR="00E06030" w:rsidRPr="00331151">
              <w:rPr>
                <w:rStyle w:val="Hyperlink"/>
                <w:noProof/>
              </w:rPr>
              <w:t>1</w:t>
            </w:r>
            <w:r w:rsidR="00E06030">
              <w:rPr>
                <w:rFonts w:asciiTheme="minorHAnsi" w:eastAsiaTheme="minorEastAsia" w:hAnsiTheme="minorHAnsi" w:cstheme="minorBidi"/>
                <w:b w:val="0"/>
                <w:noProof/>
                <w:sz w:val="22"/>
                <w:szCs w:val="22"/>
              </w:rPr>
              <w:tab/>
            </w:r>
            <w:r w:rsidR="00E06030" w:rsidRPr="00331151">
              <w:rPr>
                <w:rStyle w:val="Hyperlink"/>
                <w:noProof/>
              </w:rPr>
              <w:t>Document History</w:t>
            </w:r>
            <w:r w:rsidR="00E06030">
              <w:rPr>
                <w:noProof/>
                <w:webHidden/>
              </w:rPr>
              <w:tab/>
            </w:r>
            <w:r w:rsidR="00E06030">
              <w:rPr>
                <w:noProof/>
                <w:webHidden/>
              </w:rPr>
              <w:fldChar w:fldCharType="begin"/>
            </w:r>
            <w:r w:rsidR="00E06030">
              <w:rPr>
                <w:noProof/>
                <w:webHidden/>
              </w:rPr>
              <w:instrText xml:space="preserve"> PAGEREF _Toc511912746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0F75DF01" w14:textId="77777777" w:rsidR="00E06030" w:rsidRDefault="00D72B31">
          <w:pPr>
            <w:pStyle w:val="TOC2"/>
            <w:tabs>
              <w:tab w:val="left" w:pos="660"/>
              <w:tab w:val="right" w:leader="dot" w:pos="9016"/>
            </w:tabs>
            <w:rPr>
              <w:rFonts w:asciiTheme="minorHAnsi" w:eastAsiaTheme="minorEastAsia" w:hAnsiTheme="minorHAnsi" w:cstheme="minorBidi"/>
              <w:b w:val="0"/>
              <w:noProof/>
              <w:sz w:val="22"/>
              <w:szCs w:val="22"/>
            </w:rPr>
          </w:pPr>
          <w:hyperlink w:anchor="_Toc511912747" w:history="1">
            <w:r w:rsidR="00E06030" w:rsidRPr="00331151">
              <w:rPr>
                <w:rStyle w:val="Hyperlink"/>
                <w:noProof/>
              </w:rPr>
              <w:t>1.1</w:t>
            </w:r>
            <w:r w:rsidR="00E06030">
              <w:rPr>
                <w:rFonts w:asciiTheme="minorHAnsi" w:eastAsiaTheme="minorEastAsia" w:hAnsiTheme="minorHAnsi" w:cstheme="minorBidi"/>
                <w:b w:val="0"/>
                <w:noProof/>
                <w:sz w:val="22"/>
                <w:szCs w:val="22"/>
              </w:rPr>
              <w:tab/>
            </w:r>
            <w:r w:rsidR="00E06030" w:rsidRPr="00331151">
              <w:rPr>
                <w:rStyle w:val="Hyperlink"/>
                <w:noProof/>
              </w:rPr>
              <w:t>Document Location</w:t>
            </w:r>
            <w:r w:rsidR="00E06030">
              <w:rPr>
                <w:noProof/>
                <w:webHidden/>
              </w:rPr>
              <w:tab/>
            </w:r>
            <w:r w:rsidR="00E06030">
              <w:rPr>
                <w:noProof/>
                <w:webHidden/>
              </w:rPr>
              <w:fldChar w:fldCharType="begin"/>
            </w:r>
            <w:r w:rsidR="00E06030">
              <w:rPr>
                <w:noProof/>
                <w:webHidden/>
              </w:rPr>
              <w:instrText xml:space="preserve"> PAGEREF _Toc511912747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37F8D5A6" w14:textId="77777777" w:rsidR="00E06030" w:rsidRDefault="00D72B31">
          <w:pPr>
            <w:pStyle w:val="TOC2"/>
            <w:tabs>
              <w:tab w:val="left" w:pos="660"/>
              <w:tab w:val="right" w:leader="dot" w:pos="9016"/>
            </w:tabs>
            <w:rPr>
              <w:rFonts w:asciiTheme="minorHAnsi" w:eastAsiaTheme="minorEastAsia" w:hAnsiTheme="minorHAnsi" w:cstheme="minorBidi"/>
              <w:b w:val="0"/>
              <w:noProof/>
              <w:sz w:val="22"/>
              <w:szCs w:val="22"/>
            </w:rPr>
          </w:pPr>
          <w:hyperlink w:anchor="_Toc511912748" w:history="1">
            <w:r w:rsidR="00E06030" w:rsidRPr="00331151">
              <w:rPr>
                <w:rStyle w:val="Hyperlink"/>
                <w:noProof/>
              </w:rPr>
              <w:t>1.2</w:t>
            </w:r>
            <w:r w:rsidR="00E06030">
              <w:rPr>
                <w:rFonts w:asciiTheme="minorHAnsi" w:eastAsiaTheme="minorEastAsia" w:hAnsiTheme="minorHAnsi" w:cstheme="minorBidi"/>
                <w:b w:val="0"/>
                <w:noProof/>
                <w:sz w:val="22"/>
                <w:szCs w:val="22"/>
              </w:rPr>
              <w:tab/>
            </w:r>
            <w:r w:rsidR="00E06030" w:rsidRPr="00331151">
              <w:rPr>
                <w:rStyle w:val="Hyperlink"/>
                <w:noProof/>
              </w:rPr>
              <w:t>Revision History</w:t>
            </w:r>
            <w:r w:rsidR="00E06030">
              <w:rPr>
                <w:noProof/>
                <w:webHidden/>
              </w:rPr>
              <w:tab/>
            </w:r>
            <w:r w:rsidR="00E06030">
              <w:rPr>
                <w:noProof/>
                <w:webHidden/>
              </w:rPr>
              <w:fldChar w:fldCharType="begin"/>
            </w:r>
            <w:r w:rsidR="00E06030">
              <w:rPr>
                <w:noProof/>
                <w:webHidden/>
              </w:rPr>
              <w:instrText xml:space="preserve"> PAGEREF _Toc511912748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60290231" w14:textId="77777777" w:rsidR="00E06030" w:rsidRDefault="00D72B31">
          <w:pPr>
            <w:pStyle w:val="TOC2"/>
            <w:tabs>
              <w:tab w:val="left" w:pos="660"/>
              <w:tab w:val="right" w:leader="dot" w:pos="9016"/>
            </w:tabs>
            <w:rPr>
              <w:rFonts w:asciiTheme="minorHAnsi" w:eastAsiaTheme="minorEastAsia" w:hAnsiTheme="minorHAnsi" w:cstheme="minorBidi"/>
              <w:b w:val="0"/>
              <w:noProof/>
              <w:sz w:val="22"/>
              <w:szCs w:val="22"/>
            </w:rPr>
          </w:pPr>
          <w:hyperlink w:anchor="_Toc511912749" w:history="1">
            <w:r w:rsidR="00E06030" w:rsidRPr="00331151">
              <w:rPr>
                <w:rStyle w:val="Hyperlink"/>
                <w:noProof/>
              </w:rPr>
              <w:t>1.3</w:t>
            </w:r>
            <w:r w:rsidR="00E06030">
              <w:rPr>
                <w:rFonts w:asciiTheme="minorHAnsi" w:eastAsiaTheme="minorEastAsia" w:hAnsiTheme="minorHAnsi" w:cstheme="minorBidi"/>
                <w:b w:val="0"/>
                <w:noProof/>
                <w:sz w:val="22"/>
                <w:szCs w:val="22"/>
              </w:rPr>
              <w:tab/>
            </w:r>
            <w:r w:rsidR="00E06030" w:rsidRPr="00331151">
              <w:rPr>
                <w:rStyle w:val="Hyperlink"/>
                <w:noProof/>
              </w:rPr>
              <w:t>Approvals</w:t>
            </w:r>
            <w:r w:rsidR="00E06030">
              <w:rPr>
                <w:noProof/>
                <w:webHidden/>
              </w:rPr>
              <w:tab/>
            </w:r>
            <w:r w:rsidR="00E06030">
              <w:rPr>
                <w:noProof/>
                <w:webHidden/>
              </w:rPr>
              <w:fldChar w:fldCharType="begin"/>
            </w:r>
            <w:r w:rsidR="00E06030">
              <w:rPr>
                <w:noProof/>
                <w:webHidden/>
              </w:rPr>
              <w:instrText xml:space="preserve"> PAGEREF _Toc511912749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2045F72E" w14:textId="77777777" w:rsidR="00E06030" w:rsidRDefault="00D72B31">
          <w:pPr>
            <w:pStyle w:val="TOC2"/>
            <w:tabs>
              <w:tab w:val="left" w:pos="660"/>
              <w:tab w:val="right" w:leader="dot" w:pos="9016"/>
            </w:tabs>
            <w:rPr>
              <w:rFonts w:asciiTheme="minorHAnsi" w:eastAsiaTheme="minorEastAsia" w:hAnsiTheme="minorHAnsi" w:cstheme="minorBidi"/>
              <w:b w:val="0"/>
              <w:noProof/>
              <w:sz w:val="22"/>
              <w:szCs w:val="22"/>
            </w:rPr>
          </w:pPr>
          <w:hyperlink w:anchor="_Toc511912750" w:history="1">
            <w:r w:rsidR="00E06030" w:rsidRPr="00331151">
              <w:rPr>
                <w:rStyle w:val="Hyperlink"/>
                <w:noProof/>
              </w:rPr>
              <w:t>1.4</w:t>
            </w:r>
            <w:r w:rsidR="00E06030">
              <w:rPr>
                <w:rFonts w:asciiTheme="minorHAnsi" w:eastAsiaTheme="minorEastAsia" w:hAnsiTheme="minorHAnsi" w:cstheme="minorBidi"/>
                <w:b w:val="0"/>
                <w:noProof/>
                <w:sz w:val="22"/>
                <w:szCs w:val="22"/>
              </w:rPr>
              <w:tab/>
            </w:r>
            <w:r w:rsidR="00E06030" w:rsidRPr="00331151">
              <w:rPr>
                <w:rStyle w:val="Hyperlink"/>
                <w:noProof/>
              </w:rPr>
              <w:t>Issue History</w:t>
            </w:r>
            <w:r w:rsidR="00E06030">
              <w:rPr>
                <w:noProof/>
                <w:webHidden/>
              </w:rPr>
              <w:tab/>
            </w:r>
            <w:r w:rsidR="00E06030">
              <w:rPr>
                <w:noProof/>
                <w:webHidden/>
              </w:rPr>
              <w:fldChar w:fldCharType="begin"/>
            </w:r>
            <w:r w:rsidR="00E06030">
              <w:rPr>
                <w:noProof/>
                <w:webHidden/>
              </w:rPr>
              <w:instrText xml:space="preserve"> PAGEREF _Toc511912750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37287056" w14:textId="77777777" w:rsidR="00E06030" w:rsidRDefault="00D72B31">
          <w:pPr>
            <w:pStyle w:val="TOC1"/>
            <w:tabs>
              <w:tab w:val="left" w:pos="440"/>
            </w:tabs>
            <w:rPr>
              <w:rFonts w:asciiTheme="minorHAnsi" w:eastAsiaTheme="minorEastAsia" w:hAnsiTheme="minorHAnsi" w:cstheme="minorBidi"/>
              <w:b w:val="0"/>
              <w:noProof/>
              <w:sz w:val="22"/>
              <w:szCs w:val="22"/>
            </w:rPr>
          </w:pPr>
          <w:hyperlink w:anchor="_Toc511912751" w:history="1">
            <w:r w:rsidR="00E06030" w:rsidRPr="00331151">
              <w:rPr>
                <w:rStyle w:val="Hyperlink"/>
                <w:noProof/>
              </w:rPr>
              <w:t>2</w:t>
            </w:r>
            <w:r w:rsidR="00E06030">
              <w:rPr>
                <w:rFonts w:asciiTheme="minorHAnsi" w:eastAsiaTheme="minorEastAsia" w:hAnsiTheme="minorHAnsi" w:cstheme="minorBidi"/>
                <w:b w:val="0"/>
                <w:noProof/>
                <w:sz w:val="22"/>
                <w:szCs w:val="22"/>
              </w:rPr>
              <w:tab/>
            </w:r>
            <w:r w:rsidR="00E06030" w:rsidRPr="00331151">
              <w:rPr>
                <w:rStyle w:val="Hyperlink"/>
                <w:noProof/>
              </w:rPr>
              <w:t>Table of Contents</w:t>
            </w:r>
            <w:r w:rsidR="00E06030">
              <w:rPr>
                <w:noProof/>
                <w:webHidden/>
              </w:rPr>
              <w:tab/>
            </w:r>
            <w:r w:rsidR="00E06030">
              <w:rPr>
                <w:noProof/>
                <w:webHidden/>
              </w:rPr>
              <w:fldChar w:fldCharType="begin"/>
            </w:r>
            <w:r w:rsidR="00E06030">
              <w:rPr>
                <w:noProof/>
                <w:webHidden/>
              </w:rPr>
              <w:instrText xml:space="preserve"> PAGEREF _Toc511912751 \h </w:instrText>
            </w:r>
            <w:r w:rsidR="00E06030">
              <w:rPr>
                <w:noProof/>
                <w:webHidden/>
              </w:rPr>
            </w:r>
            <w:r w:rsidR="00E06030">
              <w:rPr>
                <w:noProof/>
                <w:webHidden/>
              </w:rPr>
              <w:fldChar w:fldCharType="separate"/>
            </w:r>
            <w:r w:rsidR="00572A5B">
              <w:rPr>
                <w:noProof/>
                <w:webHidden/>
              </w:rPr>
              <w:t>3</w:t>
            </w:r>
            <w:r w:rsidR="00E06030">
              <w:rPr>
                <w:noProof/>
                <w:webHidden/>
              </w:rPr>
              <w:fldChar w:fldCharType="end"/>
            </w:r>
          </w:hyperlink>
        </w:p>
        <w:p w14:paraId="256A57CE" w14:textId="77777777" w:rsidR="00E06030" w:rsidRDefault="00D72B31">
          <w:pPr>
            <w:pStyle w:val="TOC1"/>
            <w:tabs>
              <w:tab w:val="left" w:pos="440"/>
            </w:tabs>
            <w:rPr>
              <w:rFonts w:asciiTheme="minorHAnsi" w:eastAsiaTheme="minorEastAsia" w:hAnsiTheme="minorHAnsi" w:cstheme="minorBidi"/>
              <w:b w:val="0"/>
              <w:noProof/>
              <w:sz w:val="22"/>
              <w:szCs w:val="22"/>
            </w:rPr>
          </w:pPr>
          <w:hyperlink w:anchor="_Toc511912752" w:history="1">
            <w:r w:rsidR="00E06030" w:rsidRPr="00331151">
              <w:rPr>
                <w:rStyle w:val="Hyperlink"/>
                <w:noProof/>
              </w:rPr>
              <w:t>3</w:t>
            </w:r>
            <w:r w:rsidR="00E06030">
              <w:rPr>
                <w:rFonts w:asciiTheme="minorHAnsi" w:eastAsiaTheme="minorEastAsia" w:hAnsiTheme="minorHAnsi" w:cstheme="minorBidi"/>
                <w:b w:val="0"/>
                <w:noProof/>
                <w:sz w:val="22"/>
                <w:szCs w:val="22"/>
              </w:rPr>
              <w:tab/>
            </w:r>
            <w:r w:rsidR="00E06030" w:rsidRPr="00331151">
              <w:rPr>
                <w:rStyle w:val="Hyperlink"/>
                <w:noProof/>
              </w:rPr>
              <w:t>Introduction</w:t>
            </w:r>
            <w:r w:rsidR="00E06030">
              <w:rPr>
                <w:noProof/>
                <w:webHidden/>
              </w:rPr>
              <w:tab/>
            </w:r>
            <w:r w:rsidR="00E06030">
              <w:rPr>
                <w:noProof/>
                <w:webHidden/>
              </w:rPr>
              <w:fldChar w:fldCharType="begin"/>
            </w:r>
            <w:r w:rsidR="00E06030">
              <w:rPr>
                <w:noProof/>
                <w:webHidden/>
              </w:rPr>
              <w:instrText xml:space="preserve"> PAGEREF _Toc511912752 \h </w:instrText>
            </w:r>
            <w:r w:rsidR="00E06030">
              <w:rPr>
                <w:noProof/>
                <w:webHidden/>
              </w:rPr>
            </w:r>
            <w:r w:rsidR="00E06030">
              <w:rPr>
                <w:noProof/>
                <w:webHidden/>
              </w:rPr>
              <w:fldChar w:fldCharType="separate"/>
            </w:r>
            <w:r w:rsidR="00572A5B">
              <w:rPr>
                <w:noProof/>
                <w:webHidden/>
              </w:rPr>
              <w:t>4</w:t>
            </w:r>
            <w:r w:rsidR="00E06030">
              <w:rPr>
                <w:noProof/>
                <w:webHidden/>
              </w:rPr>
              <w:fldChar w:fldCharType="end"/>
            </w:r>
          </w:hyperlink>
        </w:p>
        <w:p w14:paraId="7BB73507" w14:textId="77777777" w:rsidR="00E06030" w:rsidRDefault="00D72B31">
          <w:pPr>
            <w:pStyle w:val="TOC1"/>
            <w:tabs>
              <w:tab w:val="left" w:pos="440"/>
            </w:tabs>
            <w:rPr>
              <w:rFonts w:asciiTheme="minorHAnsi" w:eastAsiaTheme="minorEastAsia" w:hAnsiTheme="minorHAnsi" w:cstheme="minorBidi"/>
              <w:b w:val="0"/>
              <w:noProof/>
              <w:sz w:val="22"/>
              <w:szCs w:val="22"/>
            </w:rPr>
          </w:pPr>
          <w:hyperlink w:anchor="_Toc511912753" w:history="1">
            <w:r w:rsidR="00E06030" w:rsidRPr="00331151">
              <w:rPr>
                <w:rStyle w:val="Hyperlink"/>
                <w:noProof/>
              </w:rPr>
              <w:t>4</w:t>
            </w:r>
            <w:r w:rsidR="00E06030">
              <w:rPr>
                <w:rFonts w:asciiTheme="minorHAnsi" w:eastAsiaTheme="minorEastAsia" w:hAnsiTheme="minorHAnsi" w:cstheme="minorBidi"/>
                <w:b w:val="0"/>
                <w:noProof/>
                <w:sz w:val="22"/>
                <w:szCs w:val="22"/>
              </w:rPr>
              <w:tab/>
            </w:r>
            <w:r w:rsidR="00E06030" w:rsidRPr="00331151">
              <w:rPr>
                <w:rStyle w:val="Hyperlink"/>
                <w:noProof/>
              </w:rPr>
              <w:t>Contract Specification / Works Information</w:t>
            </w:r>
            <w:r w:rsidR="00E06030">
              <w:rPr>
                <w:noProof/>
                <w:webHidden/>
              </w:rPr>
              <w:tab/>
            </w:r>
            <w:r w:rsidR="00E06030">
              <w:rPr>
                <w:noProof/>
                <w:webHidden/>
              </w:rPr>
              <w:fldChar w:fldCharType="begin"/>
            </w:r>
            <w:r w:rsidR="00E06030">
              <w:rPr>
                <w:noProof/>
                <w:webHidden/>
              </w:rPr>
              <w:instrText xml:space="preserve"> PAGEREF _Toc511912753 \h </w:instrText>
            </w:r>
            <w:r w:rsidR="00E06030">
              <w:rPr>
                <w:noProof/>
                <w:webHidden/>
              </w:rPr>
            </w:r>
            <w:r w:rsidR="00E06030">
              <w:rPr>
                <w:noProof/>
                <w:webHidden/>
              </w:rPr>
              <w:fldChar w:fldCharType="separate"/>
            </w:r>
            <w:r w:rsidR="00572A5B">
              <w:rPr>
                <w:noProof/>
                <w:webHidden/>
              </w:rPr>
              <w:t>4</w:t>
            </w:r>
            <w:r w:rsidR="00E06030">
              <w:rPr>
                <w:noProof/>
                <w:webHidden/>
              </w:rPr>
              <w:fldChar w:fldCharType="end"/>
            </w:r>
          </w:hyperlink>
        </w:p>
        <w:p w14:paraId="3E7A3A6A" w14:textId="77777777" w:rsidR="00E06030" w:rsidRDefault="00D72B31">
          <w:pPr>
            <w:pStyle w:val="TOC1"/>
            <w:tabs>
              <w:tab w:val="left" w:pos="440"/>
            </w:tabs>
            <w:rPr>
              <w:rFonts w:asciiTheme="minorHAnsi" w:eastAsiaTheme="minorEastAsia" w:hAnsiTheme="minorHAnsi" w:cstheme="minorBidi"/>
              <w:b w:val="0"/>
              <w:noProof/>
              <w:sz w:val="22"/>
              <w:szCs w:val="22"/>
            </w:rPr>
          </w:pPr>
          <w:hyperlink w:anchor="_Toc511912754" w:history="1">
            <w:r w:rsidR="00E06030" w:rsidRPr="00331151">
              <w:rPr>
                <w:rStyle w:val="Hyperlink"/>
                <w:noProof/>
              </w:rPr>
              <w:t>5</w:t>
            </w:r>
            <w:r w:rsidR="00E06030">
              <w:rPr>
                <w:rFonts w:asciiTheme="minorHAnsi" w:eastAsiaTheme="minorEastAsia" w:hAnsiTheme="minorHAnsi" w:cstheme="minorBidi"/>
                <w:b w:val="0"/>
                <w:noProof/>
                <w:sz w:val="22"/>
                <w:szCs w:val="22"/>
              </w:rPr>
              <w:tab/>
            </w:r>
            <w:r w:rsidR="00E06030" w:rsidRPr="00331151">
              <w:rPr>
                <w:rStyle w:val="Hyperlink"/>
                <w:noProof/>
              </w:rPr>
              <w:t>Instructions to Tenderers</w:t>
            </w:r>
            <w:r w:rsidR="00E06030">
              <w:rPr>
                <w:noProof/>
                <w:webHidden/>
              </w:rPr>
              <w:tab/>
            </w:r>
            <w:r w:rsidR="00E06030">
              <w:rPr>
                <w:noProof/>
                <w:webHidden/>
              </w:rPr>
              <w:fldChar w:fldCharType="begin"/>
            </w:r>
            <w:r w:rsidR="00E06030">
              <w:rPr>
                <w:noProof/>
                <w:webHidden/>
              </w:rPr>
              <w:instrText xml:space="preserve"> PAGEREF _Toc511912754 \h </w:instrText>
            </w:r>
            <w:r w:rsidR="00E06030">
              <w:rPr>
                <w:noProof/>
                <w:webHidden/>
              </w:rPr>
            </w:r>
            <w:r w:rsidR="00E06030">
              <w:rPr>
                <w:noProof/>
                <w:webHidden/>
              </w:rPr>
              <w:fldChar w:fldCharType="separate"/>
            </w:r>
            <w:r w:rsidR="00572A5B">
              <w:rPr>
                <w:noProof/>
                <w:webHidden/>
              </w:rPr>
              <w:t>5</w:t>
            </w:r>
            <w:r w:rsidR="00E06030">
              <w:rPr>
                <w:noProof/>
                <w:webHidden/>
              </w:rPr>
              <w:fldChar w:fldCharType="end"/>
            </w:r>
          </w:hyperlink>
        </w:p>
        <w:p w14:paraId="721FCB7F" w14:textId="77777777" w:rsidR="00E06030" w:rsidRDefault="00D72B31">
          <w:pPr>
            <w:pStyle w:val="TOC1"/>
            <w:tabs>
              <w:tab w:val="left" w:pos="440"/>
            </w:tabs>
            <w:rPr>
              <w:rFonts w:asciiTheme="minorHAnsi" w:eastAsiaTheme="minorEastAsia" w:hAnsiTheme="minorHAnsi" w:cstheme="minorBidi"/>
              <w:b w:val="0"/>
              <w:noProof/>
              <w:sz w:val="22"/>
              <w:szCs w:val="22"/>
            </w:rPr>
          </w:pPr>
          <w:hyperlink w:anchor="_Toc511912755" w:history="1">
            <w:r w:rsidR="00E06030" w:rsidRPr="00331151">
              <w:rPr>
                <w:rStyle w:val="Hyperlink"/>
                <w:noProof/>
              </w:rPr>
              <w:t>6</w:t>
            </w:r>
            <w:r w:rsidR="00E06030">
              <w:rPr>
                <w:rFonts w:asciiTheme="minorHAnsi" w:eastAsiaTheme="minorEastAsia" w:hAnsiTheme="minorHAnsi" w:cstheme="minorBidi"/>
                <w:b w:val="0"/>
                <w:noProof/>
                <w:sz w:val="22"/>
                <w:szCs w:val="22"/>
              </w:rPr>
              <w:tab/>
            </w:r>
            <w:r w:rsidR="00E06030" w:rsidRPr="00331151">
              <w:rPr>
                <w:rStyle w:val="Hyperlink"/>
                <w:noProof/>
              </w:rPr>
              <w:t>Appendices</w:t>
            </w:r>
            <w:r w:rsidR="00E06030">
              <w:rPr>
                <w:noProof/>
                <w:webHidden/>
              </w:rPr>
              <w:tab/>
            </w:r>
            <w:r w:rsidR="00E06030">
              <w:rPr>
                <w:noProof/>
                <w:webHidden/>
              </w:rPr>
              <w:fldChar w:fldCharType="begin"/>
            </w:r>
            <w:r w:rsidR="00E06030">
              <w:rPr>
                <w:noProof/>
                <w:webHidden/>
              </w:rPr>
              <w:instrText xml:space="preserve"> PAGEREF _Toc511912755 \h </w:instrText>
            </w:r>
            <w:r w:rsidR="00E06030">
              <w:rPr>
                <w:noProof/>
                <w:webHidden/>
              </w:rPr>
            </w:r>
            <w:r w:rsidR="00E06030">
              <w:rPr>
                <w:noProof/>
                <w:webHidden/>
              </w:rPr>
              <w:fldChar w:fldCharType="separate"/>
            </w:r>
            <w:r w:rsidR="00572A5B">
              <w:rPr>
                <w:noProof/>
                <w:webHidden/>
              </w:rPr>
              <w:t>8</w:t>
            </w:r>
            <w:r w:rsidR="00E06030">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511912752"/>
      <w:r w:rsidRPr="007C0D8F">
        <w:lastRenderedPageBreak/>
        <w:t>Introduction</w:t>
      </w:r>
      <w:bookmarkEnd w:id="12"/>
    </w:p>
    <w:p w14:paraId="4F49CA3A" w14:textId="5E5839F9" w:rsidR="00312FE6" w:rsidRPr="007C0D8F" w:rsidRDefault="00312FE6" w:rsidP="00312FE6">
      <w:r w:rsidRPr="007C0D8F">
        <w:t xml:space="preserve">The Pirbright Institute (TPI) is inviting tenders for the provision of a </w:t>
      </w:r>
      <w:r w:rsidR="00447DA9" w:rsidRPr="00AF2BDC">
        <w:t>Standard</w:t>
      </w:r>
      <w:r w:rsidRPr="00AF2BDC">
        <w:t xml:space="preserve"> </w:t>
      </w:r>
      <w:r w:rsidR="005B1542" w:rsidRPr="00AF2BDC">
        <w:t xml:space="preserve">Site wide </w:t>
      </w:r>
      <w:r w:rsidR="002118C7">
        <w:t>Generators</w:t>
      </w:r>
      <w:r w:rsidR="002772A5" w:rsidRPr="00AF2BDC">
        <w:t xml:space="preserve"> maintenance</w:t>
      </w:r>
      <w:r w:rsidR="00B02786" w:rsidRPr="00AF2BDC">
        <w:t xml:space="preserve"> contract</w:t>
      </w:r>
      <w:r w:rsidR="0060303F">
        <w:t>.</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3AB4FB31"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AF2BDC" w:rsidRPr="00AF2BDC">
        <w:t>1</w:t>
      </w:r>
      <w:r w:rsidR="002118C7">
        <w:t>3</w:t>
      </w:r>
      <w:r w:rsidR="00AF2BDC" w:rsidRPr="00AF2BDC">
        <w:rPr>
          <w:vertAlign w:val="superscript"/>
        </w:rPr>
        <w:t>th</w:t>
      </w:r>
      <w:r w:rsidR="00AF2BDC" w:rsidRPr="00AF2BDC">
        <w:t xml:space="preserve"> </w:t>
      </w:r>
      <w:r w:rsidR="002118C7">
        <w:t>August</w:t>
      </w:r>
      <w:r w:rsidR="005B1542" w:rsidRPr="00AF2BDC">
        <w:t xml:space="preserve"> 2018</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289E0B62" w:rsidR="00177ED1" w:rsidRPr="007C0D8F" w:rsidRDefault="00177ED1" w:rsidP="00312FE6">
      <w:r w:rsidRPr="007C0D8F">
        <w:t xml:space="preserve">Contract Start Date: </w:t>
      </w:r>
      <w:r w:rsidR="002939ED" w:rsidRPr="002939ED">
        <w:t>1</w:t>
      </w:r>
      <w:r w:rsidR="002939ED" w:rsidRPr="002939ED">
        <w:rPr>
          <w:vertAlign w:val="superscript"/>
        </w:rPr>
        <w:t>st</w:t>
      </w:r>
      <w:r w:rsidR="002939ED" w:rsidRPr="002939ED">
        <w:t xml:space="preserve"> </w:t>
      </w:r>
      <w:r w:rsidR="002118C7">
        <w:t>O</w:t>
      </w:r>
      <w:r w:rsidR="00D72B31">
        <w:t>c</w:t>
      </w:r>
      <w:bookmarkStart w:id="13" w:name="_GoBack"/>
      <w:bookmarkEnd w:id="13"/>
      <w:r w:rsidR="002118C7">
        <w:t>tober</w:t>
      </w:r>
      <w:r w:rsidRPr="002939ED">
        <w:t xml:space="preserve"> 2018</w:t>
      </w:r>
    </w:p>
    <w:p w14:paraId="30DACCA5" w14:textId="77777777" w:rsidR="00177ED1" w:rsidRPr="007C0D8F" w:rsidRDefault="00177ED1" w:rsidP="00312FE6"/>
    <w:p w14:paraId="54E9AA9C" w14:textId="01013F14" w:rsidR="00177ED1" w:rsidRDefault="00E662B1" w:rsidP="00312FE6">
      <w:r w:rsidRPr="007C0D8F">
        <w:t xml:space="preserve">Contract End Date: </w:t>
      </w:r>
      <w:r w:rsidR="002939ED">
        <w:t>3</w:t>
      </w:r>
      <w:r w:rsidR="002118C7">
        <w:t>0</w:t>
      </w:r>
      <w:r w:rsidR="002118C7" w:rsidRPr="002118C7">
        <w:rPr>
          <w:vertAlign w:val="superscript"/>
        </w:rPr>
        <w:t>th</w:t>
      </w:r>
      <w:r w:rsidR="002118C7">
        <w:t xml:space="preserve"> September</w:t>
      </w:r>
      <w:r w:rsidR="002939ED">
        <w:t xml:space="preserve"> 2021</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4" w:name="_Toc511912753"/>
      <w:r w:rsidRPr="007C0D8F">
        <w:t xml:space="preserve">Contract </w:t>
      </w:r>
      <w:r w:rsidR="00A51E24">
        <w:t>Specification / W</w:t>
      </w:r>
      <w:r w:rsidR="007C0D8F">
        <w:t>orks Information</w:t>
      </w:r>
      <w:bookmarkEnd w:id="14"/>
    </w:p>
    <w:p w14:paraId="5BCDA7DC" w14:textId="77777777" w:rsidR="00A51E24" w:rsidRDefault="00A51E24" w:rsidP="00312FE6"/>
    <w:p w14:paraId="7BAD88E5" w14:textId="11EE6879" w:rsidR="00245FDF" w:rsidRDefault="00177ED1" w:rsidP="00312FE6">
      <w:r w:rsidRPr="007C0D8F">
        <w:t>The contract is for</w:t>
      </w:r>
      <w:r w:rsidR="001A71FE" w:rsidRPr="007C0D8F">
        <w:t xml:space="preserve"> a single supplier to provide</w:t>
      </w:r>
      <w:r w:rsidR="00A51E24">
        <w:t xml:space="preserve"> annual maintenance to TPI’s </w:t>
      </w:r>
      <w:r w:rsidR="002118C7">
        <w:t>site wide back-up Generators</w:t>
      </w:r>
      <w:r w:rsidR="00245FDF" w:rsidRPr="002939ED">
        <w:t>.</w:t>
      </w:r>
      <w:r w:rsidR="00245FDF">
        <w:t xml:space="preserve"> </w:t>
      </w:r>
    </w:p>
    <w:p w14:paraId="4B69C18F" w14:textId="77777777" w:rsidR="00245FDF" w:rsidRDefault="00245FDF"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5" w:name="_Toc511912754"/>
      <w:r w:rsidRPr="007C0D8F">
        <w:lastRenderedPageBreak/>
        <w:t>Instructions to Tenderers</w:t>
      </w:r>
      <w:bookmarkEnd w:id="15"/>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77777777" w:rsidR="00E71405" w:rsidRDefault="00E71405" w:rsidP="00646BCB">
            <w:r>
              <w:t>Interested Tenderers to submit PQQ</w:t>
            </w:r>
          </w:p>
        </w:tc>
        <w:tc>
          <w:tcPr>
            <w:tcW w:w="4508" w:type="dxa"/>
          </w:tcPr>
          <w:p w14:paraId="232FA458" w14:textId="59FBCB23" w:rsidR="00E71405" w:rsidRDefault="002118C7" w:rsidP="002118C7">
            <w:r>
              <w:t>24</w:t>
            </w:r>
            <w:r w:rsidRPr="002118C7">
              <w:rPr>
                <w:vertAlign w:val="superscript"/>
              </w:rPr>
              <w:t>th</w:t>
            </w:r>
            <w:r>
              <w:t xml:space="preserve"> August</w:t>
            </w:r>
            <w:r w:rsidR="00E71405">
              <w:t xml:space="preserve"> 2018</w:t>
            </w:r>
          </w:p>
        </w:tc>
      </w:tr>
      <w:tr w:rsidR="00E71405" w14:paraId="36A42EFC" w14:textId="77777777" w:rsidTr="00646BCB">
        <w:tc>
          <w:tcPr>
            <w:tcW w:w="4508" w:type="dxa"/>
          </w:tcPr>
          <w:p w14:paraId="755F6ED0" w14:textId="77777777" w:rsidR="00E71405" w:rsidRDefault="00E71405" w:rsidP="00646BCB">
            <w:r>
              <w:t>Shortlisting of Tenderers to be completed by</w:t>
            </w:r>
          </w:p>
        </w:tc>
        <w:tc>
          <w:tcPr>
            <w:tcW w:w="4508" w:type="dxa"/>
          </w:tcPr>
          <w:p w14:paraId="692B212A" w14:textId="250A71AC" w:rsidR="00E71405" w:rsidRDefault="002118C7" w:rsidP="002118C7">
            <w:r>
              <w:t>28</w:t>
            </w:r>
            <w:r w:rsidR="002939ED">
              <w:t>th</w:t>
            </w:r>
            <w:r w:rsidR="001C1704">
              <w:t xml:space="preserve"> </w:t>
            </w:r>
            <w:r>
              <w:t>August</w:t>
            </w:r>
            <w:r w:rsidR="00E71405">
              <w:t xml:space="preserve"> 2018</w:t>
            </w:r>
          </w:p>
        </w:tc>
      </w:tr>
      <w:tr w:rsidR="00E71405" w14:paraId="1FE650F7" w14:textId="77777777" w:rsidTr="00646BCB">
        <w:tc>
          <w:tcPr>
            <w:tcW w:w="4508" w:type="dxa"/>
          </w:tcPr>
          <w:p w14:paraId="53AB5482" w14:textId="77777777" w:rsidR="00E71405" w:rsidRDefault="00E71405" w:rsidP="00646BCB">
            <w:r>
              <w:t>Site Visit to take place on</w:t>
            </w:r>
          </w:p>
        </w:tc>
        <w:tc>
          <w:tcPr>
            <w:tcW w:w="4508" w:type="dxa"/>
          </w:tcPr>
          <w:p w14:paraId="6ED5ECB2" w14:textId="66E22B9A" w:rsidR="00E71405" w:rsidRDefault="002118C7" w:rsidP="002118C7">
            <w:r>
              <w:t>30</w:t>
            </w:r>
            <w:r w:rsidR="002939ED" w:rsidRPr="002939ED">
              <w:rPr>
                <w:vertAlign w:val="superscript"/>
              </w:rPr>
              <w:t>th</w:t>
            </w:r>
            <w:r w:rsidR="002939ED">
              <w:t xml:space="preserve"> </w:t>
            </w:r>
            <w:r>
              <w:t>August</w:t>
            </w:r>
            <w:r w:rsidR="00E71405">
              <w:t xml:space="preserve"> 2018</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71756E82" w:rsidR="00E71405" w:rsidRDefault="002939ED" w:rsidP="002118C7">
            <w:r>
              <w:t>1</w:t>
            </w:r>
            <w:r w:rsidR="002118C7">
              <w:t>4</w:t>
            </w:r>
            <w:r w:rsidR="00E71405" w:rsidRPr="007F6AF8">
              <w:rPr>
                <w:vertAlign w:val="superscript"/>
              </w:rPr>
              <w:t>th</w:t>
            </w:r>
            <w:r w:rsidR="00E71405">
              <w:t xml:space="preserve"> </w:t>
            </w:r>
            <w:r w:rsidR="002118C7">
              <w:t>September</w:t>
            </w:r>
            <w:r w:rsidR="00E71405">
              <w:t xml:space="preserve"> 2018</w:t>
            </w:r>
          </w:p>
        </w:tc>
      </w:tr>
      <w:tr w:rsidR="00E71405" w14:paraId="030234BB" w14:textId="77777777" w:rsidTr="00646BCB">
        <w:tc>
          <w:tcPr>
            <w:tcW w:w="4508" w:type="dxa"/>
          </w:tcPr>
          <w:p w14:paraId="77F4DF3A" w14:textId="77777777" w:rsidR="00E71405" w:rsidRDefault="00E71405" w:rsidP="00311A81">
            <w:r>
              <w:t xml:space="preserve">Assessment </w:t>
            </w:r>
            <w:r w:rsidR="00311A81">
              <w:t>of tenders and contract drafted</w:t>
            </w:r>
            <w:r>
              <w:t xml:space="preserve"> by </w:t>
            </w:r>
          </w:p>
        </w:tc>
        <w:tc>
          <w:tcPr>
            <w:tcW w:w="4508" w:type="dxa"/>
          </w:tcPr>
          <w:p w14:paraId="0824B361" w14:textId="528A5E7B" w:rsidR="00E71405" w:rsidRDefault="002939ED" w:rsidP="002118C7">
            <w:r>
              <w:t>2</w:t>
            </w:r>
            <w:r w:rsidR="002118C7">
              <w:t>7</w:t>
            </w:r>
            <w:r w:rsidR="00311A81" w:rsidRPr="00311A81">
              <w:rPr>
                <w:vertAlign w:val="superscript"/>
              </w:rPr>
              <w:t>th</w:t>
            </w:r>
            <w:r w:rsidR="00311A81">
              <w:t xml:space="preserve"> </w:t>
            </w:r>
            <w:r w:rsidR="002118C7">
              <w:t>September</w:t>
            </w:r>
            <w:r w:rsidR="00311A81">
              <w:t xml:space="preserve"> 2018</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64D39ED1" w:rsidR="00E71405" w:rsidRDefault="002939ED" w:rsidP="002118C7">
            <w:r>
              <w:t>2</w:t>
            </w:r>
            <w:r w:rsidR="002118C7">
              <w:t>8</w:t>
            </w:r>
            <w:r w:rsidR="00E71405" w:rsidRPr="007F6AF8">
              <w:rPr>
                <w:vertAlign w:val="superscript"/>
              </w:rPr>
              <w:t>th</w:t>
            </w:r>
            <w:r w:rsidR="00E71405">
              <w:t xml:space="preserve"> </w:t>
            </w:r>
            <w:r w:rsidR="002118C7">
              <w:t>September</w:t>
            </w:r>
            <w:r w:rsidR="00E71405">
              <w:t xml:space="preserve"> 2018</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 xml:space="preserve">elevant accreditations </w:t>
      </w:r>
      <w:proofErr w:type="spellStart"/>
      <w:r w:rsidR="008029AD" w:rsidRPr="00D21EF0">
        <w:t>e.g</w:t>
      </w:r>
      <w:proofErr w:type="spellEnd"/>
      <w:r w:rsidR="008029AD" w:rsidRPr="00D21EF0">
        <w:t>:</w:t>
      </w:r>
    </w:p>
    <w:p w14:paraId="6A0C99EE" w14:textId="77777777" w:rsidR="008029AD" w:rsidRPr="00D21EF0" w:rsidRDefault="008029AD" w:rsidP="008A4F77">
      <w:pPr>
        <w:pStyle w:val="ListParagraph"/>
        <w:numPr>
          <w:ilvl w:val="1"/>
          <w:numId w:val="1"/>
        </w:numPr>
      </w:pPr>
      <w:r w:rsidRPr="00D21EF0">
        <w:lastRenderedPageBreak/>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Pr="00D21EF0" w:rsidRDefault="008029AD" w:rsidP="008A4F77">
      <w:pPr>
        <w:pStyle w:val="ListParagraph"/>
        <w:numPr>
          <w:ilvl w:val="1"/>
          <w:numId w:val="1"/>
        </w:numPr>
      </w:pPr>
      <w:r w:rsidRPr="00D21EF0">
        <w:t>Health &amp; Safety ISO45001</w:t>
      </w:r>
      <w:r w:rsidR="00DD657F" w:rsidRPr="00D21EF0">
        <w:t>.</w:t>
      </w:r>
    </w:p>
    <w:p w14:paraId="72A8AF82" w14:textId="6C507AA5" w:rsidR="00503E2D" w:rsidRPr="00D21EF0" w:rsidRDefault="00FA53CD" w:rsidP="008C38B3">
      <w:pPr>
        <w:pStyle w:val="ListParagraph"/>
        <w:numPr>
          <w:ilvl w:val="0"/>
          <w:numId w:val="1"/>
        </w:numPr>
      </w:pPr>
      <w:r w:rsidRPr="00D21EF0">
        <w:t>E</w:t>
      </w:r>
      <w:r w:rsidR="004238CA" w:rsidRPr="00D21EF0">
        <w:t>xample of Risk Assessment and Method Statement for similar works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D72B31"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w:t>
      </w:r>
      <w:proofErr w:type="spellStart"/>
      <w:r w:rsidRPr="00C5757E">
        <w:t>ext</w:t>
      </w:r>
      <w:proofErr w:type="spellEnd"/>
      <w:r w:rsidRPr="00C5757E">
        <w:t xml:space="preserve">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performed.</w:t>
      </w:r>
    </w:p>
    <w:p w14:paraId="56ACF2A1" w14:textId="77777777" w:rsidR="00677167" w:rsidRPr="007C0D8F" w:rsidRDefault="00677167" w:rsidP="008C38B3"/>
    <w:p w14:paraId="43E4FBB4" w14:textId="77777777" w:rsidR="00677167" w:rsidRPr="0060432F" w:rsidRDefault="0060432F" w:rsidP="008C38B3">
      <w:r>
        <w:t>Interviews are not envisaged for this tender process.</w:t>
      </w:r>
    </w:p>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w:t>
      </w:r>
      <w:r w:rsidRPr="007C0D8F">
        <w:lastRenderedPageBreak/>
        <w:t xml:space="preserve">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w:t>
      </w:r>
      <w:r w:rsidRPr="007C0D8F">
        <w:lastRenderedPageBreak/>
        <w:t xml:space="preserve">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11912755"/>
      <w:r w:rsidRPr="00245FDF">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D72B31">
          <w:rPr>
            <w:noProof/>
          </w:rPr>
          <w:t>5</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75212"/>
    <w:rsid w:val="0009124B"/>
    <w:rsid w:val="001051FA"/>
    <w:rsid w:val="00166EC3"/>
    <w:rsid w:val="00177ED1"/>
    <w:rsid w:val="001A71FE"/>
    <w:rsid w:val="001B0372"/>
    <w:rsid w:val="001C1704"/>
    <w:rsid w:val="001C2CE2"/>
    <w:rsid w:val="002118C7"/>
    <w:rsid w:val="00214D86"/>
    <w:rsid w:val="0024247F"/>
    <w:rsid w:val="00245FDF"/>
    <w:rsid w:val="002772A5"/>
    <w:rsid w:val="002939ED"/>
    <w:rsid w:val="00311A81"/>
    <w:rsid w:val="00312FE6"/>
    <w:rsid w:val="003F6398"/>
    <w:rsid w:val="00402954"/>
    <w:rsid w:val="004238CA"/>
    <w:rsid w:val="00447DA9"/>
    <w:rsid w:val="004821DB"/>
    <w:rsid w:val="004960B8"/>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70003A"/>
    <w:rsid w:val="00742AE1"/>
    <w:rsid w:val="007B7D82"/>
    <w:rsid w:val="007C0D8F"/>
    <w:rsid w:val="007D0BD8"/>
    <w:rsid w:val="007D4F64"/>
    <w:rsid w:val="007E74E4"/>
    <w:rsid w:val="007E758C"/>
    <w:rsid w:val="008029AD"/>
    <w:rsid w:val="00820305"/>
    <w:rsid w:val="00850B0E"/>
    <w:rsid w:val="0086379E"/>
    <w:rsid w:val="00866BD5"/>
    <w:rsid w:val="0089768C"/>
    <w:rsid w:val="008A4F77"/>
    <w:rsid w:val="008B5A62"/>
    <w:rsid w:val="008C38B3"/>
    <w:rsid w:val="008D4D8C"/>
    <w:rsid w:val="008F3405"/>
    <w:rsid w:val="00950660"/>
    <w:rsid w:val="00952A5E"/>
    <w:rsid w:val="009A7182"/>
    <w:rsid w:val="00A34574"/>
    <w:rsid w:val="00A51E24"/>
    <w:rsid w:val="00AD7354"/>
    <w:rsid w:val="00AF2BDC"/>
    <w:rsid w:val="00B003A7"/>
    <w:rsid w:val="00B02786"/>
    <w:rsid w:val="00B72D4B"/>
    <w:rsid w:val="00BB4041"/>
    <w:rsid w:val="00C300EB"/>
    <w:rsid w:val="00C5757E"/>
    <w:rsid w:val="00C64DD9"/>
    <w:rsid w:val="00CE6DE7"/>
    <w:rsid w:val="00D20458"/>
    <w:rsid w:val="00D21EF0"/>
    <w:rsid w:val="00D2405A"/>
    <w:rsid w:val="00D25522"/>
    <w:rsid w:val="00D37CFB"/>
    <w:rsid w:val="00D50947"/>
    <w:rsid w:val="00D72B31"/>
    <w:rsid w:val="00D83FF5"/>
    <w:rsid w:val="00D84794"/>
    <w:rsid w:val="00DA5A7F"/>
    <w:rsid w:val="00DD657F"/>
    <w:rsid w:val="00DF40D3"/>
    <w:rsid w:val="00E055DD"/>
    <w:rsid w:val="00E06030"/>
    <w:rsid w:val="00E539E8"/>
    <w:rsid w:val="00E55444"/>
    <w:rsid w:val="00E662B1"/>
    <w:rsid w:val="00E71405"/>
    <w:rsid w:val="00ED43AA"/>
    <w:rsid w:val="00EE6FEA"/>
    <w:rsid w:val="00F13E9E"/>
    <w:rsid w:val="00F54C67"/>
    <w:rsid w:val="00F55610"/>
    <w:rsid w:val="00F64538"/>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0048-EEFA-4785-811E-FEA9FE04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Holly Collen</cp:lastModifiedBy>
  <cp:revision>3</cp:revision>
  <cp:lastPrinted>2018-06-14T12:23:00Z</cp:lastPrinted>
  <dcterms:created xsi:type="dcterms:W3CDTF">2018-08-10T14:57:00Z</dcterms:created>
  <dcterms:modified xsi:type="dcterms:W3CDTF">2018-08-10T14:58:00Z</dcterms:modified>
</cp:coreProperties>
</file>