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C0A1" w14:textId="48F36105" w:rsidR="008275C6" w:rsidRPr="008275C6" w:rsidRDefault="008275C6" w:rsidP="008275C6">
      <w:pPr>
        <w:jc w:val="center"/>
        <w:rPr>
          <w:b/>
        </w:rPr>
      </w:pPr>
      <w:r w:rsidRPr="00AB15FB">
        <w:rPr>
          <w:noProof/>
        </w:rPr>
        <w:drawing>
          <wp:inline distT="0" distB="0" distL="0" distR="0" wp14:anchorId="5FB164E6" wp14:editId="29A8B9F9">
            <wp:extent cx="4419600" cy="2506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0" cy="2506980"/>
                    </a:xfrm>
                    <a:prstGeom prst="rect">
                      <a:avLst/>
                    </a:prstGeom>
                    <a:noFill/>
                    <a:ln>
                      <a:noFill/>
                    </a:ln>
                  </pic:spPr>
                </pic:pic>
              </a:graphicData>
            </a:graphic>
          </wp:inline>
        </w:drawing>
      </w:r>
    </w:p>
    <w:p w14:paraId="47CEA51F" w14:textId="77777777" w:rsidR="008275C6" w:rsidRPr="008275C6" w:rsidRDefault="008275C6" w:rsidP="008275C6">
      <w:pPr>
        <w:jc w:val="center"/>
        <w:rPr>
          <w:b/>
        </w:rPr>
      </w:pPr>
    </w:p>
    <w:p w14:paraId="1789CDC6" w14:textId="1DE7DC68" w:rsidR="008275C6" w:rsidRPr="008275C6" w:rsidRDefault="008275C6" w:rsidP="008275C6">
      <w:pPr>
        <w:rPr>
          <w:b/>
          <w:color w:val="3366FF"/>
        </w:rPr>
      </w:pPr>
      <w:r w:rsidRPr="008275C6">
        <w:rPr>
          <w:b/>
        </w:rPr>
        <w:t xml:space="preserve">INVITATION TO TENDER (ITT) FOR a contract to </w:t>
      </w:r>
      <w:r w:rsidR="000D68C5">
        <w:rPr>
          <w:b/>
          <w:bCs/>
        </w:rPr>
        <w:t xml:space="preserve">drain winter sports pitches at </w:t>
      </w:r>
      <w:r w:rsidR="004C587A">
        <w:rPr>
          <w:b/>
          <w:bCs/>
        </w:rPr>
        <w:t>Parish</w:t>
      </w:r>
      <w:r w:rsidR="000D68C5">
        <w:rPr>
          <w:b/>
          <w:bCs/>
        </w:rPr>
        <w:t xml:space="preserve"> Playing Field, Great Sankey, Cheshire</w:t>
      </w:r>
      <w:r w:rsidR="00E97759">
        <w:rPr>
          <w:b/>
          <w:bCs/>
        </w:rPr>
        <w:t>.</w:t>
      </w:r>
    </w:p>
    <w:p w14:paraId="1CA7D5DC" w14:textId="66B6BDE3" w:rsidR="008275C6" w:rsidRPr="008275C6" w:rsidRDefault="008275C6" w:rsidP="008275C6"/>
    <w:p w14:paraId="6DC423D9" w14:textId="77777777" w:rsidR="008275C6" w:rsidRPr="008275C6" w:rsidRDefault="008275C6" w:rsidP="008275C6">
      <w:pPr>
        <w:rPr>
          <w:b/>
        </w:rPr>
      </w:pPr>
    </w:p>
    <w:p w14:paraId="18A02E40" w14:textId="5D89E190" w:rsidR="008275C6" w:rsidRPr="008275C6" w:rsidRDefault="008275C6" w:rsidP="008275C6">
      <w:pPr>
        <w:rPr>
          <w:b/>
          <w:color w:val="FF0000"/>
        </w:rPr>
      </w:pPr>
      <w:r w:rsidRPr="008275C6">
        <w:rPr>
          <w:b/>
        </w:rPr>
        <w:t xml:space="preserve">CONTRACT PERIOD: </w:t>
      </w:r>
      <w:r w:rsidRPr="008275C6">
        <w:rPr>
          <w:b/>
          <w:color w:val="00B0F0"/>
        </w:rPr>
        <w:t xml:space="preserve"> </w:t>
      </w:r>
      <w:r>
        <w:rPr>
          <w:b/>
        </w:rPr>
        <w:t>TBC</w:t>
      </w:r>
    </w:p>
    <w:p w14:paraId="541B0ED0" w14:textId="77777777" w:rsidR="008275C6" w:rsidRPr="008275C6" w:rsidRDefault="008275C6" w:rsidP="008275C6">
      <w:pPr>
        <w:rPr>
          <w:b/>
          <w:color w:val="FF0000"/>
        </w:rPr>
      </w:pPr>
    </w:p>
    <w:p w14:paraId="2D1418EE" w14:textId="77777777" w:rsidR="008275C6" w:rsidRPr="008275C6" w:rsidRDefault="008275C6" w:rsidP="008275C6">
      <w:pPr>
        <w:rPr>
          <w:b/>
          <w:color w:val="3366FF"/>
        </w:rPr>
      </w:pPr>
    </w:p>
    <w:p w14:paraId="770D345B" w14:textId="77777777" w:rsidR="008275C6" w:rsidRPr="008275C6" w:rsidRDefault="008275C6" w:rsidP="008275C6">
      <w:pPr>
        <w:rPr>
          <w:b/>
        </w:rPr>
      </w:pPr>
      <w:r w:rsidRPr="008275C6">
        <w:rPr>
          <w:b/>
        </w:rPr>
        <w:t>CONTENTS:</w:t>
      </w:r>
    </w:p>
    <w:p w14:paraId="509E755A" w14:textId="77777777" w:rsidR="008275C6" w:rsidRPr="008275C6" w:rsidRDefault="008275C6" w:rsidP="008275C6">
      <w:pPr>
        <w:spacing w:after="120"/>
        <w:rPr>
          <w:b/>
        </w:rPr>
      </w:pPr>
    </w:p>
    <w:p w14:paraId="084BD6C4" w14:textId="2FE4D7FC" w:rsidR="0019320E" w:rsidRDefault="008275C6">
      <w:pPr>
        <w:pStyle w:val="TOC1"/>
        <w:tabs>
          <w:tab w:val="right" w:pos="9573"/>
        </w:tabs>
        <w:rPr>
          <w:rFonts w:asciiTheme="minorHAnsi" w:eastAsiaTheme="minorEastAsia" w:hAnsiTheme="minorHAnsi" w:cstheme="minorBidi"/>
          <w:noProof/>
        </w:rPr>
      </w:pPr>
      <w:r w:rsidRPr="008275C6">
        <w:rPr>
          <w:b/>
          <w:color w:val="3366FF"/>
        </w:rPr>
        <w:fldChar w:fldCharType="begin"/>
      </w:r>
      <w:r w:rsidRPr="008275C6">
        <w:rPr>
          <w:b/>
          <w:color w:val="3366FF"/>
        </w:rPr>
        <w:instrText xml:space="preserve"> TOC \o "1-1" \h \z \u </w:instrText>
      </w:r>
      <w:r w:rsidRPr="008275C6">
        <w:rPr>
          <w:b/>
          <w:color w:val="3366FF"/>
        </w:rPr>
        <w:fldChar w:fldCharType="separate"/>
      </w:r>
      <w:hyperlink w:anchor="_Toc120021325" w:history="1">
        <w:r w:rsidR="0019320E" w:rsidRPr="00052470">
          <w:rPr>
            <w:rStyle w:val="Hyperlink"/>
            <w:noProof/>
          </w:rPr>
          <w:t>SECTION 1 - PREAMBLE</w:t>
        </w:r>
        <w:r w:rsidR="0019320E">
          <w:rPr>
            <w:noProof/>
            <w:webHidden/>
          </w:rPr>
          <w:tab/>
        </w:r>
        <w:r w:rsidR="0019320E">
          <w:rPr>
            <w:noProof/>
            <w:webHidden/>
          </w:rPr>
          <w:fldChar w:fldCharType="begin"/>
        </w:r>
        <w:r w:rsidR="0019320E">
          <w:rPr>
            <w:noProof/>
            <w:webHidden/>
          </w:rPr>
          <w:instrText xml:space="preserve"> PAGEREF _Toc120021325 \h </w:instrText>
        </w:r>
        <w:r w:rsidR="0019320E">
          <w:rPr>
            <w:noProof/>
            <w:webHidden/>
          </w:rPr>
        </w:r>
        <w:r w:rsidR="0019320E">
          <w:rPr>
            <w:noProof/>
            <w:webHidden/>
          </w:rPr>
          <w:fldChar w:fldCharType="separate"/>
        </w:r>
        <w:r w:rsidR="003820B3">
          <w:rPr>
            <w:noProof/>
            <w:webHidden/>
          </w:rPr>
          <w:t>2</w:t>
        </w:r>
        <w:r w:rsidR="0019320E">
          <w:rPr>
            <w:noProof/>
            <w:webHidden/>
          </w:rPr>
          <w:fldChar w:fldCharType="end"/>
        </w:r>
      </w:hyperlink>
    </w:p>
    <w:p w14:paraId="607ADD31" w14:textId="61D9FD91" w:rsidR="0019320E" w:rsidRDefault="00620F2C">
      <w:pPr>
        <w:pStyle w:val="TOC1"/>
        <w:tabs>
          <w:tab w:val="right" w:pos="9573"/>
        </w:tabs>
        <w:rPr>
          <w:rFonts w:asciiTheme="minorHAnsi" w:eastAsiaTheme="minorEastAsia" w:hAnsiTheme="minorHAnsi" w:cstheme="minorBidi"/>
          <w:noProof/>
        </w:rPr>
      </w:pPr>
      <w:hyperlink w:anchor="_Toc120021326" w:history="1">
        <w:r w:rsidR="0019320E" w:rsidRPr="00052470">
          <w:rPr>
            <w:rStyle w:val="Hyperlink"/>
            <w:noProof/>
          </w:rPr>
          <w:t>SECTION 2 – CONDITIONS OF TENDER</w:t>
        </w:r>
        <w:r w:rsidR="0019320E">
          <w:rPr>
            <w:noProof/>
            <w:webHidden/>
          </w:rPr>
          <w:tab/>
        </w:r>
        <w:r w:rsidR="0019320E">
          <w:rPr>
            <w:noProof/>
            <w:webHidden/>
          </w:rPr>
          <w:fldChar w:fldCharType="begin"/>
        </w:r>
        <w:r w:rsidR="0019320E">
          <w:rPr>
            <w:noProof/>
            <w:webHidden/>
          </w:rPr>
          <w:instrText xml:space="preserve"> PAGEREF _Toc120021326 \h </w:instrText>
        </w:r>
        <w:r w:rsidR="0019320E">
          <w:rPr>
            <w:noProof/>
            <w:webHidden/>
          </w:rPr>
        </w:r>
        <w:r w:rsidR="0019320E">
          <w:rPr>
            <w:noProof/>
            <w:webHidden/>
          </w:rPr>
          <w:fldChar w:fldCharType="separate"/>
        </w:r>
        <w:r w:rsidR="003820B3">
          <w:rPr>
            <w:noProof/>
            <w:webHidden/>
          </w:rPr>
          <w:t>3</w:t>
        </w:r>
        <w:r w:rsidR="0019320E">
          <w:rPr>
            <w:noProof/>
            <w:webHidden/>
          </w:rPr>
          <w:fldChar w:fldCharType="end"/>
        </w:r>
      </w:hyperlink>
    </w:p>
    <w:p w14:paraId="64847F49" w14:textId="22BAFE8C" w:rsidR="0019320E" w:rsidRDefault="00620F2C">
      <w:pPr>
        <w:pStyle w:val="TOC1"/>
        <w:tabs>
          <w:tab w:val="right" w:pos="9573"/>
        </w:tabs>
        <w:rPr>
          <w:rFonts w:asciiTheme="minorHAnsi" w:eastAsiaTheme="minorEastAsia" w:hAnsiTheme="minorHAnsi" w:cstheme="minorBidi"/>
          <w:noProof/>
        </w:rPr>
      </w:pPr>
      <w:hyperlink w:anchor="_Toc120021327" w:history="1">
        <w:r w:rsidR="0019320E" w:rsidRPr="00052470">
          <w:rPr>
            <w:rStyle w:val="Hyperlink"/>
            <w:noProof/>
          </w:rPr>
          <w:t>SECTION 3 – COMPANY INFORMATION</w:t>
        </w:r>
        <w:r w:rsidR="0019320E">
          <w:rPr>
            <w:noProof/>
            <w:webHidden/>
          </w:rPr>
          <w:tab/>
        </w:r>
        <w:r w:rsidR="0019320E">
          <w:rPr>
            <w:noProof/>
            <w:webHidden/>
          </w:rPr>
          <w:fldChar w:fldCharType="begin"/>
        </w:r>
        <w:r w:rsidR="0019320E">
          <w:rPr>
            <w:noProof/>
            <w:webHidden/>
          </w:rPr>
          <w:instrText xml:space="preserve"> PAGEREF _Toc120021327 \h </w:instrText>
        </w:r>
        <w:r w:rsidR="0019320E">
          <w:rPr>
            <w:noProof/>
            <w:webHidden/>
          </w:rPr>
        </w:r>
        <w:r w:rsidR="0019320E">
          <w:rPr>
            <w:noProof/>
            <w:webHidden/>
          </w:rPr>
          <w:fldChar w:fldCharType="separate"/>
        </w:r>
        <w:r w:rsidR="003820B3">
          <w:rPr>
            <w:noProof/>
            <w:webHidden/>
          </w:rPr>
          <w:t>7</w:t>
        </w:r>
        <w:r w:rsidR="0019320E">
          <w:rPr>
            <w:noProof/>
            <w:webHidden/>
          </w:rPr>
          <w:fldChar w:fldCharType="end"/>
        </w:r>
      </w:hyperlink>
    </w:p>
    <w:p w14:paraId="4A13EF3B" w14:textId="4A9B4EC1" w:rsidR="0019320E" w:rsidRDefault="00620F2C">
      <w:pPr>
        <w:pStyle w:val="TOC1"/>
        <w:tabs>
          <w:tab w:val="right" w:pos="9573"/>
        </w:tabs>
        <w:rPr>
          <w:rFonts w:asciiTheme="minorHAnsi" w:eastAsiaTheme="minorEastAsia" w:hAnsiTheme="minorHAnsi" w:cstheme="minorBidi"/>
          <w:noProof/>
        </w:rPr>
      </w:pPr>
      <w:hyperlink w:anchor="_Toc120021328" w:history="1">
        <w:r w:rsidR="0019320E" w:rsidRPr="00052470">
          <w:rPr>
            <w:rStyle w:val="Hyperlink"/>
            <w:noProof/>
          </w:rPr>
          <w:t>SECTION 4 – SPECIFICATION</w:t>
        </w:r>
        <w:r w:rsidR="0019320E">
          <w:rPr>
            <w:noProof/>
            <w:webHidden/>
          </w:rPr>
          <w:tab/>
        </w:r>
        <w:r w:rsidR="0019320E">
          <w:rPr>
            <w:noProof/>
            <w:webHidden/>
          </w:rPr>
          <w:fldChar w:fldCharType="begin"/>
        </w:r>
        <w:r w:rsidR="0019320E">
          <w:rPr>
            <w:noProof/>
            <w:webHidden/>
          </w:rPr>
          <w:instrText xml:space="preserve"> PAGEREF _Toc120021328 \h </w:instrText>
        </w:r>
        <w:r w:rsidR="0019320E">
          <w:rPr>
            <w:noProof/>
            <w:webHidden/>
          </w:rPr>
        </w:r>
        <w:r w:rsidR="0019320E">
          <w:rPr>
            <w:noProof/>
            <w:webHidden/>
          </w:rPr>
          <w:fldChar w:fldCharType="separate"/>
        </w:r>
        <w:r w:rsidR="003820B3">
          <w:rPr>
            <w:noProof/>
            <w:webHidden/>
          </w:rPr>
          <w:t>14</w:t>
        </w:r>
        <w:r w:rsidR="0019320E">
          <w:rPr>
            <w:noProof/>
            <w:webHidden/>
          </w:rPr>
          <w:fldChar w:fldCharType="end"/>
        </w:r>
      </w:hyperlink>
    </w:p>
    <w:p w14:paraId="79CD90DB" w14:textId="19EBBF48" w:rsidR="0019320E" w:rsidRDefault="00620F2C">
      <w:pPr>
        <w:pStyle w:val="TOC1"/>
        <w:tabs>
          <w:tab w:val="right" w:pos="9573"/>
        </w:tabs>
        <w:rPr>
          <w:rFonts w:asciiTheme="minorHAnsi" w:eastAsiaTheme="minorEastAsia" w:hAnsiTheme="minorHAnsi" w:cstheme="minorBidi"/>
          <w:noProof/>
        </w:rPr>
      </w:pPr>
      <w:hyperlink w:anchor="_Toc120021329" w:history="1">
        <w:r w:rsidR="0019320E" w:rsidRPr="00052470">
          <w:rPr>
            <w:rStyle w:val="Hyperlink"/>
            <w:noProof/>
          </w:rPr>
          <w:t>SECTION 5 – PRICING SCHEDULE</w:t>
        </w:r>
        <w:r w:rsidR="0019320E">
          <w:rPr>
            <w:noProof/>
            <w:webHidden/>
          </w:rPr>
          <w:tab/>
        </w:r>
        <w:r w:rsidR="0019320E">
          <w:rPr>
            <w:noProof/>
            <w:webHidden/>
          </w:rPr>
          <w:fldChar w:fldCharType="begin"/>
        </w:r>
        <w:r w:rsidR="0019320E">
          <w:rPr>
            <w:noProof/>
            <w:webHidden/>
          </w:rPr>
          <w:instrText xml:space="preserve"> PAGEREF _Toc120021329 \h </w:instrText>
        </w:r>
        <w:r w:rsidR="0019320E">
          <w:rPr>
            <w:noProof/>
            <w:webHidden/>
          </w:rPr>
        </w:r>
        <w:r w:rsidR="0019320E">
          <w:rPr>
            <w:noProof/>
            <w:webHidden/>
          </w:rPr>
          <w:fldChar w:fldCharType="separate"/>
        </w:r>
        <w:r w:rsidR="003820B3">
          <w:rPr>
            <w:noProof/>
            <w:webHidden/>
          </w:rPr>
          <w:t>15</w:t>
        </w:r>
        <w:r w:rsidR="0019320E">
          <w:rPr>
            <w:noProof/>
            <w:webHidden/>
          </w:rPr>
          <w:fldChar w:fldCharType="end"/>
        </w:r>
      </w:hyperlink>
    </w:p>
    <w:p w14:paraId="5E3B2D60" w14:textId="59BB9177" w:rsidR="0019320E" w:rsidRDefault="00620F2C">
      <w:pPr>
        <w:pStyle w:val="TOC1"/>
        <w:tabs>
          <w:tab w:val="right" w:pos="9573"/>
        </w:tabs>
        <w:rPr>
          <w:rFonts w:asciiTheme="minorHAnsi" w:eastAsiaTheme="minorEastAsia" w:hAnsiTheme="minorHAnsi" w:cstheme="minorBidi"/>
          <w:noProof/>
        </w:rPr>
      </w:pPr>
      <w:hyperlink w:anchor="_Toc120021330" w:history="1">
        <w:r w:rsidR="0019320E" w:rsidRPr="00052470">
          <w:rPr>
            <w:rStyle w:val="Hyperlink"/>
            <w:noProof/>
          </w:rPr>
          <w:t>SECTION 6 – TENDER EVALUATION CRITERIA</w:t>
        </w:r>
        <w:r w:rsidR="0019320E">
          <w:rPr>
            <w:noProof/>
            <w:webHidden/>
          </w:rPr>
          <w:tab/>
        </w:r>
        <w:r w:rsidR="0019320E">
          <w:rPr>
            <w:noProof/>
            <w:webHidden/>
          </w:rPr>
          <w:fldChar w:fldCharType="begin"/>
        </w:r>
        <w:r w:rsidR="0019320E">
          <w:rPr>
            <w:noProof/>
            <w:webHidden/>
          </w:rPr>
          <w:instrText xml:space="preserve"> PAGEREF _Toc120021330 \h </w:instrText>
        </w:r>
        <w:r w:rsidR="0019320E">
          <w:rPr>
            <w:noProof/>
            <w:webHidden/>
          </w:rPr>
        </w:r>
        <w:r w:rsidR="0019320E">
          <w:rPr>
            <w:noProof/>
            <w:webHidden/>
          </w:rPr>
          <w:fldChar w:fldCharType="separate"/>
        </w:r>
        <w:r w:rsidR="003820B3">
          <w:rPr>
            <w:noProof/>
            <w:webHidden/>
          </w:rPr>
          <w:t>16</w:t>
        </w:r>
        <w:r w:rsidR="0019320E">
          <w:rPr>
            <w:noProof/>
            <w:webHidden/>
          </w:rPr>
          <w:fldChar w:fldCharType="end"/>
        </w:r>
      </w:hyperlink>
    </w:p>
    <w:p w14:paraId="1F48939E" w14:textId="23A5CC00" w:rsidR="0019320E" w:rsidRDefault="00620F2C">
      <w:pPr>
        <w:pStyle w:val="TOC1"/>
        <w:tabs>
          <w:tab w:val="right" w:pos="9573"/>
        </w:tabs>
        <w:rPr>
          <w:rFonts w:asciiTheme="minorHAnsi" w:eastAsiaTheme="minorEastAsia" w:hAnsiTheme="minorHAnsi" w:cstheme="minorBidi"/>
          <w:noProof/>
        </w:rPr>
      </w:pPr>
      <w:hyperlink w:anchor="_Toc120021331" w:history="1">
        <w:r w:rsidR="0019320E" w:rsidRPr="00052470">
          <w:rPr>
            <w:rStyle w:val="Hyperlink"/>
            <w:noProof/>
          </w:rPr>
          <w:t>SECTION 7 – COLLUSIVE TENDERING CERTIFICATE</w:t>
        </w:r>
        <w:r w:rsidR="0019320E">
          <w:rPr>
            <w:noProof/>
            <w:webHidden/>
          </w:rPr>
          <w:tab/>
        </w:r>
        <w:r w:rsidR="0019320E">
          <w:rPr>
            <w:noProof/>
            <w:webHidden/>
          </w:rPr>
          <w:fldChar w:fldCharType="begin"/>
        </w:r>
        <w:r w:rsidR="0019320E">
          <w:rPr>
            <w:noProof/>
            <w:webHidden/>
          </w:rPr>
          <w:instrText xml:space="preserve"> PAGEREF _Toc120021331 \h </w:instrText>
        </w:r>
        <w:r w:rsidR="0019320E">
          <w:rPr>
            <w:noProof/>
            <w:webHidden/>
          </w:rPr>
        </w:r>
        <w:r w:rsidR="0019320E">
          <w:rPr>
            <w:noProof/>
            <w:webHidden/>
          </w:rPr>
          <w:fldChar w:fldCharType="separate"/>
        </w:r>
        <w:r w:rsidR="003820B3">
          <w:rPr>
            <w:noProof/>
            <w:webHidden/>
          </w:rPr>
          <w:t>17</w:t>
        </w:r>
        <w:r w:rsidR="0019320E">
          <w:rPr>
            <w:noProof/>
            <w:webHidden/>
          </w:rPr>
          <w:fldChar w:fldCharType="end"/>
        </w:r>
      </w:hyperlink>
    </w:p>
    <w:p w14:paraId="3E53E2C6" w14:textId="6F52D0B9" w:rsidR="0019320E" w:rsidRDefault="00620F2C">
      <w:pPr>
        <w:pStyle w:val="TOC1"/>
        <w:tabs>
          <w:tab w:val="right" w:pos="9573"/>
        </w:tabs>
        <w:rPr>
          <w:rFonts w:asciiTheme="minorHAnsi" w:eastAsiaTheme="minorEastAsia" w:hAnsiTheme="minorHAnsi" w:cstheme="minorBidi"/>
          <w:noProof/>
        </w:rPr>
      </w:pPr>
      <w:hyperlink w:anchor="_Toc120021332" w:history="1">
        <w:r w:rsidR="0019320E" w:rsidRPr="00052470">
          <w:rPr>
            <w:rStyle w:val="Hyperlink"/>
            <w:noProof/>
          </w:rPr>
          <w:t>SECTION 8 – FORM OF TENDER</w:t>
        </w:r>
        <w:r w:rsidR="0019320E">
          <w:rPr>
            <w:noProof/>
            <w:webHidden/>
          </w:rPr>
          <w:tab/>
        </w:r>
        <w:r w:rsidR="0019320E">
          <w:rPr>
            <w:noProof/>
            <w:webHidden/>
          </w:rPr>
          <w:fldChar w:fldCharType="begin"/>
        </w:r>
        <w:r w:rsidR="0019320E">
          <w:rPr>
            <w:noProof/>
            <w:webHidden/>
          </w:rPr>
          <w:instrText xml:space="preserve"> PAGEREF _Toc120021332 \h </w:instrText>
        </w:r>
        <w:r w:rsidR="0019320E">
          <w:rPr>
            <w:noProof/>
            <w:webHidden/>
          </w:rPr>
        </w:r>
        <w:r w:rsidR="0019320E">
          <w:rPr>
            <w:noProof/>
            <w:webHidden/>
          </w:rPr>
          <w:fldChar w:fldCharType="separate"/>
        </w:r>
        <w:r w:rsidR="003820B3">
          <w:rPr>
            <w:noProof/>
            <w:webHidden/>
          </w:rPr>
          <w:t>18</w:t>
        </w:r>
        <w:r w:rsidR="0019320E">
          <w:rPr>
            <w:noProof/>
            <w:webHidden/>
          </w:rPr>
          <w:fldChar w:fldCharType="end"/>
        </w:r>
      </w:hyperlink>
    </w:p>
    <w:p w14:paraId="272985AD" w14:textId="332F9F9F" w:rsidR="008275C6" w:rsidRPr="008275C6" w:rsidRDefault="008275C6" w:rsidP="008275C6">
      <w:pPr>
        <w:spacing w:after="120"/>
        <w:rPr>
          <w:b/>
          <w:color w:val="3366FF"/>
        </w:rPr>
      </w:pPr>
      <w:r w:rsidRPr="008275C6">
        <w:rPr>
          <w:b/>
          <w:color w:val="3366FF"/>
        </w:rPr>
        <w:fldChar w:fldCharType="end"/>
      </w:r>
    </w:p>
    <w:p w14:paraId="7EFA0600" w14:textId="77777777" w:rsidR="008275C6" w:rsidRPr="008275C6" w:rsidRDefault="008275C6" w:rsidP="008275C6">
      <w:pPr>
        <w:spacing w:line="360" w:lineRule="auto"/>
        <w:ind w:left="720"/>
        <w:rPr>
          <w:sz w:val="24"/>
          <w:szCs w:val="24"/>
        </w:rPr>
      </w:pPr>
      <w:r w:rsidRPr="008275C6">
        <w:rPr>
          <w:sz w:val="24"/>
          <w:szCs w:val="24"/>
        </w:rPr>
        <w:t>The information in this document will help you offer a quality response to our Invitation to Tender.  Please read the notes carefully as they address many of the frequently asked questions.</w:t>
      </w:r>
    </w:p>
    <w:p w14:paraId="58C52B21" w14:textId="77777777" w:rsidR="008275C6" w:rsidRPr="008275C6" w:rsidRDefault="008275C6" w:rsidP="008275C6">
      <w:pPr>
        <w:spacing w:line="360" w:lineRule="auto"/>
        <w:ind w:left="720"/>
        <w:rPr>
          <w:sz w:val="24"/>
          <w:szCs w:val="24"/>
        </w:rPr>
      </w:pPr>
      <w:r w:rsidRPr="008275C6">
        <w:rPr>
          <w:sz w:val="24"/>
          <w:szCs w:val="24"/>
        </w:rPr>
        <w:t> </w:t>
      </w:r>
    </w:p>
    <w:p w14:paraId="1F147804" w14:textId="60D52B82" w:rsidR="008275C6" w:rsidRPr="008275C6" w:rsidRDefault="008275C6" w:rsidP="008275C6">
      <w:pPr>
        <w:spacing w:line="360" w:lineRule="auto"/>
        <w:ind w:left="720"/>
        <w:rPr>
          <w:b/>
          <w:bCs/>
          <w:i/>
          <w:iCs/>
          <w:sz w:val="24"/>
          <w:szCs w:val="24"/>
        </w:rPr>
      </w:pPr>
      <w:r w:rsidRPr="008275C6">
        <w:rPr>
          <w:sz w:val="24"/>
          <w:szCs w:val="24"/>
        </w:rPr>
        <w:t xml:space="preserve">Tenderers must submit all accompanying documents, fully completed, </w:t>
      </w:r>
      <w:r>
        <w:rPr>
          <w:sz w:val="24"/>
          <w:szCs w:val="24"/>
        </w:rPr>
        <w:t>by email or by post</w:t>
      </w:r>
      <w:r w:rsidRPr="008275C6">
        <w:rPr>
          <w:sz w:val="24"/>
          <w:szCs w:val="24"/>
        </w:rPr>
        <w:t xml:space="preserve"> to reach the </w:t>
      </w:r>
      <w:r w:rsidR="009B0635">
        <w:rPr>
          <w:sz w:val="24"/>
          <w:szCs w:val="24"/>
        </w:rPr>
        <w:t>Council</w:t>
      </w:r>
      <w:r w:rsidRPr="008275C6">
        <w:rPr>
          <w:sz w:val="24"/>
          <w:szCs w:val="24"/>
        </w:rPr>
        <w:t xml:space="preserve"> before </w:t>
      </w:r>
      <w:r w:rsidR="009B0635" w:rsidRPr="009B0635">
        <w:rPr>
          <w:b/>
          <w:bCs/>
          <w:sz w:val="24"/>
          <w:szCs w:val="24"/>
        </w:rPr>
        <w:t xml:space="preserve">Friday </w:t>
      </w:r>
      <w:r w:rsidR="00620F2C">
        <w:rPr>
          <w:b/>
          <w:bCs/>
          <w:sz w:val="24"/>
          <w:szCs w:val="24"/>
        </w:rPr>
        <w:t>8 September 2023</w:t>
      </w:r>
      <w:r w:rsidR="009B0635">
        <w:rPr>
          <w:sz w:val="24"/>
          <w:szCs w:val="24"/>
        </w:rPr>
        <w:t xml:space="preserve"> </w:t>
      </w:r>
      <w:r>
        <w:rPr>
          <w:b/>
          <w:bCs/>
          <w:i/>
          <w:iCs/>
          <w:sz w:val="24"/>
          <w:szCs w:val="24"/>
        </w:rPr>
        <w:t>at midday.</w:t>
      </w:r>
    </w:p>
    <w:p w14:paraId="6F4D01EC" w14:textId="77777777" w:rsidR="008275C6" w:rsidRPr="008275C6" w:rsidRDefault="008275C6" w:rsidP="008275C6">
      <w:pPr>
        <w:pStyle w:val="Heading1"/>
        <w:rPr>
          <w:rFonts w:ascii="Arial" w:hAnsi="Arial"/>
        </w:rPr>
      </w:pPr>
      <w:r w:rsidRPr="008275C6">
        <w:rPr>
          <w:rFonts w:ascii="Arial" w:hAnsi="Arial"/>
          <w:color w:val="3366FF"/>
        </w:rPr>
        <w:br w:type="page"/>
      </w:r>
      <w:bookmarkStart w:id="0" w:name="_Toc120021325"/>
      <w:r w:rsidRPr="008275C6">
        <w:rPr>
          <w:rFonts w:ascii="Arial" w:hAnsi="Arial"/>
        </w:rPr>
        <w:lastRenderedPageBreak/>
        <w:t>SECTION 1 - PREAMBLE</w:t>
      </w:r>
      <w:bookmarkEnd w:id="0"/>
    </w:p>
    <w:p w14:paraId="784FBE15" w14:textId="77777777" w:rsidR="008275C6" w:rsidRPr="008275C6" w:rsidRDefault="008275C6" w:rsidP="008275C6">
      <w:pPr>
        <w:pStyle w:val="Heading2"/>
        <w:rPr>
          <w:i w:val="0"/>
          <w:sz w:val="22"/>
          <w:szCs w:val="22"/>
        </w:rPr>
      </w:pPr>
      <w:r w:rsidRPr="008275C6">
        <w:rPr>
          <w:i w:val="0"/>
          <w:sz w:val="22"/>
          <w:szCs w:val="22"/>
        </w:rPr>
        <w:t>1. INTRODUCTION</w:t>
      </w:r>
    </w:p>
    <w:p w14:paraId="0EB066A7" w14:textId="2F223D31" w:rsidR="008275C6" w:rsidRPr="00197E36" w:rsidRDefault="008275C6" w:rsidP="001A3370">
      <w:pPr>
        <w:spacing w:after="160"/>
        <w:contextualSpacing/>
        <w:jc w:val="both"/>
        <w:rPr>
          <w:bCs/>
        </w:rPr>
      </w:pPr>
      <w:r w:rsidRPr="00197E36">
        <w:rPr>
          <w:bCs/>
        </w:rPr>
        <w:t xml:space="preserve"> </w:t>
      </w:r>
    </w:p>
    <w:p w14:paraId="17A7AAA0" w14:textId="2E9D300A" w:rsidR="00252A99" w:rsidRPr="002B13CF" w:rsidRDefault="000D68C5" w:rsidP="00252A99">
      <w:pPr>
        <w:pStyle w:val="ListParagraph"/>
        <w:numPr>
          <w:ilvl w:val="1"/>
          <w:numId w:val="28"/>
        </w:numPr>
        <w:spacing w:after="160"/>
        <w:ind w:left="709" w:hanging="709"/>
        <w:contextualSpacing/>
        <w:jc w:val="both"/>
        <w:rPr>
          <w:bCs/>
        </w:rPr>
      </w:pPr>
      <w:r>
        <w:t>Great Sankey Parish Council</w:t>
      </w:r>
      <w:r w:rsidR="001A3370" w:rsidRPr="008275C6">
        <w:t xml:space="preserve"> is seeking </w:t>
      </w:r>
      <w:r w:rsidR="008522DB">
        <w:t xml:space="preserve">an </w:t>
      </w:r>
      <w:r w:rsidR="001A3370" w:rsidRPr="008275C6">
        <w:t xml:space="preserve">experienced and established supplier.  The successful supplier will be responsible for </w:t>
      </w:r>
      <w:r w:rsidR="001A3370">
        <w:t>the following works:</w:t>
      </w:r>
      <w:bookmarkStart w:id="1" w:name="_Hlk72220362"/>
    </w:p>
    <w:p w14:paraId="017F2A00" w14:textId="77777777" w:rsidR="002B13CF" w:rsidRPr="00252A99" w:rsidRDefault="002B13CF" w:rsidP="002B13CF">
      <w:pPr>
        <w:pStyle w:val="ListParagraph"/>
        <w:spacing w:after="160"/>
        <w:ind w:left="709"/>
        <w:contextualSpacing/>
        <w:jc w:val="both"/>
        <w:rPr>
          <w:bCs/>
        </w:rPr>
      </w:pPr>
    </w:p>
    <w:bookmarkEnd w:id="1"/>
    <w:p w14:paraId="36538A3F" w14:textId="3D8E247F" w:rsidR="000D68C5" w:rsidRDefault="000D68C5" w:rsidP="009B0635">
      <w:pPr>
        <w:ind w:left="360"/>
        <w:jc w:val="both"/>
        <w:rPr>
          <w:bCs/>
        </w:rPr>
      </w:pPr>
      <w:r w:rsidRPr="000D68C5">
        <w:rPr>
          <w:bCs/>
        </w:rPr>
        <w:t xml:space="preserve">Locate underground services and carry out test digs to prove depth to the services where new drains will be installed over these services. Mark out development area within the site. Install a piped </w:t>
      </w:r>
      <w:r w:rsidR="00184D36">
        <w:rPr>
          <w:bCs/>
        </w:rPr>
        <w:t xml:space="preserve">and secondary </w:t>
      </w:r>
      <w:r w:rsidRPr="000D68C5">
        <w:rPr>
          <w:bCs/>
        </w:rPr>
        <w:t xml:space="preserve">drainage system, detention basin and connection to existing outfall chamber / stream. Remove arisings to the easement area and shape. Supply and spread sports sand top-dressing material. Seeding, establishment, reinstate haul route and easement areas and seed, maintenance to handover including temporary irrigation. </w:t>
      </w:r>
    </w:p>
    <w:p w14:paraId="043D4CA9" w14:textId="5D1CD63B" w:rsidR="009B0635" w:rsidRPr="009B0635" w:rsidRDefault="009B0635" w:rsidP="009B0635">
      <w:pPr>
        <w:ind w:left="360"/>
        <w:jc w:val="both"/>
        <w:rPr>
          <w:b/>
        </w:rPr>
      </w:pPr>
      <w:r w:rsidRPr="009B0635">
        <w:rPr>
          <w:bCs/>
        </w:rPr>
        <w:t xml:space="preserve"> </w:t>
      </w:r>
    </w:p>
    <w:p w14:paraId="08AC98AE" w14:textId="569098A8" w:rsidR="008275C6" w:rsidRPr="008275C6" w:rsidRDefault="008275C6" w:rsidP="00252A99">
      <w:pPr>
        <w:numPr>
          <w:ilvl w:val="0"/>
          <w:numId w:val="14"/>
        </w:numPr>
        <w:jc w:val="both"/>
        <w:rPr>
          <w:b/>
        </w:rPr>
      </w:pPr>
      <w:r w:rsidRPr="008275C6">
        <w:rPr>
          <w:b/>
        </w:rPr>
        <w:t>PRICING</w:t>
      </w:r>
    </w:p>
    <w:p w14:paraId="606A0F52" w14:textId="77777777" w:rsidR="008275C6" w:rsidRPr="008275C6" w:rsidRDefault="008275C6" w:rsidP="008275C6">
      <w:pPr>
        <w:jc w:val="both"/>
        <w:rPr>
          <w:b/>
        </w:rPr>
      </w:pPr>
    </w:p>
    <w:p w14:paraId="5FDA9AE6" w14:textId="77777777" w:rsidR="008275C6" w:rsidRPr="008275C6" w:rsidRDefault="008275C6" w:rsidP="00801B95">
      <w:pPr>
        <w:numPr>
          <w:ilvl w:val="1"/>
          <w:numId w:val="14"/>
        </w:numPr>
        <w:ind w:left="720" w:hanging="720"/>
        <w:jc w:val="both"/>
      </w:pPr>
      <w:r w:rsidRPr="008275C6">
        <w:t>The rates shall allow for all general risks liabilities and obligations as set out in the Conditions of Contract.</w:t>
      </w:r>
    </w:p>
    <w:p w14:paraId="607548C9" w14:textId="77777777" w:rsidR="008275C6" w:rsidRPr="008275C6" w:rsidRDefault="008275C6" w:rsidP="008275C6"/>
    <w:p w14:paraId="0E76420E" w14:textId="77777777" w:rsidR="008275C6" w:rsidRPr="008275C6" w:rsidRDefault="008275C6" w:rsidP="00801B95">
      <w:pPr>
        <w:numPr>
          <w:ilvl w:val="0"/>
          <w:numId w:val="14"/>
        </w:numPr>
        <w:rPr>
          <w:b/>
          <w:u w:val="single"/>
        </w:rPr>
      </w:pPr>
      <w:r w:rsidRPr="008275C6">
        <w:rPr>
          <w:b/>
        </w:rPr>
        <w:t xml:space="preserve">FREEDOM OF INFORMATION ACT &amp; EIR </w:t>
      </w:r>
    </w:p>
    <w:p w14:paraId="69D0D04D" w14:textId="77777777" w:rsidR="008275C6" w:rsidRPr="008275C6" w:rsidRDefault="008275C6" w:rsidP="008275C6">
      <w:pPr>
        <w:rPr>
          <w:b/>
          <w:u w:val="single"/>
        </w:rPr>
      </w:pPr>
    </w:p>
    <w:p w14:paraId="0AD4032D" w14:textId="77777777" w:rsidR="008275C6" w:rsidRPr="008275C6" w:rsidRDefault="008275C6" w:rsidP="00801B95">
      <w:pPr>
        <w:numPr>
          <w:ilvl w:val="1"/>
          <w:numId w:val="14"/>
        </w:numPr>
        <w:ind w:left="720" w:hanging="720"/>
        <w:jc w:val="both"/>
      </w:pPr>
      <w:r w:rsidRPr="008275C6">
        <w:t>Information in relation to this tender may be made available on request in accordance with the requirements of the Freedom of Information Act 2000 and The Environmental Information Regulations 2004 (“EIR”).</w:t>
      </w:r>
    </w:p>
    <w:p w14:paraId="028A89BA" w14:textId="77777777" w:rsidR="008275C6" w:rsidRPr="008275C6" w:rsidRDefault="008275C6" w:rsidP="008275C6">
      <w:pPr>
        <w:jc w:val="both"/>
      </w:pPr>
    </w:p>
    <w:p w14:paraId="17D256C6" w14:textId="77777777" w:rsidR="008275C6" w:rsidRPr="008275C6" w:rsidRDefault="008275C6" w:rsidP="00801B95">
      <w:pPr>
        <w:numPr>
          <w:ilvl w:val="1"/>
          <w:numId w:val="14"/>
        </w:numPr>
        <w:ind w:left="720" w:hanging="720"/>
        <w:jc w:val="both"/>
      </w:pPr>
      <w:r w:rsidRPr="008275C6">
        <w:t>If Tenderers consider that any of the information provided in their Tender is confidential or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14:paraId="7B57B83B" w14:textId="77777777" w:rsidR="008275C6" w:rsidRPr="008275C6" w:rsidRDefault="008275C6" w:rsidP="008275C6">
      <w:pPr>
        <w:jc w:val="both"/>
      </w:pPr>
    </w:p>
    <w:p w14:paraId="6F439928" w14:textId="77777777" w:rsidR="008275C6" w:rsidRPr="008275C6" w:rsidRDefault="008275C6" w:rsidP="00801B95">
      <w:pPr>
        <w:numPr>
          <w:ilvl w:val="1"/>
          <w:numId w:val="14"/>
        </w:numPr>
        <w:ind w:left="720" w:hanging="720"/>
        <w:jc w:val="both"/>
      </w:pPr>
      <w:r w:rsidRPr="008275C6">
        <w:t xml:space="preserve">This will not guarantee that the information will not be disclosed but will be examined </w:t>
      </w:r>
      <w:proofErr w:type="gramStart"/>
      <w:r w:rsidRPr="008275C6">
        <w:t>in light of</w:t>
      </w:r>
      <w:proofErr w:type="gramEnd"/>
      <w:r w:rsidRPr="008275C6">
        <w:t xml:space="preserve"> the exemptions provided in the Act. </w:t>
      </w:r>
    </w:p>
    <w:p w14:paraId="0F5778C3" w14:textId="77777777" w:rsidR="008275C6" w:rsidRPr="008275C6" w:rsidRDefault="008275C6" w:rsidP="008275C6">
      <w:pPr>
        <w:pStyle w:val="Heading1"/>
        <w:rPr>
          <w:rFonts w:ascii="Arial" w:hAnsi="Arial"/>
          <w:szCs w:val="24"/>
        </w:rPr>
      </w:pPr>
      <w:r w:rsidRPr="008275C6">
        <w:rPr>
          <w:rFonts w:ascii="Arial" w:hAnsi="Arial"/>
        </w:rPr>
        <w:br w:type="page"/>
      </w:r>
      <w:bookmarkStart w:id="2" w:name="_Toc120021326"/>
      <w:r w:rsidRPr="008275C6">
        <w:rPr>
          <w:rFonts w:ascii="Arial" w:hAnsi="Arial"/>
          <w:szCs w:val="24"/>
        </w:rPr>
        <w:lastRenderedPageBreak/>
        <w:t>SECTION 2 – CONDITIONS OF TENDER</w:t>
      </w:r>
      <w:bookmarkEnd w:id="2"/>
    </w:p>
    <w:p w14:paraId="29C0939A" w14:textId="77777777" w:rsidR="008275C6" w:rsidRPr="008275C6" w:rsidRDefault="008275C6" w:rsidP="008275C6">
      <w:pPr>
        <w:ind w:right="-283"/>
      </w:pPr>
    </w:p>
    <w:p w14:paraId="5BEB4EB7" w14:textId="77777777" w:rsidR="008275C6" w:rsidRPr="008275C6" w:rsidRDefault="008275C6" w:rsidP="00801B95">
      <w:pPr>
        <w:numPr>
          <w:ilvl w:val="0"/>
          <w:numId w:val="10"/>
        </w:numPr>
        <w:ind w:right="-283"/>
        <w:jc w:val="both"/>
        <w:rPr>
          <w:b/>
        </w:rPr>
      </w:pPr>
      <w:r w:rsidRPr="008275C6">
        <w:rPr>
          <w:b/>
        </w:rPr>
        <w:t>GENERAL REQUIREMENTS</w:t>
      </w:r>
    </w:p>
    <w:p w14:paraId="6D379F2A" w14:textId="77777777" w:rsidR="008275C6" w:rsidRPr="008275C6" w:rsidRDefault="008275C6" w:rsidP="008275C6">
      <w:pPr>
        <w:ind w:right="-283"/>
        <w:jc w:val="both"/>
      </w:pPr>
    </w:p>
    <w:p w14:paraId="588B84AE" w14:textId="3D0CD2FC" w:rsidR="001A3370" w:rsidRPr="008275C6" w:rsidRDefault="001A3370" w:rsidP="001A3370">
      <w:pPr>
        <w:jc w:val="both"/>
      </w:pPr>
      <w:r w:rsidRPr="008275C6">
        <w:t xml:space="preserve">Tenders are invited for </w:t>
      </w:r>
      <w:r>
        <w:t>the construction of new football pitch</w:t>
      </w:r>
      <w:r w:rsidR="009B0635">
        <w:t>es</w:t>
      </w:r>
      <w:r>
        <w:t xml:space="preserve"> on </w:t>
      </w:r>
      <w:r w:rsidR="009B0635">
        <w:t xml:space="preserve">land off </w:t>
      </w:r>
      <w:r w:rsidR="000D68C5">
        <w:t>Lingley Green Avenue</w:t>
      </w:r>
      <w:r w:rsidR="009B0635">
        <w:t xml:space="preserve">, </w:t>
      </w:r>
      <w:r w:rsidR="000D68C5">
        <w:t>Great Sankey</w:t>
      </w:r>
      <w:r w:rsidR="009B0635">
        <w:t xml:space="preserve">, </w:t>
      </w:r>
      <w:r w:rsidR="000D68C5">
        <w:t>Cheshire</w:t>
      </w:r>
      <w:r>
        <w:t>.</w:t>
      </w:r>
      <w:r w:rsidRPr="008275C6">
        <w:t xml:space="preserve"> The </w:t>
      </w:r>
      <w:r w:rsidR="009B0635">
        <w:t>Council</w:t>
      </w:r>
      <w:r>
        <w:t>s</w:t>
      </w:r>
      <w:r w:rsidR="008522DB">
        <w:t>’</w:t>
      </w:r>
      <w:r w:rsidRPr="008275C6">
        <w:t xml:space="preserve"> detailed requirements are defined in the Specification Document. </w:t>
      </w:r>
    </w:p>
    <w:p w14:paraId="2B9A4666" w14:textId="77777777" w:rsidR="001A3370" w:rsidRDefault="001A3370" w:rsidP="001A3370">
      <w:pPr>
        <w:ind w:left="720" w:right="-283"/>
        <w:jc w:val="both"/>
      </w:pPr>
    </w:p>
    <w:p w14:paraId="174D40E9" w14:textId="49E68572" w:rsidR="008275C6" w:rsidRPr="008275C6" w:rsidRDefault="008275C6" w:rsidP="00801B95">
      <w:pPr>
        <w:numPr>
          <w:ilvl w:val="1"/>
          <w:numId w:val="19"/>
        </w:numPr>
        <w:tabs>
          <w:tab w:val="clear" w:pos="1080"/>
        </w:tabs>
        <w:ind w:left="720" w:right="-283" w:hanging="720"/>
        <w:jc w:val="both"/>
      </w:pPr>
      <w:r w:rsidRPr="008275C6">
        <w:t>Tenders must be submitted in accordance with the following instructions and within the constraints laid down in the specific Form of Tender, any not complying may be rejected.</w:t>
      </w:r>
    </w:p>
    <w:p w14:paraId="09BFE3AB" w14:textId="77777777" w:rsidR="008275C6" w:rsidRPr="008275C6" w:rsidRDefault="008275C6" w:rsidP="008275C6">
      <w:pPr>
        <w:ind w:right="-283"/>
        <w:jc w:val="both"/>
      </w:pPr>
    </w:p>
    <w:p w14:paraId="218DD35E" w14:textId="0E7A73A7" w:rsidR="008275C6" w:rsidRPr="008275C6" w:rsidRDefault="008275C6" w:rsidP="00801B95">
      <w:pPr>
        <w:numPr>
          <w:ilvl w:val="1"/>
          <w:numId w:val="19"/>
        </w:numPr>
        <w:tabs>
          <w:tab w:val="clear" w:pos="1080"/>
        </w:tabs>
        <w:ind w:left="720" w:right="-283" w:hanging="720"/>
        <w:jc w:val="both"/>
      </w:pPr>
      <w:r w:rsidRPr="008275C6">
        <w:t xml:space="preserve">If the information requested is not available or applicable to your organisation please indicate on the questionnaire.  If a question is left blank the </w:t>
      </w:r>
      <w:r w:rsidR="009B0635">
        <w:t>Council</w:t>
      </w:r>
      <w:r w:rsidRPr="008275C6">
        <w:t xml:space="preserve"> will not be able to assess your response.</w:t>
      </w:r>
    </w:p>
    <w:p w14:paraId="58F2721F" w14:textId="77777777" w:rsidR="008275C6" w:rsidRPr="008275C6" w:rsidRDefault="008275C6" w:rsidP="008275C6">
      <w:pPr>
        <w:ind w:right="-283"/>
        <w:jc w:val="both"/>
      </w:pPr>
    </w:p>
    <w:p w14:paraId="6810F935" w14:textId="77777777" w:rsidR="008275C6" w:rsidRPr="008275C6" w:rsidRDefault="008275C6" w:rsidP="00801B95">
      <w:pPr>
        <w:numPr>
          <w:ilvl w:val="0"/>
          <w:numId w:val="19"/>
        </w:numPr>
        <w:ind w:right="-283"/>
        <w:jc w:val="both"/>
        <w:rPr>
          <w:b/>
        </w:rPr>
      </w:pPr>
      <w:r w:rsidRPr="008275C6">
        <w:rPr>
          <w:b/>
        </w:rPr>
        <w:t>FORM OF TENDER AND ACCOMPANYING PAPERS</w:t>
      </w:r>
    </w:p>
    <w:p w14:paraId="6E35604F" w14:textId="77777777" w:rsidR="008275C6" w:rsidRPr="008275C6" w:rsidRDefault="008275C6" w:rsidP="008275C6">
      <w:pPr>
        <w:ind w:right="-283"/>
        <w:jc w:val="both"/>
        <w:rPr>
          <w:b/>
        </w:rPr>
      </w:pPr>
    </w:p>
    <w:p w14:paraId="10BCB2C9" w14:textId="77777777" w:rsidR="008275C6" w:rsidRPr="008275C6" w:rsidRDefault="008275C6" w:rsidP="00801B95">
      <w:pPr>
        <w:numPr>
          <w:ilvl w:val="1"/>
          <w:numId w:val="19"/>
        </w:numPr>
        <w:tabs>
          <w:tab w:val="clear" w:pos="1080"/>
        </w:tabs>
        <w:ind w:left="720" w:right="-283" w:hanging="720"/>
        <w:jc w:val="both"/>
      </w:pPr>
      <w:r w:rsidRPr="008275C6">
        <w:t>Tenders must be submitted on the Form of Tender, which must be duly completed and accompanied by completed:</w:t>
      </w:r>
    </w:p>
    <w:p w14:paraId="322374B4" w14:textId="77777777" w:rsidR="008275C6" w:rsidRPr="008275C6" w:rsidRDefault="008275C6" w:rsidP="008275C6">
      <w:pPr>
        <w:ind w:left="442" w:right="-283" w:hanging="442"/>
        <w:jc w:val="both"/>
      </w:pPr>
    </w:p>
    <w:p w14:paraId="1540F343" w14:textId="77777777" w:rsidR="008275C6" w:rsidRPr="008275C6" w:rsidRDefault="008275C6" w:rsidP="00801B95">
      <w:pPr>
        <w:numPr>
          <w:ilvl w:val="0"/>
          <w:numId w:val="20"/>
        </w:numPr>
        <w:ind w:right="-283"/>
        <w:jc w:val="both"/>
      </w:pPr>
      <w:r w:rsidRPr="008275C6">
        <w:t xml:space="preserve">The Conditions of Contract, </w:t>
      </w:r>
    </w:p>
    <w:p w14:paraId="77C10AF5" w14:textId="77777777" w:rsidR="008275C6" w:rsidRPr="008275C6" w:rsidRDefault="008275C6" w:rsidP="00801B95">
      <w:pPr>
        <w:numPr>
          <w:ilvl w:val="0"/>
          <w:numId w:val="20"/>
        </w:numPr>
        <w:ind w:right="-283"/>
        <w:jc w:val="both"/>
      </w:pPr>
      <w:r w:rsidRPr="008275C6">
        <w:t>Any Supporting Information provided in response to Tender requirements or Specification.</w:t>
      </w:r>
    </w:p>
    <w:p w14:paraId="43CE4CFE" w14:textId="77777777" w:rsidR="008275C6" w:rsidRPr="008275C6" w:rsidRDefault="008275C6" w:rsidP="00801B95">
      <w:pPr>
        <w:numPr>
          <w:ilvl w:val="0"/>
          <w:numId w:val="20"/>
        </w:numPr>
        <w:ind w:right="-283"/>
        <w:jc w:val="both"/>
      </w:pPr>
      <w:r w:rsidRPr="008275C6">
        <w:t xml:space="preserve">Pricing Schedule, </w:t>
      </w:r>
    </w:p>
    <w:p w14:paraId="5C6C8D01" w14:textId="77777777" w:rsidR="008275C6" w:rsidRPr="008275C6" w:rsidRDefault="008275C6" w:rsidP="008275C6">
      <w:pPr>
        <w:ind w:left="1021" w:right="-283"/>
        <w:jc w:val="both"/>
      </w:pPr>
    </w:p>
    <w:p w14:paraId="4B6A4C4F" w14:textId="24965B2A" w:rsidR="008275C6" w:rsidRPr="008275C6" w:rsidRDefault="008275C6" w:rsidP="00801B95">
      <w:pPr>
        <w:numPr>
          <w:ilvl w:val="1"/>
          <w:numId w:val="19"/>
        </w:numPr>
        <w:tabs>
          <w:tab w:val="clear" w:pos="1080"/>
        </w:tabs>
        <w:ind w:left="720" w:right="-283" w:hanging="720"/>
        <w:jc w:val="both"/>
      </w:pPr>
      <w:r w:rsidRPr="008275C6">
        <w:t xml:space="preserve">The Tenderers written response to any Supporting Information required by the </w:t>
      </w:r>
      <w:r w:rsidR="009B0635">
        <w:t>Council</w:t>
      </w:r>
      <w:r w:rsidRPr="008275C6">
        <w:t xml:space="preserve"> will be </w:t>
      </w:r>
      <w:proofErr w:type="gramStart"/>
      <w:r w:rsidRPr="008275C6">
        <w:t>taken into account</w:t>
      </w:r>
      <w:proofErr w:type="gramEnd"/>
      <w:r w:rsidRPr="008275C6">
        <w:t xml:space="preserve"> in the evaluation of competing tenders and which, if approved, will be binding but will not detract from the Specification or Conditions of Contract.</w:t>
      </w:r>
    </w:p>
    <w:p w14:paraId="47FE5096" w14:textId="77777777" w:rsidR="008275C6" w:rsidRPr="008275C6" w:rsidRDefault="008275C6" w:rsidP="008275C6">
      <w:pPr>
        <w:ind w:left="440" w:right="-283"/>
        <w:jc w:val="both"/>
      </w:pPr>
    </w:p>
    <w:p w14:paraId="026654D3" w14:textId="77777777" w:rsidR="008275C6" w:rsidRPr="008275C6" w:rsidRDefault="008275C6" w:rsidP="00801B95">
      <w:pPr>
        <w:numPr>
          <w:ilvl w:val="0"/>
          <w:numId w:val="19"/>
        </w:numPr>
        <w:ind w:right="-283"/>
        <w:jc w:val="both"/>
        <w:rPr>
          <w:b/>
        </w:rPr>
      </w:pPr>
      <w:r w:rsidRPr="008275C6">
        <w:rPr>
          <w:b/>
        </w:rPr>
        <w:t>SIGNATURE OF FORM OF TENDER</w:t>
      </w:r>
    </w:p>
    <w:p w14:paraId="2AD0DD53" w14:textId="77777777" w:rsidR="008275C6" w:rsidRPr="008275C6" w:rsidRDefault="008275C6" w:rsidP="008275C6">
      <w:pPr>
        <w:ind w:right="-283"/>
        <w:jc w:val="both"/>
      </w:pPr>
    </w:p>
    <w:p w14:paraId="29C77540" w14:textId="77777777" w:rsidR="008275C6" w:rsidRPr="008275C6" w:rsidRDefault="008275C6" w:rsidP="00801B95">
      <w:pPr>
        <w:numPr>
          <w:ilvl w:val="1"/>
          <w:numId w:val="19"/>
        </w:numPr>
        <w:tabs>
          <w:tab w:val="clear" w:pos="1080"/>
        </w:tabs>
        <w:ind w:left="720" w:right="-283" w:hanging="720"/>
        <w:jc w:val="both"/>
      </w:pPr>
      <w:r w:rsidRPr="008275C6">
        <w:t>The Form of Tender must be signed:</w:t>
      </w:r>
    </w:p>
    <w:p w14:paraId="63E9D64A" w14:textId="77777777" w:rsidR="008275C6" w:rsidRPr="008275C6" w:rsidRDefault="008275C6" w:rsidP="008275C6">
      <w:pPr>
        <w:ind w:left="442" w:right="-283" w:hanging="442"/>
        <w:jc w:val="both"/>
      </w:pPr>
    </w:p>
    <w:p w14:paraId="1CCEBE02" w14:textId="77777777" w:rsidR="008275C6" w:rsidRPr="008275C6" w:rsidRDefault="008275C6" w:rsidP="00801B95">
      <w:pPr>
        <w:numPr>
          <w:ilvl w:val="0"/>
          <w:numId w:val="20"/>
        </w:numPr>
        <w:ind w:right="-283"/>
        <w:jc w:val="both"/>
      </w:pPr>
      <w:r w:rsidRPr="008275C6">
        <w:t xml:space="preserve">where the Tenderer is an individual, by that </w:t>
      </w:r>
      <w:proofErr w:type="gramStart"/>
      <w:r w:rsidRPr="008275C6">
        <w:t>individual;</w:t>
      </w:r>
      <w:proofErr w:type="gramEnd"/>
    </w:p>
    <w:p w14:paraId="425C267F" w14:textId="77777777" w:rsidR="008275C6" w:rsidRPr="008275C6" w:rsidRDefault="008275C6" w:rsidP="00801B95">
      <w:pPr>
        <w:numPr>
          <w:ilvl w:val="0"/>
          <w:numId w:val="20"/>
        </w:numPr>
        <w:ind w:right="-283"/>
        <w:jc w:val="both"/>
      </w:pPr>
      <w:r w:rsidRPr="008275C6">
        <w:t xml:space="preserve">where the Tenderer is a partnership, by two duly authorised </w:t>
      </w:r>
      <w:proofErr w:type="gramStart"/>
      <w:r w:rsidRPr="008275C6">
        <w:t>partners;</w:t>
      </w:r>
      <w:proofErr w:type="gramEnd"/>
    </w:p>
    <w:p w14:paraId="643DB2D2" w14:textId="77777777" w:rsidR="008275C6" w:rsidRPr="008275C6" w:rsidRDefault="008275C6" w:rsidP="00801B95">
      <w:pPr>
        <w:numPr>
          <w:ilvl w:val="0"/>
          <w:numId w:val="20"/>
        </w:numPr>
        <w:ind w:right="-283"/>
        <w:jc w:val="both"/>
      </w:pPr>
      <w:r w:rsidRPr="008275C6">
        <w:t>where the Tenderer is a limited company, by a director duly authorised for such purposes.</w:t>
      </w:r>
    </w:p>
    <w:p w14:paraId="2E021694" w14:textId="77777777" w:rsidR="008275C6" w:rsidRPr="008275C6" w:rsidRDefault="008275C6" w:rsidP="008275C6">
      <w:pPr>
        <w:ind w:right="-283"/>
        <w:jc w:val="both"/>
      </w:pPr>
    </w:p>
    <w:p w14:paraId="21290203" w14:textId="77777777" w:rsidR="008275C6" w:rsidRPr="008275C6" w:rsidRDefault="008275C6" w:rsidP="00801B95">
      <w:pPr>
        <w:numPr>
          <w:ilvl w:val="0"/>
          <w:numId w:val="19"/>
        </w:numPr>
        <w:ind w:right="-283"/>
        <w:jc w:val="both"/>
        <w:rPr>
          <w:b/>
        </w:rPr>
      </w:pPr>
      <w:r w:rsidRPr="008275C6">
        <w:rPr>
          <w:b/>
        </w:rPr>
        <w:t>REJECTION OF FORM OF TENDER</w:t>
      </w:r>
    </w:p>
    <w:p w14:paraId="3D3EE330" w14:textId="77777777" w:rsidR="008275C6" w:rsidRPr="008275C6" w:rsidRDefault="008275C6" w:rsidP="008275C6">
      <w:pPr>
        <w:ind w:right="-283"/>
        <w:jc w:val="both"/>
      </w:pPr>
    </w:p>
    <w:p w14:paraId="4CCD65E5" w14:textId="3837871A" w:rsidR="008275C6" w:rsidRPr="008275C6" w:rsidRDefault="008275C6" w:rsidP="00252A99">
      <w:pPr>
        <w:numPr>
          <w:ilvl w:val="1"/>
          <w:numId w:val="19"/>
        </w:numPr>
        <w:tabs>
          <w:tab w:val="clear" w:pos="1080"/>
        </w:tabs>
        <w:ind w:left="720" w:right="-283" w:hanging="720"/>
        <w:jc w:val="both"/>
      </w:pPr>
      <w:r w:rsidRPr="008275C6">
        <w:t xml:space="preserve">The </w:t>
      </w:r>
      <w:r w:rsidR="009B0635">
        <w:t>Council</w:t>
      </w:r>
      <w:r w:rsidR="001A3370">
        <w:t xml:space="preserve"> </w:t>
      </w:r>
      <w:r w:rsidRPr="008275C6">
        <w:t>shall reject any Form of Tender submitted by a Tenderer in respect of which the Tenderer has acted to fix or adjust prices, colluded</w:t>
      </w:r>
      <w:r w:rsidR="00252A99">
        <w:t xml:space="preserve"> </w:t>
      </w:r>
      <w:r w:rsidRPr="008275C6">
        <w:t xml:space="preserve">with any other Tenderer, has offered or accepted a bribe, has canvased a member or officer of the </w:t>
      </w:r>
      <w:r w:rsidR="009B0635">
        <w:t>Council</w:t>
      </w:r>
      <w:r w:rsidRPr="008275C6">
        <w:t xml:space="preserve"> to obtain information or influence any decision; or has acted illegally in any way with regard to preparation of the Tender, the evaluation of Tenders or the award of Contract.  </w:t>
      </w:r>
    </w:p>
    <w:p w14:paraId="7ECADD87" w14:textId="77777777" w:rsidR="008275C6" w:rsidRPr="008275C6" w:rsidRDefault="008275C6" w:rsidP="008275C6">
      <w:pPr>
        <w:ind w:left="720" w:right="-283"/>
        <w:jc w:val="both"/>
      </w:pPr>
    </w:p>
    <w:p w14:paraId="47A16DFE" w14:textId="2D92F07C" w:rsidR="008275C6" w:rsidRPr="008275C6" w:rsidRDefault="008275C6" w:rsidP="00801B95">
      <w:pPr>
        <w:numPr>
          <w:ilvl w:val="1"/>
          <w:numId w:val="19"/>
        </w:numPr>
        <w:tabs>
          <w:tab w:val="clear" w:pos="1080"/>
        </w:tabs>
        <w:ind w:left="720" w:right="-283" w:hanging="720"/>
        <w:jc w:val="both"/>
      </w:pPr>
      <w:r w:rsidRPr="008275C6">
        <w:t xml:space="preserve">Provided always that such non-acceptance or rejection shall be without prejudice to any other civil remedies available to the </w:t>
      </w:r>
      <w:r w:rsidR="009B0635">
        <w:t>Council</w:t>
      </w:r>
      <w:r w:rsidRPr="008275C6">
        <w:t xml:space="preserve"> or any criminal liability which such conduct by a Tenderer may attract. The </w:t>
      </w:r>
      <w:r w:rsidR="009B0635">
        <w:t>Council</w:t>
      </w:r>
      <w:r w:rsidRPr="008275C6">
        <w:t xml:space="preserve"> reserve the right not to award the Tender in full or in part at any stage.</w:t>
      </w:r>
    </w:p>
    <w:p w14:paraId="17057D1F" w14:textId="77777777" w:rsidR="008275C6" w:rsidRPr="008275C6" w:rsidRDefault="008275C6" w:rsidP="008275C6">
      <w:pPr>
        <w:ind w:right="-283"/>
        <w:jc w:val="both"/>
      </w:pPr>
    </w:p>
    <w:p w14:paraId="489DCB8E" w14:textId="77777777" w:rsidR="008275C6" w:rsidRPr="008275C6" w:rsidRDefault="008275C6" w:rsidP="00801B95">
      <w:pPr>
        <w:numPr>
          <w:ilvl w:val="0"/>
          <w:numId w:val="19"/>
        </w:numPr>
        <w:ind w:right="-283"/>
        <w:jc w:val="both"/>
        <w:rPr>
          <w:b/>
        </w:rPr>
      </w:pPr>
      <w:r w:rsidRPr="008275C6">
        <w:rPr>
          <w:b/>
        </w:rPr>
        <w:t>NON-CONSIDERATION OF FORM OF TENDER</w:t>
      </w:r>
    </w:p>
    <w:p w14:paraId="6896D063" w14:textId="77777777" w:rsidR="008275C6" w:rsidRPr="008275C6" w:rsidRDefault="008275C6" w:rsidP="008275C6">
      <w:pPr>
        <w:ind w:right="-283"/>
        <w:jc w:val="both"/>
      </w:pPr>
    </w:p>
    <w:p w14:paraId="7CC562F1" w14:textId="6F9F689F" w:rsidR="008275C6" w:rsidRPr="008275C6" w:rsidRDefault="008275C6" w:rsidP="00801B95">
      <w:pPr>
        <w:numPr>
          <w:ilvl w:val="1"/>
          <w:numId w:val="19"/>
        </w:numPr>
        <w:tabs>
          <w:tab w:val="clear" w:pos="1080"/>
        </w:tabs>
        <w:ind w:left="720" w:right="-283" w:hanging="720"/>
        <w:jc w:val="both"/>
      </w:pPr>
      <w:r w:rsidRPr="008275C6">
        <w:t xml:space="preserve">The </w:t>
      </w:r>
      <w:r w:rsidR="009B0635">
        <w:t>Council</w:t>
      </w:r>
      <w:r w:rsidRPr="008275C6">
        <w:t xml:space="preserve"> may in its absolute discretion refrain from considering any Form of Tender if either:</w:t>
      </w:r>
    </w:p>
    <w:p w14:paraId="3B71B6DB" w14:textId="77777777" w:rsidR="008275C6" w:rsidRPr="008275C6" w:rsidRDefault="008275C6" w:rsidP="008275C6">
      <w:pPr>
        <w:ind w:right="-283"/>
        <w:jc w:val="both"/>
      </w:pPr>
    </w:p>
    <w:p w14:paraId="1480BA6A" w14:textId="77777777" w:rsidR="008275C6" w:rsidRPr="008275C6" w:rsidRDefault="008275C6" w:rsidP="00801B95">
      <w:pPr>
        <w:numPr>
          <w:ilvl w:val="0"/>
          <w:numId w:val="20"/>
        </w:numPr>
        <w:ind w:right="-283"/>
        <w:jc w:val="both"/>
      </w:pPr>
      <w:r w:rsidRPr="008275C6">
        <w:t>It is not prepared and submitted in accordance with the Form and Conditions of Tender.</w:t>
      </w:r>
    </w:p>
    <w:p w14:paraId="297C3998" w14:textId="77777777" w:rsidR="008275C6" w:rsidRPr="008275C6" w:rsidRDefault="008275C6" w:rsidP="00801B95">
      <w:pPr>
        <w:numPr>
          <w:ilvl w:val="0"/>
          <w:numId w:val="20"/>
        </w:numPr>
        <w:ind w:right="-283"/>
        <w:jc w:val="both"/>
      </w:pPr>
      <w:r w:rsidRPr="008275C6">
        <w:t xml:space="preserve">The Tenderer makes or attempts to make any variation or alteration to the terms Tender, the </w:t>
      </w:r>
      <w:proofErr w:type="gramStart"/>
      <w:r w:rsidRPr="008275C6">
        <w:t>Conditions</w:t>
      </w:r>
      <w:proofErr w:type="gramEnd"/>
      <w:r w:rsidRPr="008275C6">
        <w:t xml:space="preserve"> or the Specification except where a variation or alteration is invited or permitted by the Tender. </w:t>
      </w:r>
    </w:p>
    <w:p w14:paraId="1DBA41D4" w14:textId="5A84A819" w:rsidR="008275C6" w:rsidRPr="008275C6" w:rsidRDefault="008275C6" w:rsidP="00801B95">
      <w:pPr>
        <w:numPr>
          <w:ilvl w:val="0"/>
          <w:numId w:val="20"/>
        </w:numPr>
        <w:ind w:right="-283"/>
        <w:jc w:val="both"/>
      </w:pPr>
      <w:r w:rsidRPr="008275C6">
        <w:lastRenderedPageBreak/>
        <w:t xml:space="preserve">The Tender is incomplete and/or the Tenderer does not provide all the information required by the </w:t>
      </w:r>
      <w:r w:rsidR="009B0635">
        <w:t>Council</w:t>
      </w:r>
      <w:r w:rsidRPr="008275C6">
        <w:t>.</w:t>
      </w:r>
    </w:p>
    <w:p w14:paraId="0D7C320B" w14:textId="77777777" w:rsidR="008275C6" w:rsidRPr="008275C6" w:rsidRDefault="008275C6" w:rsidP="008275C6">
      <w:pPr>
        <w:ind w:right="-283"/>
        <w:jc w:val="both"/>
      </w:pPr>
    </w:p>
    <w:p w14:paraId="7098832B" w14:textId="77777777" w:rsidR="008275C6" w:rsidRPr="008275C6" w:rsidRDefault="008275C6" w:rsidP="00801B95">
      <w:pPr>
        <w:numPr>
          <w:ilvl w:val="0"/>
          <w:numId w:val="19"/>
        </w:numPr>
        <w:ind w:right="-283"/>
        <w:jc w:val="both"/>
        <w:rPr>
          <w:b/>
        </w:rPr>
      </w:pPr>
      <w:r w:rsidRPr="008275C6">
        <w:rPr>
          <w:b/>
        </w:rPr>
        <w:t>RESEARCH, INFORMATION, COSTS AND EXPENSES</w:t>
      </w:r>
    </w:p>
    <w:p w14:paraId="25ED0B26" w14:textId="77777777" w:rsidR="008275C6" w:rsidRPr="008275C6" w:rsidRDefault="008275C6" w:rsidP="008275C6">
      <w:pPr>
        <w:ind w:right="-283"/>
        <w:jc w:val="both"/>
      </w:pPr>
    </w:p>
    <w:p w14:paraId="11D17478" w14:textId="77777777" w:rsidR="008275C6" w:rsidRPr="008275C6" w:rsidRDefault="008275C6" w:rsidP="00801B95">
      <w:pPr>
        <w:numPr>
          <w:ilvl w:val="1"/>
          <w:numId w:val="19"/>
        </w:numPr>
        <w:tabs>
          <w:tab w:val="clear" w:pos="1080"/>
        </w:tabs>
        <w:ind w:left="720" w:right="-283" w:hanging="720"/>
        <w:jc w:val="both"/>
      </w:pPr>
      <w:r w:rsidRPr="008275C6">
        <w:t xml:space="preserve">The Tenderer is responsible for ensuring it has carried out all research, investigations and enquiries which can reasonably be carried out and to have satisfied itself as to the nature, extent, and character of the requirements of the Contract and for obtaining all information necessary for the preparation of its Form of Tender.  </w:t>
      </w:r>
    </w:p>
    <w:p w14:paraId="2B6DD3E5" w14:textId="77777777" w:rsidR="008275C6" w:rsidRPr="008275C6" w:rsidRDefault="008275C6" w:rsidP="008275C6">
      <w:pPr>
        <w:ind w:left="720" w:right="-283"/>
        <w:jc w:val="both"/>
      </w:pPr>
    </w:p>
    <w:p w14:paraId="2F66C9CA" w14:textId="41FCE3A3" w:rsidR="008275C6" w:rsidRPr="008275C6" w:rsidRDefault="008275C6" w:rsidP="00801B95">
      <w:pPr>
        <w:numPr>
          <w:ilvl w:val="1"/>
          <w:numId w:val="19"/>
        </w:numPr>
        <w:tabs>
          <w:tab w:val="clear" w:pos="1080"/>
        </w:tabs>
        <w:ind w:left="720" w:right="-283" w:hanging="720"/>
        <w:jc w:val="both"/>
      </w:pPr>
      <w:r w:rsidRPr="008275C6">
        <w:t xml:space="preserve">All costs, expenses and liabilities incurred by the Tenderer in connection with the preparation and submission of the Form of Tender shall be borne by the Tenderer.  The </w:t>
      </w:r>
      <w:r w:rsidR="009B0635">
        <w:t>Council</w:t>
      </w:r>
      <w:r w:rsidRPr="008275C6">
        <w:t xml:space="preserve"> shall </w:t>
      </w:r>
      <w:r w:rsidR="001A3370">
        <w:t>n</w:t>
      </w:r>
      <w:r w:rsidRPr="008275C6">
        <w:t>ot make any payments to the Tenderer save as expressly provided for in the Contract.</w:t>
      </w:r>
    </w:p>
    <w:p w14:paraId="15581CCF" w14:textId="77777777" w:rsidR="008275C6" w:rsidRPr="008275C6" w:rsidRDefault="008275C6" w:rsidP="008275C6">
      <w:pPr>
        <w:pStyle w:val="ListParagraph"/>
        <w:ind w:right="-283"/>
      </w:pPr>
    </w:p>
    <w:p w14:paraId="7055DD2E" w14:textId="77777777" w:rsidR="008275C6" w:rsidRPr="008275C6" w:rsidRDefault="008275C6" w:rsidP="00801B95">
      <w:pPr>
        <w:numPr>
          <w:ilvl w:val="1"/>
          <w:numId w:val="19"/>
        </w:numPr>
        <w:tabs>
          <w:tab w:val="clear" w:pos="1080"/>
        </w:tabs>
        <w:ind w:left="720" w:right="-283" w:hanging="720"/>
      </w:pPr>
      <w:r w:rsidRPr="008275C6">
        <w:t>Tenderers should satisfy themselves of the accuracy of all fees, rates and prices quoted be them as they will be required to hold these or withdraw their Tender in the event of errors being identified after the submission of Tenders.</w:t>
      </w:r>
    </w:p>
    <w:p w14:paraId="29131F74" w14:textId="77777777" w:rsidR="008275C6" w:rsidRPr="008275C6" w:rsidRDefault="008275C6" w:rsidP="008275C6">
      <w:pPr>
        <w:ind w:right="-283"/>
        <w:jc w:val="both"/>
        <w:rPr>
          <w:bCs/>
        </w:rPr>
      </w:pPr>
    </w:p>
    <w:p w14:paraId="5DAA74CA" w14:textId="77777777" w:rsidR="008275C6" w:rsidRPr="008275C6" w:rsidRDefault="008275C6" w:rsidP="00801B95">
      <w:pPr>
        <w:numPr>
          <w:ilvl w:val="0"/>
          <w:numId w:val="19"/>
        </w:numPr>
        <w:ind w:right="-283"/>
        <w:jc w:val="both"/>
        <w:rPr>
          <w:b/>
        </w:rPr>
      </w:pPr>
      <w:r w:rsidRPr="008275C6">
        <w:rPr>
          <w:b/>
        </w:rPr>
        <w:t>SUBMISSION OF FORM OF TENDER</w:t>
      </w:r>
    </w:p>
    <w:p w14:paraId="6F4F4671" w14:textId="77777777" w:rsidR="008275C6" w:rsidRPr="008275C6" w:rsidRDefault="008275C6" w:rsidP="008275C6">
      <w:pPr>
        <w:ind w:right="-283"/>
        <w:jc w:val="both"/>
      </w:pPr>
    </w:p>
    <w:p w14:paraId="4F4E4DD1" w14:textId="77777777" w:rsidR="008275C6" w:rsidRPr="008275C6" w:rsidRDefault="008275C6" w:rsidP="00801B95">
      <w:pPr>
        <w:numPr>
          <w:ilvl w:val="1"/>
          <w:numId w:val="19"/>
        </w:numPr>
        <w:tabs>
          <w:tab w:val="clear" w:pos="1080"/>
          <w:tab w:val="num" w:pos="709"/>
        </w:tabs>
        <w:ind w:left="709" w:right="-283" w:hanging="709"/>
        <w:jc w:val="both"/>
      </w:pPr>
      <w:r w:rsidRPr="008275C6">
        <w:t>The information in this document will help you offer a quality response to our Invitation to Tender.  Please read the notes carefully as they address many of the frequently asked questions.</w:t>
      </w:r>
    </w:p>
    <w:p w14:paraId="0A0C3301" w14:textId="77777777" w:rsidR="008275C6" w:rsidRPr="008275C6" w:rsidRDefault="008275C6" w:rsidP="008275C6">
      <w:pPr>
        <w:ind w:left="792" w:right="-283"/>
        <w:jc w:val="both"/>
      </w:pPr>
    </w:p>
    <w:p w14:paraId="110D6C4E" w14:textId="59647CD2" w:rsidR="008275C6" w:rsidRPr="008275C6" w:rsidRDefault="008275C6" w:rsidP="008275C6">
      <w:pPr>
        <w:ind w:left="709" w:right="-283"/>
        <w:jc w:val="both"/>
      </w:pPr>
      <w:r w:rsidRPr="008275C6">
        <w:t xml:space="preserve">Tenderers must submit all accompanying documents, fully completed, to reach the </w:t>
      </w:r>
      <w:r w:rsidR="009B0635">
        <w:t>Council</w:t>
      </w:r>
      <w:r w:rsidR="001A3370">
        <w:t xml:space="preserve"> </w:t>
      </w:r>
      <w:r w:rsidRPr="008275C6">
        <w:t xml:space="preserve">before </w:t>
      </w:r>
      <w:r w:rsidR="000D68C5">
        <w:rPr>
          <w:b/>
          <w:bCs/>
          <w:i/>
          <w:iCs/>
          <w:sz w:val="24"/>
          <w:szCs w:val="24"/>
        </w:rPr>
        <w:t>??</w:t>
      </w:r>
      <w:r w:rsidRPr="008275C6">
        <w:rPr>
          <w:sz w:val="24"/>
          <w:szCs w:val="24"/>
        </w:rPr>
        <w:t xml:space="preserve"> </w:t>
      </w:r>
      <w:r w:rsidRPr="008275C6">
        <w:t xml:space="preserve">at 12 noon. </w:t>
      </w:r>
    </w:p>
    <w:p w14:paraId="4B00B5FD" w14:textId="77777777" w:rsidR="008275C6" w:rsidRPr="008275C6" w:rsidRDefault="008275C6" w:rsidP="008275C6">
      <w:pPr>
        <w:ind w:left="440" w:right="-283" w:firstLine="720"/>
        <w:jc w:val="both"/>
      </w:pPr>
    </w:p>
    <w:p w14:paraId="755299F3" w14:textId="77777777" w:rsidR="008275C6" w:rsidRPr="008275C6" w:rsidRDefault="008275C6" w:rsidP="00801B95">
      <w:pPr>
        <w:numPr>
          <w:ilvl w:val="1"/>
          <w:numId w:val="19"/>
        </w:numPr>
        <w:tabs>
          <w:tab w:val="clear" w:pos="1080"/>
        </w:tabs>
        <w:ind w:left="720" w:right="-283" w:hanging="720"/>
        <w:jc w:val="both"/>
      </w:pPr>
      <w:r w:rsidRPr="008275C6">
        <w:t>Tendering documentation may vary in detail, but we will:</w:t>
      </w:r>
    </w:p>
    <w:p w14:paraId="7CE906D2" w14:textId="77777777" w:rsidR="008275C6" w:rsidRPr="008275C6" w:rsidRDefault="008275C6" w:rsidP="008275C6">
      <w:pPr>
        <w:ind w:left="440" w:right="-283"/>
        <w:rPr>
          <w:lang w:val="en-US"/>
        </w:rPr>
      </w:pPr>
    </w:p>
    <w:p w14:paraId="12B796C2" w14:textId="77777777" w:rsidR="008275C6" w:rsidRPr="008275C6" w:rsidRDefault="008275C6" w:rsidP="00801B95">
      <w:pPr>
        <w:numPr>
          <w:ilvl w:val="0"/>
          <w:numId w:val="20"/>
        </w:numPr>
        <w:ind w:right="-283"/>
        <w:jc w:val="both"/>
      </w:pPr>
      <w:r w:rsidRPr="008275C6">
        <w:t>avoid over specifying a requirement,</w:t>
      </w:r>
    </w:p>
    <w:p w14:paraId="281F5CAE" w14:textId="77777777" w:rsidR="008275C6" w:rsidRPr="008275C6" w:rsidRDefault="008275C6" w:rsidP="00801B95">
      <w:pPr>
        <w:numPr>
          <w:ilvl w:val="0"/>
          <w:numId w:val="20"/>
        </w:numPr>
        <w:ind w:right="-283"/>
        <w:jc w:val="both"/>
      </w:pPr>
      <w:r w:rsidRPr="008275C6">
        <w:t xml:space="preserve">invite </w:t>
      </w:r>
      <w:proofErr w:type="gramStart"/>
      <w:r w:rsidRPr="008275C6">
        <w:t>a sufficient number of</w:t>
      </w:r>
      <w:proofErr w:type="gramEnd"/>
      <w:r w:rsidRPr="008275C6">
        <w:t xml:space="preserve"> tenderers to ensure fair competition, but remove barriers to participation by small suppliers without discriminating against larger suppliers,</w:t>
      </w:r>
    </w:p>
    <w:p w14:paraId="56334EA2" w14:textId="77777777" w:rsidR="008275C6" w:rsidRPr="008275C6" w:rsidRDefault="008275C6" w:rsidP="00801B95">
      <w:pPr>
        <w:numPr>
          <w:ilvl w:val="0"/>
          <w:numId w:val="20"/>
        </w:numPr>
        <w:ind w:right="-283"/>
        <w:jc w:val="both"/>
      </w:pPr>
      <w:r w:rsidRPr="008275C6">
        <w:t>provide clear documentation,</w:t>
      </w:r>
    </w:p>
    <w:p w14:paraId="095C8B60" w14:textId="77777777" w:rsidR="008275C6" w:rsidRPr="008275C6" w:rsidRDefault="008275C6" w:rsidP="00801B95">
      <w:pPr>
        <w:numPr>
          <w:ilvl w:val="0"/>
          <w:numId w:val="20"/>
        </w:numPr>
        <w:ind w:right="-283"/>
        <w:jc w:val="both"/>
      </w:pPr>
      <w:r w:rsidRPr="008275C6">
        <w:t>give all tenderers equal opportunity,</w:t>
      </w:r>
    </w:p>
    <w:p w14:paraId="5A0794AB" w14:textId="319B9C7C" w:rsidR="008275C6" w:rsidRPr="008275C6" w:rsidRDefault="008275C6" w:rsidP="00801B95">
      <w:pPr>
        <w:numPr>
          <w:ilvl w:val="0"/>
          <w:numId w:val="20"/>
        </w:numPr>
        <w:ind w:right="-283"/>
        <w:jc w:val="both"/>
      </w:pPr>
      <w:r w:rsidRPr="008275C6">
        <w:t>provide feedback to unsuccessful bidders</w:t>
      </w:r>
    </w:p>
    <w:p w14:paraId="6FDF4D05" w14:textId="77777777" w:rsidR="008275C6" w:rsidRPr="008275C6" w:rsidRDefault="008275C6" w:rsidP="008275C6">
      <w:pPr>
        <w:pStyle w:val="BodyText"/>
        <w:tabs>
          <w:tab w:val="num" w:pos="440"/>
        </w:tabs>
        <w:ind w:left="440" w:right="-283"/>
        <w:rPr>
          <w:rFonts w:ascii="Arial" w:hAnsi="Arial" w:cs="Arial"/>
          <w:sz w:val="22"/>
          <w:szCs w:val="22"/>
          <w:lang w:val="en-US"/>
        </w:rPr>
      </w:pPr>
    </w:p>
    <w:p w14:paraId="649A9E0B" w14:textId="653DACC4" w:rsidR="008275C6" w:rsidRPr="008275C6" w:rsidRDefault="008275C6" w:rsidP="00801B95">
      <w:pPr>
        <w:numPr>
          <w:ilvl w:val="1"/>
          <w:numId w:val="19"/>
        </w:numPr>
        <w:tabs>
          <w:tab w:val="clear" w:pos="1080"/>
          <w:tab w:val="num" w:pos="709"/>
        </w:tabs>
        <w:ind w:left="709" w:right="-283" w:hanging="709"/>
        <w:jc w:val="both"/>
      </w:pPr>
      <w:r w:rsidRPr="008275C6">
        <w:t xml:space="preserve">Tenderers should seek to clarify any point of doubt or difficulty with the </w:t>
      </w:r>
      <w:r w:rsidR="009B0635">
        <w:t>Council</w:t>
      </w:r>
      <w:r w:rsidRPr="008275C6">
        <w:t xml:space="preserve"> before submitting a Tender. Clarification requests concerning any matters of principal or remaining doubt or difficulty which Tenderers consider are not adequately covered in the Invitation to Tender documents should be made through </w:t>
      </w:r>
      <w:r w:rsidR="002D0047">
        <w:t>the Grounds Management Association – contact aparker@thegma.org.uk</w:t>
      </w:r>
      <w:r w:rsidRPr="008275C6">
        <w:t xml:space="preserve">.  All requests for clarification must be received in sufficient time to enable the </w:t>
      </w:r>
      <w:r w:rsidR="009B0635">
        <w:t>Council</w:t>
      </w:r>
      <w:r w:rsidRPr="008275C6">
        <w:t xml:space="preserve"> to supply the information, Clarification questions will close </w:t>
      </w:r>
      <w:r w:rsidR="002D0047">
        <w:rPr>
          <w:b/>
        </w:rPr>
        <w:t xml:space="preserve">3 </w:t>
      </w:r>
      <w:r w:rsidRPr="008275C6">
        <w:rPr>
          <w:b/>
        </w:rPr>
        <w:t>days</w:t>
      </w:r>
      <w:r w:rsidRPr="008275C6">
        <w:t xml:space="preserve"> before the date specified for the receipt of tenders.</w:t>
      </w:r>
    </w:p>
    <w:p w14:paraId="1AADF520" w14:textId="77777777" w:rsidR="008275C6" w:rsidRPr="008275C6" w:rsidRDefault="008275C6" w:rsidP="008275C6">
      <w:pPr>
        <w:ind w:right="-283"/>
        <w:rPr>
          <w:lang w:val="en-US"/>
        </w:rPr>
      </w:pPr>
    </w:p>
    <w:p w14:paraId="1EA17A09" w14:textId="77777777" w:rsidR="008275C6" w:rsidRPr="008275C6" w:rsidRDefault="008275C6" w:rsidP="00801B95">
      <w:pPr>
        <w:numPr>
          <w:ilvl w:val="1"/>
          <w:numId w:val="19"/>
        </w:numPr>
        <w:tabs>
          <w:tab w:val="clear" w:pos="1080"/>
        </w:tabs>
        <w:ind w:left="720" w:right="-283" w:hanging="720"/>
        <w:jc w:val="both"/>
      </w:pPr>
      <w:r w:rsidRPr="008275C6">
        <w:t>When returning the Tender please ensure that:</w:t>
      </w:r>
    </w:p>
    <w:p w14:paraId="33D36198" w14:textId="77777777" w:rsidR="008275C6" w:rsidRPr="008275C6" w:rsidRDefault="008275C6" w:rsidP="008275C6">
      <w:pPr>
        <w:ind w:right="-283"/>
        <w:rPr>
          <w:lang w:val="en-US"/>
        </w:rPr>
      </w:pPr>
    </w:p>
    <w:p w14:paraId="4F53D225" w14:textId="77777777" w:rsidR="008275C6" w:rsidRPr="008275C6" w:rsidRDefault="008275C6" w:rsidP="00801B95">
      <w:pPr>
        <w:numPr>
          <w:ilvl w:val="0"/>
          <w:numId w:val="20"/>
        </w:numPr>
        <w:ind w:right="-283"/>
        <w:jc w:val="both"/>
      </w:pPr>
      <w:r w:rsidRPr="008275C6">
        <w:t>Ensure that sufficient time is allowed.</w:t>
      </w:r>
    </w:p>
    <w:p w14:paraId="5DB1ABAF" w14:textId="77777777" w:rsidR="008275C6" w:rsidRPr="008275C6" w:rsidRDefault="008275C6" w:rsidP="00801B95">
      <w:pPr>
        <w:numPr>
          <w:ilvl w:val="0"/>
          <w:numId w:val="20"/>
        </w:numPr>
        <w:ind w:right="-283"/>
        <w:jc w:val="both"/>
      </w:pPr>
      <w:r w:rsidRPr="008275C6">
        <w:t xml:space="preserve">The size of electronic files should be kept to a minimum and compressed or ‘zipped’ if required. </w:t>
      </w:r>
    </w:p>
    <w:p w14:paraId="0414350A" w14:textId="77777777" w:rsidR="008275C6" w:rsidRPr="008275C6" w:rsidRDefault="008275C6" w:rsidP="00801B95">
      <w:pPr>
        <w:numPr>
          <w:ilvl w:val="0"/>
          <w:numId w:val="20"/>
        </w:numPr>
        <w:ind w:right="-283"/>
        <w:jc w:val="both"/>
      </w:pPr>
      <w:r w:rsidRPr="008275C6">
        <w:t xml:space="preserve">All documentation is properly completed, </w:t>
      </w:r>
      <w:proofErr w:type="gramStart"/>
      <w:r w:rsidRPr="008275C6">
        <w:t>authorised</w:t>
      </w:r>
      <w:proofErr w:type="gramEnd"/>
      <w:r w:rsidRPr="008275C6">
        <w:t xml:space="preserve"> and enclosed with your tender. </w:t>
      </w:r>
    </w:p>
    <w:p w14:paraId="164379A8" w14:textId="77777777" w:rsidR="008275C6" w:rsidRPr="008275C6" w:rsidRDefault="008275C6" w:rsidP="008275C6">
      <w:pPr>
        <w:ind w:left="1021" w:right="-283"/>
        <w:jc w:val="both"/>
      </w:pPr>
    </w:p>
    <w:p w14:paraId="359EDE46" w14:textId="0F47F350" w:rsidR="008275C6" w:rsidRPr="008275C6" w:rsidRDefault="008275C6" w:rsidP="00801B95">
      <w:pPr>
        <w:numPr>
          <w:ilvl w:val="1"/>
          <w:numId w:val="23"/>
        </w:numPr>
        <w:tabs>
          <w:tab w:val="clear" w:pos="1080"/>
          <w:tab w:val="num" w:pos="709"/>
        </w:tabs>
        <w:ind w:left="720" w:right="-283" w:hanging="720"/>
        <w:jc w:val="both"/>
      </w:pPr>
      <w:r w:rsidRPr="008275C6">
        <w:t xml:space="preserve">Tenderers shall keep their respective Forms of Tender valid and open for acceptance by the </w:t>
      </w:r>
      <w:r w:rsidR="009B0635">
        <w:t>Council</w:t>
      </w:r>
      <w:r w:rsidRPr="008275C6">
        <w:t xml:space="preserve"> until the expiry of 90 days from the last date for the receipt of tenders or until a date agreed prior to Tender submission. </w:t>
      </w:r>
      <w:r w:rsidR="000D68C5">
        <w:t>Great Sankey Parish Council</w:t>
      </w:r>
      <w:r w:rsidRPr="008275C6">
        <w:t xml:space="preserve"> reserve the right to not award the Tender.</w:t>
      </w:r>
    </w:p>
    <w:p w14:paraId="2AC1FEC5" w14:textId="77777777" w:rsidR="008275C6" w:rsidRPr="008275C6" w:rsidRDefault="008275C6" w:rsidP="008275C6">
      <w:pPr>
        <w:ind w:left="720" w:right="-283"/>
        <w:jc w:val="both"/>
      </w:pPr>
    </w:p>
    <w:p w14:paraId="6F578F26" w14:textId="77777777" w:rsidR="008275C6" w:rsidRPr="008275C6" w:rsidRDefault="008275C6" w:rsidP="008275C6">
      <w:pPr>
        <w:ind w:right="-283"/>
        <w:jc w:val="both"/>
      </w:pPr>
    </w:p>
    <w:p w14:paraId="65B826EB" w14:textId="77777777" w:rsidR="008275C6" w:rsidRPr="008275C6" w:rsidRDefault="008275C6" w:rsidP="00801B95">
      <w:pPr>
        <w:numPr>
          <w:ilvl w:val="0"/>
          <w:numId w:val="19"/>
        </w:numPr>
        <w:ind w:right="-283"/>
        <w:jc w:val="both"/>
        <w:rPr>
          <w:b/>
        </w:rPr>
      </w:pPr>
      <w:r w:rsidRPr="008275C6">
        <w:rPr>
          <w:b/>
        </w:rPr>
        <w:t xml:space="preserve">QUERIES </w:t>
      </w:r>
    </w:p>
    <w:p w14:paraId="64B9E0A2" w14:textId="77777777" w:rsidR="008275C6" w:rsidRPr="008275C6" w:rsidRDefault="008275C6" w:rsidP="008275C6">
      <w:pPr>
        <w:ind w:right="-283"/>
        <w:jc w:val="both"/>
      </w:pPr>
    </w:p>
    <w:p w14:paraId="49EB89D5" w14:textId="220E6FC6" w:rsidR="008275C6" w:rsidRPr="008275C6" w:rsidRDefault="008275C6" w:rsidP="00801B95">
      <w:pPr>
        <w:numPr>
          <w:ilvl w:val="1"/>
          <w:numId w:val="19"/>
        </w:numPr>
        <w:tabs>
          <w:tab w:val="clear" w:pos="1080"/>
        </w:tabs>
        <w:ind w:left="720" w:right="-283" w:hanging="720"/>
        <w:jc w:val="both"/>
      </w:pPr>
      <w:proofErr w:type="gramStart"/>
      <w:r w:rsidRPr="008275C6">
        <w:t>In the event that</w:t>
      </w:r>
      <w:proofErr w:type="gramEnd"/>
      <w:r w:rsidRPr="008275C6">
        <w:t xml:space="preserve"> the Tenderer has difficulty in complying with any specific provision or wishes to propose any amendment it should provide all information and evidence concerning such difficulty or amendment as the </w:t>
      </w:r>
      <w:r w:rsidR="009B0635">
        <w:t>Council</w:t>
      </w:r>
      <w:r w:rsidRPr="008275C6">
        <w:t xml:space="preserve"> may require.  </w:t>
      </w:r>
    </w:p>
    <w:p w14:paraId="6C138831" w14:textId="77777777" w:rsidR="008275C6" w:rsidRPr="008275C6" w:rsidRDefault="008275C6" w:rsidP="008275C6">
      <w:pPr>
        <w:ind w:left="720" w:right="-283"/>
        <w:jc w:val="both"/>
      </w:pPr>
    </w:p>
    <w:p w14:paraId="445CBB82" w14:textId="0C931014" w:rsidR="008275C6" w:rsidRPr="008275C6" w:rsidRDefault="008275C6" w:rsidP="00801B95">
      <w:pPr>
        <w:numPr>
          <w:ilvl w:val="1"/>
          <w:numId w:val="19"/>
        </w:numPr>
        <w:tabs>
          <w:tab w:val="clear" w:pos="1080"/>
        </w:tabs>
        <w:ind w:left="720" w:right="-283" w:hanging="720"/>
        <w:jc w:val="both"/>
      </w:pPr>
      <w:r w:rsidRPr="008275C6">
        <w:t xml:space="preserve">The </w:t>
      </w:r>
      <w:r w:rsidR="009B0635">
        <w:t>Council</w:t>
      </w:r>
      <w:r w:rsidRPr="008275C6">
        <w:t xml:space="preserve"> may at its discretion consider the difficulty or amendment and may issue general guidance or waive or amend the relevant provision but in any case without prejudice to all or any other provisions of the Form of Tender, the Conditions or the Specification or any rights or powers of the </w:t>
      </w:r>
      <w:r w:rsidR="009B0635">
        <w:t>Council</w:t>
      </w:r>
      <w:r w:rsidRPr="008275C6">
        <w:t xml:space="preserve"> hereunder. </w:t>
      </w:r>
    </w:p>
    <w:p w14:paraId="34923FDF" w14:textId="77777777" w:rsidR="008275C6" w:rsidRPr="008275C6" w:rsidRDefault="008275C6" w:rsidP="008275C6">
      <w:pPr>
        <w:pStyle w:val="ListParagraph"/>
        <w:ind w:right="-283"/>
      </w:pPr>
    </w:p>
    <w:p w14:paraId="69A91916" w14:textId="77777777" w:rsidR="008275C6" w:rsidRPr="008275C6" w:rsidRDefault="008275C6" w:rsidP="00801B95">
      <w:pPr>
        <w:numPr>
          <w:ilvl w:val="0"/>
          <w:numId w:val="19"/>
        </w:numPr>
        <w:ind w:right="-283"/>
        <w:jc w:val="both"/>
        <w:rPr>
          <w:b/>
        </w:rPr>
      </w:pPr>
      <w:r w:rsidRPr="008275C6">
        <w:rPr>
          <w:b/>
        </w:rPr>
        <w:t>EVALUATION OF TENDERS &amp; VARIANT BIDS</w:t>
      </w:r>
    </w:p>
    <w:p w14:paraId="17346159" w14:textId="77777777" w:rsidR="008275C6" w:rsidRPr="008275C6" w:rsidRDefault="008275C6" w:rsidP="008275C6">
      <w:pPr>
        <w:ind w:right="-283"/>
        <w:jc w:val="both"/>
        <w:rPr>
          <w:b/>
        </w:rPr>
      </w:pPr>
    </w:p>
    <w:p w14:paraId="4F874C94" w14:textId="2842912B" w:rsidR="008275C6" w:rsidRPr="008275C6" w:rsidRDefault="008275C6" w:rsidP="00801B95">
      <w:pPr>
        <w:numPr>
          <w:ilvl w:val="1"/>
          <w:numId w:val="19"/>
        </w:numPr>
        <w:tabs>
          <w:tab w:val="clear" w:pos="1080"/>
        </w:tabs>
        <w:ind w:left="720" w:right="-283" w:hanging="720"/>
        <w:jc w:val="both"/>
      </w:pPr>
      <w:r w:rsidRPr="008275C6">
        <w:t xml:space="preserve">If a Tenderer fails to provide fully for the requirements of the Specification the </w:t>
      </w:r>
      <w:r w:rsidR="009B0635">
        <w:t>Council</w:t>
      </w:r>
      <w:r w:rsidRPr="008275C6">
        <w:t xml:space="preserve"> may reject the Tender or if it is accepted the Tenderer must either:</w:t>
      </w:r>
    </w:p>
    <w:p w14:paraId="14919AEA" w14:textId="77777777" w:rsidR="008275C6" w:rsidRPr="008275C6" w:rsidRDefault="008275C6" w:rsidP="008275C6">
      <w:pPr>
        <w:ind w:right="-283"/>
        <w:jc w:val="both"/>
      </w:pPr>
    </w:p>
    <w:p w14:paraId="30F0D1FC" w14:textId="77777777" w:rsidR="008275C6" w:rsidRPr="008275C6" w:rsidRDefault="008275C6" w:rsidP="008275C6">
      <w:pPr>
        <w:ind w:left="1440" w:right="-283" w:hanging="720"/>
        <w:jc w:val="both"/>
      </w:pPr>
      <w:r w:rsidRPr="008275C6">
        <w:t>(</w:t>
      </w:r>
      <w:proofErr w:type="spellStart"/>
      <w:r w:rsidRPr="008275C6">
        <w:t>i</w:t>
      </w:r>
      <w:proofErr w:type="spellEnd"/>
      <w:r w:rsidRPr="008275C6">
        <w:t>)</w:t>
      </w:r>
      <w:r w:rsidRPr="008275C6">
        <w:tab/>
        <w:t xml:space="preserve">absorb the costs of meeting the full requirements of the Specification within its tendered price; </w:t>
      </w:r>
      <w:r w:rsidRPr="008275C6">
        <w:rPr>
          <w:u w:val="single"/>
        </w:rPr>
        <w:t>or</w:t>
      </w:r>
    </w:p>
    <w:p w14:paraId="21B47542" w14:textId="77777777" w:rsidR="008275C6" w:rsidRPr="008275C6" w:rsidRDefault="008275C6" w:rsidP="00801B95">
      <w:pPr>
        <w:numPr>
          <w:ilvl w:val="0"/>
          <w:numId w:val="8"/>
        </w:numPr>
        <w:tabs>
          <w:tab w:val="clear" w:pos="2160"/>
          <w:tab w:val="num" w:pos="1440"/>
        </w:tabs>
        <w:ind w:left="1440" w:right="-283"/>
        <w:jc w:val="both"/>
      </w:pPr>
      <w:r w:rsidRPr="008275C6">
        <w:t>withdraw its Tender.</w:t>
      </w:r>
    </w:p>
    <w:p w14:paraId="23032E1C" w14:textId="77777777" w:rsidR="008275C6" w:rsidRPr="008275C6" w:rsidRDefault="008275C6" w:rsidP="008275C6">
      <w:pPr>
        <w:ind w:right="-283"/>
        <w:jc w:val="both"/>
      </w:pPr>
    </w:p>
    <w:p w14:paraId="4C0CA670" w14:textId="3D3D936E" w:rsidR="008275C6" w:rsidRPr="008275C6" w:rsidRDefault="008275C6" w:rsidP="00801B95">
      <w:pPr>
        <w:numPr>
          <w:ilvl w:val="1"/>
          <w:numId w:val="19"/>
        </w:numPr>
        <w:tabs>
          <w:tab w:val="clear" w:pos="1080"/>
        </w:tabs>
        <w:ind w:left="720" w:right="-283" w:hanging="720"/>
        <w:jc w:val="both"/>
      </w:pPr>
      <w:r w:rsidRPr="008275C6">
        <w:t xml:space="preserve">Where it is in the best interest of </w:t>
      </w:r>
      <w:r w:rsidR="002D0047">
        <w:t>the</w:t>
      </w:r>
      <w:r w:rsidRPr="008275C6">
        <w:t xml:space="preserve"> </w:t>
      </w:r>
      <w:r w:rsidR="009B0635">
        <w:t>Council</w:t>
      </w:r>
      <w:r w:rsidRPr="008275C6">
        <w:t>, variant bids may be accepted.</w:t>
      </w:r>
    </w:p>
    <w:p w14:paraId="1C59EE5B" w14:textId="77777777" w:rsidR="008275C6" w:rsidRPr="008275C6" w:rsidRDefault="008275C6" w:rsidP="008275C6">
      <w:pPr>
        <w:ind w:left="720" w:right="-283" w:hanging="720"/>
        <w:jc w:val="both"/>
      </w:pPr>
    </w:p>
    <w:p w14:paraId="4119E077" w14:textId="08327BF5" w:rsidR="008275C6" w:rsidRPr="008275C6" w:rsidRDefault="008275C6" w:rsidP="00801B95">
      <w:pPr>
        <w:numPr>
          <w:ilvl w:val="1"/>
          <w:numId w:val="19"/>
        </w:numPr>
        <w:tabs>
          <w:tab w:val="clear" w:pos="1080"/>
        </w:tabs>
        <w:ind w:left="720" w:right="-283" w:hanging="720"/>
        <w:jc w:val="both"/>
      </w:pPr>
      <w:r w:rsidRPr="008275C6">
        <w:t xml:space="preserve">The </w:t>
      </w:r>
      <w:r w:rsidR="009B0635">
        <w:t>Council</w:t>
      </w:r>
      <w:r w:rsidRPr="008275C6">
        <w:t xml:space="preserve"> can accept the lowest Tender or that which it judges to be the most economically advantageous. The method, criteria and weightings used for selection and award are provided in Section 6 of this document.    </w:t>
      </w:r>
    </w:p>
    <w:p w14:paraId="18C5130B" w14:textId="77777777" w:rsidR="008275C6" w:rsidRPr="008275C6" w:rsidRDefault="008275C6" w:rsidP="008275C6">
      <w:pPr>
        <w:ind w:left="1440" w:right="-283"/>
        <w:jc w:val="both"/>
      </w:pPr>
    </w:p>
    <w:p w14:paraId="5B78505B" w14:textId="4DF23651" w:rsidR="008275C6" w:rsidRPr="008275C6" w:rsidRDefault="008275C6" w:rsidP="00801B95">
      <w:pPr>
        <w:numPr>
          <w:ilvl w:val="1"/>
          <w:numId w:val="19"/>
        </w:numPr>
        <w:tabs>
          <w:tab w:val="clear" w:pos="1080"/>
        </w:tabs>
        <w:ind w:left="720" w:right="-283" w:hanging="720"/>
        <w:jc w:val="both"/>
      </w:pPr>
      <w:r w:rsidRPr="008275C6">
        <w:t xml:space="preserve">The </w:t>
      </w:r>
      <w:r w:rsidR="009B0635">
        <w:t>Council</w:t>
      </w:r>
      <w:r w:rsidRPr="008275C6">
        <w:t xml:space="preserve"> reserves the right not to award the Contract to the lowest or any Tenderer, </w:t>
      </w:r>
      <w:proofErr w:type="gramStart"/>
      <w:r w:rsidRPr="008275C6">
        <w:t>reserving also</w:t>
      </w:r>
      <w:proofErr w:type="gramEnd"/>
      <w:r w:rsidRPr="008275C6">
        <w:t xml:space="preserve"> the right to accept the same in whole or in part. </w:t>
      </w:r>
    </w:p>
    <w:p w14:paraId="31AF9837" w14:textId="77777777" w:rsidR="008275C6" w:rsidRPr="008275C6" w:rsidRDefault="008275C6" w:rsidP="008275C6">
      <w:pPr>
        <w:ind w:right="-283"/>
        <w:jc w:val="both"/>
      </w:pPr>
    </w:p>
    <w:p w14:paraId="386F31B3" w14:textId="78F403AA" w:rsidR="008275C6" w:rsidRPr="008275C6" w:rsidRDefault="008275C6" w:rsidP="00801B95">
      <w:pPr>
        <w:numPr>
          <w:ilvl w:val="1"/>
          <w:numId w:val="19"/>
        </w:numPr>
        <w:tabs>
          <w:tab w:val="clear" w:pos="1080"/>
        </w:tabs>
        <w:ind w:left="720" w:right="-283" w:hanging="720"/>
        <w:jc w:val="both"/>
      </w:pPr>
      <w:r w:rsidRPr="008275C6">
        <w:t xml:space="preserve">Any acceptance of a Tender by the </w:t>
      </w:r>
      <w:r w:rsidR="009B0635">
        <w:t>Council</w:t>
      </w:r>
      <w:r w:rsidRPr="008275C6">
        <w:t xml:space="preserve"> shall be in writing and shall be communicated to the Tenderer following a standstill period (from the date of the notification of proposal to award is sent to all tenderers) of not less than 10 days. </w:t>
      </w:r>
    </w:p>
    <w:p w14:paraId="1CD270F4" w14:textId="77777777" w:rsidR="008275C6" w:rsidRPr="008275C6" w:rsidRDefault="008275C6" w:rsidP="008275C6">
      <w:pPr>
        <w:pStyle w:val="ListParagraph"/>
        <w:ind w:right="-283"/>
      </w:pPr>
    </w:p>
    <w:p w14:paraId="5043FAB6" w14:textId="06A49980" w:rsidR="008275C6" w:rsidRPr="008275C6" w:rsidRDefault="008275C6" w:rsidP="00801B95">
      <w:pPr>
        <w:numPr>
          <w:ilvl w:val="1"/>
          <w:numId w:val="19"/>
        </w:numPr>
        <w:tabs>
          <w:tab w:val="clear" w:pos="1080"/>
        </w:tabs>
        <w:ind w:left="720" w:right="-283" w:hanging="720"/>
        <w:jc w:val="both"/>
      </w:pPr>
      <w:r w:rsidRPr="008275C6">
        <w:t xml:space="preserve">After the acceptance of the Tender and a Contract shall be drawn up using </w:t>
      </w:r>
      <w:r w:rsidR="002D0047">
        <w:t>JCT Minor Works 2016</w:t>
      </w:r>
      <w:r w:rsidRPr="008275C6">
        <w:t xml:space="preserve"> shall, upon request of the </w:t>
      </w:r>
      <w:r w:rsidR="009B0635">
        <w:t>Council</w:t>
      </w:r>
      <w:r w:rsidRPr="008275C6">
        <w:t xml:space="preserve">, forthwith execute a formal contract in the form of the Articles of Agreement.   Thereby, once formally agreed, a Contract shall be constituted and become binding on both parties.  </w:t>
      </w:r>
    </w:p>
    <w:p w14:paraId="5AF5E930" w14:textId="77777777" w:rsidR="008275C6" w:rsidRPr="008275C6" w:rsidRDefault="008275C6" w:rsidP="008275C6">
      <w:pPr>
        <w:ind w:left="720" w:right="-283"/>
        <w:jc w:val="both"/>
      </w:pPr>
    </w:p>
    <w:p w14:paraId="26FFC4CF" w14:textId="77777777" w:rsidR="008275C6" w:rsidRPr="008275C6" w:rsidRDefault="008275C6" w:rsidP="00801B95">
      <w:pPr>
        <w:numPr>
          <w:ilvl w:val="0"/>
          <w:numId w:val="19"/>
        </w:numPr>
        <w:ind w:right="-283"/>
        <w:jc w:val="both"/>
        <w:rPr>
          <w:b/>
        </w:rPr>
      </w:pPr>
      <w:r w:rsidRPr="008275C6">
        <w:rPr>
          <w:b/>
        </w:rPr>
        <w:t>TRANSPARENCY AND CONFIDENTIALITY</w:t>
      </w:r>
    </w:p>
    <w:p w14:paraId="3D2E0208" w14:textId="77777777" w:rsidR="008275C6" w:rsidRPr="008275C6" w:rsidRDefault="008275C6" w:rsidP="008275C6">
      <w:pPr>
        <w:ind w:left="442" w:right="-283"/>
        <w:jc w:val="both"/>
      </w:pPr>
    </w:p>
    <w:p w14:paraId="2910B5AA" w14:textId="132A3713" w:rsidR="008275C6" w:rsidRPr="008275C6" w:rsidRDefault="008275C6" w:rsidP="00801B95">
      <w:pPr>
        <w:numPr>
          <w:ilvl w:val="1"/>
          <w:numId w:val="19"/>
        </w:numPr>
        <w:tabs>
          <w:tab w:val="clear" w:pos="1080"/>
        </w:tabs>
        <w:ind w:left="720" w:right="-283" w:hanging="720"/>
        <w:jc w:val="both"/>
      </w:pPr>
      <w:r w:rsidRPr="008275C6">
        <w:t xml:space="preserve">The Form of Tender, the Conditions of Contract and the Specification and all other documentation or information issued by the </w:t>
      </w:r>
      <w:r w:rsidR="009B0635">
        <w:t>Council</w:t>
      </w:r>
      <w:r w:rsidRPr="008275C6">
        <w:t xml:space="preserve"> relating to the Tender shall be treated by the Tenderer as private and confidential for use only in connection with the Tender and any resulting contract and shall not be disclosed in whole or in part to any third party without the prior written consent of the </w:t>
      </w:r>
      <w:r w:rsidR="009B0635">
        <w:t>Council</w:t>
      </w:r>
      <w:r w:rsidRPr="008275C6">
        <w:t>.</w:t>
      </w:r>
    </w:p>
    <w:p w14:paraId="123BE71B" w14:textId="77777777" w:rsidR="008275C6" w:rsidRPr="008275C6" w:rsidRDefault="008275C6" w:rsidP="002D0047">
      <w:pPr>
        <w:ind w:right="-283"/>
        <w:jc w:val="both"/>
      </w:pPr>
    </w:p>
    <w:p w14:paraId="1F1DA4F7" w14:textId="77777777" w:rsidR="008275C6" w:rsidRPr="008275C6" w:rsidRDefault="008275C6" w:rsidP="00801B95">
      <w:pPr>
        <w:numPr>
          <w:ilvl w:val="0"/>
          <w:numId w:val="19"/>
        </w:numPr>
        <w:ind w:right="-283"/>
        <w:jc w:val="both"/>
        <w:rPr>
          <w:b/>
        </w:rPr>
      </w:pPr>
      <w:r w:rsidRPr="008275C6">
        <w:rPr>
          <w:b/>
        </w:rPr>
        <w:t>TENDERER’S WARRANTIES</w:t>
      </w:r>
    </w:p>
    <w:p w14:paraId="4F4E6D5F" w14:textId="77777777" w:rsidR="008275C6" w:rsidRPr="008275C6" w:rsidRDefault="008275C6" w:rsidP="008275C6">
      <w:pPr>
        <w:ind w:right="-283"/>
        <w:jc w:val="both"/>
      </w:pPr>
    </w:p>
    <w:p w14:paraId="0EC6C6F5" w14:textId="77777777" w:rsidR="008275C6" w:rsidRPr="008275C6" w:rsidRDefault="008275C6" w:rsidP="00801B95">
      <w:pPr>
        <w:numPr>
          <w:ilvl w:val="1"/>
          <w:numId w:val="19"/>
        </w:numPr>
        <w:tabs>
          <w:tab w:val="clear" w:pos="1080"/>
        </w:tabs>
        <w:ind w:left="720" w:right="-283" w:hanging="720"/>
        <w:jc w:val="both"/>
      </w:pPr>
      <w:r w:rsidRPr="008275C6">
        <w:t xml:space="preserve">In submitting a </w:t>
      </w:r>
      <w:proofErr w:type="gramStart"/>
      <w:r w:rsidRPr="008275C6">
        <w:t>Tender</w:t>
      </w:r>
      <w:proofErr w:type="gramEnd"/>
      <w:r w:rsidRPr="008275C6">
        <w:t xml:space="preserve"> the Tenderer warrants and represents that:</w:t>
      </w:r>
    </w:p>
    <w:p w14:paraId="7ACB58A0" w14:textId="77777777" w:rsidR="008275C6" w:rsidRPr="008275C6" w:rsidRDefault="008275C6" w:rsidP="008275C6">
      <w:pPr>
        <w:ind w:right="-283"/>
        <w:jc w:val="both"/>
      </w:pPr>
    </w:p>
    <w:p w14:paraId="6613F818" w14:textId="77777777" w:rsidR="008275C6" w:rsidRPr="008275C6" w:rsidRDefault="008275C6" w:rsidP="00801B95">
      <w:pPr>
        <w:numPr>
          <w:ilvl w:val="1"/>
          <w:numId w:val="19"/>
        </w:numPr>
        <w:tabs>
          <w:tab w:val="clear" w:pos="1080"/>
        </w:tabs>
        <w:ind w:left="720" w:right="-283" w:hanging="720"/>
        <w:jc w:val="both"/>
      </w:pPr>
      <w:r w:rsidRPr="008275C6">
        <w:t xml:space="preserve">it has not done any of the acts or matters referred to in Condition 4 above and has complied in all respects with these Conditions of </w:t>
      </w:r>
      <w:proofErr w:type="gramStart"/>
      <w:r w:rsidRPr="008275C6">
        <w:t>Tender;</w:t>
      </w:r>
      <w:proofErr w:type="gramEnd"/>
    </w:p>
    <w:p w14:paraId="2721A83B" w14:textId="77777777" w:rsidR="008275C6" w:rsidRPr="008275C6" w:rsidRDefault="008275C6" w:rsidP="008275C6">
      <w:pPr>
        <w:ind w:left="720" w:right="-283"/>
        <w:jc w:val="both"/>
      </w:pPr>
    </w:p>
    <w:p w14:paraId="513FAE68" w14:textId="019C4B23" w:rsidR="008275C6" w:rsidRPr="008275C6" w:rsidRDefault="008275C6" w:rsidP="00801B95">
      <w:pPr>
        <w:numPr>
          <w:ilvl w:val="1"/>
          <w:numId w:val="19"/>
        </w:numPr>
        <w:tabs>
          <w:tab w:val="clear" w:pos="1080"/>
        </w:tabs>
        <w:ind w:left="720" w:right="-283" w:hanging="720"/>
        <w:jc w:val="both"/>
      </w:pPr>
      <w:r w:rsidRPr="008275C6">
        <w:t xml:space="preserve">all information, representations and other matters of fact communicated (whether in writing or otherwise) to the </w:t>
      </w:r>
      <w:r w:rsidR="009B0635">
        <w:t>Council</w:t>
      </w:r>
      <w:r w:rsidRPr="008275C6">
        <w:t xml:space="preserve"> by the Tenderer or its employees in connection with or arising out of the Form of Tender are true, complete and accurate in all </w:t>
      </w:r>
      <w:proofErr w:type="gramStart"/>
      <w:r w:rsidRPr="008275C6">
        <w:t>respects;</w:t>
      </w:r>
      <w:proofErr w:type="gramEnd"/>
    </w:p>
    <w:p w14:paraId="1312B6DB" w14:textId="77777777" w:rsidR="008275C6" w:rsidRPr="008275C6" w:rsidRDefault="008275C6" w:rsidP="008275C6">
      <w:pPr>
        <w:ind w:left="720" w:right="-283"/>
        <w:jc w:val="both"/>
      </w:pPr>
    </w:p>
    <w:p w14:paraId="4FFDB8B0" w14:textId="342572CC" w:rsidR="008275C6" w:rsidRPr="008275C6" w:rsidRDefault="008275C6" w:rsidP="00801B95">
      <w:pPr>
        <w:numPr>
          <w:ilvl w:val="1"/>
          <w:numId w:val="19"/>
        </w:numPr>
        <w:tabs>
          <w:tab w:val="clear" w:pos="1080"/>
        </w:tabs>
        <w:ind w:left="720" w:right="-283" w:hanging="720"/>
        <w:jc w:val="both"/>
      </w:pPr>
      <w:r w:rsidRPr="008275C6">
        <w:t xml:space="preserve">it had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w:t>
      </w:r>
      <w:proofErr w:type="gramStart"/>
      <w:r w:rsidR="009B0635">
        <w:t>Council</w:t>
      </w:r>
      <w:r w:rsidRPr="008275C6">
        <w:t>;</w:t>
      </w:r>
      <w:proofErr w:type="gramEnd"/>
    </w:p>
    <w:p w14:paraId="53A31C91" w14:textId="77777777" w:rsidR="008275C6" w:rsidRPr="008275C6" w:rsidRDefault="008275C6" w:rsidP="008275C6">
      <w:pPr>
        <w:ind w:left="720" w:right="-283"/>
        <w:jc w:val="both"/>
      </w:pPr>
    </w:p>
    <w:p w14:paraId="338BBE58" w14:textId="0F55A95E" w:rsidR="008275C6" w:rsidRPr="008275C6" w:rsidRDefault="008275C6" w:rsidP="00801B95">
      <w:pPr>
        <w:numPr>
          <w:ilvl w:val="1"/>
          <w:numId w:val="19"/>
        </w:numPr>
        <w:tabs>
          <w:tab w:val="clear" w:pos="1080"/>
        </w:tabs>
        <w:ind w:left="720" w:right="-283" w:hanging="720"/>
        <w:jc w:val="both"/>
      </w:pPr>
      <w:r w:rsidRPr="008275C6">
        <w:t xml:space="preserve">it has full power and authority to enter into the Contract and will if requested produce evidence of such to the </w:t>
      </w:r>
      <w:proofErr w:type="gramStart"/>
      <w:r w:rsidR="009B0635">
        <w:t>Council</w:t>
      </w:r>
      <w:r w:rsidRPr="008275C6">
        <w:t>;</w:t>
      </w:r>
      <w:proofErr w:type="gramEnd"/>
    </w:p>
    <w:p w14:paraId="1311FD61" w14:textId="77777777" w:rsidR="008275C6" w:rsidRPr="008275C6" w:rsidRDefault="008275C6" w:rsidP="008275C6">
      <w:pPr>
        <w:ind w:left="720" w:right="-283"/>
        <w:jc w:val="both"/>
      </w:pPr>
    </w:p>
    <w:p w14:paraId="343229B0" w14:textId="77777777" w:rsidR="008275C6" w:rsidRPr="008275C6" w:rsidRDefault="008275C6" w:rsidP="00801B95">
      <w:pPr>
        <w:numPr>
          <w:ilvl w:val="1"/>
          <w:numId w:val="19"/>
        </w:numPr>
        <w:tabs>
          <w:tab w:val="clear" w:pos="1080"/>
        </w:tabs>
        <w:ind w:left="720" w:right="-283" w:hanging="720"/>
        <w:jc w:val="both"/>
      </w:pPr>
      <w:r w:rsidRPr="008275C6">
        <w:t xml:space="preserve">it is of sound financial standing and the </w:t>
      </w:r>
      <w:proofErr w:type="gramStart"/>
      <w:r w:rsidRPr="008275C6">
        <w:t>Tenderer</w:t>
      </w:r>
      <w:proofErr w:type="gramEnd"/>
      <w:r w:rsidRPr="008275C6">
        <w:t xml:space="preserve"> and its partners, officers and employees are not aware of any circumstances (other than such circumstances as may be disclosed in the accounts or other financial statements of the Tenderer) which may adversely affect such financial standing in the future;</w:t>
      </w:r>
    </w:p>
    <w:p w14:paraId="0376084D" w14:textId="77777777" w:rsidR="008275C6" w:rsidRPr="008275C6" w:rsidRDefault="008275C6" w:rsidP="008275C6">
      <w:pPr>
        <w:jc w:val="both"/>
      </w:pPr>
    </w:p>
    <w:p w14:paraId="1A091D77" w14:textId="77777777" w:rsidR="008275C6" w:rsidRPr="008275C6" w:rsidRDefault="008275C6" w:rsidP="008275C6">
      <w:pPr>
        <w:ind w:left="442"/>
      </w:pPr>
    </w:p>
    <w:p w14:paraId="6ABC2F4D" w14:textId="77777777" w:rsidR="008275C6" w:rsidRPr="008275C6" w:rsidRDefault="008275C6" w:rsidP="008275C6">
      <w:pPr>
        <w:ind w:left="442"/>
        <w:rPr>
          <w:color w:val="3366FF"/>
        </w:rPr>
      </w:pPr>
    </w:p>
    <w:p w14:paraId="506F8B57" w14:textId="77777777" w:rsidR="008275C6" w:rsidRPr="008275C6" w:rsidRDefault="008275C6" w:rsidP="008275C6">
      <w:pPr>
        <w:rPr>
          <w:color w:val="3366FF"/>
        </w:rPr>
      </w:pPr>
    </w:p>
    <w:p w14:paraId="624177CC" w14:textId="77777777" w:rsidR="008275C6" w:rsidRPr="008275C6" w:rsidRDefault="008275C6" w:rsidP="008275C6">
      <w:pPr>
        <w:pStyle w:val="Heading1"/>
        <w:rPr>
          <w:rFonts w:ascii="Arial" w:hAnsi="Arial"/>
        </w:rPr>
      </w:pPr>
      <w:r w:rsidRPr="008275C6">
        <w:rPr>
          <w:rFonts w:ascii="Arial" w:hAnsi="Arial"/>
        </w:rPr>
        <w:br w:type="page"/>
      </w:r>
      <w:bookmarkStart w:id="3" w:name="_Toc120021327"/>
      <w:r w:rsidRPr="008275C6">
        <w:rPr>
          <w:rFonts w:ascii="Arial" w:hAnsi="Arial"/>
        </w:rPr>
        <w:lastRenderedPageBreak/>
        <w:t>SECTION 3 – COMPANY INFORMATION</w:t>
      </w:r>
      <w:bookmarkEnd w:id="3"/>
    </w:p>
    <w:p w14:paraId="049DBC3B" w14:textId="77777777" w:rsidR="008275C6" w:rsidRPr="008275C6" w:rsidRDefault="008275C6" w:rsidP="00801B95">
      <w:pPr>
        <w:pStyle w:val="Heading6"/>
        <w:numPr>
          <w:ilvl w:val="0"/>
          <w:numId w:val="17"/>
        </w:numPr>
        <w:rPr>
          <w:rFonts w:ascii="Arial" w:hAnsi="Arial" w:cs="Arial"/>
        </w:rPr>
      </w:pPr>
      <w:r w:rsidRPr="008275C6">
        <w:rPr>
          <w:rFonts w:ascii="Arial" w:hAnsi="Arial" w:cs="Arial"/>
        </w:rPr>
        <w:t>COMPANY PROFILE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968"/>
        <w:gridCol w:w="5653"/>
      </w:tblGrid>
      <w:tr w:rsidR="008275C6" w:rsidRPr="008275C6" w14:paraId="4D844CE1" w14:textId="77777777" w:rsidTr="00996428">
        <w:tc>
          <w:tcPr>
            <w:tcW w:w="727" w:type="dxa"/>
          </w:tcPr>
          <w:p w14:paraId="324AE539" w14:textId="77777777" w:rsidR="008275C6" w:rsidRPr="008275C6" w:rsidRDefault="008275C6" w:rsidP="00996428">
            <w:r w:rsidRPr="008275C6">
              <w:t>A.1</w:t>
            </w:r>
          </w:p>
        </w:tc>
        <w:tc>
          <w:tcPr>
            <w:tcW w:w="2968" w:type="dxa"/>
          </w:tcPr>
          <w:p w14:paraId="7E48819D" w14:textId="0218FCCF" w:rsidR="008275C6" w:rsidRPr="008275C6" w:rsidRDefault="008275C6" w:rsidP="00996428">
            <w:r w:rsidRPr="008275C6">
              <w:t>Organisation / Company name</w:t>
            </w:r>
          </w:p>
        </w:tc>
        <w:tc>
          <w:tcPr>
            <w:tcW w:w="5653" w:type="dxa"/>
          </w:tcPr>
          <w:p w14:paraId="3EA14FEF" w14:textId="77777777" w:rsidR="008275C6" w:rsidRPr="008275C6" w:rsidRDefault="008275C6" w:rsidP="00996428"/>
        </w:tc>
      </w:tr>
      <w:tr w:rsidR="008275C6" w:rsidRPr="008275C6" w14:paraId="6FFC0393" w14:textId="77777777" w:rsidTr="00996428">
        <w:tc>
          <w:tcPr>
            <w:tcW w:w="727" w:type="dxa"/>
          </w:tcPr>
          <w:p w14:paraId="67863166" w14:textId="77777777" w:rsidR="008275C6" w:rsidRPr="008275C6" w:rsidRDefault="008275C6" w:rsidP="00996428">
            <w:r w:rsidRPr="008275C6">
              <w:t>A.2</w:t>
            </w:r>
          </w:p>
        </w:tc>
        <w:tc>
          <w:tcPr>
            <w:tcW w:w="2968" w:type="dxa"/>
          </w:tcPr>
          <w:p w14:paraId="2221F1D8" w14:textId="77777777" w:rsidR="008275C6" w:rsidRPr="008275C6" w:rsidRDefault="008275C6" w:rsidP="00996428">
            <w:r w:rsidRPr="008275C6">
              <w:t>Main Address for Correspondence</w:t>
            </w:r>
          </w:p>
          <w:p w14:paraId="0B47B281" w14:textId="77777777" w:rsidR="008275C6" w:rsidRPr="008275C6" w:rsidRDefault="008275C6" w:rsidP="00996428"/>
          <w:p w14:paraId="5897B9D5" w14:textId="77777777" w:rsidR="008275C6" w:rsidRPr="008275C6" w:rsidRDefault="008275C6" w:rsidP="00996428"/>
          <w:p w14:paraId="4FC0F858" w14:textId="77777777" w:rsidR="008275C6" w:rsidRPr="008275C6" w:rsidRDefault="008275C6" w:rsidP="00996428"/>
        </w:tc>
        <w:tc>
          <w:tcPr>
            <w:tcW w:w="5653" w:type="dxa"/>
          </w:tcPr>
          <w:p w14:paraId="39042B40" w14:textId="77777777" w:rsidR="008275C6" w:rsidRPr="008275C6" w:rsidRDefault="008275C6" w:rsidP="00996428"/>
        </w:tc>
      </w:tr>
      <w:tr w:rsidR="008275C6" w:rsidRPr="008275C6" w14:paraId="4DAA216F" w14:textId="77777777" w:rsidTr="00996428">
        <w:tc>
          <w:tcPr>
            <w:tcW w:w="727" w:type="dxa"/>
          </w:tcPr>
          <w:p w14:paraId="322209A0" w14:textId="77777777" w:rsidR="008275C6" w:rsidRPr="008275C6" w:rsidRDefault="008275C6" w:rsidP="00996428">
            <w:r w:rsidRPr="008275C6">
              <w:t>A.3</w:t>
            </w:r>
          </w:p>
        </w:tc>
        <w:tc>
          <w:tcPr>
            <w:tcW w:w="2968" w:type="dxa"/>
          </w:tcPr>
          <w:p w14:paraId="5ED81644" w14:textId="77777777" w:rsidR="008275C6" w:rsidRPr="008275C6" w:rsidRDefault="008275C6" w:rsidP="00996428">
            <w:r w:rsidRPr="008275C6">
              <w:t>Registered Office</w:t>
            </w:r>
          </w:p>
          <w:p w14:paraId="22DB120F" w14:textId="77777777" w:rsidR="008275C6" w:rsidRPr="008275C6" w:rsidRDefault="008275C6" w:rsidP="00996428">
            <w:pPr>
              <w:numPr>
                <w:ilvl w:val="0"/>
                <w:numId w:val="1"/>
              </w:numPr>
            </w:pPr>
            <w:r w:rsidRPr="008275C6">
              <w:t>Address</w:t>
            </w:r>
          </w:p>
          <w:p w14:paraId="49509DBE" w14:textId="77777777" w:rsidR="008275C6" w:rsidRPr="008275C6" w:rsidRDefault="008275C6" w:rsidP="00996428">
            <w:pPr>
              <w:numPr>
                <w:ilvl w:val="0"/>
                <w:numId w:val="1"/>
              </w:numPr>
            </w:pPr>
            <w:r w:rsidRPr="008275C6">
              <w:t>Postcode</w:t>
            </w:r>
          </w:p>
          <w:p w14:paraId="34C06920" w14:textId="77777777" w:rsidR="008275C6" w:rsidRPr="008275C6" w:rsidRDefault="008275C6" w:rsidP="00996428">
            <w:pPr>
              <w:numPr>
                <w:ilvl w:val="0"/>
                <w:numId w:val="1"/>
              </w:numPr>
            </w:pPr>
            <w:r w:rsidRPr="008275C6">
              <w:t>Telephone number</w:t>
            </w:r>
          </w:p>
          <w:p w14:paraId="548DC811" w14:textId="77777777" w:rsidR="008275C6" w:rsidRPr="008275C6" w:rsidRDefault="008275C6" w:rsidP="00996428">
            <w:pPr>
              <w:numPr>
                <w:ilvl w:val="0"/>
                <w:numId w:val="1"/>
              </w:numPr>
            </w:pPr>
            <w:r w:rsidRPr="008275C6">
              <w:t>Fax number</w:t>
            </w:r>
          </w:p>
          <w:p w14:paraId="5E410D0A" w14:textId="77777777" w:rsidR="008275C6" w:rsidRPr="008275C6" w:rsidRDefault="008275C6" w:rsidP="00996428"/>
        </w:tc>
        <w:tc>
          <w:tcPr>
            <w:tcW w:w="5653" w:type="dxa"/>
          </w:tcPr>
          <w:p w14:paraId="009E22CF" w14:textId="77777777" w:rsidR="008275C6" w:rsidRPr="008275C6" w:rsidRDefault="008275C6" w:rsidP="00996428"/>
        </w:tc>
      </w:tr>
      <w:tr w:rsidR="008275C6" w:rsidRPr="008275C6" w14:paraId="262C5047" w14:textId="77777777" w:rsidTr="00996428">
        <w:tc>
          <w:tcPr>
            <w:tcW w:w="727" w:type="dxa"/>
          </w:tcPr>
          <w:p w14:paraId="12D18F0C" w14:textId="77777777" w:rsidR="008275C6" w:rsidRPr="008275C6" w:rsidRDefault="008275C6" w:rsidP="00996428">
            <w:r w:rsidRPr="008275C6">
              <w:t>A.4</w:t>
            </w:r>
          </w:p>
        </w:tc>
        <w:tc>
          <w:tcPr>
            <w:tcW w:w="2968" w:type="dxa"/>
          </w:tcPr>
          <w:p w14:paraId="0C6977A2" w14:textId="77777777" w:rsidR="008275C6" w:rsidRPr="008275C6" w:rsidRDefault="008275C6" w:rsidP="00996428">
            <w:r w:rsidRPr="008275C6">
              <w:t>Point of Contact</w:t>
            </w:r>
          </w:p>
          <w:p w14:paraId="451F4523" w14:textId="77777777" w:rsidR="008275C6" w:rsidRPr="008275C6" w:rsidRDefault="008275C6" w:rsidP="00996428">
            <w:pPr>
              <w:numPr>
                <w:ilvl w:val="0"/>
                <w:numId w:val="2"/>
              </w:numPr>
            </w:pPr>
            <w:r w:rsidRPr="008275C6">
              <w:t>Name</w:t>
            </w:r>
          </w:p>
          <w:p w14:paraId="5BAC2DE6" w14:textId="77777777" w:rsidR="008275C6" w:rsidRPr="008275C6" w:rsidRDefault="008275C6" w:rsidP="00996428">
            <w:pPr>
              <w:numPr>
                <w:ilvl w:val="0"/>
                <w:numId w:val="2"/>
              </w:numPr>
            </w:pPr>
            <w:r w:rsidRPr="008275C6">
              <w:t>Designation</w:t>
            </w:r>
          </w:p>
          <w:p w14:paraId="7769B6C1" w14:textId="77777777" w:rsidR="008275C6" w:rsidRPr="008275C6" w:rsidRDefault="008275C6" w:rsidP="00996428">
            <w:pPr>
              <w:numPr>
                <w:ilvl w:val="0"/>
                <w:numId w:val="2"/>
              </w:numPr>
            </w:pPr>
            <w:r w:rsidRPr="008275C6">
              <w:t>Telephone number</w:t>
            </w:r>
          </w:p>
          <w:p w14:paraId="2D950107" w14:textId="77777777" w:rsidR="008275C6" w:rsidRPr="008275C6" w:rsidRDefault="008275C6" w:rsidP="00996428">
            <w:pPr>
              <w:numPr>
                <w:ilvl w:val="0"/>
                <w:numId w:val="2"/>
              </w:numPr>
            </w:pPr>
            <w:r w:rsidRPr="008275C6">
              <w:t>Email</w:t>
            </w:r>
          </w:p>
          <w:p w14:paraId="48552735" w14:textId="77777777" w:rsidR="008275C6" w:rsidRPr="008275C6" w:rsidRDefault="008275C6" w:rsidP="00996428">
            <w:pPr>
              <w:numPr>
                <w:ilvl w:val="0"/>
                <w:numId w:val="2"/>
              </w:numPr>
            </w:pPr>
            <w:r w:rsidRPr="008275C6">
              <w:t>Fax number</w:t>
            </w:r>
          </w:p>
          <w:p w14:paraId="05CE08E7" w14:textId="77777777" w:rsidR="008275C6" w:rsidRPr="008275C6" w:rsidRDefault="008275C6" w:rsidP="00996428">
            <w:pPr>
              <w:numPr>
                <w:ilvl w:val="0"/>
                <w:numId w:val="2"/>
              </w:numPr>
            </w:pPr>
            <w:r w:rsidRPr="008275C6">
              <w:t>Out of hours telephone number</w:t>
            </w:r>
          </w:p>
        </w:tc>
        <w:tc>
          <w:tcPr>
            <w:tcW w:w="5653" w:type="dxa"/>
          </w:tcPr>
          <w:p w14:paraId="4C3847EE" w14:textId="77777777" w:rsidR="008275C6" w:rsidRPr="008275C6" w:rsidRDefault="008275C6" w:rsidP="00996428"/>
        </w:tc>
      </w:tr>
      <w:tr w:rsidR="008275C6" w:rsidRPr="008275C6" w14:paraId="3CB3F75C" w14:textId="77777777" w:rsidTr="00996428">
        <w:tc>
          <w:tcPr>
            <w:tcW w:w="727" w:type="dxa"/>
          </w:tcPr>
          <w:p w14:paraId="0D106CF7" w14:textId="77777777" w:rsidR="008275C6" w:rsidRPr="008275C6" w:rsidRDefault="008275C6" w:rsidP="00996428">
            <w:r w:rsidRPr="008275C6">
              <w:t>A.5</w:t>
            </w:r>
          </w:p>
        </w:tc>
        <w:tc>
          <w:tcPr>
            <w:tcW w:w="2968" w:type="dxa"/>
          </w:tcPr>
          <w:p w14:paraId="4A3109E9" w14:textId="77777777" w:rsidR="008275C6" w:rsidRPr="008275C6" w:rsidRDefault="008275C6" w:rsidP="00996428">
            <w:r w:rsidRPr="008275C6">
              <w:t>Are you a Sole Trader, Partnership, Private Limited Company, Public Limited Company, Local Authority Organisation? (</w:t>
            </w:r>
            <w:proofErr w:type="gramStart"/>
            <w:r w:rsidRPr="008275C6">
              <w:t>state</w:t>
            </w:r>
            <w:proofErr w:type="gramEnd"/>
            <w:r w:rsidRPr="008275C6">
              <w:t xml:space="preserve"> which)</w:t>
            </w:r>
          </w:p>
        </w:tc>
        <w:tc>
          <w:tcPr>
            <w:tcW w:w="5653" w:type="dxa"/>
          </w:tcPr>
          <w:p w14:paraId="565602BD" w14:textId="77777777" w:rsidR="008275C6" w:rsidRPr="008275C6" w:rsidRDefault="008275C6" w:rsidP="00996428"/>
        </w:tc>
      </w:tr>
      <w:tr w:rsidR="008275C6" w:rsidRPr="008275C6" w14:paraId="7A0F2773" w14:textId="77777777" w:rsidTr="00996428">
        <w:tc>
          <w:tcPr>
            <w:tcW w:w="727" w:type="dxa"/>
          </w:tcPr>
          <w:p w14:paraId="5F255112" w14:textId="77777777" w:rsidR="008275C6" w:rsidRPr="008275C6" w:rsidRDefault="008275C6" w:rsidP="00996428">
            <w:r w:rsidRPr="008275C6">
              <w:t>A.6</w:t>
            </w:r>
          </w:p>
        </w:tc>
        <w:tc>
          <w:tcPr>
            <w:tcW w:w="2968" w:type="dxa"/>
          </w:tcPr>
          <w:p w14:paraId="35A418C6" w14:textId="77777777" w:rsidR="008275C6" w:rsidRPr="008275C6" w:rsidRDefault="008275C6" w:rsidP="00801B95">
            <w:pPr>
              <w:numPr>
                <w:ilvl w:val="0"/>
                <w:numId w:val="22"/>
              </w:numPr>
            </w:pPr>
            <w:r w:rsidRPr="008275C6">
              <w:t>Names of Directors /Partners/Proprietors /Associates (please identify which)</w:t>
            </w:r>
          </w:p>
          <w:p w14:paraId="735739B8" w14:textId="77777777" w:rsidR="008275C6" w:rsidRPr="008275C6" w:rsidRDefault="008275C6" w:rsidP="00801B95">
            <w:pPr>
              <w:numPr>
                <w:ilvl w:val="0"/>
                <w:numId w:val="22"/>
              </w:numPr>
            </w:pPr>
            <w:r w:rsidRPr="008275C6">
              <w:t>Name of organisation /Company secretary</w:t>
            </w:r>
          </w:p>
        </w:tc>
        <w:tc>
          <w:tcPr>
            <w:tcW w:w="5653" w:type="dxa"/>
          </w:tcPr>
          <w:p w14:paraId="744E4738" w14:textId="77777777" w:rsidR="008275C6" w:rsidRPr="008275C6" w:rsidRDefault="008275C6" w:rsidP="00996428"/>
        </w:tc>
      </w:tr>
      <w:tr w:rsidR="008275C6" w:rsidRPr="008275C6" w14:paraId="6013523C" w14:textId="77777777" w:rsidTr="00996428">
        <w:tc>
          <w:tcPr>
            <w:tcW w:w="727" w:type="dxa"/>
          </w:tcPr>
          <w:p w14:paraId="32696D93" w14:textId="77777777" w:rsidR="008275C6" w:rsidRPr="008275C6" w:rsidRDefault="008275C6" w:rsidP="00996428">
            <w:r w:rsidRPr="008275C6">
              <w:t>A.7</w:t>
            </w:r>
          </w:p>
        </w:tc>
        <w:tc>
          <w:tcPr>
            <w:tcW w:w="2968" w:type="dxa"/>
          </w:tcPr>
          <w:p w14:paraId="119D718E" w14:textId="4E772DE1" w:rsidR="008275C6" w:rsidRPr="008275C6" w:rsidRDefault="008275C6" w:rsidP="00996428">
            <w:r w:rsidRPr="008275C6">
              <w:t xml:space="preserve">Has or is any Director, Partner, Proprietor or Associate (been) employed by this </w:t>
            </w:r>
            <w:r w:rsidR="009B0635">
              <w:t>Council</w:t>
            </w:r>
            <w:r w:rsidRPr="008275C6">
              <w:t>?</w:t>
            </w:r>
          </w:p>
        </w:tc>
        <w:tc>
          <w:tcPr>
            <w:tcW w:w="5653" w:type="dxa"/>
          </w:tcPr>
          <w:p w14:paraId="6019FD32" w14:textId="77777777" w:rsidR="008275C6" w:rsidRPr="008275C6" w:rsidRDefault="008275C6" w:rsidP="00996428">
            <w:r w:rsidRPr="008275C6">
              <w:rPr>
                <w:b/>
              </w:rPr>
              <w:t>YES / NO</w:t>
            </w:r>
            <w:r w:rsidRPr="008275C6">
              <w:t xml:space="preserve">. If </w:t>
            </w:r>
            <w:r w:rsidRPr="008275C6">
              <w:rPr>
                <w:b/>
              </w:rPr>
              <w:t>YES</w:t>
            </w:r>
            <w:r w:rsidRPr="008275C6">
              <w:t xml:space="preserve"> please give details as Appendix.</w:t>
            </w:r>
          </w:p>
        </w:tc>
      </w:tr>
      <w:tr w:rsidR="008275C6" w:rsidRPr="008275C6" w14:paraId="7C554661" w14:textId="77777777" w:rsidTr="00996428">
        <w:tc>
          <w:tcPr>
            <w:tcW w:w="727" w:type="dxa"/>
          </w:tcPr>
          <w:p w14:paraId="6046B74A" w14:textId="77777777" w:rsidR="008275C6" w:rsidRPr="008275C6" w:rsidRDefault="008275C6" w:rsidP="00996428">
            <w:r w:rsidRPr="008275C6">
              <w:t>A.8</w:t>
            </w:r>
          </w:p>
        </w:tc>
        <w:tc>
          <w:tcPr>
            <w:tcW w:w="2968" w:type="dxa"/>
          </w:tcPr>
          <w:p w14:paraId="13F27684" w14:textId="11EE63F4" w:rsidR="008275C6" w:rsidRPr="008275C6" w:rsidRDefault="008275C6" w:rsidP="00996428">
            <w:r w:rsidRPr="008275C6">
              <w:t xml:space="preserve">Please state if any Director, Partner, Proprietor or Associate has a relative(s) who is/are employed by the </w:t>
            </w:r>
            <w:r w:rsidR="009B0635">
              <w:t>Council</w:t>
            </w:r>
          </w:p>
        </w:tc>
        <w:tc>
          <w:tcPr>
            <w:tcW w:w="5653" w:type="dxa"/>
          </w:tcPr>
          <w:p w14:paraId="57B95741" w14:textId="77777777" w:rsidR="008275C6" w:rsidRPr="008275C6" w:rsidRDefault="008275C6" w:rsidP="00996428">
            <w:r w:rsidRPr="008275C6">
              <w:rPr>
                <w:b/>
              </w:rPr>
              <w:t>YES / NO</w:t>
            </w:r>
            <w:r w:rsidRPr="008275C6">
              <w:t xml:space="preserve">. If </w:t>
            </w:r>
            <w:r w:rsidRPr="008275C6">
              <w:rPr>
                <w:b/>
              </w:rPr>
              <w:t>YES</w:t>
            </w:r>
            <w:r w:rsidRPr="008275C6">
              <w:t xml:space="preserve"> please give details as Appendix.</w:t>
            </w:r>
          </w:p>
        </w:tc>
      </w:tr>
      <w:tr w:rsidR="008275C6" w:rsidRPr="008275C6" w14:paraId="70A8C966" w14:textId="77777777" w:rsidTr="00996428">
        <w:tc>
          <w:tcPr>
            <w:tcW w:w="727" w:type="dxa"/>
          </w:tcPr>
          <w:p w14:paraId="58AED4DE" w14:textId="2EFCE622" w:rsidR="008275C6" w:rsidRPr="008275C6" w:rsidRDefault="008275C6" w:rsidP="00996428">
            <w:r w:rsidRPr="008275C6">
              <w:br w:type="page"/>
              <w:t>A.9</w:t>
            </w:r>
          </w:p>
        </w:tc>
        <w:tc>
          <w:tcPr>
            <w:tcW w:w="2968" w:type="dxa"/>
          </w:tcPr>
          <w:p w14:paraId="46292DE0" w14:textId="3F2BDEB9" w:rsidR="008275C6" w:rsidRPr="008275C6" w:rsidRDefault="008275C6" w:rsidP="00996428">
            <w:r w:rsidRPr="008275C6">
              <w:t xml:space="preserve">Please state names of Directors, Partners, Proprietor or Associates of your Company/Firm who have any involvement in any other Companies/Firms who provide Services to the </w:t>
            </w:r>
            <w:r w:rsidR="009B0635">
              <w:t>Council</w:t>
            </w:r>
            <w:r w:rsidRPr="008275C6">
              <w:t>.</w:t>
            </w:r>
          </w:p>
        </w:tc>
        <w:tc>
          <w:tcPr>
            <w:tcW w:w="5653" w:type="dxa"/>
          </w:tcPr>
          <w:p w14:paraId="34D1D36D" w14:textId="77777777" w:rsidR="008275C6" w:rsidRPr="008275C6" w:rsidRDefault="008275C6" w:rsidP="00996428"/>
        </w:tc>
      </w:tr>
      <w:tr w:rsidR="008275C6" w:rsidRPr="008275C6" w14:paraId="2A69A1D6" w14:textId="77777777" w:rsidTr="00996428">
        <w:tc>
          <w:tcPr>
            <w:tcW w:w="9348" w:type="dxa"/>
            <w:gridSpan w:val="3"/>
          </w:tcPr>
          <w:p w14:paraId="16432EDD" w14:textId="77777777" w:rsidR="008275C6" w:rsidRPr="008275C6" w:rsidRDefault="008275C6" w:rsidP="00996428">
            <w:r w:rsidRPr="008275C6">
              <w:t>Where the Candidate is a Limited Company, please complete questions A.10 – A13.</w:t>
            </w:r>
          </w:p>
        </w:tc>
      </w:tr>
      <w:tr w:rsidR="008275C6" w:rsidRPr="008275C6" w14:paraId="5AA05E4E" w14:textId="77777777" w:rsidTr="00996428">
        <w:tc>
          <w:tcPr>
            <w:tcW w:w="727" w:type="dxa"/>
          </w:tcPr>
          <w:p w14:paraId="31726882" w14:textId="77777777" w:rsidR="008275C6" w:rsidRPr="008275C6" w:rsidRDefault="008275C6" w:rsidP="00996428">
            <w:r w:rsidRPr="008275C6">
              <w:t>A.10</w:t>
            </w:r>
          </w:p>
        </w:tc>
        <w:tc>
          <w:tcPr>
            <w:tcW w:w="2968" w:type="dxa"/>
          </w:tcPr>
          <w:p w14:paraId="0D200DEF" w14:textId="77777777" w:rsidR="008275C6" w:rsidRPr="008275C6" w:rsidRDefault="008275C6" w:rsidP="00996428">
            <w:r w:rsidRPr="008275C6">
              <w:t>Registration date and number under Companies Act 1985.</w:t>
            </w:r>
          </w:p>
        </w:tc>
        <w:tc>
          <w:tcPr>
            <w:tcW w:w="5653" w:type="dxa"/>
          </w:tcPr>
          <w:p w14:paraId="21C340F9" w14:textId="77777777" w:rsidR="008275C6" w:rsidRPr="008275C6" w:rsidRDefault="008275C6" w:rsidP="00996428"/>
        </w:tc>
      </w:tr>
      <w:tr w:rsidR="008275C6" w:rsidRPr="008275C6" w14:paraId="13090FB5" w14:textId="77777777" w:rsidTr="00996428">
        <w:tc>
          <w:tcPr>
            <w:tcW w:w="727" w:type="dxa"/>
          </w:tcPr>
          <w:p w14:paraId="554ECBF9" w14:textId="77777777" w:rsidR="008275C6" w:rsidRPr="008275C6" w:rsidRDefault="008275C6" w:rsidP="00996428">
            <w:r w:rsidRPr="008275C6">
              <w:lastRenderedPageBreak/>
              <w:t>A.11</w:t>
            </w:r>
          </w:p>
        </w:tc>
        <w:tc>
          <w:tcPr>
            <w:tcW w:w="2968" w:type="dxa"/>
          </w:tcPr>
          <w:p w14:paraId="4AF3F00A" w14:textId="77777777" w:rsidR="008275C6" w:rsidRPr="008275C6" w:rsidRDefault="008275C6" w:rsidP="00996428">
            <w:r w:rsidRPr="008275C6">
              <w:t xml:space="preserve">Is the Company a </w:t>
            </w:r>
            <w:proofErr w:type="gramStart"/>
            <w:r w:rsidRPr="008275C6">
              <w:t>Member</w:t>
            </w:r>
            <w:proofErr w:type="gramEnd"/>
            <w:r w:rsidRPr="008275C6">
              <w:t xml:space="preserve"> or Associate of a Company or group of Companies?</w:t>
            </w:r>
          </w:p>
        </w:tc>
        <w:tc>
          <w:tcPr>
            <w:tcW w:w="5653" w:type="dxa"/>
          </w:tcPr>
          <w:p w14:paraId="0B4C8EA5" w14:textId="77777777" w:rsidR="008275C6" w:rsidRPr="008275C6" w:rsidRDefault="008275C6" w:rsidP="00996428">
            <w:r w:rsidRPr="008275C6">
              <w:rPr>
                <w:b/>
              </w:rPr>
              <w:t xml:space="preserve">YES/NO </w:t>
            </w:r>
            <w:r w:rsidRPr="008275C6">
              <w:t xml:space="preserve">If </w:t>
            </w:r>
            <w:r w:rsidRPr="008275C6">
              <w:rPr>
                <w:b/>
              </w:rPr>
              <w:t>YES</w:t>
            </w:r>
            <w:r w:rsidRPr="008275C6">
              <w:t>, please give the names and addresses of Parent Company and all other subsidiaries as an Appendix.</w:t>
            </w:r>
          </w:p>
        </w:tc>
      </w:tr>
      <w:tr w:rsidR="008275C6" w:rsidRPr="008275C6" w14:paraId="7A738FB7" w14:textId="77777777" w:rsidTr="00996428">
        <w:tc>
          <w:tcPr>
            <w:tcW w:w="727" w:type="dxa"/>
          </w:tcPr>
          <w:p w14:paraId="5DAC5C55" w14:textId="77777777" w:rsidR="008275C6" w:rsidRPr="008275C6" w:rsidRDefault="008275C6" w:rsidP="00996428">
            <w:r w:rsidRPr="008275C6">
              <w:t>A.12</w:t>
            </w:r>
          </w:p>
        </w:tc>
        <w:tc>
          <w:tcPr>
            <w:tcW w:w="2968" w:type="dxa"/>
          </w:tcPr>
          <w:p w14:paraId="385F10F5" w14:textId="77777777" w:rsidR="008275C6" w:rsidRPr="008275C6" w:rsidRDefault="008275C6" w:rsidP="00996428">
            <w:r w:rsidRPr="008275C6">
              <w:t>Would the Parent Company guarantee in writing the contract performance of its Subsidiary?</w:t>
            </w:r>
          </w:p>
        </w:tc>
        <w:tc>
          <w:tcPr>
            <w:tcW w:w="5653" w:type="dxa"/>
          </w:tcPr>
          <w:p w14:paraId="321A45F2" w14:textId="77777777" w:rsidR="008275C6" w:rsidRPr="008275C6" w:rsidRDefault="008275C6" w:rsidP="00996428">
            <w:pPr>
              <w:rPr>
                <w:b/>
              </w:rPr>
            </w:pPr>
            <w:r w:rsidRPr="008275C6">
              <w:rPr>
                <w:b/>
              </w:rPr>
              <w:t>YES/NO</w:t>
            </w:r>
          </w:p>
          <w:p w14:paraId="34FA1E92" w14:textId="77777777" w:rsidR="008275C6" w:rsidRPr="008275C6" w:rsidRDefault="008275C6" w:rsidP="00996428"/>
        </w:tc>
      </w:tr>
      <w:tr w:rsidR="008275C6" w:rsidRPr="008275C6" w14:paraId="437AEFC8" w14:textId="77777777" w:rsidTr="00996428">
        <w:tc>
          <w:tcPr>
            <w:tcW w:w="727" w:type="dxa"/>
          </w:tcPr>
          <w:p w14:paraId="3E5D6707" w14:textId="77777777" w:rsidR="008275C6" w:rsidRPr="008275C6" w:rsidRDefault="008275C6" w:rsidP="00996428">
            <w:r w:rsidRPr="008275C6">
              <w:t>A.13</w:t>
            </w:r>
          </w:p>
        </w:tc>
        <w:tc>
          <w:tcPr>
            <w:tcW w:w="2968" w:type="dxa"/>
          </w:tcPr>
          <w:p w14:paraId="204641A6" w14:textId="77777777" w:rsidR="008275C6" w:rsidRPr="008275C6" w:rsidRDefault="008275C6" w:rsidP="00996428">
            <w:r w:rsidRPr="008275C6">
              <w:t>Please list any Trade, or Professional Associations that the Company belong to, with names and registration numbers</w:t>
            </w:r>
          </w:p>
        </w:tc>
        <w:tc>
          <w:tcPr>
            <w:tcW w:w="5653" w:type="dxa"/>
          </w:tcPr>
          <w:p w14:paraId="4251496F" w14:textId="77777777" w:rsidR="008275C6" w:rsidRPr="008275C6" w:rsidRDefault="008275C6" w:rsidP="00996428"/>
        </w:tc>
      </w:tr>
    </w:tbl>
    <w:p w14:paraId="5E4D97EF" w14:textId="77777777" w:rsidR="008275C6" w:rsidRPr="008275C6" w:rsidRDefault="008275C6" w:rsidP="00801B95">
      <w:pPr>
        <w:pStyle w:val="Heading3"/>
        <w:numPr>
          <w:ilvl w:val="0"/>
          <w:numId w:val="17"/>
        </w:numPr>
        <w:rPr>
          <w:sz w:val="22"/>
          <w:szCs w:val="22"/>
        </w:rPr>
      </w:pPr>
      <w:r w:rsidRPr="008275C6">
        <w:rPr>
          <w:sz w:val="22"/>
          <w:szCs w:val="22"/>
        </w:rPr>
        <w:t xml:space="preserve">GROUNDS FOR EXCLUSION </w:t>
      </w:r>
    </w:p>
    <w:p w14:paraId="61CA8237" w14:textId="77777777" w:rsidR="008275C6" w:rsidRPr="008275C6" w:rsidRDefault="008275C6" w:rsidP="008275C6">
      <w:r w:rsidRPr="008275C6">
        <w:t xml:space="preserve">Provide confirmation that there are no grounds applicable to the Relevant Organisation pursuant to which a Bidder may be rejected under the Public Contracts Regulations 2006, Regulation 23, namely: </w:t>
      </w:r>
    </w:p>
    <w:p w14:paraId="30F26261" w14:textId="77777777" w:rsidR="008275C6" w:rsidRPr="00865856" w:rsidRDefault="008275C6" w:rsidP="008275C6">
      <w:pPr>
        <w:pStyle w:val="NormalWeb"/>
        <w:shd w:val="clear" w:color="auto" w:fill="FFFFFF"/>
        <w:rPr>
          <w:rFonts w:ascii="Arial" w:hAnsi="Arial" w:cs="Arial"/>
          <w:sz w:val="22"/>
          <w:szCs w:val="22"/>
        </w:rPr>
      </w:pPr>
      <w:r w:rsidRPr="00865856">
        <w:rPr>
          <w:rFonts w:ascii="Arial" w:hAnsi="Arial" w:cs="Arial"/>
          <w:sz w:val="22"/>
          <w:szCs w:val="22"/>
        </w:rPr>
        <w:t>That the economic operator or its directors or any other person who has powers of representation, decision or control of the economic operator has been convicted of any of the following offences:</w:t>
      </w:r>
    </w:p>
    <w:p w14:paraId="5DB4FA61" w14:textId="1B407228" w:rsidR="008275C6" w:rsidRPr="00865856" w:rsidRDefault="008275C6" w:rsidP="00801B95">
      <w:pPr>
        <w:numPr>
          <w:ilvl w:val="0"/>
          <w:numId w:val="12"/>
        </w:numPr>
        <w:shd w:val="clear" w:color="auto" w:fill="FFFFFF"/>
        <w:spacing w:after="60" w:line="336" w:lineRule="atLeast"/>
        <w:ind w:left="600"/>
      </w:pPr>
      <w:r w:rsidRPr="00865856">
        <w:t xml:space="preserve">conspiracy within the meaning of section 1 of the Criminal Law Act 1977[26] where that conspiracy relates to participation in a criminal organisation as defined in Article 2(1) of </w:t>
      </w:r>
      <w:r w:rsidR="009B0635" w:rsidRPr="00865856">
        <w:t>Council</w:t>
      </w:r>
      <w:r w:rsidRPr="00865856">
        <w:t xml:space="preserve"> Joint Action 98/733/JHA[27] </w:t>
      </w:r>
    </w:p>
    <w:p w14:paraId="02F63E99" w14:textId="77777777" w:rsidR="008275C6" w:rsidRPr="00865856" w:rsidRDefault="008275C6" w:rsidP="00801B95">
      <w:pPr>
        <w:numPr>
          <w:ilvl w:val="0"/>
          <w:numId w:val="12"/>
        </w:numPr>
        <w:shd w:val="clear" w:color="auto" w:fill="FFFFFF"/>
        <w:spacing w:after="60" w:line="336" w:lineRule="atLeast"/>
        <w:ind w:left="600"/>
      </w:pPr>
      <w:r w:rsidRPr="00865856">
        <w:t>corruption within the meaning of section 1 of the Public Bodies Corrupt Practices Act 1889[28] or section 1 of the Prevention of Corruption Act 1906[29] ,superseded by  the Bribery Act 2010</w:t>
      </w:r>
    </w:p>
    <w:p w14:paraId="212E85B2" w14:textId="4C2928E6" w:rsidR="008275C6" w:rsidRPr="00865856" w:rsidRDefault="008275C6" w:rsidP="00801B95">
      <w:pPr>
        <w:numPr>
          <w:ilvl w:val="0"/>
          <w:numId w:val="12"/>
        </w:numPr>
        <w:shd w:val="clear" w:color="auto" w:fill="FFFFFF"/>
        <w:spacing w:after="60" w:line="336" w:lineRule="atLeast"/>
        <w:ind w:left="600"/>
      </w:pPr>
      <w:r w:rsidRPr="00865856">
        <w:t>the offence of bribery</w:t>
      </w:r>
      <w:r w:rsidR="002D0047" w:rsidRPr="00865856">
        <w:t>,</w:t>
      </w:r>
      <w:r w:rsidRPr="00865856">
        <w:t xml:space="preserve"> fraud, where the offence relates to fraud affecting the financial interests of the European Communities as defined by Article 1 of the Convention relating to the protection of the financial interests of the European Union, within the meaning of— </w:t>
      </w:r>
    </w:p>
    <w:p w14:paraId="10CBC5C0" w14:textId="77777777" w:rsidR="008275C6" w:rsidRPr="00865856" w:rsidRDefault="008275C6" w:rsidP="00801B95">
      <w:pPr>
        <w:numPr>
          <w:ilvl w:val="1"/>
          <w:numId w:val="12"/>
        </w:numPr>
        <w:shd w:val="clear" w:color="auto" w:fill="FFFFFF"/>
        <w:spacing w:after="60" w:line="336" w:lineRule="atLeast"/>
      </w:pPr>
      <w:r w:rsidRPr="00865856">
        <w:t xml:space="preserve">the offence of cheating the </w:t>
      </w:r>
      <w:proofErr w:type="gramStart"/>
      <w:r w:rsidRPr="00865856">
        <w:t>Revenue;</w:t>
      </w:r>
      <w:proofErr w:type="gramEnd"/>
      <w:r w:rsidRPr="00865856">
        <w:t xml:space="preserve"> </w:t>
      </w:r>
    </w:p>
    <w:p w14:paraId="746E002F" w14:textId="77777777" w:rsidR="008275C6" w:rsidRPr="00865856" w:rsidRDefault="008275C6" w:rsidP="00801B95">
      <w:pPr>
        <w:numPr>
          <w:ilvl w:val="1"/>
          <w:numId w:val="12"/>
        </w:numPr>
        <w:shd w:val="clear" w:color="auto" w:fill="FFFFFF"/>
        <w:spacing w:after="60" w:line="336" w:lineRule="atLeast"/>
      </w:pPr>
      <w:r w:rsidRPr="00865856">
        <w:t xml:space="preserve">the offence of conspiracy to </w:t>
      </w:r>
      <w:proofErr w:type="gramStart"/>
      <w:r w:rsidRPr="00865856">
        <w:t>defraud;</w:t>
      </w:r>
      <w:proofErr w:type="gramEnd"/>
    </w:p>
    <w:p w14:paraId="3B09F613" w14:textId="77777777" w:rsidR="008275C6" w:rsidRPr="00865856" w:rsidRDefault="008275C6" w:rsidP="00801B95">
      <w:pPr>
        <w:numPr>
          <w:ilvl w:val="1"/>
          <w:numId w:val="12"/>
        </w:numPr>
        <w:shd w:val="clear" w:color="auto" w:fill="FFFFFF"/>
        <w:spacing w:after="60" w:line="336" w:lineRule="atLeast"/>
      </w:pPr>
      <w:r w:rsidRPr="00865856">
        <w:t>fraud or theft within the meaning of the Theft Act 1968[30] and the Theft Act 1978[31</w:t>
      </w:r>
      <w:proofErr w:type="gramStart"/>
      <w:r w:rsidRPr="00865856">
        <w:t>];</w:t>
      </w:r>
      <w:proofErr w:type="gramEnd"/>
      <w:r w:rsidRPr="00865856">
        <w:t xml:space="preserve"> </w:t>
      </w:r>
    </w:p>
    <w:p w14:paraId="0831F911" w14:textId="77777777" w:rsidR="008275C6" w:rsidRPr="00865856" w:rsidRDefault="008275C6" w:rsidP="00801B95">
      <w:pPr>
        <w:numPr>
          <w:ilvl w:val="1"/>
          <w:numId w:val="12"/>
        </w:numPr>
        <w:shd w:val="clear" w:color="auto" w:fill="FFFFFF"/>
        <w:spacing w:after="60" w:line="336" w:lineRule="atLeast"/>
      </w:pPr>
      <w:r w:rsidRPr="00865856">
        <w:t>fraudulent trading within the meaning of section 458 of the Companies Act 1985[32</w:t>
      </w:r>
      <w:proofErr w:type="gramStart"/>
      <w:r w:rsidRPr="00865856">
        <w:t>];</w:t>
      </w:r>
      <w:proofErr w:type="gramEnd"/>
      <w:r w:rsidRPr="00865856">
        <w:t xml:space="preserve"> </w:t>
      </w:r>
    </w:p>
    <w:p w14:paraId="002CC391" w14:textId="77777777" w:rsidR="008275C6" w:rsidRPr="00865856" w:rsidRDefault="008275C6" w:rsidP="00801B95">
      <w:pPr>
        <w:numPr>
          <w:ilvl w:val="1"/>
          <w:numId w:val="12"/>
        </w:numPr>
        <w:shd w:val="clear" w:color="auto" w:fill="FFFFFF"/>
        <w:spacing w:after="60" w:line="336" w:lineRule="atLeast"/>
      </w:pPr>
      <w:r w:rsidRPr="00865856">
        <w:t>defrauding the Customs within the meaning of the Customs and Excise Management Act 1979[33] and the Value Added Tax Act 1994[34</w:t>
      </w:r>
      <w:proofErr w:type="gramStart"/>
      <w:r w:rsidRPr="00865856">
        <w:t>];</w:t>
      </w:r>
      <w:proofErr w:type="gramEnd"/>
      <w:r w:rsidRPr="00865856">
        <w:t xml:space="preserve"> </w:t>
      </w:r>
    </w:p>
    <w:p w14:paraId="5057429A" w14:textId="77777777" w:rsidR="008275C6" w:rsidRPr="00865856" w:rsidRDefault="008275C6" w:rsidP="00801B95">
      <w:pPr>
        <w:numPr>
          <w:ilvl w:val="1"/>
          <w:numId w:val="12"/>
        </w:numPr>
        <w:shd w:val="clear" w:color="auto" w:fill="FFFFFF"/>
        <w:spacing w:after="60" w:line="336" w:lineRule="atLeast"/>
      </w:pPr>
      <w:r w:rsidRPr="00865856">
        <w:t xml:space="preserve">an offence in connection with taxation in the European Community within the meaning of section 71 of the Criminal Justice Act 1993[35]; or </w:t>
      </w:r>
    </w:p>
    <w:p w14:paraId="3EA2FF3D" w14:textId="77777777" w:rsidR="008275C6" w:rsidRPr="00865856" w:rsidRDefault="008275C6" w:rsidP="00801B95">
      <w:pPr>
        <w:numPr>
          <w:ilvl w:val="1"/>
          <w:numId w:val="12"/>
        </w:numPr>
        <w:shd w:val="clear" w:color="auto" w:fill="FFFFFF"/>
        <w:spacing w:after="60" w:line="336" w:lineRule="atLeast"/>
      </w:pPr>
      <w:r w:rsidRPr="00865856">
        <w:t xml:space="preserve">destroying, defacing or concealing of documents or procuring the extension of a valuable security within the meaning of section 20 of the Theft Act </w:t>
      </w:r>
      <w:proofErr w:type="gramStart"/>
      <w:r w:rsidRPr="00865856">
        <w:t>1968;</w:t>
      </w:r>
      <w:proofErr w:type="gramEnd"/>
    </w:p>
    <w:p w14:paraId="0E26A19A" w14:textId="77777777" w:rsidR="008275C6" w:rsidRPr="00865856" w:rsidRDefault="008275C6" w:rsidP="00801B95">
      <w:pPr>
        <w:numPr>
          <w:ilvl w:val="0"/>
          <w:numId w:val="12"/>
        </w:numPr>
        <w:shd w:val="clear" w:color="auto" w:fill="FFFFFF"/>
        <w:spacing w:after="60" w:line="336" w:lineRule="atLeast"/>
        <w:ind w:left="600"/>
      </w:pPr>
      <w:r w:rsidRPr="00865856">
        <w:t>money laundering within the meaning of the Money Laundering Regulations 2003[36</w:t>
      </w:r>
      <w:proofErr w:type="gramStart"/>
      <w:r w:rsidRPr="00865856">
        <w:t>];</w:t>
      </w:r>
      <w:proofErr w:type="gramEnd"/>
    </w:p>
    <w:p w14:paraId="08394501" w14:textId="32E1AC43" w:rsidR="008275C6" w:rsidRPr="00865856" w:rsidRDefault="008275C6" w:rsidP="00801B95">
      <w:pPr>
        <w:numPr>
          <w:ilvl w:val="0"/>
          <w:numId w:val="12"/>
        </w:numPr>
        <w:shd w:val="clear" w:color="auto" w:fill="FFFFFF"/>
        <w:spacing w:after="60" w:line="336" w:lineRule="atLeast"/>
        <w:ind w:left="600"/>
      </w:pPr>
      <w:r w:rsidRPr="00865856">
        <w:t>any other offence within the meaning of Article 45(1) of the Public Sector Directive as defined by the national law of any relevant State.</w:t>
      </w:r>
    </w:p>
    <w:p w14:paraId="1818E24D" w14:textId="77777777" w:rsidR="008275C6" w:rsidRPr="008275C6" w:rsidRDefault="008275C6" w:rsidP="008275C6">
      <w:pPr>
        <w:shd w:val="clear" w:color="auto" w:fill="FFFFFF"/>
        <w:spacing w:after="60" w:line="336" w:lineRule="atLeast"/>
        <w:rPr>
          <w:b/>
          <w:color w:val="333333"/>
        </w:rPr>
      </w:pPr>
      <w:r w:rsidRPr="008275C6">
        <w:rPr>
          <w:b/>
          <w:color w:val="333333"/>
        </w:rPr>
        <w:t>Grounds for exclusion YES/NO</w:t>
      </w:r>
    </w:p>
    <w:p w14:paraId="0DAE5A86" w14:textId="77777777" w:rsidR="008275C6" w:rsidRPr="008275C6" w:rsidRDefault="008275C6" w:rsidP="008275C6"/>
    <w:p w14:paraId="74D38325" w14:textId="3FA56349" w:rsidR="008275C6" w:rsidRPr="008275C6" w:rsidRDefault="002D0047" w:rsidP="008275C6">
      <w:r>
        <w:t>The</w:t>
      </w:r>
      <w:r w:rsidR="008275C6" w:rsidRPr="008275C6">
        <w:t xml:space="preserve"> </w:t>
      </w:r>
      <w:r w:rsidR="009B0635">
        <w:t>Council</w:t>
      </w:r>
      <w:r w:rsidR="008275C6" w:rsidRPr="008275C6">
        <w:t xml:space="preserve"> may seek evidence </w:t>
      </w:r>
      <w:proofErr w:type="gramStart"/>
      <w:r w:rsidR="008275C6" w:rsidRPr="008275C6">
        <w:t>at a later date</w:t>
      </w:r>
      <w:proofErr w:type="gramEnd"/>
      <w:r w:rsidR="008275C6" w:rsidRPr="008275C6">
        <w:t>, in confirmation of your answer.</w:t>
      </w:r>
    </w:p>
    <w:p w14:paraId="715B12AE" w14:textId="77777777" w:rsidR="008275C6" w:rsidRPr="008275C6" w:rsidRDefault="008275C6" w:rsidP="008275C6"/>
    <w:p w14:paraId="4DE8A14F" w14:textId="04EB315E" w:rsidR="008275C6" w:rsidRPr="008275C6" w:rsidRDefault="002D0047" w:rsidP="002D0047">
      <w:pPr>
        <w:pStyle w:val="Heading3"/>
        <w:rPr>
          <w:sz w:val="22"/>
          <w:szCs w:val="22"/>
        </w:rPr>
      </w:pPr>
      <w:r>
        <w:rPr>
          <w:sz w:val="22"/>
          <w:szCs w:val="22"/>
        </w:rPr>
        <w:t xml:space="preserve">B.  </w:t>
      </w:r>
      <w:r w:rsidR="008275C6" w:rsidRPr="008275C6">
        <w:rPr>
          <w:sz w:val="22"/>
          <w:szCs w:val="22"/>
        </w:rPr>
        <w:t>ECONOMIC &amp; FINANCIAL STANDING</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0"/>
        <w:gridCol w:w="5610"/>
      </w:tblGrid>
      <w:tr w:rsidR="008275C6" w:rsidRPr="008275C6" w14:paraId="00D0475F" w14:textId="77777777" w:rsidTr="00996428">
        <w:tc>
          <w:tcPr>
            <w:tcW w:w="658" w:type="dxa"/>
          </w:tcPr>
          <w:p w14:paraId="70813687" w14:textId="77777777" w:rsidR="008275C6" w:rsidRPr="008275C6" w:rsidRDefault="008275C6" w:rsidP="00996428">
            <w:r w:rsidRPr="008275C6">
              <w:t>C.1</w:t>
            </w:r>
          </w:p>
        </w:tc>
        <w:tc>
          <w:tcPr>
            <w:tcW w:w="3080" w:type="dxa"/>
          </w:tcPr>
          <w:p w14:paraId="2815C94A" w14:textId="77777777" w:rsidR="008275C6" w:rsidRPr="008275C6" w:rsidRDefault="008275C6" w:rsidP="00996428">
            <w:r w:rsidRPr="008275C6">
              <w:t>Who is the person in your Company/Firm responsible for financial matters?</w:t>
            </w:r>
          </w:p>
        </w:tc>
        <w:tc>
          <w:tcPr>
            <w:tcW w:w="5610" w:type="dxa"/>
          </w:tcPr>
          <w:p w14:paraId="66D7D341" w14:textId="77777777" w:rsidR="008275C6" w:rsidRPr="008275C6" w:rsidRDefault="008275C6" w:rsidP="00996428"/>
        </w:tc>
      </w:tr>
      <w:tr w:rsidR="008275C6" w:rsidRPr="008275C6" w14:paraId="0279599D" w14:textId="77777777" w:rsidTr="00996428">
        <w:tc>
          <w:tcPr>
            <w:tcW w:w="658" w:type="dxa"/>
          </w:tcPr>
          <w:p w14:paraId="514ECA6C" w14:textId="77777777" w:rsidR="008275C6" w:rsidRPr="008275C6" w:rsidRDefault="008275C6" w:rsidP="00996428">
            <w:r w:rsidRPr="008275C6">
              <w:t>C.2</w:t>
            </w:r>
          </w:p>
        </w:tc>
        <w:tc>
          <w:tcPr>
            <w:tcW w:w="3080" w:type="dxa"/>
          </w:tcPr>
          <w:p w14:paraId="56B872F1" w14:textId="77777777" w:rsidR="008275C6" w:rsidRPr="008275C6" w:rsidRDefault="008275C6" w:rsidP="00996428">
            <w:r w:rsidRPr="008275C6">
              <w:t>Please enclose a copy of the Certificate of Incorporation of the Company under the Companies Act 1985 (if applicable) and any Certificate of Change of Name.</w:t>
            </w:r>
          </w:p>
        </w:tc>
        <w:tc>
          <w:tcPr>
            <w:tcW w:w="5610" w:type="dxa"/>
          </w:tcPr>
          <w:p w14:paraId="7D1E6775" w14:textId="77777777" w:rsidR="008275C6" w:rsidRPr="008275C6" w:rsidRDefault="008275C6" w:rsidP="00996428">
            <w:pPr>
              <w:rPr>
                <w:b/>
              </w:rPr>
            </w:pPr>
            <w:r w:rsidRPr="008275C6">
              <w:t xml:space="preserve">Enclosed? </w:t>
            </w:r>
            <w:r w:rsidRPr="008275C6">
              <w:rPr>
                <w:b/>
              </w:rPr>
              <w:t>YES/NO</w:t>
            </w:r>
          </w:p>
          <w:p w14:paraId="1273E087" w14:textId="77777777" w:rsidR="008275C6" w:rsidRPr="008275C6" w:rsidRDefault="008275C6" w:rsidP="00996428"/>
        </w:tc>
      </w:tr>
      <w:tr w:rsidR="008275C6" w:rsidRPr="008275C6" w14:paraId="4A47C9C2" w14:textId="77777777" w:rsidTr="00996428">
        <w:tc>
          <w:tcPr>
            <w:tcW w:w="658" w:type="dxa"/>
          </w:tcPr>
          <w:p w14:paraId="046F82DA" w14:textId="77777777" w:rsidR="008275C6" w:rsidRPr="008275C6" w:rsidRDefault="008275C6" w:rsidP="00996428">
            <w:r w:rsidRPr="008275C6">
              <w:t>C.3</w:t>
            </w:r>
          </w:p>
        </w:tc>
        <w:tc>
          <w:tcPr>
            <w:tcW w:w="3080" w:type="dxa"/>
          </w:tcPr>
          <w:p w14:paraId="44FB9C1F" w14:textId="77777777" w:rsidR="008275C6" w:rsidRPr="008275C6" w:rsidRDefault="008275C6" w:rsidP="00996428">
            <w:r w:rsidRPr="008275C6">
              <w:t>Please enclose copies of audited accounts and annual reports for the last three years, to include:</w:t>
            </w:r>
          </w:p>
          <w:p w14:paraId="03A12134" w14:textId="77777777" w:rsidR="008275C6" w:rsidRPr="008275C6" w:rsidRDefault="008275C6" w:rsidP="00801B95">
            <w:pPr>
              <w:pStyle w:val="BodyText3"/>
              <w:numPr>
                <w:ilvl w:val="0"/>
                <w:numId w:val="3"/>
              </w:numPr>
              <w:spacing w:after="0"/>
              <w:rPr>
                <w:sz w:val="22"/>
                <w:szCs w:val="22"/>
              </w:rPr>
            </w:pPr>
            <w:r w:rsidRPr="008275C6">
              <w:rPr>
                <w:sz w:val="22"/>
                <w:szCs w:val="22"/>
              </w:rPr>
              <w:t>Balance Sheet</w:t>
            </w:r>
          </w:p>
          <w:p w14:paraId="57838B2D" w14:textId="77777777" w:rsidR="008275C6" w:rsidRPr="008275C6" w:rsidRDefault="008275C6" w:rsidP="00996428">
            <w:pPr>
              <w:pStyle w:val="BodyText3"/>
              <w:rPr>
                <w:sz w:val="22"/>
                <w:szCs w:val="22"/>
              </w:rPr>
            </w:pPr>
          </w:p>
          <w:p w14:paraId="6C7F1B88" w14:textId="77777777" w:rsidR="008275C6" w:rsidRPr="008275C6" w:rsidRDefault="008275C6" w:rsidP="00801B95">
            <w:pPr>
              <w:pStyle w:val="BodyText3"/>
              <w:numPr>
                <w:ilvl w:val="0"/>
                <w:numId w:val="3"/>
              </w:numPr>
              <w:spacing w:after="0"/>
              <w:rPr>
                <w:sz w:val="22"/>
                <w:szCs w:val="22"/>
              </w:rPr>
            </w:pPr>
            <w:r w:rsidRPr="008275C6">
              <w:rPr>
                <w:sz w:val="22"/>
                <w:szCs w:val="22"/>
              </w:rPr>
              <w:t>Profit and Loss Account</w:t>
            </w:r>
          </w:p>
          <w:p w14:paraId="6350169B" w14:textId="77777777" w:rsidR="008275C6" w:rsidRPr="008275C6" w:rsidRDefault="008275C6" w:rsidP="00996428">
            <w:pPr>
              <w:pStyle w:val="BodyText3"/>
              <w:rPr>
                <w:sz w:val="22"/>
                <w:szCs w:val="22"/>
              </w:rPr>
            </w:pPr>
          </w:p>
          <w:p w14:paraId="12802F39" w14:textId="77777777" w:rsidR="008275C6" w:rsidRPr="008275C6" w:rsidRDefault="008275C6" w:rsidP="00801B95">
            <w:pPr>
              <w:pStyle w:val="BodyText3"/>
              <w:numPr>
                <w:ilvl w:val="0"/>
                <w:numId w:val="3"/>
              </w:numPr>
              <w:spacing w:after="0"/>
              <w:rPr>
                <w:sz w:val="22"/>
                <w:szCs w:val="22"/>
              </w:rPr>
            </w:pPr>
            <w:r w:rsidRPr="008275C6">
              <w:rPr>
                <w:sz w:val="22"/>
                <w:szCs w:val="22"/>
              </w:rPr>
              <w:t>Full Notes to Account</w:t>
            </w:r>
          </w:p>
          <w:p w14:paraId="5AA05B4C" w14:textId="77777777" w:rsidR="008275C6" w:rsidRPr="008275C6" w:rsidRDefault="008275C6" w:rsidP="00996428">
            <w:pPr>
              <w:pStyle w:val="BodyText3"/>
              <w:rPr>
                <w:sz w:val="22"/>
                <w:szCs w:val="22"/>
              </w:rPr>
            </w:pPr>
          </w:p>
          <w:p w14:paraId="54DB5849" w14:textId="77777777" w:rsidR="008275C6" w:rsidRPr="008275C6" w:rsidRDefault="008275C6" w:rsidP="00801B95">
            <w:pPr>
              <w:numPr>
                <w:ilvl w:val="0"/>
                <w:numId w:val="3"/>
              </w:numPr>
            </w:pPr>
            <w:r w:rsidRPr="008275C6">
              <w:t>Directors Report /Auditors Report</w:t>
            </w:r>
          </w:p>
          <w:p w14:paraId="7DD6D503" w14:textId="77777777" w:rsidR="008275C6" w:rsidRPr="008275C6" w:rsidRDefault="008275C6" w:rsidP="00996428">
            <w:pPr>
              <w:pStyle w:val="ListParagraph"/>
            </w:pPr>
          </w:p>
          <w:p w14:paraId="35B6D4E4" w14:textId="77777777" w:rsidR="008275C6" w:rsidRPr="008275C6" w:rsidRDefault="008275C6" w:rsidP="00996428">
            <w:r w:rsidRPr="008275C6">
              <w:t>NB. For new organisations where there are not accounts for 3 years some form of financial information should be submitted. A current balance sheet is acceptable.</w:t>
            </w:r>
          </w:p>
        </w:tc>
        <w:tc>
          <w:tcPr>
            <w:tcW w:w="5610" w:type="dxa"/>
          </w:tcPr>
          <w:p w14:paraId="421211F5" w14:textId="77777777" w:rsidR="008275C6" w:rsidRPr="008275C6" w:rsidRDefault="008275C6" w:rsidP="00996428">
            <w:r w:rsidRPr="008275C6">
              <w:t xml:space="preserve">Enclosed? </w:t>
            </w:r>
            <w:r w:rsidRPr="008275C6">
              <w:rPr>
                <w:b/>
              </w:rPr>
              <w:t>YES/NO</w:t>
            </w:r>
          </w:p>
        </w:tc>
      </w:tr>
      <w:tr w:rsidR="008275C6" w:rsidRPr="008275C6" w14:paraId="272DF7CA" w14:textId="77777777" w:rsidTr="00996428">
        <w:tc>
          <w:tcPr>
            <w:tcW w:w="658" w:type="dxa"/>
          </w:tcPr>
          <w:p w14:paraId="3F13E494" w14:textId="77777777" w:rsidR="008275C6" w:rsidRPr="008275C6" w:rsidRDefault="008275C6" w:rsidP="00996428">
            <w:r w:rsidRPr="008275C6">
              <w:t>C.4</w:t>
            </w:r>
          </w:p>
        </w:tc>
        <w:tc>
          <w:tcPr>
            <w:tcW w:w="3080" w:type="dxa"/>
          </w:tcPr>
          <w:p w14:paraId="7934D814" w14:textId="77777777" w:rsidR="008275C6" w:rsidRPr="008275C6" w:rsidRDefault="008275C6" w:rsidP="00996428">
            <w:r w:rsidRPr="008275C6">
              <w:t>Please enclose statement of the annual turnover of the relevant services for the current trading period.</w:t>
            </w:r>
          </w:p>
        </w:tc>
        <w:tc>
          <w:tcPr>
            <w:tcW w:w="5610" w:type="dxa"/>
          </w:tcPr>
          <w:p w14:paraId="7B52810E" w14:textId="77777777" w:rsidR="008275C6" w:rsidRPr="008275C6" w:rsidRDefault="008275C6" w:rsidP="00996428">
            <w:r w:rsidRPr="008275C6">
              <w:t xml:space="preserve">Enclosed? </w:t>
            </w:r>
            <w:r w:rsidRPr="008275C6">
              <w:rPr>
                <w:b/>
              </w:rPr>
              <w:t>YES/NO</w:t>
            </w:r>
          </w:p>
        </w:tc>
      </w:tr>
      <w:tr w:rsidR="008275C6" w:rsidRPr="008275C6" w14:paraId="010F4AB3" w14:textId="77777777" w:rsidTr="00996428">
        <w:tc>
          <w:tcPr>
            <w:tcW w:w="658" w:type="dxa"/>
          </w:tcPr>
          <w:p w14:paraId="2987C40B" w14:textId="77777777" w:rsidR="008275C6" w:rsidRPr="008275C6" w:rsidRDefault="008275C6" w:rsidP="00996428">
            <w:r w:rsidRPr="008275C6">
              <w:t>C.5</w:t>
            </w:r>
          </w:p>
        </w:tc>
        <w:tc>
          <w:tcPr>
            <w:tcW w:w="3080" w:type="dxa"/>
          </w:tcPr>
          <w:p w14:paraId="5878B4A8" w14:textId="77777777" w:rsidR="008275C6" w:rsidRPr="008275C6" w:rsidRDefault="008275C6" w:rsidP="00996428">
            <w:r w:rsidRPr="008275C6">
              <w:t>If the accounts you are submitting are for a year ended more than 10 months ago, can you confirm that the Company/Firm described in those accounts is still trading?</w:t>
            </w:r>
          </w:p>
        </w:tc>
        <w:tc>
          <w:tcPr>
            <w:tcW w:w="5610" w:type="dxa"/>
          </w:tcPr>
          <w:p w14:paraId="29B788FE"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 and evidence.</w:t>
            </w:r>
          </w:p>
        </w:tc>
      </w:tr>
      <w:tr w:rsidR="008275C6" w:rsidRPr="008275C6" w14:paraId="2E17AF63" w14:textId="77777777" w:rsidTr="00996428">
        <w:tc>
          <w:tcPr>
            <w:tcW w:w="658" w:type="dxa"/>
          </w:tcPr>
          <w:p w14:paraId="29E37B78" w14:textId="064F65B1" w:rsidR="008275C6" w:rsidRPr="008275C6" w:rsidRDefault="008275C6" w:rsidP="00996428">
            <w:r w:rsidRPr="008275C6">
              <w:br w:type="page"/>
              <w:t>C.6</w:t>
            </w:r>
          </w:p>
        </w:tc>
        <w:tc>
          <w:tcPr>
            <w:tcW w:w="3080" w:type="dxa"/>
          </w:tcPr>
          <w:p w14:paraId="1704858F" w14:textId="77777777" w:rsidR="008275C6" w:rsidRPr="008275C6" w:rsidRDefault="008275C6" w:rsidP="00996428">
            <w:r w:rsidRPr="008275C6">
              <w:t>Are there currently any outstanding claims or litigation against the Company/Firm?</w:t>
            </w:r>
          </w:p>
        </w:tc>
        <w:tc>
          <w:tcPr>
            <w:tcW w:w="5610" w:type="dxa"/>
          </w:tcPr>
          <w:p w14:paraId="2384860F" w14:textId="77777777" w:rsidR="008275C6" w:rsidRPr="008275C6" w:rsidRDefault="008275C6" w:rsidP="00996428">
            <w:r w:rsidRPr="008275C6">
              <w:rPr>
                <w:b/>
              </w:rPr>
              <w:t>YES/NO</w:t>
            </w:r>
          </w:p>
        </w:tc>
      </w:tr>
      <w:tr w:rsidR="008275C6" w:rsidRPr="008275C6" w14:paraId="0EC06968" w14:textId="77777777" w:rsidTr="00996428">
        <w:tc>
          <w:tcPr>
            <w:tcW w:w="658" w:type="dxa"/>
          </w:tcPr>
          <w:p w14:paraId="5DB03CCF" w14:textId="77777777" w:rsidR="008275C6" w:rsidRPr="008275C6" w:rsidRDefault="008275C6" w:rsidP="00996428">
            <w:r w:rsidRPr="008275C6">
              <w:t>C.7</w:t>
            </w:r>
          </w:p>
        </w:tc>
        <w:tc>
          <w:tcPr>
            <w:tcW w:w="3080" w:type="dxa"/>
          </w:tcPr>
          <w:p w14:paraId="4D19B4DA" w14:textId="77777777" w:rsidR="008275C6" w:rsidRPr="008275C6" w:rsidRDefault="008275C6" w:rsidP="00996428">
            <w:r w:rsidRPr="008275C6">
              <w:t>Please give the name and address of your Bankers from whom references may be taken up.</w:t>
            </w:r>
          </w:p>
        </w:tc>
        <w:tc>
          <w:tcPr>
            <w:tcW w:w="5610" w:type="dxa"/>
          </w:tcPr>
          <w:p w14:paraId="6E3BFF5C" w14:textId="77777777" w:rsidR="008275C6" w:rsidRPr="008275C6" w:rsidRDefault="008275C6" w:rsidP="00996428"/>
        </w:tc>
      </w:tr>
      <w:tr w:rsidR="008275C6" w:rsidRPr="008275C6" w14:paraId="5E1D3074" w14:textId="77777777" w:rsidTr="00996428">
        <w:tc>
          <w:tcPr>
            <w:tcW w:w="658" w:type="dxa"/>
          </w:tcPr>
          <w:p w14:paraId="06986D5D" w14:textId="77777777" w:rsidR="008275C6" w:rsidRPr="008275C6" w:rsidRDefault="008275C6" w:rsidP="00996428">
            <w:r w:rsidRPr="008275C6">
              <w:t>C.8</w:t>
            </w:r>
          </w:p>
        </w:tc>
        <w:tc>
          <w:tcPr>
            <w:tcW w:w="3080" w:type="dxa"/>
          </w:tcPr>
          <w:p w14:paraId="20A82D34" w14:textId="77777777" w:rsidR="008275C6" w:rsidRPr="008275C6" w:rsidRDefault="008275C6" w:rsidP="00996428">
            <w:r w:rsidRPr="008275C6">
              <w:t>VAT Registration Number.</w:t>
            </w:r>
          </w:p>
        </w:tc>
        <w:tc>
          <w:tcPr>
            <w:tcW w:w="5610" w:type="dxa"/>
          </w:tcPr>
          <w:p w14:paraId="6EDAE201" w14:textId="77777777" w:rsidR="008275C6" w:rsidRPr="008275C6" w:rsidRDefault="008275C6" w:rsidP="00996428"/>
        </w:tc>
      </w:tr>
    </w:tbl>
    <w:p w14:paraId="20D8C828" w14:textId="77777777" w:rsidR="008275C6" w:rsidRPr="008275C6" w:rsidRDefault="008275C6" w:rsidP="008275C6">
      <w:pPr>
        <w:pStyle w:val="Heading3"/>
        <w:rPr>
          <w:sz w:val="22"/>
          <w:szCs w:val="22"/>
          <w:highlight w:val="lightGray"/>
        </w:rPr>
      </w:pPr>
    </w:p>
    <w:p w14:paraId="37835D3B" w14:textId="77777777" w:rsidR="008275C6" w:rsidRPr="008275C6" w:rsidRDefault="008275C6" w:rsidP="00801B95">
      <w:pPr>
        <w:pStyle w:val="Heading3"/>
        <w:numPr>
          <w:ilvl w:val="0"/>
          <w:numId w:val="17"/>
        </w:numPr>
        <w:rPr>
          <w:sz w:val="22"/>
          <w:szCs w:val="22"/>
        </w:rPr>
      </w:pPr>
      <w:r w:rsidRPr="008275C6">
        <w:rPr>
          <w:sz w:val="22"/>
          <w:szCs w:val="22"/>
          <w:highlight w:val="lightGray"/>
        </w:rPr>
        <w:br w:type="page"/>
      </w:r>
      <w:r w:rsidRPr="008275C6">
        <w:rPr>
          <w:sz w:val="22"/>
          <w:szCs w:val="22"/>
        </w:rPr>
        <w:lastRenderedPageBreak/>
        <w:t xml:space="preserve">TECHNICAL CAPACITY </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2400"/>
        <w:gridCol w:w="786"/>
        <w:gridCol w:w="1089"/>
        <w:gridCol w:w="1055"/>
        <w:gridCol w:w="1655"/>
        <w:gridCol w:w="874"/>
        <w:gridCol w:w="1001"/>
      </w:tblGrid>
      <w:tr w:rsidR="008275C6" w:rsidRPr="008275C6" w14:paraId="1E33D019" w14:textId="77777777" w:rsidTr="00996428">
        <w:trPr>
          <w:trHeight w:val="575"/>
        </w:trPr>
        <w:tc>
          <w:tcPr>
            <w:tcW w:w="724" w:type="dxa"/>
            <w:vMerge w:val="restart"/>
          </w:tcPr>
          <w:p w14:paraId="459C6AD6" w14:textId="77777777" w:rsidR="008275C6" w:rsidRPr="008275C6" w:rsidRDefault="008275C6" w:rsidP="00996428">
            <w:r w:rsidRPr="008275C6">
              <w:t>D.1</w:t>
            </w:r>
          </w:p>
        </w:tc>
        <w:tc>
          <w:tcPr>
            <w:tcW w:w="4275" w:type="dxa"/>
            <w:gridSpan w:val="3"/>
            <w:vMerge w:val="restart"/>
          </w:tcPr>
          <w:p w14:paraId="1CBB7BBF" w14:textId="77777777" w:rsidR="008275C6" w:rsidRPr="008275C6" w:rsidRDefault="008275C6" w:rsidP="00996428">
            <w:pPr>
              <w:pStyle w:val="Heading6"/>
              <w:tabs>
                <w:tab w:val="left" w:pos="3178"/>
              </w:tabs>
              <w:rPr>
                <w:rFonts w:ascii="Arial" w:hAnsi="Arial" w:cs="Arial"/>
              </w:rPr>
            </w:pPr>
            <w:r w:rsidRPr="008275C6">
              <w:rPr>
                <w:rFonts w:ascii="Arial" w:hAnsi="Arial" w:cs="Arial"/>
              </w:rPr>
              <w:t>Firm's Capacity</w:t>
            </w:r>
          </w:p>
          <w:p w14:paraId="5F87065B" w14:textId="77777777" w:rsidR="008275C6" w:rsidRPr="008275C6" w:rsidRDefault="008275C6" w:rsidP="00996428">
            <w:pPr>
              <w:tabs>
                <w:tab w:val="left" w:pos="3178"/>
              </w:tabs>
            </w:pPr>
            <w:r w:rsidRPr="008275C6">
              <w:t xml:space="preserve">State the number of employees in your Company/Firm </w:t>
            </w:r>
          </w:p>
          <w:p w14:paraId="5A0BC532" w14:textId="77777777" w:rsidR="008275C6" w:rsidRPr="008275C6" w:rsidRDefault="008275C6" w:rsidP="00996428">
            <w:pPr>
              <w:pStyle w:val="BodyText3"/>
              <w:tabs>
                <w:tab w:val="left" w:pos="3178"/>
              </w:tabs>
              <w:rPr>
                <w:sz w:val="22"/>
                <w:szCs w:val="22"/>
              </w:rPr>
            </w:pPr>
            <w:r w:rsidRPr="008275C6">
              <w:rPr>
                <w:sz w:val="22"/>
                <w:szCs w:val="22"/>
              </w:rPr>
              <w:t>Engaged in the type of work for which you are applying.</w:t>
            </w:r>
          </w:p>
          <w:p w14:paraId="1098FDD6" w14:textId="77777777" w:rsidR="008275C6" w:rsidRPr="008275C6" w:rsidRDefault="008275C6" w:rsidP="00996428">
            <w:pPr>
              <w:tabs>
                <w:tab w:val="left" w:pos="3178"/>
              </w:tabs>
            </w:pPr>
            <w:r w:rsidRPr="008275C6">
              <w:t xml:space="preserve">(If you are a national or regional organisation, please also provide in D.2 those figures for the part of the organisation that would deal with this Contract). </w:t>
            </w:r>
          </w:p>
          <w:p w14:paraId="584EB915" w14:textId="77777777" w:rsidR="008275C6" w:rsidRPr="008275C6" w:rsidRDefault="008275C6" w:rsidP="00996428"/>
        </w:tc>
        <w:tc>
          <w:tcPr>
            <w:tcW w:w="3584" w:type="dxa"/>
            <w:gridSpan w:val="3"/>
            <w:vAlign w:val="center"/>
          </w:tcPr>
          <w:p w14:paraId="5F1F3943" w14:textId="77777777" w:rsidR="008275C6" w:rsidRPr="008275C6" w:rsidRDefault="008275C6" w:rsidP="00996428">
            <w:r w:rsidRPr="008275C6">
              <w:t>Management</w:t>
            </w:r>
          </w:p>
        </w:tc>
        <w:tc>
          <w:tcPr>
            <w:tcW w:w="1001" w:type="dxa"/>
          </w:tcPr>
          <w:p w14:paraId="4BE4A8FD" w14:textId="77777777" w:rsidR="008275C6" w:rsidRPr="008275C6" w:rsidRDefault="008275C6" w:rsidP="00996428"/>
        </w:tc>
      </w:tr>
      <w:tr w:rsidR="008275C6" w:rsidRPr="008275C6" w14:paraId="009BBE55" w14:textId="77777777" w:rsidTr="00996428">
        <w:trPr>
          <w:trHeight w:val="575"/>
        </w:trPr>
        <w:tc>
          <w:tcPr>
            <w:tcW w:w="724" w:type="dxa"/>
            <w:vMerge/>
          </w:tcPr>
          <w:p w14:paraId="44C30EEC" w14:textId="77777777" w:rsidR="008275C6" w:rsidRPr="008275C6" w:rsidRDefault="008275C6" w:rsidP="00996428"/>
        </w:tc>
        <w:tc>
          <w:tcPr>
            <w:tcW w:w="4275" w:type="dxa"/>
            <w:gridSpan w:val="3"/>
            <w:vMerge/>
          </w:tcPr>
          <w:p w14:paraId="0A204449" w14:textId="77777777" w:rsidR="008275C6" w:rsidRPr="008275C6" w:rsidRDefault="008275C6" w:rsidP="00996428">
            <w:pPr>
              <w:pStyle w:val="Heading6"/>
              <w:tabs>
                <w:tab w:val="left" w:pos="3178"/>
              </w:tabs>
              <w:rPr>
                <w:rFonts w:ascii="Arial" w:hAnsi="Arial" w:cs="Arial"/>
              </w:rPr>
            </w:pPr>
          </w:p>
        </w:tc>
        <w:tc>
          <w:tcPr>
            <w:tcW w:w="3584" w:type="dxa"/>
            <w:gridSpan w:val="3"/>
            <w:vAlign w:val="center"/>
          </w:tcPr>
          <w:p w14:paraId="12E8621D" w14:textId="77777777" w:rsidR="008275C6" w:rsidRPr="008275C6" w:rsidRDefault="008275C6" w:rsidP="00996428">
            <w:r w:rsidRPr="008275C6">
              <w:t>Professional/Technical</w:t>
            </w:r>
          </w:p>
        </w:tc>
        <w:tc>
          <w:tcPr>
            <w:tcW w:w="1001" w:type="dxa"/>
          </w:tcPr>
          <w:p w14:paraId="7808B1D9" w14:textId="77777777" w:rsidR="008275C6" w:rsidRPr="008275C6" w:rsidRDefault="008275C6" w:rsidP="00996428"/>
        </w:tc>
      </w:tr>
      <w:tr w:rsidR="008275C6" w:rsidRPr="008275C6" w14:paraId="5C49D9F9" w14:textId="77777777" w:rsidTr="00996428">
        <w:trPr>
          <w:trHeight w:val="575"/>
        </w:trPr>
        <w:tc>
          <w:tcPr>
            <w:tcW w:w="724" w:type="dxa"/>
            <w:vMerge/>
          </w:tcPr>
          <w:p w14:paraId="71E176F4" w14:textId="77777777" w:rsidR="008275C6" w:rsidRPr="008275C6" w:rsidRDefault="008275C6" w:rsidP="00996428"/>
        </w:tc>
        <w:tc>
          <w:tcPr>
            <w:tcW w:w="4275" w:type="dxa"/>
            <w:gridSpan w:val="3"/>
            <w:vMerge/>
          </w:tcPr>
          <w:p w14:paraId="719D51B2" w14:textId="77777777" w:rsidR="008275C6" w:rsidRPr="008275C6" w:rsidRDefault="008275C6" w:rsidP="00996428">
            <w:pPr>
              <w:pStyle w:val="Heading6"/>
              <w:tabs>
                <w:tab w:val="left" w:pos="3178"/>
              </w:tabs>
              <w:rPr>
                <w:rFonts w:ascii="Arial" w:hAnsi="Arial" w:cs="Arial"/>
              </w:rPr>
            </w:pPr>
          </w:p>
        </w:tc>
        <w:tc>
          <w:tcPr>
            <w:tcW w:w="3584" w:type="dxa"/>
            <w:gridSpan w:val="3"/>
            <w:vAlign w:val="center"/>
          </w:tcPr>
          <w:p w14:paraId="3B5403FD" w14:textId="77777777" w:rsidR="008275C6" w:rsidRPr="008275C6" w:rsidRDefault="008275C6" w:rsidP="00996428">
            <w:r w:rsidRPr="008275C6">
              <w:t>Admin/Clerical</w:t>
            </w:r>
          </w:p>
        </w:tc>
        <w:tc>
          <w:tcPr>
            <w:tcW w:w="1001" w:type="dxa"/>
          </w:tcPr>
          <w:p w14:paraId="2129D129" w14:textId="77777777" w:rsidR="008275C6" w:rsidRPr="008275C6" w:rsidRDefault="008275C6" w:rsidP="00996428"/>
        </w:tc>
      </w:tr>
      <w:tr w:rsidR="008275C6" w:rsidRPr="008275C6" w14:paraId="06055161" w14:textId="77777777" w:rsidTr="00996428">
        <w:trPr>
          <w:trHeight w:val="575"/>
        </w:trPr>
        <w:tc>
          <w:tcPr>
            <w:tcW w:w="724" w:type="dxa"/>
            <w:vMerge/>
          </w:tcPr>
          <w:p w14:paraId="183C1B9F" w14:textId="77777777" w:rsidR="008275C6" w:rsidRPr="008275C6" w:rsidRDefault="008275C6" w:rsidP="00996428"/>
        </w:tc>
        <w:tc>
          <w:tcPr>
            <w:tcW w:w="4275" w:type="dxa"/>
            <w:gridSpan w:val="3"/>
            <w:vMerge/>
          </w:tcPr>
          <w:p w14:paraId="54FC6765" w14:textId="77777777" w:rsidR="008275C6" w:rsidRPr="008275C6" w:rsidRDefault="008275C6" w:rsidP="00996428">
            <w:pPr>
              <w:pStyle w:val="Heading6"/>
              <w:tabs>
                <w:tab w:val="left" w:pos="3178"/>
              </w:tabs>
              <w:rPr>
                <w:rFonts w:ascii="Arial" w:hAnsi="Arial" w:cs="Arial"/>
              </w:rPr>
            </w:pPr>
          </w:p>
        </w:tc>
        <w:tc>
          <w:tcPr>
            <w:tcW w:w="3584" w:type="dxa"/>
            <w:gridSpan w:val="3"/>
            <w:vAlign w:val="center"/>
          </w:tcPr>
          <w:p w14:paraId="72177637" w14:textId="77777777" w:rsidR="008275C6" w:rsidRPr="008275C6" w:rsidRDefault="008275C6" w:rsidP="00996428">
            <w:r w:rsidRPr="008275C6">
              <w:t>Supervisors</w:t>
            </w:r>
          </w:p>
        </w:tc>
        <w:tc>
          <w:tcPr>
            <w:tcW w:w="1001" w:type="dxa"/>
          </w:tcPr>
          <w:p w14:paraId="091F04BC" w14:textId="77777777" w:rsidR="008275C6" w:rsidRPr="008275C6" w:rsidRDefault="008275C6" w:rsidP="00996428"/>
        </w:tc>
      </w:tr>
      <w:tr w:rsidR="008275C6" w:rsidRPr="008275C6" w14:paraId="039B8E4F" w14:textId="77777777" w:rsidTr="00996428">
        <w:trPr>
          <w:trHeight w:val="575"/>
        </w:trPr>
        <w:tc>
          <w:tcPr>
            <w:tcW w:w="724" w:type="dxa"/>
            <w:vMerge/>
          </w:tcPr>
          <w:p w14:paraId="150FA8BE" w14:textId="77777777" w:rsidR="008275C6" w:rsidRPr="008275C6" w:rsidRDefault="008275C6" w:rsidP="00996428"/>
        </w:tc>
        <w:tc>
          <w:tcPr>
            <w:tcW w:w="4275" w:type="dxa"/>
            <w:gridSpan w:val="3"/>
            <w:vMerge/>
          </w:tcPr>
          <w:p w14:paraId="14C944D6" w14:textId="77777777" w:rsidR="008275C6" w:rsidRPr="008275C6" w:rsidRDefault="008275C6" w:rsidP="00996428">
            <w:pPr>
              <w:pStyle w:val="Heading6"/>
              <w:tabs>
                <w:tab w:val="left" w:pos="3178"/>
              </w:tabs>
              <w:rPr>
                <w:rFonts w:ascii="Arial" w:hAnsi="Arial" w:cs="Arial"/>
              </w:rPr>
            </w:pPr>
          </w:p>
        </w:tc>
        <w:tc>
          <w:tcPr>
            <w:tcW w:w="3584" w:type="dxa"/>
            <w:gridSpan w:val="3"/>
            <w:vAlign w:val="center"/>
          </w:tcPr>
          <w:p w14:paraId="086287FC" w14:textId="77777777" w:rsidR="008275C6" w:rsidRPr="008275C6" w:rsidRDefault="008275C6" w:rsidP="00996428">
            <w:r w:rsidRPr="008275C6">
              <w:t>Operatives</w:t>
            </w:r>
          </w:p>
        </w:tc>
        <w:tc>
          <w:tcPr>
            <w:tcW w:w="1001" w:type="dxa"/>
          </w:tcPr>
          <w:p w14:paraId="4707718A" w14:textId="77777777" w:rsidR="008275C6" w:rsidRPr="008275C6" w:rsidRDefault="008275C6" w:rsidP="00996428"/>
        </w:tc>
      </w:tr>
      <w:tr w:rsidR="008275C6" w:rsidRPr="008275C6" w14:paraId="47EEF126" w14:textId="77777777" w:rsidTr="00996428">
        <w:trPr>
          <w:trHeight w:val="575"/>
        </w:trPr>
        <w:tc>
          <w:tcPr>
            <w:tcW w:w="724" w:type="dxa"/>
            <w:vMerge/>
          </w:tcPr>
          <w:p w14:paraId="01AF11A5" w14:textId="77777777" w:rsidR="008275C6" w:rsidRPr="008275C6" w:rsidRDefault="008275C6" w:rsidP="00996428"/>
        </w:tc>
        <w:tc>
          <w:tcPr>
            <w:tcW w:w="4275" w:type="dxa"/>
            <w:gridSpan w:val="3"/>
            <w:vMerge/>
          </w:tcPr>
          <w:p w14:paraId="3444891C" w14:textId="77777777" w:rsidR="008275C6" w:rsidRPr="008275C6" w:rsidRDefault="008275C6" w:rsidP="00996428">
            <w:pPr>
              <w:pStyle w:val="Heading6"/>
              <w:tabs>
                <w:tab w:val="left" w:pos="3178"/>
              </w:tabs>
              <w:rPr>
                <w:rFonts w:ascii="Arial" w:hAnsi="Arial" w:cs="Arial"/>
              </w:rPr>
            </w:pPr>
          </w:p>
        </w:tc>
        <w:tc>
          <w:tcPr>
            <w:tcW w:w="3584" w:type="dxa"/>
            <w:gridSpan w:val="3"/>
            <w:vAlign w:val="center"/>
          </w:tcPr>
          <w:p w14:paraId="444CCA6B" w14:textId="77777777" w:rsidR="008275C6" w:rsidRPr="008275C6" w:rsidRDefault="008275C6" w:rsidP="00996428">
            <w:r w:rsidRPr="008275C6">
              <w:t>Others</w:t>
            </w:r>
          </w:p>
        </w:tc>
        <w:tc>
          <w:tcPr>
            <w:tcW w:w="1001" w:type="dxa"/>
          </w:tcPr>
          <w:p w14:paraId="50FE5425" w14:textId="77777777" w:rsidR="008275C6" w:rsidRPr="008275C6" w:rsidRDefault="008275C6" w:rsidP="00996428"/>
        </w:tc>
      </w:tr>
      <w:tr w:rsidR="008275C6" w:rsidRPr="008275C6" w14:paraId="10483B39" w14:textId="77777777" w:rsidTr="00996428">
        <w:trPr>
          <w:trHeight w:val="280"/>
        </w:trPr>
        <w:tc>
          <w:tcPr>
            <w:tcW w:w="724" w:type="dxa"/>
            <w:vMerge w:val="restart"/>
          </w:tcPr>
          <w:p w14:paraId="34A61340" w14:textId="77777777" w:rsidR="008275C6" w:rsidRPr="008275C6" w:rsidRDefault="008275C6" w:rsidP="00996428">
            <w:r w:rsidRPr="008275C6">
              <w:t>D.2</w:t>
            </w:r>
          </w:p>
        </w:tc>
        <w:tc>
          <w:tcPr>
            <w:tcW w:w="4275" w:type="dxa"/>
            <w:gridSpan w:val="3"/>
            <w:vMerge w:val="restart"/>
          </w:tcPr>
          <w:p w14:paraId="623D4CEC" w14:textId="77777777" w:rsidR="008275C6" w:rsidRPr="008275C6" w:rsidRDefault="008275C6" w:rsidP="00996428">
            <w:pPr>
              <w:pStyle w:val="Heading8"/>
              <w:tabs>
                <w:tab w:val="left" w:pos="3178"/>
              </w:tabs>
              <w:rPr>
                <w:rFonts w:ascii="Arial" w:hAnsi="Arial" w:cs="Arial"/>
                <w:b/>
                <w:i w:val="0"/>
                <w:sz w:val="22"/>
                <w:szCs w:val="22"/>
              </w:rPr>
            </w:pPr>
            <w:r w:rsidRPr="008275C6">
              <w:rPr>
                <w:rFonts w:ascii="Arial" w:hAnsi="Arial" w:cs="Arial"/>
                <w:b/>
                <w:i w:val="0"/>
                <w:sz w:val="22"/>
                <w:szCs w:val="22"/>
              </w:rPr>
              <w:t>Local Organisation Capacity</w:t>
            </w:r>
          </w:p>
          <w:p w14:paraId="64BCEF4C" w14:textId="77777777" w:rsidR="008275C6" w:rsidRPr="008275C6" w:rsidRDefault="008275C6" w:rsidP="00996428">
            <w:pPr>
              <w:tabs>
                <w:tab w:val="left" w:pos="3178"/>
              </w:tabs>
            </w:pPr>
          </w:p>
          <w:p w14:paraId="3F351039" w14:textId="77777777" w:rsidR="008275C6" w:rsidRPr="008275C6" w:rsidRDefault="008275C6" w:rsidP="00996428">
            <w:r w:rsidRPr="008275C6">
              <w:t>State the number of employees in your Company/Firm engaged in the type of work for which you are applying.</w:t>
            </w:r>
          </w:p>
          <w:p w14:paraId="71BC3DD6" w14:textId="77777777" w:rsidR="008275C6" w:rsidRPr="008275C6" w:rsidRDefault="008275C6" w:rsidP="00996428"/>
        </w:tc>
        <w:tc>
          <w:tcPr>
            <w:tcW w:w="3584" w:type="dxa"/>
            <w:gridSpan w:val="3"/>
            <w:vAlign w:val="center"/>
          </w:tcPr>
          <w:p w14:paraId="5D9D207E" w14:textId="77777777" w:rsidR="008275C6" w:rsidRPr="008275C6" w:rsidRDefault="008275C6" w:rsidP="00996428">
            <w:r w:rsidRPr="008275C6">
              <w:t>Management</w:t>
            </w:r>
          </w:p>
        </w:tc>
        <w:tc>
          <w:tcPr>
            <w:tcW w:w="1001" w:type="dxa"/>
          </w:tcPr>
          <w:p w14:paraId="6FF47563" w14:textId="77777777" w:rsidR="008275C6" w:rsidRPr="008275C6" w:rsidRDefault="008275C6" w:rsidP="00996428"/>
        </w:tc>
      </w:tr>
      <w:tr w:rsidR="008275C6" w:rsidRPr="008275C6" w14:paraId="4AD46E73" w14:textId="77777777" w:rsidTr="00996428">
        <w:trPr>
          <w:trHeight w:val="280"/>
        </w:trPr>
        <w:tc>
          <w:tcPr>
            <w:tcW w:w="724" w:type="dxa"/>
            <w:vMerge/>
          </w:tcPr>
          <w:p w14:paraId="3E14AEAF" w14:textId="77777777" w:rsidR="008275C6" w:rsidRPr="008275C6" w:rsidRDefault="008275C6" w:rsidP="00996428"/>
        </w:tc>
        <w:tc>
          <w:tcPr>
            <w:tcW w:w="4275" w:type="dxa"/>
            <w:gridSpan w:val="3"/>
            <w:vMerge/>
          </w:tcPr>
          <w:p w14:paraId="3A7E3329" w14:textId="77777777" w:rsidR="008275C6" w:rsidRPr="008275C6" w:rsidRDefault="008275C6" w:rsidP="00996428">
            <w:pPr>
              <w:pStyle w:val="Heading8"/>
              <w:tabs>
                <w:tab w:val="left" w:pos="3178"/>
              </w:tabs>
              <w:rPr>
                <w:rFonts w:ascii="Arial" w:hAnsi="Arial" w:cs="Arial"/>
                <w:sz w:val="22"/>
                <w:szCs w:val="22"/>
              </w:rPr>
            </w:pPr>
          </w:p>
        </w:tc>
        <w:tc>
          <w:tcPr>
            <w:tcW w:w="3584" w:type="dxa"/>
            <w:gridSpan w:val="3"/>
            <w:vAlign w:val="center"/>
          </w:tcPr>
          <w:p w14:paraId="167D7F98" w14:textId="77777777" w:rsidR="008275C6" w:rsidRPr="008275C6" w:rsidRDefault="008275C6" w:rsidP="00996428">
            <w:r w:rsidRPr="008275C6">
              <w:t>Professional/Technical</w:t>
            </w:r>
          </w:p>
        </w:tc>
        <w:tc>
          <w:tcPr>
            <w:tcW w:w="1001" w:type="dxa"/>
          </w:tcPr>
          <w:p w14:paraId="67949992" w14:textId="77777777" w:rsidR="008275C6" w:rsidRPr="008275C6" w:rsidRDefault="008275C6" w:rsidP="00996428"/>
        </w:tc>
      </w:tr>
      <w:tr w:rsidR="008275C6" w:rsidRPr="008275C6" w14:paraId="5D7BC622" w14:textId="77777777" w:rsidTr="00996428">
        <w:trPr>
          <w:trHeight w:val="280"/>
        </w:trPr>
        <w:tc>
          <w:tcPr>
            <w:tcW w:w="724" w:type="dxa"/>
            <w:vMerge/>
          </w:tcPr>
          <w:p w14:paraId="529E07A5" w14:textId="77777777" w:rsidR="008275C6" w:rsidRPr="008275C6" w:rsidRDefault="008275C6" w:rsidP="00996428"/>
        </w:tc>
        <w:tc>
          <w:tcPr>
            <w:tcW w:w="4275" w:type="dxa"/>
            <w:gridSpan w:val="3"/>
            <w:vMerge/>
          </w:tcPr>
          <w:p w14:paraId="139824ED" w14:textId="77777777" w:rsidR="008275C6" w:rsidRPr="008275C6" w:rsidRDefault="008275C6" w:rsidP="00996428">
            <w:pPr>
              <w:pStyle w:val="Heading8"/>
              <w:tabs>
                <w:tab w:val="left" w:pos="3178"/>
              </w:tabs>
              <w:rPr>
                <w:rFonts w:ascii="Arial" w:hAnsi="Arial" w:cs="Arial"/>
                <w:sz w:val="22"/>
                <w:szCs w:val="22"/>
              </w:rPr>
            </w:pPr>
          </w:p>
        </w:tc>
        <w:tc>
          <w:tcPr>
            <w:tcW w:w="3584" w:type="dxa"/>
            <w:gridSpan w:val="3"/>
            <w:vAlign w:val="center"/>
          </w:tcPr>
          <w:p w14:paraId="4ECD65B9" w14:textId="77777777" w:rsidR="008275C6" w:rsidRPr="008275C6" w:rsidRDefault="008275C6" w:rsidP="00996428">
            <w:r w:rsidRPr="008275C6">
              <w:t>Admin/Clerical</w:t>
            </w:r>
          </w:p>
        </w:tc>
        <w:tc>
          <w:tcPr>
            <w:tcW w:w="1001" w:type="dxa"/>
          </w:tcPr>
          <w:p w14:paraId="38C44AF1" w14:textId="77777777" w:rsidR="008275C6" w:rsidRPr="008275C6" w:rsidRDefault="008275C6" w:rsidP="00996428"/>
        </w:tc>
      </w:tr>
      <w:tr w:rsidR="008275C6" w:rsidRPr="008275C6" w14:paraId="53F87BC7" w14:textId="77777777" w:rsidTr="00996428">
        <w:trPr>
          <w:trHeight w:val="280"/>
        </w:trPr>
        <w:tc>
          <w:tcPr>
            <w:tcW w:w="724" w:type="dxa"/>
            <w:vMerge/>
          </w:tcPr>
          <w:p w14:paraId="706CE43C" w14:textId="77777777" w:rsidR="008275C6" w:rsidRPr="008275C6" w:rsidRDefault="008275C6" w:rsidP="00996428"/>
        </w:tc>
        <w:tc>
          <w:tcPr>
            <w:tcW w:w="4275" w:type="dxa"/>
            <w:gridSpan w:val="3"/>
            <w:vMerge/>
          </w:tcPr>
          <w:p w14:paraId="1C7CC27E" w14:textId="77777777" w:rsidR="008275C6" w:rsidRPr="008275C6" w:rsidRDefault="008275C6" w:rsidP="00996428">
            <w:pPr>
              <w:pStyle w:val="Heading8"/>
              <w:tabs>
                <w:tab w:val="left" w:pos="3178"/>
              </w:tabs>
              <w:rPr>
                <w:rFonts w:ascii="Arial" w:hAnsi="Arial" w:cs="Arial"/>
                <w:sz w:val="22"/>
                <w:szCs w:val="22"/>
              </w:rPr>
            </w:pPr>
          </w:p>
        </w:tc>
        <w:tc>
          <w:tcPr>
            <w:tcW w:w="3584" w:type="dxa"/>
            <w:gridSpan w:val="3"/>
            <w:vAlign w:val="center"/>
          </w:tcPr>
          <w:p w14:paraId="793E1670" w14:textId="77777777" w:rsidR="008275C6" w:rsidRPr="008275C6" w:rsidRDefault="008275C6" w:rsidP="00996428">
            <w:r w:rsidRPr="008275C6">
              <w:t>Supervisors</w:t>
            </w:r>
          </w:p>
        </w:tc>
        <w:tc>
          <w:tcPr>
            <w:tcW w:w="1001" w:type="dxa"/>
          </w:tcPr>
          <w:p w14:paraId="5DEFCF81" w14:textId="77777777" w:rsidR="008275C6" w:rsidRPr="008275C6" w:rsidRDefault="008275C6" w:rsidP="00996428"/>
        </w:tc>
      </w:tr>
      <w:tr w:rsidR="008275C6" w:rsidRPr="008275C6" w14:paraId="77B2D5EB" w14:textId="77777777" w:rsidTr="00996428">
        <w:trPr>
          <w:trHeight w:val="280"/>
        </w:trPr>
        <w:tc>
          <w:tcPr>
            <w:tcW w:w="724" w:type="dxa"/>
            <w:vMerge/>
          </w:tcPr>
          <w:p w14:paraId="7EB15B0E" w14:textId="77777777" w:rsidR="008275C6" w:rsidRPr="008275C6" w:rsidRDefault="008275C6" w:rsidP="00996428"/>
        </w:tc>
        <w:tc>
          <w:tcPr>
            <w:tcW w:w="4275" w:type="dxa"/>
            <w:gridSpan w:val="3"/>
            <w:vMerge/>
          </w:tcPr>
          <w:p w14:paraId="74FF1926" w14:textId="77777777" w:rsidR="008275C6" w:rsidRPr="008275C6" w:rsidRDefault="008275C6" w:rsidP="00996428">
            <w:pPr>
              <w:pStyle w:val="Heading8"/>
              <w:tabs>
                <w:tab w:val="left" w:pos="3178"/>
              </w:tabs>
              <w:rPr>
                <w:rFonts w:ascii="Arial" w:hAnsi="Arial" w:cs="Arial"/>
                <w:sz w:val="22"/>
                <w:szCs w:val="22"/>
              </w:rPr>
            </w:pPr>
          </w:p>
        </w:tc>
        <w:tc>
          <w:tcPr>
            <w:tcW w:w="3584" w:type="dxa"/>
            <w:gridSpan w:val="3"/>
            <w:vAlign w:val="center"/>
          </w:tcPr>
          <w:p w14:paraId="7974CAC0" w14:textId="77777777" w:rsidR="008275C6" w:rsidRPr="008275C6" w:rsidRDefault="008275C6" w:rsidP="00996428">
            <w:r w:rsidRPr="008275C6">
              <w:t>Operatives</w:t>
            </w:r>
          </w:p>
        </w:tc>
        <w:tc>
          <w:tcPr>
            <w:tcW w:w="1001" w:type="dxa"/>
          </w:tcPr>
          <w:p w14:paraId="10932303" w14:textId="77777777" w:rsidR="008275C6" w:rsidRPr="008275C6" w:rsidRDefault="008275C6" w:rsidP="00996428"/>
        </w:tc>
      </w:tr>
      <w:tr w:rsidR="008275C6" w:rsidRPr="008275C6" w14:paraId="1978E7CA" w14:textId="77777777" w:rsidTr="00996428">
        <w:trPr>
          <w:trHeight w:val="280"/>
        </w:trPr>
        <w:tc>
          <w:tcPr>
            <w:tcW w:w="724" w:type="dxa"/>
            <w:vMerge/>
          </w:tcPr>
          <w:p w14:paraId="22C5A28A" w14:textId="77777777" w:rsidR="008275C6" w:rsidRPr="008275C6" w:rsidRDefault="008275C6" w:rsidP="00996428"/>
        </w:tc>
        <w:tc>
          <w:tcPr>
            <w:tcW w:w="4275" w:type="dxa"/>
            <w:gridSpan w:val="3"/>
            <w:vMerge/>
          </w:tcPr>
          <w:p w14:paraId="12F95FE0" w14:textId="77777777" w:rsidR="008275C6" w:rsidRPr="008275C6" w:rsidRDefault="008275C6" w:rsidP="00996428">
            <w:pPr>
              <w:pStyle w:val="Heading8"/>
              <w:tabs>
                <w:tab w:val="left" w:pos="3178"/>
              </w:tabs>
              <w:rPr>
                <w:rFonts w:ascii="Arial" w:hAnsi="Arial" w:cs="Arial"/>
                <w:sz w:val="22"/>
                <w:szCs w:val="22"/>
              </w:rPr>
            </w:pPr>
          </w:p>
        </w:tc>
        <w:tc>
          <w:tcPr>
            <w:tcW w:w="3584" w:type="dxa"/>
            <w:gridSpan w:val="3"/>
            <w:vAlign w:val="center"/>
          </w:tcPr>
          <w:p w14:paraId="03DFE2C1" w14:textId="77777777" w:rsidR="008275C6" w:rsidRPr="008275C6" w:rsidRDefault="008275C6" w:rsidP="00996428">
            <w:r w:rsidRPr="008275C6">
              <w:t>Others</w:t>
            </w:r>
          </w:p>
        </w:tc>
        <w:tc>
          <w:tcPr>
            <w:tcW w:w="1001" w:type="dxa"/>
          </w:tcPr>
          <w:p w14:paraId="3F0AB971" w14:textId="77777777" w:rsidR="008275C6" w:rsidRPr="008275C6" w:rsidRDefault="008275C6" w:rsidP="00996428"/>
        </w:tc>
      </w:tr>
      <w:tr w:rsidR="008275C6" w:rsidRPr="008275C6" w14:paraId="056A2410" w14:textId="77777777" w:rsidTr="00996428">
        <w:tc>
          <w:tcPr>
            <w:tcW w:w="724" w:type="dxa"/>
          </w:tcPr>
          <w:p w14:paraId="4E60EBA7" w14:textId="77777777" w:rsidR="008275C6" w:rsidRPr="008275C6" w:rsidRDefault="008275C6" w:rsidP="00996428"/>
        </w:tc>
        <w:tc>
          <w:tcPr>
            <w:tcW w:w="3186" w:type="dxa"/>
            <w:gridSpan w:val="2"/>
          </w:tcPr>
          <w:p w14:paraId="773D3324" w14:textId="77777777" w:rsidR="008275C6" w:rsidRPr="008275C6" w:rsidRDefault="008275C6" w:rsidP="00996428"/>
        </w:tc>
        <w:tc>
          <w:tcPr>
            <w:tcW w:w="5674" w:type="dxa"/>
            <w:gridSpan w:val="5"/>
          </w:tcPr>
          <w:p w14:paraId="01DFE53E" w14:textId="77777777" w:rsidR="008275C6" w:rsidRPr="008275C6" w:rsidRDefault="008275C6" w:rsidP="00996428"/>
        </w:tc>
      </w:tr>
      <w:tr w:rsidR="008275C6" w:rsidRPr="008275C6" w14:paraId="0DD9F513" w14:textId="77777777" w:rsidTr="00996428">
        <w:tc>
          <w:tcPr>
            <w:tcW w:w="724" w:type="dxa"/>
          </w:tcPr>
          <w:p w14:paraId="53F6378E" w14:textId="77777777" w:rsidR="008275C6" w:rsidRPr="008275C6" w:rsidRDefault="008275C6" w:rsidP="00996428">
            <w:r w:rsidRPr="008275C6">
              <w:t>D.3</w:t>
            </w:r>
          </w:p>
        </w:tc>
        <w:tc>
          <w:tcPr>
            <w:tcW w:w="3186" w:type="dxa"/>
            <w:gridSpan w:val="2"/>
          </w:tcPr>
          <w:p w14:paraId="27BE26D5" w14:textId="77777777" w:rsidR="008275C6" w:rsidRPr="008275C6" w:rsidRDefault="008275C6" w:rsidP="00996428">
            <w:r w:rsidRPr="008275C6">
              <w:t>Has your Company/Firm ever suffered any financial deduction for defective performance of any Contract within the last three years?</w:t>
            </w:r>
          </w:p>
        </w:tc>
        <w:tc>
          <w:tcPr>
            <w:tcW w:w="5674" w:type="dxa"/>
            <w:gridSpan w:val="5"/>
          </w:tcPr>
          <w:p w14:paraId="44E48548"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w:t>
            </w:r>
          </w:p>
        </w:tc>
      </w:tr>
      <w:tr w:rsidR="008275C6" w:rsidRPr="008275C6" w14:paraId="2EDE82FE" w14:textId="77777777" w:rsidTr="00996428">
        <w:tc>
          <w:tcPr>
            <w:tcW w:w="724" w:type="dxa"/>
          </w:tcPr>
          <w:p w14:paraId="7D9B8C2D" w14:textId="77777777" w:rsidR="008275C6" w:rsidRPr="008275C6" w:rsidRDefault="008275C6" w:rsidP="00996428">
            <w:r w:rsidRPr="008275C6">
              <w:t>D.4</w:t>
            </w:r>
          </w:p>
        </w:tc>
        <w:tc>
          <w:tcPr>
            <w:tcW w:w="3186" w:type="dxa"/>
            <w:gridSpan w:val="2"/>
          </w:tcPr>
          <w:p w14:paraId="535D95FA" w14:textId="77777777" w:rsidR="008275C6" w:rsidRPr="008275C6" w:rsidRDefault="008275C6" w:rsidP="00996428">
            <w:r w:rsidRPr="008275C6">
              <w:t>Has your Company/Firm ever had a contract terminated or your employment determined under the terms of any contract?</w:t>
            </w:r>
          </w:p>
        </w:tc>
        <w:tc>
          <w:tcPr>
            <w:tcW w:w="5674" w:type="dxa"/>
            <w:gridSpan w:val="5"/>
          </w:tcPr>
          <w:p w14:paraId="484F8CEF"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w:t>
            </w:r>
          </w:p>
        </w:tc>
      </w:tr>
      <w:tr w:rsidR="008275C6" w:rsidRPr="008275C6" w14:paraId="41A56C68" w14:textId="77777777" w:rsidTr="00996428">
        <w:tc>
          <w:tcPr>
            <w:tcW w:w="724" w:type="dxa"/>
          </w:tcPr>
          <w:p w14:paraId="29541FC5" w14:textId="77777777" w:rsidR="008275C6" w:rsidRPr="008275C6" w:rsidRDefault="008275C6" w:rsidP="00996428">
            <w:r w:rsidRPr="008275C6">
              <w:t>D.5</w:t>
            </w:r>
          </w:p>
        </w:tc>
        <w:tc>
          <w:tcPr>
            <w:tcW w:w="3186" w:type="dxa"/>
            <w:gridSpan w:val="2"/>
          </w:tcPr>
          <w:p w14:paraId="1B5385B6" w14:textId="77777777" w:rsidR="008275C6" w:rsidRPr="008275C6" w:rsidRDefault="008275C6" w:rsidP="00996428">
            <w:r w:rsidRPr="008275C6">
              <w:t>To the best of your knowledge has your Company/Firm ever not had a Contract renewed for failure to perform to the terms of the contract?</w:t>
            </w:r>
          </w:p>
        </w:tc>
        <w:tc>
          <w:tcPr>
            <w:tcW w:w="5674" w:type="dxa"/>
            <w:gridSpan w:val="5"/>
          </w:tcPr>
          <w:p w14:paraId="6E3D52FB"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w:t>
            </w:r>
          </w:p>
        </w:tc>
      </w:tr>
      <w:tr w:rsidR="008275C6" w:rsidRPr="008275C6" w14:paraId="072B0981" w14:textId="77777777" w:rsidTr="00996428">
        <w:tc>
          <w:tcPr>
            <w:tcW w:w="724" w:type="dxa"/>
          </w:tcPr>
          <w:p w14:paraId="6C574705" w14:textId="4DD19C2B" w:rsidR="008275C6" w:rsidRPr="008275C6" w:rsidRDefault="008275C6" w:rsidP="00996428">
            <w:r w:rsidRPr="008275C6">
              <w:br w:type="page"/>
              <w:t>D.6</w:t>
            </w:r>
          </w:p>
        </w:tc>
        <w:tc>
          <w:tcPr>
            <w:tcW w:w="8860" w:type="dxa"/>
            <w:gridSpan w:val="7"/>
          </w:tcPr>
          <w:p w14:paraId="6B4C69E7" w14:textId="77777777" w:rsidR="008275C6" w:rsidRPr="008275C6" w:rsidRDefault="008275C6" w:rsidP="00996428">
            <w:r w:rsidRPr="008275C6">
              <w:rPr>
                <w:b/>
              </w:rPr>
              <w:t>CURRENT CONTRACTS</w:t>
            </w:r>
          </w:p>
          <w:p w14:paraId="6D87A0A7" w14:textId="77777777" w:rsidR="008275C6" w:rsidRPr="008275C6" w:rsidRDefault="008275C6" w:rsidP="00996428">
            <w:pPr>
              <w:rPr>
                <w:b/>
              </w:rPr>
            </w:pPr>
            <w:r w:rsidRPr="008275C6">
              <w:t xml:space="preserve">Please list 3 major Contracts currently and recently held in public and private sectors for </w:t>
            </w:r>
            <w:r w:rsidRPr="008275C6">
              <w:rPr>
                <w:u w:val="single"/>
              </w:rPr>
              <w:t>services of a similar type</w:t>
            </w:r>
            <w:r w:rsidRPr="008275C6">
              <w:t xml:space="preserve"> provided in the last three years from whom references may be solicited to testify to your technical capacity, </w:t>
            </w:r>
            <w:proofErr w:type="gramStart"/>
            <w:r w:rsidRPr="008275C6">
              <w:t>standards</w:t>
            </w:r>
            <w:proofErr w:type="gramEnd"/>
            <w:r w:rsidRPr="008275C6">
              <w:t xml:space="preserve"> and quality of service.</w:t>
            </w:r>
          </w:p>
        </w:tc>
      </w:tr>
      <w:tr w:rsidR="008275C6" w:rsidRPr="008275C6" w14:paraId="730D24FE" w14:textId="77777777" w:rsidTr="00996428">
        <w:tc>
          <w:tcPr>
            <w:tcW w:w="3124" w:type="dxa"/>
            <w:gridSpan w:val="2"/>
          </w:tcPr>
          <w:p w14:paraId="19183D75" w14:textId="77777777" w:rsidR="008275C6" w:rsidRPr="008275C6" w:rsidRDefault="008275C6" w:rsidP="00996428">
            <w:r w:rsidRPr="008275C6">
              <w:t>NAME &amp; ADDRESS</w:t>
            </w:r>
          </w:p>
          <w:p w14:paraId="51FA6FB2" w14:textId="77777777" w:rsidR="008275C6" w:rsidRPr="008275C6" w:rsidRDefault="008275C6" w:rsidP="00996428">
            <w:r w:rsidRPr="008275C6">
              <w:t>OF CLIENT</w:t>
            </w:r>
          </w:p>
        </w:tc>
        <w:tc>
          <w:tcPr>
            <w:tcW w:w="2930" w:type="dxa"/>
            <w:gridSpan w:val="3"/>
          </w:tcPr>
          <w:p w14:paraId="0F9BD05D" w14:textId="77777777" w:rsidR="008275C6" w:rsidRPr="008275C6" w:rsidRDefault="008275C6" w:rsidP="00996428">
            <w:r w:rsidRPr="008275C6">
              <w:t xml:space="preserve">POINT OF </w:t>
            </w:r>
            <w:proofErr w:type="gramStart"/>
            <w:r w:rsidRPr="008275C6">
              <w:t>CONTACT  (</w:t>
            </w:r>
            <w:proofErr w:type="gramEnd"/>
            <w:r w:rsidRPr="008275C6">
              <w:t>including fax, phone and email details)</w:t>
            </w:r>
          </w:p>
        </w:tc>
        <w:tc>
          <w:tcPr>
            <w:tcW w:w="1655" w:type="dxa"/>
            <w:shd w:val="clear" w:color="auto" w:fill="auto"/>
          </w:tcPr>
          <w:p w14:paraId="67954B50" w14:textId="77777777" w:rsidR="008275C6" w:rsidRPr="008275C6" w:rsidRDefault="008275C6" w:rsidP="00996428">
            <w:pPr>
              <w:rPr>
                <w:b/>
              </w:rPr>
            </w:pPr>
            <w:r w:rsidRPr="008275C6">
              <w:t>VALUE OF CONTRACT</w:t>
            </w:r>
          </w:p>
        </w:tc>
        <w:tc>
          <w:tcPr>
            <w:tcW w:w="1875" w:type="dxa"/>
            <w:gridSpan w:val="2"/>
            <w:shd w:val="clear" w:color="auto" w:fill="auto"/>
          </w:tcPr>
          <w:p w14:paraId="6577197F" w14:textId="77777777" w:rsidR="008275C6" w:rsidRPr="008275C6" w:rsidRDefault="008275C6" w:rsidP="00996428">
            <w:r w:rsidRPr="008275C6">
              <w:t>DATE &amp; PERIOD OF CONTRACT</w:t>
            </w:r>
          </w:p>
          <w:p w14:paraId="251A0A62" w14:textId="77777777" w:rsidR="008275C6" w:rsidRPr="008275C6" w:rsidRDefault="008275C6" w:rsidP="00996428">
            <w:pPr>
              <w:rPr>
                <w:b/>
              </w:rPr>
            </w:pPr>
          </w:p>
        </w:tc>
      </w:tr>
      <w:tr w:rsidR="008275C6" w:rsidRPr="008275C6" w14:paraId="6CC7CD9C" w14:textId="77777777" w:rsidTr="00996428">
        <w:tc>
          <w:tcPr>
            <w:tcW w:w="3124" w:type="dxa"/>
            <w:gridSpan w:val="2"/>
          </w:tcPr>
          <w:p w14:paraId="5A512AD8" w14:textId="77777777" w:rsidR="008275C6" w:rsidRPr="008275C6" w:rsidRDefault="008275C6" w:rsidP="00996428"/>
          <w:p w14:paraId="76E582FF" w14:textId="77777777" w:rsidR="008275C6" w:rsidRPr="008275C6" w:rsidRDefault="008275C6" w:rsidP="00996428"/>
          <w:p w14:paraId="5DDF6B5E" w14:textId="77777777" w:rsidR="008275C6" w:rsidRPr="008275C6" w:rsidRDefault="008275C6" w:rsidP="00996428"/>
          <w:p w14:paraId="5F26E35E" w14:textId="77777777" w:rsidR="008275C6" w:rsidRPr="008275C6" w:rsidRDefault="008275C6" w:rsidP="00996428"/>
          <w:p w14:paraId="71ED6E67" w14:textId="77777777" w:rsidR="008275C6" w:rsidRPr="008275C6" w:rsidRDefault="008275C6" w:rsidP="00996428"/>
          <w:p w14:paraId="3CB15CC7" w14:textId="77777777" w:rsidR="008275C6" w:rsidRPr="008275C6" w:rsidRDefault="008275C6" w:rsidP="00996428"/>
          <w:p w14:paraId="7B4125C4" w14:textId="77777777" w:rsidR="008275C6" w:rsidRPr="008275C6" w:rsidRDefault="008275C6" w:rsidP="00996428"/>
        </w:tc>
        <w:tc>
          <w:tcPr>
            <w:tcW w:w="2930" w:type="dxa"/>
            <w:gridSpan w:val="3"/>
          </w:tcPr>
          <w:p w14:paraId="0D52CA7D" w14:textId="77777777" w:rsidR="008275C6" w:rsidRPr="008275C6" w:rsidRDefault="008275C6" w:rsidP="00996428"/>
        </w:tc>
        <w:tc>
          <w:tcPr>
            <w:tcW w:w="1655" w:type="dxa"/>
            <w:shd w:val="clear" w:color="auto" w:fill="auto"/>
          </w:tcPr>
          <w:p w14:paraId="3C2EE1AC" w14:textId="77777777" w:rsidR="008275C6" w:rsidRPr="008275C6" w:rsidRDefault="008275C6" w:rsidP="00996428">
            <w:pPr>
              <w:rPr>
                <w:b/>
              </w:rPr>
            </w:pPr>
          </w:p>
        </w:tc>
        <w:tc>
          <w:tcPr>
            <w:tcW w:w="1875" w:type="dxa"/>
            <w:gridSpan w:val="2"/>
            <w:shd w:val="clear" w:color="auto" w:fill="auto"/>
          </w:tcPr>
          <w:p w14:paraId="6D94492A" w14:textId="77777777" w:rsidR="008275C6" w:rsidRPr="008275C6" w:rsidRDefault="008275C6" w:rsidP="00996428">
            <w:pPr>
              <w:rPr>
                <w:b/>
              </w:rPr>
            </w:pPr>
          </w:p>
        </w:tc>
      </w:tr>
      <w:tr w:rsidR="008275C6" w:rsidRPr="008275C6" w14:paraId="30214947" w14:textId="77777777" w:rsidTr="00996428">
        <w:tc>
          <w:tcPr>
            <w:tcW w:w="3124" w:type="dxa"/>
            <w:gridSpan w:val="2"/>
          </w:tcPr>
          <w:p w14:paraId="4827D587" w14:textId="77777777" w:rsidR="008275C6" w:rsidRPr="008275C6" w:rsidRDefault="008275C6" w:rsidP="00996428"/>
          <w:p w14:paraId="3B377FA0" w14:textId="77777777" w:rsidR="008275C6" w:rsidRPr="008275C6" w:rsidRDefault="008275C6" w:rsidP="00996428"/>
          <w:p w14:paraId="5B27DFF6" w14:textId="77777777" w:rsidR="008275C6" w:rsidRPr="008275C6" w:rsidRDefault="008275C6" w:rsidP="00996428"/>
          <w:p w14:paraId="23C7BB1B" w14:textId="77777777" w:rsidR="008275C6" w:rsidRPr="008275C6" w:rsidRDefault="008275C6" w:rsidP="00996428"/>
          <w:p w14:paraId="4061D360" w14:textId="77777777" w:rsidR="008275C6" w:rsidRPr="008275C6" w:rsidRDefault="008275C6" w:rsidP="00996428"/>
          <w:p w14:paraId="03F6D82E" w14:textId="77777777" w:rsidR="008275C6" w:rsidRPr="008275C6" w:rsidRDefault="008275C6" w:rsidP="00996428"/>
        </w:tc>
        <w:tc>
          <w:tcPr>
            <w:tcW w:w="2930" w:type="dxa"/>
            <w:gridSpan w:val="3"/>
          </w:tcPr>
          <w:p w14:paraId="2FD00912" w14:textId="77777777" w:rsidR="008275C6" w:rsidRPr="008275C6" w:rsidRDefault="008275C6" w:rsidP="00996428"/>
        </w:tc>
        <w:tc>
          <w:tcPr>
            <w:tcW w:w="1655" w:type="dxa"/>
            <w:shd w:val="clear" w:color="auto" w:fill="auto"/>
          </w:tcPr>
          <w:p w14:paraId="5AF8BF65" w14:textId="77777777" w:rsidR="008275C6" w:rsidRPr="008275C6" w:rsidRDefault="008275C6" w:rsidP="00996428">
            <w:pPr>
              <w:rPr>
                <w:b/>
              </w:rPr>
            </w:pPr>
          </w:p>
        </w:tc>
        <w:tc>
          <w:tcPr>
            <w:tcW w:w="1875" w:type="dxa"/>
            <w:gridSpan w:val="2"/>
            <w:shd w:val="clear" w:color="auto" w:fill="auto"/>
          </w:tcPr>
          <w:p w14:paraId="13D366F4" w14:textId="77777777" w:rsidR="008275C6" w:rsidRPr="008275C6" w:rsidRDefault="008275C6" w:rsidP="00996428">
            <w:pPr>
              <w:rPr>
                <w:b/>
              </w:rPr>
            </w:pPr>
          </w:p>
        </w:tc>
      </w:tr>
      <w:tr w:rsidR="008275C6" w:rsidRPr="008275C6" w14:paraId="60B1BC9E" w14:textId="77777777" w:rsidTr="00996428">
        <w:tc>
          <w:tcPr>
            <w:tcW w:w="3124" w:type="dxa"/>
            <w:gridSpan w:val="2"/>
          </w:tcPr>
          <w:p w14:paraId="0804E9D6" w14:textId="77777777" w:rsidR="008275C6" w:rsidRPr="008275C6" w:rsidRDefault="008275C6" w:rsidP="00996428"/>
          <w:p w14:paraId="3F8B5D55" w14:textId="77777777" w:rsidR="008275C6" w:rsidRPr="008275C6" w:rsidRDefault="008275C6" w:rsidP="00996428"/>
          <w:p w14:paraId="60884E42" w14:textId="77777777" w:rsidR="008275C6" w:rsidRPr="008275C6" w:rsidRDefault="008275C6" w:rsidP="00996428"/>
          <w:p w14:paraId="682F25A5" w14:textId="77777777" w:rsidR="008275C6" w:rsidRPr="008275C6" w:rsidRDefault="008275C6" w:rsidP="00996428"/>
          <w:p w14:paraId="73C42BD1" w14:textId="77777777" w:rsidR="008275C6" w:rsidRPr="008275C6" w:rsidRDefault="008275C6" w:rsidP="00996428"/>
          <w:p w14:paraId="47D1DAF3" w14:textId="77777777" w:rsidR="008275C6" w:rsidRPr="008275C6" w:rsidRDefault="008275C6" w:rsidP="00996428"/>
        </w:tc>
        <w:tc>
          <w:tcPr>
            <w:tcW w:w="2930" w:type="dxa"/>
            <w:gridSpan w:val="3"/>
          </w:tcPr>
          <w:p w14:paraId="58C97704" w14:textId="77777777" w:rsidR="008275C6" w:rsidRPr="008275C6" w:rsidRDefault="008275C6" w:rsidP="00996428"/>
        </w:tc>
        <w:tc>
          <w:tcPr>
            <w:tcW w:w="1655" w:type="dxa"/>
            <w:shd w:val="clear" w:color="auto" w:fill="auto"/>
          </w:tcPr>
          <w:p w14:paraId="43E7AD05" w14:textId="77777777" w:rsidR="008275C6" w:rsidRPr="008275C6" w:rsidRDefault="008275C6" w:rsidP="00996428">
            <w:pPr>
              <w:rPr>
                <w:b/>
              </w:rPr>
            </w:pPr>
          </w:p>
        </w:tc>
        <w:tc>
          <w:tcPr>
            <w:tcW w:w="1875" w:type="dxa"/>
            <w:gridSpan w:val="2"/>
            <w:shd w:val="clear" w:color="auto" w:fill="auto"/>
          </w:tcPr>
          <w:p w14:paraId="29E5671E" w14:textId="77777777" w:rsidR="008275C6" w:rsidRPr="008275C6" w:rsidRDefault="008275C6" w:rsidP="00996428">
            <w:pPr>
              <w:rPr>
                <w:b/>
              </w:rPr>
            </w:pPr>
          </w:p>
        </w:tc>
      </w:tr>
      <w:tr w:rsidR="008275C6" w:rsidRPr="008275C6" w14:paraId="173022DE" w14:textId="77777777" w:rsidTr="00996428">
        <w:tc>
          <w:tcPr>
            <w:tcW w:w="724" w:type="dxa"/>
          </w:tcPr>
          <w:p w14:paraId="1D9DE79F" w14:textId="77777777" w:rsidR="008275C6" w:rsidRPr="008275C6" w:rsidRDefault="008275C6" w:rsidP="00996428">
            <w:r w:rsidRPr="008275C6">
              <w:t>D.7</w:t>
            </w:r>
          </w:p>
        </w:tc>
        <w:tc>
          <w:tcPr>
            <w:tcW w:w="6985" w:type="dxa"/>
            <w:gridSpan w:val="5"/>
          </w:tcPr>
          <w:p w14:paraId="4DCB79A8" w14:textId="77777777" w:rsidR="008275C6" w:rsidRPr="008275C6" w:rsidRDefault="008275C6" w:rsidP="00996428">
            <w:pPr>
              <w:rPr>
                <w:b/>
              </w:rPr>
            </w:pPr>
            <w:r w:rsidRPr="008275C6">
              <w:rPr>
                <w:b/>
              </w:rPr>
              <w:t>QUALITY ISSUES</w:t>
            </w:r>
          </w:p>
          <w:p w14:paraId="1206F308" w14:textId="77777777" w:rsidR="008275C6" w:rsidRPr="008275C6" w:rsidRDefault="008275C6" w:rsidP="00801B95">
            <w:pPr>
              <w:numPr>
                <w:ilvl w:val="0"/>
                <w:numId w:val="4"/>
              </w:numPr>
            </w:pPr>
            <w:r w:rsidRPr="008275C6">
              <w:t>Is your Company/Firm certified or has it applied for certification to IS09001/2000 or another standard conforming to European EN29000 Series?</w:t>
            </w:r>
          </w:p>
        </w:tc>
        <w:tc>
          <w:tcPr>
            <w:tcW w:w="1875" w:type="dxa"/>
            <w:gridSpan w:val="2"/>
          </w:tcPr>
          <w:p w14:paraId="2FA63AF2" w14:textId="77777777" w:rsidR="008275C6" w:rsidRPr="008275C6" w:rsidRDefault="008275C6" w:rsidP="00996428">
            <w:r w:rsidRPr="008275C6">
              <w:rPr>
                <w:b/>
              </w:rPr>
              <w:t>YES/NO</w:t>
            </w:r>
          </w:p>
        </w:tc>
      </w:tr>
      <w:tr w:rsidR="008275C6" w:rsidRPr="008275C6" w14:paraId="6E713ECB" w14:textId="77777777" w:rsidTr="00996428">
        <w:tc>
          <w:tcPr>
            <w:tcW w:w="724" w:type="dxa"/>
          </w:tcPr>
          <w:p w14:paraId="2CB66708" w14:textId="77777777" w:rsidR="008275C6" w:rsidRPr="008275C6" w:rsidRDefault="008275C6" w:rsidP="00996428"/>
        </w:tc>
        <w:tc>
          <w:tcPr>
            <w:tcW w:w="6985" w:type="dxa"/>
            <w:gridSpan w:val="5"/>
          </w:tcPr>
          <w:p w14:paraId="6C9B6336" w14:textId="77777777" w:rsidR="008275C6" w:rsidRPr="008275C6" w:rsidRDefault="008275C6" w:rsidP="00801B95">
            <w:pPr>
              <w:numPr>
                <w:ilvl w:val="0"/>
                <w:numId w:val="4"/>
              </w:numPr>
            </w:pPr>
            <w:r w:rsidRPr="008275C6">
              <w:rPr>
                <w:noProof/>
              </w:rPr>
              <w:t>If not, do you operate equivalent systems based on the principles of IS09001/2000 and its equivalents? Demonstrations may be required.</w:t>
            </w:r>
          </w:p>
        </w:tc>
        <w:tc>
          <w:tcPr>
            <w:tcW w:w="1875" w:type="dxa"/>
            <w:gridSpan w:val="2"/>
          </w:tcPr>
          <w:p w14:paraId="203A0F7F" w14:textId="77777777" w:rsidR="008275C6" w:rsidRPr="008275C6" w:rsidRDefault="008275C6" w:rsidP="00996428">
            <w:r w:rsidRPr="008275C6">
              <w:rPr>
                <w:b/>
              </w:rPr>
              <w:t>YES/NO</w:t>
            </w:r>
          </w:p>
        </w:tc>
      </w:tr>
    </w:tbl>
    <w:p w14:paraId="13A334BE" w14:textId="37CB5AA2" w:rsidR="008275C6" w:rsidRPr="008275C6" w:rsidRDefault="008275C6" w:rsidP="00E00A8B">
      <w:pPr>
        <w:pStyle w:val="Heading3"/>
        <w:rPr>
          <w:sz w:val="22"/>
          <w:szCs w:val="22"/>
        </w:rPr>
      </w:pPr>
      <w:r w:rsidRPr="008275C6">
        <w:rPr>
          <w:sz w:val="22"/>
          <w:szCs w:val="22"/>
        </w:rPr>
        <w:br w:type="page"/>
      </w:r>
      <w:r w:rsidR="00E00A8B">
        <w:rPr>
          <w:sz w:val="22"/>
          <w:szCs w:val="22"/>
        </w:rPr>
        <w:lastRenderedPageBreak/>
        <w:t xml:space="preserve">E.  </w:t>
      </w:r>
      <w:r w:rsidRPr="008275C6">
        <w:rPr>
          <w:sz w:val="22"/>
          <w:szCs w:val="22"/>
        </w:rPr>
        <w:t>HEALTH &amp; SAFETY</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930"/>
        <w:gridCol w:w="1650"/>
      </w:tblGrid>
      <w:tr w:rsidR="008275C6" w:rsidRPr="008275C6" w14:paraId="1DF6FC5A" w14:textId="77777777" w:rsidTr="00996428">
        <w:tc>
          <w:tcPr>
            <w:tcW w:w="768" w:type="dxa"/>
          </w:tcPr>
          <w:p w14:paraId="772B249D" w14:textId="77777777" w:rsidR="008275C6" w:rsidRPr="008275C6" w:rsidRDefault="008275C6" w:rsidP="00996428">
            <w:r w:rsidRPr="008275C6">
              <w:t>E.1</w:t>
            </w:r>
          </w:p>
        </w:tc>
        <w:tc>
          <w:tcPr>
            <w:tcW w:w="6930" w:type="dxa"/>
          </w:tcPr>
          <w:p w14:paraId="4D289D73" w14:textId="77777777" w:rsidR="008275C6" w:rsidRPr="008275C6" w:rsidRDefault="008275C6" w:rsidP="00996428">
            <w:r w:rsidRPr="008275C6">
              <w:t xml:space="preserve">Do you have a Health and Safety Policy?                                                              </w:t>
            </w:r>
          </w:p>
        </w:tc>
        <w:tc>
          <w:tcPr>
            <w:tcW w:w="1650" w:type="dxa"/>
          </w:tcPr>
          <w:p w14:paraId="2A2D1122"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 and evidence.</w:t>
            </w:r>
          </w:p>
        </w:tc>
      </w:tr>
      <w:tr w:rsidR="008275C6" w:rsidRPr="008275C6" w14:paraId="111A4A1F" w14:textId="77777777" w:rsidTr="00996428">
        <w:tc>
          <w:tcPr>
            <w:tcW w:w="768" w:type="dxa"/>
          </w:tcPr>
          <w:p w14:paraId="273BC89C" w14:textId="77777777" w:rsidR="008275C6" w:rsidRPr="008275C6" w:rsidRDefault="008275C6" w:rsidP="00996428">
            <w:r w:rsidRPr="008275C6">
              <w:t>E.2</w:t>
            </w:r>
          </w:p>
        </w:tc>
        <w:tc>
          <w:tcPr>
            <w:tcW w:w="6930" w:type="dxa"/>
          </w:tcPr>
          <w:p w14:paraId="3B8BE030" w14:textId="77777777" w:rsidR="008275C6" w:rsidRPr="008275C6" w:rsidRDefault="008275C6" w:rsidP="00996428">
            <w:r w:rsidRPr="008275C6">
              <w:t>Has your company been served with any prohibition and/or notices for improvement in the past 10 years?</w:t>
            </w:r>
          </w:p>
        </w:tc>
        <w:tc>
          <w:tcPr>
            <w:tcW w:w="1650" w:type="dxa"/>
          </w:tcPr>
          <w:p w14:paraId="00247146" w14:textId="77777777" w:rsidR="008275C6" w:rsidRPr="008275C6" w:rsidRDefault="008275C6" w:rsidP="00996428">
            <w:pPr>
              <w:rPr>
                <w:b/>
              </w:rPr>
            </w:pPr>
            <w:r w:rsidRPr="008275C6">
              <w:rPr>
                <w:b/>
              </w:rPr>
              <w:t xml:space="preserve">YES/NO </w:t>
            </w:r>
            <w:r w:rsidRPr="008275C6">
              <w:t xml:space="preserve">If </w:t>
            </w:r>
            <w:r w:rsidRPr="008275C6">
              <w:rPr>
                <w:b/>
              </w:rPr>
              <w:t>YES</w:t>
            </w:r>
            <w:r w:rsidRPr="008275C6">
              <w:t>, please attach details.</w:t>
            </w:r>
          </w:p>
        </w:tc>
      </w:tr>
      <w:tr w:rsidR="008275C6" w:rsidRPr="008275C6" w14:paraId="6850DAC0" w14:textId="77777777" w:rsidTr="00996428">
        <w:tc>
          <w:tcPr>
            <w:tcW w:w="768" w:type="dxa"/>
          </w:tcPr>
          <w:p w14:paraId="389A49E0" w14:textId="77777777" w:rsidR="008275C6" w:rsidRPr="008275C6" w:rsidRDefault="008275C6" w:rsidP="00996428">
            <w:r w:rsidRPr="008275C6">
              <w:t>E.3</w:t>
            </w:r>
          </w:p>
        </w:tc>
        <w:tc>
          <w:tcPr>
            <w:tcW w:w="6930" w:type="dxa"/>
          </w:tcPr>
          <w:p w14:paraId="1210EA94" w14:textId="77777777" w:rsidR="008275C6" w:rsidRPr="008275C6" w:rsidRDefault="008275C6" w:rsidP="00996428">
            <w:r w:rsidRPr="008275C6">
              <w:t>Do you keep records including deaths, major injuries, dangerous occurrences, 3 day injuries, near misses as defined in the Reporting of Injuries, Diseases and Dangerous Occurrences Regulations, RIDDOR?</w:t>
            </w:r>
          </w:p>
        </w:tc>
        <w:tc>
          <w:tcPr>
            <w:tcW w:w="1650" w:type="dxa"/>
          </w:tcPr>
          <w:p w14:paraId="2E03F167" w14:textId="77777777" w:rsidR="008275C6" w:rsidRPr="008275C6" w:rsidRDefault="008275C6" w:rsidP="00996428">
            <w:pPr>
              <w:rPr>
                <w:b/>
              </w:rPr>
            </w:pPr>
            <w:r w:rsidRPr="008275C6">
              <w:rPr>
                <w:b/>
              </w:rPr>
              <w:t xml:space="preserve">YES/NO. </w:t>
            </w:r>
            <w:r w:rsidRPr="008275C6">
              <w:t xml:space="preserve">If </w:t>
            </w:r>
            <w:r w:rsidRPr="008275C6">
              <w:rPr>
                <w:b/>
              </w:rPr>
              <w:t>YES</w:t>
            </w:r>
            <w:r w:rsidRPr="008275C6">
              <w:t>, please attach details for the past 10 years.</w:t>
            </w:r>
          </w:p>
        </w:tc>
      </w:tr>
    </w:tbl>
    <w:p w14:paraId="52C83126" w14:textId="77777777" w:rsidR="008275C6" w:rsidRPr="008275C6" w:rsidRDefault="008275C6" w:rsidP="00801B95">
      <w:pPr>
        <w:pStyle w:val="Heading3"/>
        <w:numPr>
          <w:ilvl w:val="0"/>
          <w:numId w:val="25"/>
        </w:numPr>
        <w:ind w:left="426" w:hanging="426"/>
        <w:rPr>
          <w:sz w:val="22"/>
          <w:szCs w:val="22"/>
        </w:rPr>
      </w:pPr>
      <w:r w:rsidRPr="008275C6">
        <w:rPr>
          <w:sz w:val="22"/>
          <w:szCs w:val="22"/>
        </w:rPr>
        <w:t>ENVIRONMENTAL ISSUES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3080"/>
        <w:gridCol w:w="1838"/>
        <w:gridCol w:w="3662"/>
      </w:tblGrid>
      <w:tr w:rsidR="008275C6" w:rsidRPr="008275C6" w14:paraId="34433C11" w14:textId="77777777" w:rsidTr="00996428">
        <w:tc>
          <w:tcPr>
            <w:tcW w:w="9348" w:type="dxa"/>
            <w:gridSpan w:val="4"/>
          </w:tcPr>
          <w:p w14:paraId="0C6C5D48" w14:textId="6B2292CA" w:rsidR="008275C6" w:rsidRPr="008275C6" w:rsidRDefault="008275C6" w:rsidP="00996428">
            <w:pPr>
              <w:rPr>
                <w:color w:val="3366FF"/>
              </w:rPr>
            </w:pPr>
            <w:r w:rsidRPr="008275C6">
              <w:t xml:space="preserve">As part of the </w:t>
            </w:r>
            <w:r w:rsidR="009B0635">
              <w:t>Council</w:t>
            </w:r>
            <w:r w:rsidRPr="008275C6">
              <w:t>s' efforts towards encouraging sustainable development of the environment, you are asked to provide the following information.</w:t>
            </w:r>
          </w:p>
        </w:tc>
      </w:tr>
      <w:tr w:rsidR="008275C6" w:rsidRPr="008275C6" w14:paraId="0B5587EE" w14:textId="77777777" w:rsidTr="00996428">
        <w:tc>
          <w:tcPr>
            <w:tcW w:w="768" w:type="dxa"/>
          </w:tcPr>
          <w:p w14:paraId="126438C3" w14:textId="08832A67" w:rsidR="008275C6" w:rsidRPr="008275C6" w:rsidRDefault="00E00A8B" w:rsidP="00996428">
            <w:r>
              <w:t>F</w:t>
            </w:r>
            <w:r w:rsidR="008275C6" w:rsidRPr="008275C6">
              <w:t>.1</w:t>
            </w:r>
          </w:p>
        </w:tc>
        <w:tc>
          <w:tcPr>
            <w:tcW w:w="4918" w:type="dxa"/>
            <w:gridSpan w:val="2"/>
          </w:tcPr>
          <w:p w14:paraId="29E2497D" w14:textId="77777777" w:rsidR="008275C6" w:rsidRPr="008275C6" w:rsidRDefault="008275C6" w:rsidP="00996428">
            <w:r w:rsidRPr="008275C6">
              <w:t>Do you have an environmental policy and/or an environmental purchasing policy?</w:t>
            </w:r>
          </w:p>
        </w:tc>
        <w:tc>
          <w:tcPr>
            <w:tcW w:w="3662" w:type="dxa"/>
          </w:tcPr>
          <w:p w14:paraId="692A002C" w14:textId="77777777" w:rsidR="008275C6" w:rsidRPr="008275C6" w:rsidRDefault="008275C6" w:rsidP="00996428">
            <w:r w:rsidRPr="008275C6">
              <w:rPr>
                <w:b/>
              </w:rPr>
              <w:t xml:space="preserve">YES/NO. </w:t>
            </w:r>
            <w:r w:rsidRPr="008275C6">
              <w:t xml:space="preserve">If </w:t>
            </w:r>
            <w:r w:rsidRPr="008275C6">
              <w:rPr>
                <w:b/>
              </w:rPr>
              <w:t>YES</w:t>
            </w:r>
            <w:r w:rsidRPr="008275C6">
              <w:t>, please attach details and evidence.</w:t>
            </w:r>
          </w:p>
        </w:tc>
      </w:tr>
      <w:tr w:rsidR="008275C6" w:rsidRPr="008275C6" w14:paraId="511A4EE3" w14:textId="77777777" w:rsidTr="00996428">
        <w:tc>
          <w:tcPr>
            <w:tcW w:w="768" w:type="dxa"/>
          </w:tcPr>
          <w:p w14:paraId="6B4C772C" w14:textId="7F2077F3" w:rsidR="008275C6" w:rsidRPr="008275C6" w:rsidRDefault="00E00A8B" w:rsidP="00996428">
            <w:r>
              <w:t>F</w:t>
            </w:r>
            <w:r w:rsidR="008275C6" w:rsidRPr="008275C6">
              <w:t>.2</w:t>
            </w:r>
          </w:p>
        </w:tc>
        <w:tc>
          <w:tcPr>
            <w:tcW w:w="3080" w:type="dxa"/>
          </w:tcPr>
          <w:p w14:paraId="6F84B849" w14:textId="77777777" w:rsidR="008275C6" w:rsidRPr="008275C6" w:rsidRDefault="008275C6" w:rsidP="00996428">
            <w:r w:rsidRPr="008275C6">
              <w:t xml:space="preserve">What environmental management systems do you have in place </w:t>
            </w:r>
            <w:proofErr w:type="gramStart"/>
            <w:r w:rsidRPr="008275C6">
              <w:t>e.g.</w:t>
            </w:r>
            <w:proofErr w:type="gramEnd"/>
            <w:r w:rsidRPr="008275C6">
              <w:t xml:space="preserve"> ISO 14001(or similar accreditation)? Please detail.</w:t>
            </w:r>
          </w:p>
        </w:tc>
        <w:tc>
          <w:tcPr>
            <w:tcW w:w="5500" w:type="dxa"/>
            <w:gridSpan w:val="2"/>
          </w:tcPr>
          <w:p w14:paraId="519EB889" w14:textId="77777777" w:rsidR="008275C6" w:rsidRPr="008275C6" w:rsidRDefault="008275C6" w:rsidP="00996428"/>
        </w:tc>
      </w:tr>
    </w:tbl>
    <w:p w14:paraId="07C0AD06" w14:textId="77777777" w:rsidR="008275C6" w:rsidRPr="008275C6" w:rsidRDefault="008275C6" w:rsidP="008275C6">
      <w:pPr>
        <w:rPr>
          <w:b/>
        </w:rPr>
      </w:pPr>
    </w:p>
    <w:p w14:paraId="05BA6A7E" w14:textId="4C9F3DDB" w:rsidR="008275C6" w:rsidRPr="008275C6" w:rsidRDefault="00E00A8B" w:rsidP="008275C6">
      <w:pPr>
        <w:rPr>
          <w:b/>
        </w:rPr>
      </w:pPr>
      <w:r>
        <w:rPr>
          <w:b/>
        </w:rPr>
        <w:t>G</w:t>
      </w:r>
      <w:r w:rsidR="008275C6" w:rsidRPr="008275C6">
        <w:rPr>
          <w:b/>
        </w:rPr>
        <w:t>. Modern Slavery Act 2015</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6144"/>
        <w:gridCol w:w="2436"/>
      </w:tblGrid>
      <w:tr w:rsidR="008275C6" w:rsidRPr="008275C6" w14:paraId="59D0FDBC" w14:textId="77777777" w:rsidTr="00996428">
        <w:tc>
          <w:tcPr>
            <w:tcW w:w="9348" w:type="dxa"/>
            <w:gridSpan w:val="3"/>
          </w:tcPr>
          <w:p w14:paraId="5B3B84B2" w14:textId="075DA379" w:rsidR="008275C6" w:rsidRPr="008275C6" w:rsidRDefault="000D68C5" w:rsidP="00996428">
            <w:r>
              <w:t>Great Sankey Parish Council</w:t>
            </w:r>
            <w:r w:rsidR="008275C6" w:rsidRPr="008275C6">
              <w:t xml:space="preserve"> consider that the ethical treatment of all people is of paramount importance. All people without exception have the right to protection from abuse; and all suspicions and allegations of abuse will be taken seriously and responded to swiftly and appropriately. Tenderers must sign the following declaration of intent to comply with the </w:t>
            </w:r>
          </w:p>
          <w:p w14:paraId="155E92C8" w14:textId="77777777" w:rsidR="008275C6" w:rsidRPr="008275C6" w:rsidRDefault="00620F2C" w:rsidP="00996428">
            <w:hyperlink r:id="rId10" w:history="1">
              <w:r w:rsidR="008275C6" w:rsidRPr="008275C6">
                <w:rPr>
                  <w:rStyle w:val="Hyperlink"/>
                </w:rPr>
                <w:t>Modern Slavery Act 2015</w:t>
              </w:r>
            </w:hyperlink>
            <w:r w:rsidR="008275C6" w:rsidRPr="008275C6">
              <w:t>:</w:t>
            </w:r>
          </w:p>
          <w:p w14:paraId="6831CEA2" w14:textId="77777777" w:rsidR="008275C6" w:rsidRPr="008275C6" w:rsidRDefault="008275C6" w:rsidP="00996428">
            <w:pPr>
              <w:rPr>
                <w:color w:val="3366FF"/>
              </w:rPr>
            </w:pPr>
          </w:p>
        </w:tc>
      </w:tr>
      <w:tr w:rsidR="008275C6" w:rsidRPr="008275C6" w14:paraId="213E7E0D" w14:textId="77777777" w:rsidTr="00996428">
        <w:tc>
          <w:tcPr>
            <w:tcW w:w="768" w:type="dxa"/>
          </w:tcPr>
          <w:p w14:paraId="41A2E9D1" w14:textId="7FE58A8C" w:rsidR="008275C6" w:rsidRPr="008275C6" w:rsidRDefault="00E00A8B" w:rsidP="00996428">
            <w:r>
              <w:t>G</w:t>
            </w:r>
            <w:r w:rsidR="008275C6" w:rsidRPr="008275C6">
              <w:t>.1</w:t>
            </w:r>
          </w:p>
        </w:tc>
        <w:tc>
          <w:tcPr>
            <w:tcW w:w="6144" w:type="dxa"/>
          </w:tcPr>
          <w:p w14:paraId="21F0CC92" w14:textId="77777777" w:rsidR="008275C6" w:rsidRPr="008275C6" w:rsidRDefault="008275C6" w:rsidP="00801B95">
            <w:pPr>
              <w:pStyle w:val="ListParagraph"/>
              <w:numPr>
                <w:ilvl w:val="0"/>
                <w:numId w:val="24"/>
              </w:numPr>
              <w:spacing w:line="300" w:lineRule="atLeast"/>
              <w:contextualSpacing/>
              <w:jc w:val="both"/>
            </w:pPr>
            <w:r w:rsidRPr="008275C6">
              <w:t>This organisation warrants that it has thoroughly investigated its labour practices, and those of its direct suppliers, to ensure there is no slavery or forced labour used anywhere in this organisation or by any of the direct suppliers to this organisation.</w:t>
            </w:r>
          </w:p>
          <w:p w14:paraId="2DE4C81E" w14:textId="77777777" w:rsidR="008275C6" w:rsidRPr="008275C6" w:rsidRDefault="008275C6" w:rsidP="00996428"/>
          <w:p w14:paraId="3CDE00E3" w14:textId="77777777" w:rsidR="008275C6" w:rsidRPr="008275C6" w:rsidRDefault="008275C6" w:rsidP="00996428"/>
        </w:tc>
        <w:tc>
          <w:tcPr>
            <w:tcW w:w="2436" w:type="dxa"/>
          </w:tcPr>
          <w:p w14:paraId="2BD4E413" w14:textId="77777777" w:rsidR="008275C6" w:rsidRPr="008275C6" w:rsidRDefault="008275C6" w:rsidP="00996428">
            <w:r w:rsidRPr="008275C6">
              <w:rPr>
                <w:b/>
              </w:rPr>
              <w:t xml:space="preserve">YES/NO. </w:t>
            </w:r>
          </w:p>
        </w:tc>
      </w:tr>
      <w:tr w:rsidR="008275C6" w:rsidRPr="008275C6" w14:paraId="024653A7" w14:textId="77777777" w:rsidTr="00996428">
        <w:tc>
          <w:tcPr>
            <w:tcW w:w="768" w:type="dxa"/>
          </w:tcPr>
          <w:p w14:paraId="757687B2" w14:textId="5B17F14C" w:rsidR="008275C6" w:rsidRPr="008275C6" w:rsidRDefault="00E00A8B" w:rsidP="00996428">
            <w:r>
              <w:t>G</w:t>
            </w:r>
            <w:r w:rsidR="008275C6" w:rsidRPr="008275C6">
              <w:t>.2</w:t>
            </w:r>
          </w:p>
        </w:tc>
        <w:tc>
          <w:tcPr>
            <w:tcW w:w="6144" w:type="dxa"/>
          </w:tcPr>
          <w:p w14:paraId="5F40A2BC" w14:textId="77777777" w:rsidR="008275C6" w:rsidRPr="008275C6" w:rsidRDefault="008275C6" w:rsidP="00801B95">
            <w:pPr>
              <w:pStyle w:val="ListParagraph"/>
              <w:numPr>
                <w:ilvl w:val="0"/>
                <w:numId w:val="24"/>
              </w:numPr>
              <w:spacing w:line="300" w:lineRule="atLeast"/>
              <w:contextualSpacing/>
              <w:jc w:val="both"/>
            </w:pPr>
            <w:r w:rsidRPr="008275C6">
              <w:t xml:space="preserve">This organisation has put in place all necessary processes, procedures, </w:t>
            </w:r>
            <w:proofErr w:type="gramStart"/>
            <w:r w:rsidRPr="008275C6">
              <w:t>investigations</w:t>
            </w:r>
            <w:proofErr w:type="gramEnd"/>
            <w:r w:rsidRPr="008275C6">
              <w:t xml:space="preserve"> and compliance systems to ensure that this situation will continue to be the case at all times from and after the date of the Statutory Declaration/contract.</w:t>
            </w:r>
          </w:p>
          <w:p w14:paraId="4DAFF5DD" w14:textId="77777777" w:rsidR="008275C6" w:rsidRPr="008275C6" w:rsidRDefault="008275C6" w:rsidP="00996428"/>
        </w:tc>
        <w:tc>
          <w:tcPr>
            <w:tcW w:w="2436" w:type="dxa"/>
          </w:tcPr>
          <w:p w14:paraId="72780AE1" w14:textId="77777777" w:rsidR="008275C6" w:rsidRPr="008275C6" w:rsidRDefault="008275C6" w:rsidP="00996428">
            <w:r w:rsidRPr="008275C6">
              <w:rPr>
                <w:b/>
              </w:rPr>
              <w:t xml:space="preserve">YES/NO. </w:t>
            </w:r>
          </w:p>
        </w:tc>
      </w:tr>
    </w:tbl>
    <w:p w14:paraId="5F03CF29" w14:textId="77777777" w:rsidR="008275C6" w:rsidRPr="008275C6" w:rsidRDefault="008275C6" w:rsidP="008275C6"/>
    <w:p w14:paraId="302F3928" w14:textId="77777777" w:rsidR="008275C6" w:rsidRPr="008275C6" w:rsidRDefault="008275C6" w:rsidP="008275C6"/>
    <w:p w14:paraId="1EB0752C" w14:textId="77777777" w:rsidR="008275C6" w:rsidRPr="008275C6" w:rsidRDefault="008275C6" w:rsidP="008275C6"/>
    <w:p w14:paraId="728BD0F4" w14:textId="77777777" w:rsidR="008275C6" w:rsidRPr="008275C6" w:rsidRDefault="008275C6" w:rsidP="008275C6">
      <w:pPr>
        <w:pStyle w:val="Heading3"/>
      </w:pPr>
      <w:r w:rsidRPr="008275C6">
        <w:t xml:space="preserve"> </w:t>
      </w:r>
      <w:r w:rsidRPr="008275C6">
        <w:br w:type="page"/>
      </w:r>
    </w:p>
    <w:p w14:paraId="4ADE3D5F" w14:textId="27C5B97D" w:rsidR="008275C6" w:rsidRPr="008275C6" w:rsidRDefault="008275C6" w:rsidP="00960784">
      <w:pPr>
        <w:pStyle w:val="Heading3"/>
        <w:numPr>
          <w:ilvl w:val="0"/>
          <w:numId w:val="30"/>
        </w:numPr>
        <w:rPr>
          <w:sz w:val="22"/>
          <w:szCs w:val="22"/>
        </w:rPr>
      </w:pPr>
      <w:r w:rsidRPr="008275C6">
        <w:rPr>
          <w:sz w:val="22"/>
          <w:szCs w:val="22"/>
        </w:rPr>
        <w:lastRenderedPageBreak/>
        <w:t>INSURANCES</w:t>
      </w:r>
    </w:p>
    <w:p w14:paraId="4AE547F8" w14:textId="77777777" w:rsidR="008275C6" w:rsidRPr="008275C6" w:rsidRDefault="008275C6" w:rsidP="008275C6"/>
    <w:p w14:paraId="5906C27E" w14:textId="77777777" w:rsidR="008275C6" w:rsidRPr="008275C6" w:rsidRDefault="008275C6" w:rsidP="008275C6">
      <w:r w:rsidRPr="008275C6">
        <w:t>Please confirm that you have, or if you are successful you will purchase cover for:</w:t>
      </w:r>
    </w:p>
    <w:p w14:paraId="73604DF6" w14:textId="77777777" w:rsidR="008275C6" w:rsidRPr="008275C6" w:rsidRDefault="008275C6" w:rsidP="008275C6"/>
    <w:tbl>
      <w:tblPr>
        <w:tblW w:w="8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1760"/>
        <w:gridCol w:w="1760"/>
        <w:gridCol w:w="2110"/>
        <w:gridCol w:w="2110"/>
      </w:tblGrid>
      <w:tr w:rsidR="008275C6" w:rsidRPr="008275C6" w14:paraId="0FA2243A" w14:textId="77777777" w:rsidTr="00996428">
        <w:tc>
          <w:tcPr>
            <w:tcW w:w="2198" w:type="dxa"/>
            <w:gridSpan w:val="2"/>
          </w:tcPr>
          <w:p w14:paraId="509BCFAD" w14:textId="77777777" w:rsidR="008275C6" w:rsidRPr="008275C6" w:rsidRDefault="008275C6" w:rsidP="00996428"/>
        </w:tc>
        <w:tc>
          <w:tcPr>
            <w:tcW w:w="1760" w:type="dxa"/>
          </w:tcPr>
          <w:p w14:paraId="047AFCB0" w14:textId="77777777" w:rsidR="008275C6" w:rsidRPr="008275C6" w:rsidRDefault="008275C6" w:rsidP="00996428">
            <w:pPr>
              <w:rPr>
                <w:b/>
              </w:rPr>
            </w:pPr>
            <w:r w:rsidRPr="008275C6">
              <w:rPr>
                <w:b/>
              </w:rPr>
              <w:t xml:space="preserve">EMPLOYERS LIABILITY </w:t>
            </w:r>
          </w:p>
        </w:tc>
        <w:tc>
          <w:tcPr>
            <w:tcW w:w="2110" w:type="dxa"/>
          </w:tcPr>
          <w:p w14:paraId="7D3CA16F" w14:textId="77777777" w:rsidR="008275C6" w:rsidRPr="008275C6" w:rsidRDefault="008275C6" w:rsidP="00996428">
            <w:r w:rsidRPr="008275C6">
              <w:rPr>
                <w:b/>
              </w:rPr>
              <w:t xml:space="preserve">PROFESSIONAL INDEMNITY </w:t>
            </w:r>
          </w:p>
        </w:tc>
        <w:tc>
          <w:tcPr>
            <w:tcW w:w="2110" w:type="dxa"/>
          </w:tcPr>
          <w:p w14:paraId="1A0A13B1" w14:textId="77777777" w:rsidR="008275C6" w:rsidRPr="008275C6" w:rsidRDefault="008275C6" w:rsidP="00996428">
            <w:pPr>
              <w:rPr>
                <w:b/>
              </w:rPr>
            </w:pPr>
            <w:r w:rsidRPr="008275C6">
              <w:rPr>
                <w:b/>
              </w:rPr>
              <w:t>PUBLIC LIABILITY</w:t>
            </w:r>
          </w:p>
        </w:tc>
      </w:tr>
      <w:tr w:rsidR="008275C6" w:rsidRPr="008275C6" w14:paraId="372E36AC" w14:textId="77777777" w:rsidTr="00996428">
        <w:tc>
          <w:tcPr>
            <w:tcW w:w="2198" w:type="dxa"/>
            <w:gridSpan w:val="2"/>
          </w:tcPr>
          <w:p w14:paraId="5A547E04" w14:textId="77777777" w:rsidR="008275C6" w:rsidRPr="008275C6" w:rsidRDefault="008275C6" w:rsidP="00996428">
            <w:r w:rsidRPr="008275C6">
              <w:t>Current Cover</w:t>
            </w:r>
          </w:p>
        </w:tc>
        <w:tc>
          <w:tcPr>
            <w:tcW w:w="1760" w:type="dxa"/>
          </w:tcPr>
          <w:p w14:paraId="76733B16" w14:textId="77777777" w:rsidR="008275C6" w:rsidRPr="008275C6" w:rsidRDefault="008275C6" w:rsidP="00996428">
            <w:r w:rsidRPr="008275C6">
              <w:rPr>
                <w:b/>
              </w:rPr>
              <w:t>YES/NO</w:t>
            </w:r>
          </w:p>
        </w:tc>
        <w:tc>
          <w:tcPr>
            <w:tcW w:w="2110" w:type="dxa"/>
          </w:tcPr>
          <w:p w14:paraId="3DAEC0D1" w14:textId="77777777" w:rsidR="008275C6" w:rsidRPr="008275C6" w:rsidRDefault="008275C6" w:rsidP="00996428">
            <w:r w:rsidRPr="008275C6">
              <w:rPr>
                <w:b/>
              </w:rPr>
              <w:t>YES/NO</w:t>
            </w:r>
          </w:p>
        </w:tc>
        <w:tc>
          <w:tcPr>
            <w:tcW w:w="2110" w:type="dxa"/>
          </w:tcPr>
          <w:p w14:paraId="7427D549" w14:textId="77777777" w:rsidR="008275C6" w:rsidRPr="008275C6" w:rsidRDefault="008275C6" w:rsidP="00996428">
            <w:pPr>
              <w:rPr>
                <w:b/>
              </w:rPr>
            </w:pPr>
            <w:r w:rsidRPr="008275C6">
              <w:rPr>
                <w:b/>
              </w:rPr>
              <w:t>YES/NO</w:t>
            </w:r>
          </w:p>
        </w:tc>
      </w:tr>
      <w:tr w:rsidR="008275C6" w:rsidRPr="008275C6" w14:paraId="747F4715" w14:textId="77777777" w:rsidTr="00996428">
        <w:tc>
          <w:tcPr>
            <w:tcW w:w="2198" w:type="dxa"/>
            <w:gridSpan w:val="2"/>
            <w:shd w:val="clear" w:color="auto" w:fill="auto"/>
          </w:tcPr>
          <w:p w14:paraId="02F446B8" w14:textId="77777777" w:rsidR="008275C6" w:rsidRPr="008275C6" w:rsidRDefault="008275C6" w:rsidP="00996428">
            <w:r w:rsidRPr="008275C6">
              <w:t>If</w:t>
            </w:r>
            <w:r w:rsidRPr="008275C6">
              <w:rPr>
                <w:b/>
              </w:rPr>
              <w:t xml:space="preserve"> YES</w:t>
            </w:r>
            <w:r w:rsidRPr="008275C6">
              <w:t>, please give details:</w:t>
            </w:r>
          </w:p>
        </w:tc>
        <w:tc>
          <w:tcPr>
            <w:tcW w:w="1760" w:type="dxa"/>
          </w:tcPr>
          <w:p w14:paraId="7049B956" w14:textId="77777777" w:rsidR="008275C6" w:rsidRPr="008275C6" w:rsidRDefault="008275C6" w:rsidP="00996428"/>
        </w:tc>
        <w:tc>
          <w:tcPr>
            <w:tcW w:w="2110" w:type="dxa"/>
          </w:tcPr>
          <w:p w14:paraId="575816CC" w14:textId="77777777" w:rsidR="008275C6" w:rsidRPr="008275C6" w:rsidRDefault="008275C6" w:rsidP="00996428"/>
        </w:tc>
        <w:tc>
          <w:tcPr>
            <w:tcW w:w="2110" w:type="dxa"/>
          </w:tcPr>
          <w:p w14:paraId="696F78EF" w14:textId="77777777" w:rsidR="008275C6" w:rsidRPr="008275C6" w:rsidRDefault="008275C6" w:rsidP="00996428"/>
        </w:tc>
      </w:tr>
      <w:tr w:rsidR="008275C6" w:rsidRPr="008275C6" w14:paraId="7125CB7A" w14:textId="77777777" w:rsidTr="00996428">
        <w:tc>
          <w:tcPr>
            <w:tcW w:w="438" w:type="dxa"/>
            <w:shd w:val="clear" w:color="auto" w:fill="auto"/>
          </w:tcPr>
          <w:p w14:paraId="51D6DDCC" w14:textId="77777777" w:rsidR="008275C6" w:rsidRPr="008275C6" w:rsidRDefault="008275C6" w:rsidP="00801B95">
            <w:pPr>
              <w:numPr>
                <w:ilvl w:val="0"/>
                <w:numId w:val="7"/>
              </w:numPr>
            </w:pPr>
          </w:p>
        </w:tc>
        <w:tc>
          <w:tcPr>
            <w:tcW w:w="1760" w:type="dxa"/>
            <w:shd w:val="clear" w:color="auto" w:fill="auto"/>
          </w:tcPr>
          <w:p w14:paraId="3B07CDFA" w14:textId="77777777" w:rsidR="008275C6" w:rsidRPr="008275C6" w:rsidRDefault="008275C6" w:rsidP="00996428">
            <w:r w:rsidRPr="008275C6">
              <w:t>Insurer</w:t>
            </w:r>
          </w:p>
        </w:tc>
        <w:tc>
          <w:tcPr>
            <w:tcW w:w="1760" w:type="dxa"/>
          </w:tcPr>
          <w:p w14:paraId="3575B4C1" w14:textId="77777777" w:rsidR="008275C6" w:rsidRPr="008275C6" w:rsidRDefault="008275C6" w:rsidP="00996428"/>
        </w:tc>
        <w:tc>
          <w:tcPr>
            <w:tcW w:w="2110" w:type="dxa"/>
          </w:tcPr>
          <w:p w14:paraId="7FA42E25" w14:textId="77777777" w:rsidR="008275C6" w:rsidRPr="008275C6" w:rsidRDefault="008275C6" w:rsidP="00996428"/>
        </w:tc>
        <w:tc>
          <w:tcPr>
            <w:tcW w:w="2110" w:type="dxa"/>
          </w:tcPr>
          <w:p w14:paraId="588B4012" w14:textId="77777777" w:rsidR="008275C6" w:rsidRPr="008275C6" w:rsidRDefault="008275C6" w:rsidP="00996428"/>
        </w:tc>
      </w:tr>
      <w:tr w:rsidR="008275C6" w:rsidRPr="008275C6" w14:paraId="31435A7A" w14:textId="77777777" w:rsidTr="00996428">
        <w:tc>
          <w:tcPr>
            <w:tcW w:w="438" w:type="dxa"/>
            <w:shd w:val="clear" w:color="auto" w:fill="auto"/>
          </w:tcPr>
          <w:p w14:paraId="51FBF876" w14:textId="77777777" w:rsidR="008275C6" w:rsidRPr="008275C6" w:rsidRDefault="008275C6" w:rsidP="00801B95">
            <w:pPr>
              <w:numPr>
                <w:ilvl w:val="0"/>
                <w:numId w:val="7"/>
              </w:numPr>
            </w:pPr>
          </w:p>
        </w:tc>
        <w:tc>
          <w:tcPr>
            <w:tcW w:w="1760" w:type="dxa"/>
            <w:shd w:val="clear" w:color="auto" w:fill="auto"/>
          </w:tcPr>
          <w:p w14:paraId="4A77AB7F" w14:textId="77777777" w:rsidR="008275C6" w:rsidRPr="008275C6" w:rsidRDefault="008275C6" w:rsidP="00996428">
            <w:r w:rsidRPr="008275C6">
              <w:t>Policy Number</w:t>
            </w:r>
          </w:p>
        </w:tc>
        <w:tc>
          <w:tcPr>
            <w:tcW w:w="1760" w:type="dxa"/>
          </w:tcPr>
          <w:p w14:paraId="6BFAFECD" w14:textId="77777777" w:rsidR="008275C6" w:rsidRPr="008275C6" w:rsidRDefault="008275C6" w:rsidP="00996428"/>
        </w:tc>
        <w:tc>
          <w:tcPr>
            <w:tcW w:w="2110" w:type="dxa"/>
          </w:tcPr>
          <w:p w14:paraId="170DEC3F" w14:textId="77777777" w:rsidR="008275C6" w:rsidRPr="008275C6" w:rsidRDefault="008275C6" w:rsidP="00996428"/>
        </w:tc>
        <w:tc>
          <w:tcPr>
            <w:tcW w:w="2110" w:type="dxa"/>
          </w:tcPr>
          <w:p w14:paraId="0C2CE469" w14:textId="77777777" w:rsidR="008275C6" w:rsidRPr="008275C6" w:rsidRDefault="008275C6" w:rsidP="00996428"/>
        </w:tc>
      </w:tr>
      <w:tr w:rsidR="008275C6" w:rsidRPr="008275C6" w14:paraId="2248221B" w14:textId="77777777" w:rsidTr="00996428">
        <w:tc>
          <w:tcPr>
            <w:tcW w:w="438" w:type="dxa"/>
            <w:shd w:val="clear" w:color="auto" w:fill="auto"/>
          </w:tcPr>
          <w:p w14:paraId="7FF2B4FC" w14:textId="77777777" w:rsidR="008275C6" w:rsidRPr="008275C6" w:rsidRDefault="008275C6" w:rsidP="00801B95">
            <w:pPr>
              <w:numPr>
                <w:ilvl w:val="0"/>
                <w:numId w:val="7"/>
              </w:numPr>
            </w:pPr>
          </w:p>
        </w:tc>
        <w:tc>
          <w:tcPr>
            <w:tcW w:w="1760" w:type="dxa"/>
            <w:shd w:val="clear" w:color="auto" w:fill="auto"/>
          </w:tcPr>
          <w:p w14:paraId="1D16305E" w14:textId="77777777" w:rsidR="008275C6" w:rsidRPr="008275C6" w:rsidRDefault="008275C6" w:rsidP="00996428">
            <w:r w:rsidRPr="008275C6">
              <w:t>Extent of cover</w:t>
            </w:r>
          </w:p>
        </w:tc>
        <w:tc>
          <w:tcPr>
            <w:tcW w:w="1760" w:type="dxa"/>
          </w:tcPr>
          <w:p w14:paraId="774A53B2" w14:textId="77777777" w:rsidR="008275C6" w:rsidRPr="008275C6" w:rsidRDefault="008275C6" w:rsidP="00996428"/>
        </w:tc>
        <w:tc>
          <w:tcPr>
            <w:tcW w:w="2110" w:type="dxa"/>
          </w:tcPr>
          <w:p w14:paraId="7979D3CA" w14:textId="77777777" w:rsidR="008275C6" w:rsidRPr="008275C6" w:rsidRDefault="008275C6" w:rsidP="00996428"/>
        </w:tc>
        <w:tc>
          <w:tcPr>
            <w:tcW w:w="2110" w:type="dxa"/>
          </w:tcPr>
          <w:p w14:paraId="51BEDD99" w14:textId="77777777" w:rsidR="008275C6" w:rsidRPr="008275C6" w:rsidRDefault="008275C6" w:rsidP="00996428"/>
        </w:tc>
      </w:tr>
      <w:tr w:rsidR="008275C6" w:rsidRPr="008275C6" w14:paraId="2174671E" w14:textId="77777777" w:rsidTr="00996428">
        <w:tc>
          <w:tcPr>
            <w:tcW w:w="438" w:type="dxa"/>
            <w:shd w:val="clear" w:color="auto" w:fill="auto"/>
          </w:tcPr>
          <w:p w14:paraId="44513263" w14:textId="77777777" w:rsidR="008275C6" w:rsidRPr="008275C6" w:rsidRDefault="008275C6" w:rsidP="00801B95">
            <w:pPr>
              <w:numPr>
                <w:ilvl w:val="0"/>
                <w:numId w:val="7"/>
              </w:numPr>
            </w:pPr>
          </w:p>
        </w:tc>
        <w:tc>
          <w:tcPr>
            <w:tcW w:w="1760" w:type="dxa"/>
            <w:shd w:val="clear" w:color="auto" w:fill="auto"/>
          </w:tcPr>
          <w:p w14:paraId="7A06CBDD" w14:textId="77777777" w:rsidR="008275C6" w:rsidRPr="008275C6" w:rsidRDefault="008275C6" w:rsidP="00996428">
            <w:r w:rsidRPr="008275C6">
              <w:t>Expiry date</w:t>
            </w:r>
          </w:p>
        </w:tc>
        <w:tc>
          <w:tcPr>
            <w:tcW w:w="1760" w:type="dxa"/>
          </w:tcPr>
          <w:p w14:paraId="71C7DD8F" w14:textId="77777777" w:rsidR="008275C6" w:rsidRPr="008275C6" w:rsidRDefault="008275C6" w:rsidP="00996428"/>
        </w:tc>
        <w:tc>
          <w:tcPr>
            <w:tcW w:w="2110" w:type="dxa"/>
          </w:tcPr>
          <w:p w14:paraId="1B8BB5F5" w14:textId="77777777" w:rsidR="008275C6" w:rsidRPr="008275C6" w:rsidRDefault="008275C6" w:rsidP="00996428"/>
        </w:tc>
        <w:tc>
          <w:tcPr>
            <w:tcW w:w="2110" w:type="dxa"/>
          </w:tcPr>
          <w:p w14:paraId="59D026FC" w14:textId="77777777" w:rsidR="008275C6" w:rsidRPr="008275C6" w:rsidRDefault="008275C6" w:rsidP="00996428"/>
        </w:tc>
      </w:tr>
    </w:tbl>
    <w:p w14:paraId="09A4AE03" w14:textId="77777777" w:rsidR="008275C6" w:rsidRPr="008275C6" w:rsidRDefault="008275C6" w:rsidP="008275C6"/>
    <w:p w14:paraId="0DB460D7" w14:textId="77777777" w:rsidR="008275C6" w:rsidRPr="008275C6" w:rsidRDefault="008275C6" w:rsidP="008275C6">
      <w:pPr>
        <w:pStyle w:val="Heading1"/>
        <w:rPr>
          <w:rFonts w:ascii="Arial" w:hAnsi="Arial"/>
        </w:rPr>
      </w:pPr>
      <w:r w:rsidRPr="008275C6">
        <w:rPr>
          <w:rFonts w:ascii="Arial" w:hAnsi="Arial"/>
        </w:rPr>
        <w:br w:type="page"/>
      </w:r>
      <w:bookmarkStart w:id="4" w:name="_Toc120021328"/>
      <w:r w:rsidRPr="008275C6">
        <w:rPr>
          <w:rFonts w:ascii="Arial" w:hAnsi="Arial"/>
        </w:rPr>
        <w:lastRenderedPageBreak/>
        <w:t>SECTION 4 – SPECIFICATION</w:t>
      </w:r>
      <w:bookmarkEnd w:id="4"/>
    </w:p>
    <w:p w14:paraId="5BF3D0FA" w14:textId="77777777" w:rsidR="008275C6" w:rsidRPr="008275C6" w:rsidRDefault="008275C6" w:rsidP="008275C6"/>
    <w:p w14:paraId="33A4DB7E" w14:textId="77777777" w:rsidR="008275C6" w:rsidRPr="008275C6" w:rsidRDefault="008275C6" w:rsidP="008275C6">
      <w:pPr>
        <w:rPr>
          <w:iCs/>
        </w:rPr>
      </w:pPr>
      <w:r w:rsidRPr="008275C6">
        <w:rPr>
          <w:iCs/>
        </w:rPr>
        <w:t>Please refer to the following documents:</w:t>
      </w:r>
    </w:p>
    <w:p w14:paraId="56852DFD" w14:textId="77777777" w:rsidR="008275C6" w:rsidRPr="008275C6" w:rsidRDefault="008275C6" w:rsidP="008275C6">
      <w:pPr>
        <w:rPr>
          <w:iCs/>
          <w:color w:val="FF0000"/>
        </w:rPr>
      </w:pPr>
    </w:p>
    <w:p w14:paraId="4E422C1C" w14:textId="10DBE3B7" w:rsidR="008275C6" w:rsidRPr="008275C6" w:rsidRDefault="000D68C5" w:rsidP="00801B95">
      <w:pPr>
        <w:numPr>
          <w:ilvl w:val="0"/>
          <w:numId w:val="24"/>
        </w:numPr>
        <w:rPr>
          <w:iCs/>
        </w:rPr>
      </w:pPr>
      <w:r>
        <w:rPr>
          <w:iCs/>
        </w:rPr>
        <w:t>Great Sankey Parish Council</w:t>
      </w:r>
      <w:r w:rsidR="008275C6" w:rsidRPr="008275C6">
        <w:rPr>
          <w:iCs/>
        </w:rPr>
        <w:t xml:space="preserve"> Specification </w:t>
      </w:r>
      <w:r w:rsidR="00E00A8B">
        <w:rPr>
          <w:iCs/>
        </w:rPr>
        <w:t>of Works</w:t>
      </w:r>
    </w:p>
    <w:p w14:paraId="5BA308E9" w14:textId="5C5BF508" w:rsidR="008275C6" w:rsidRPr="008275C6" w:rsidRDefault="000D68C5" w:rsidP="00801B95">
      <w:pPr>
        <w:numPr>
          <w:ilvl w:val="0"/>
          <w:numId w:val="24"/>
        </w:numPr>
        <w:rPr>
          <w:iCs/>
        </w:rPr>
      </w:pPr>
      <w:r>
        <w:rPr>
          <w:iCs/>
        </w:rPr>
        <w:t>Great Sankey Parish Council</w:t>
      </w:r>
      <w:r w:rsidR="008522DB" w:rsidRPr="008275C6">
        <w:rPr>
          <w:iCs/>
        </w:rPr>
        <w:t xml:space="preserve"> </w:t>
      </w:r>
      <w:r w:rsidR="008275C6" w:rsidRPr="008275C6">
        <w:rPr>
          <w:iCs/>
        </w:rPr>
        <w:t>Preliminaries</w:t>
      </w:r>
    </w:p>
    <w:p w14:paraId="0B1C0F71" w14:textId="77777777" w:rsidR="00CC2F82" w:rsidRDefault="008275C6" w:rsidP="00CC2F82">
      <w:pPr>
        <w:numPr>
          <w:ilvl w:val="0"/>
          <w:numId w:val="24"/>
        </w:numPr>
        <w:rPr>
          <w:iCs/>
        </w:rPr>
      </w:pPr>
      <w:r w:rsidRPr="008275C6">
        <w:rPr>
          <w:iCs/>
        </w:rPr>
        <w:t>Designers Risk Assessment</w:t>
      </w:r>
    </w:p>
    <w:p w14:paraId="0701B6AA" w14:textId="58CAEA7B" w:rsidR="008275C6" w:rsidRPr="00DE5C94" w:rsidRDefault="00CC2F82" w:rsidP="00DE5C94">
      <w:pPr>
        <w:numPr>
          <w:ilvl w:val="0"/>
          <w:numId w:val="24"/>
        </w:numPr>
        <w:rPr>
          <w:iCs/>
        </w:rPr>
      </w:pPr>
      <w:r w:rsidRPr="00CC2F82">
        <w:rPr>
          <w:iCs/>
        </w:rPr>
        <w:t xml:space="preserve">GMA </w:t>
      </w:r>
      <w:r w:rsidRPr="00865856">
        <w:rPr>
          <w:iCs/>
        </w:rPr>
        <w:t>0930.</w:t>
      </w:r>
      <w:r w:rsidR="00960784" w:rsidRPr="00865856">
        <w:rPr>
          <w:iCs/>
        </w:rPr>
        <w:t>3</w:t>
      </w:r>
      <w:r w:rsidR="00865856" w:rsidRPr="00865856">
        <w:rPr>
          <w:iCs/>
        </w:rPr>
        <w:t>4</w:t>
      </w:r>
      <w:r w:rsidRPr="00865856">
        <w:rPr>
          <w:iCs/>
        </w:rPr>
        <w:t>-1</w:t>
      </w:r>
      <w:r w:rsidRPr="00CC2F82">
        <w:rPr>
          <w:iCs/>
        </w:rPr>
        <w:t xml:space="preserve"> </w:t>
      </w:r>
      <w:r w:rsidRPr="00DE5C94">
        <w:rPr>
          <w:iCs/>
        </w:rPr>
        <w:t>Drainage Design</w:t>
      </w:r>
    </w:p>
    <w:p w14:paraId="67C94264" w14:textId="77777777" w:rsidR="008275C6" w:rsidRPr="008275C6" w:rsidRDefault="008275C6" w:rsidP="008275C6"/>
    <w:p w14:paraId="2F04DDBB" w14:textId="77777777" w:rsidR="008275C6" w:rsidRPr="008275C6" w:rsidRDefault="008275C6" w:rsidP="008275C6">
      <w:pPr>
        <w:pStyle w:val="Heading3"/>
        <w:ind w:left="360"/>
        <w:rPr>
          <w:sz w:val="22"/>
          <w:szCs w:val="22"/>
        </w:rPr>
      </w:pPr>
    </w:p>
    <w:p w14:paraId="68BB1BE2" w14:textId="77777777" w:rsidR="008275C6" w:rsidRPr="008275C6" w:rsidRDefault="008275C6" w:rsidP="008275C6">
      <w:pPr>
        <w:pStyle w:val="Heading1"/>
        <w:rPr>
          <w:rFonts w:ascii="Arial" w:hAnsi="Arial"/>
        </w:rPr>
      </w:pPr>
      <w:r w:rsidRPr="008275C6">
        <w:rPr>
          <w:rFonts w:ascii="Arial" w:hAnsi="Arial"/>
        </w:rPr>
        <w:br w:type="page"/>
      </w:r>
      <w:r w:rsidRPr="008275C6">
        <w:rPr>
          <w:rFonts w:ascii="Arial" w:hAnsi="Arial"/>
        </w:rPr>
        <w:lastRenderedPageBreak/>
        <w:t xml:space="preserve"> </w:t>
      </w:r>
      <w:bookmarkStart w:id="5" w:name="_Toc120021329"/>
      <w:r w:rsidRPr="008275C6">
        <w:rPr>
          <w:rFonts w:ascii="Arial" w:hAnsi="Arial"/>
        </w:rPr>
        <w:t>SECTION 5 – PRICING SCHEDULE</w:t>
      </w:r>
      <w:bookmarkEnd w:id="5"/>
    </w:p>
    <w:p w14:paraId="6D299BD8" w14:textId="77777777" w:rsidR="008275C6" w:rsidRPr="008275C6" w:rsidRDefault="008275C6" w:rsidP="008275C6"/>
    <w:p w14:paraId="704C9923" w14:textId="379ECFE1" w:rsidR="008275C6" w:rsidRPr="008275C6" w:rsidRDefault="008275C6" w:rsidP="008275C6">
      <w:pPr>
        <w:rPr>
          <w:iCs/>
        </w:rPr>
      </w:pPr>
      <w:r w:rsidRPr="008275C6">
        <w:rPr>
          <w:iCs/>
        </w:rPr>
        <w:t>Please refer to the Schedule of rates section within the ‘</w:t>
      </w:r>
      <w:r w:rsidR="000D68C5">
        <w:rPr>
          <w:iCs/>
        </w:rPr>
        <w:t>Great Sankey Parish Council</w:t>
      </w:r>
      <w:r w:rsidRPr="008275C6">
        <w:rPr>
          <w:iCs/>
        </w:rPr>
        <w:t xml:space="preserve"> specification </w:t>
      </w:r>
      <w:r w:rsidR="003C16D7">
        <w:rPr>
          <w:iCs/>
        </w:rPr>
        <w:t>of works</w:t>
      </w:r>
      <w:r w:rsidRPr="008275C6">
        <w:rPr>
          <w:iCs/>
        </w:rPr>
        <w:t>’ document which the tenderer is required to complete.</w:t>
      </w:r>
      <w:r w:rsidR="003C16D7">
        <w:rPr>
          <w:iCs/>
        </w:rPr>
        <w:t xml:space="preserve"> An excel sheet of the schedule has been provided and should be completed as well. </w:t>
      </w:r>
    </w:p>
    <w:p w14:paraId="459BD4AB" w14:textId="77777777" w:rsidR="008275C6" w:rsidRPr="008275C6" w:rsidRDefault="008275C6" w:rsidP="008275C6"/>
    <w:p w14:paraId="063A6ED4" w14:textId="77777777" w:rsidR="008275C6" w:rsidRPr="008275C6" w:rsidRDefault="008275C6" w:rsidP="008275C6"/>
    <w:p w14:paraId="0ABA722B" w14:textId="77777777" w:rsidR="008275C6" w:rsidRPr="008275C6" w:rsidRDefault="008275C6" w:rsidP="008275C6"/>
    <w:p w14:paraId="2DBA831C" w14:textId="77777777" w:rsidR="008275C6" w:rsidRPr="008275C6" w:rsidRDefault="008275C6" w:rsidP="008275C6"/>
    <w:p w14:paraId="67449872" w14:textId="77777777" w:rsidR="008275C6" w:rsidRPr="008275C6" w:rsidRDefault="008275C6" w:rsidP="008275C6"/>
    <w:p w14:paraId="4D992DFF" w14:textId="77777777" w:rsidR="008275C6" w:rsidRPr="008275C6" w:rsidRDefault="008275C6" w:rsidP="008275C6"/>
    <w:p w14:paraId="08866EA6" w14:textId="77777777" w:rsidR="008275C6" w:rsidRPr="008275C6" w:rsidRDefault="008275C6" w:rsidP="008275C6"/>
    <w:p w14:paraId="284F9612" w14:textId="77777777" w:rsidR="008275C6" w:rsidRPr="008275C6" w:rsidRDefault="008275C6" w:rsidP="008275C6"/>
    <w:p w14:paraId="103CFA1F" w14:textId="77777777" w:rsidR="008275C6" w:rsidRPr="008275C6" w:rsidRDefault="008275C6" w:rsidP="008275C6"/>
    <w:p w14:paraId="0E5438FA" w14:textId="77777777" w:rsidR="008275C6" w:rsidRPr="008275C6" w:rsidRDefault="008275C6" w:rsidP="008275C6"/>
    <w:p w14:paraId="501A8DC2" w14:textId="77777777" w:rsidR="008275C6" w:rsidRPr="008275C6" w:rsidRDefault="008275C6" w:rsidP="008275C6"/>
    <w:p w14:paraId="25BD3B7F" w14:textId="77777777" w:rsidR="008275C6" w:rsidRPr="008275C6" w:rsidRDefault="008275C6" w:rsidP="008275C6"/>
    <w:p w14:paraId="67A03FD1" w14:textId="77777777" w:rsidR="008275C6" w:rsidRPr="008275C6" w:rsidRDefault="008275C6" w:rsidP="008275C6"/>
    <w:p w14:paraId="09BD161D" w14:textId="77777777" w:rsidR="008275C6" w:rsidRPr="008275C6" w:rsidRDefault="008275C6" w:rsidP="008275C6"/>
    <w:p w14:paraId="3605FA34" w14:textId="77777777" w:rsidR="008275C6" w:rsidRPr="008275C6" w:rsidRDefault="008275C6" w:rsidP="008275C6"/>
    <w:p w14:paraId="1E5C620D" w14:textId="77777777" w:rsidR="008275C6" w:rsidRPr="008275C6" w:rsidRDefault="008275C6" w:rsidP="008275C6"/>
    <w:p w14:paraId="592A594C" w14:textId="77777777" w:rsidR="008275C6" w:rsidRPr="008275C6" w:rsidRDefault="008275C6" w:rsidP="008275C6"/>
    <w:p w14:paraId="48B0AAE0" w14:textId="77777777" w:rsidR="008275C6" w:rsidRPr="008275C6" w:rsidRDefault="008275C6" w:rsidP="008275C6"/>
    <w:p w14:paraId="3C982D4A" w14:textId="77777777" w:rsidR="008275C6" w:rsidRPr="008275C6" w:rsidRDefault="008275C6" w:rsidP="008275C6"/>
    <w:p w14:paraId="350E4886" w14:textId="77777777" w:rsidR="008275C6" w:rsidRPr="008275C6" w:rsidRDefault="008275C6" w:rsidP="008275C6"/>
    <w:p w14:paraId="000111F4" w14:textId="77777777" w:rsidR="008275C6" w:rsidRPr="008275C6" w:rsidRDefault="008275C6" w:rsidP="008275C6"/>
    <w:p w14:paraId="441A65E1" w14:textId="77777777" w:rsidR="008275C6" w:rsidRPr="008275C6" w:rsidRDefault="008275C6" w:rsidP="008275C6"/>
    <w:p w14:paraId="43C330F8" w14:textId="77777777" w:rsidR="008275C6" w:rsidRPr="008275C6" w:rsidRDefault="008275C6" w:rsidP="008275C6"/>
    <w:p w14:paraId="323A85B1" w14:textId="77777777" w:rsidR="008275C6" w:rsidRPr="008275C6" w:rsidRDefault="008275C6" w:rsidP="008275C6"/>
    <w:p w14:paraId="0A27AAD9" w14:textId="77777777" w:rsidR="008275C6" w:rsidRPr="008275C6" w:rsidRDefault="008275C6" w:rsidP="008275C6"/>
    <w:p w14:paraId="2ED20E9D" w14:textId="77777777" w:rsidR="008275C6" w:rsidRPr="008275C6" w:rsidRDefault="008275C6" w:rsidP="008275C6"/>
    <w:p w14:paraId="4B877753" w14:textId="77777777" w:rsidR="008275C6" w:rsidRPr="008275C6" w:rsidRDefault="008275C6" w:rsidP="008275C6"/>
    <w:p w14:paraId="26F98046" w14:textId="77777777" w:rsidR="008275C6" w:rsidRPr="008275C6" w:rsidRDefault="008275C6" w:rsidP="008275C6"/>
    <w:p w14:paraId="4CBABE18" w14:textId="77777777" w:rsidR="008275C6" w:rsidRPr="008275C6" w:rsidRDefault="008275C6" w:rsidP="008275C6"/>
    <w:p w14:paraId="331B6F31" w14:textId="77777777" w:rsidR="008275C6" w:rsidRPr="008275C6" w:rsidRDefault="008275C6" w:rsidP="008275C6"/>
    <w:p w14:paraId="3E8587CA" w14:textId="77777777" w:rsidR="008275C6" w:rsidRPr="008275C6" w:rsidRDefault="008275C6" w:rsidP="008275C6"/>
    <w:p w14:paraId="23B713D2" w14:textId="77777777" w:rsidR="008275C6" w:rsidRPr="008275C6" w:rsidRDefault="008275C6" w:rsidP="008275C6"/>
    <w:p w14:paraId="4180250C" w14:textId="77777777" w:rsidR="008275C6" w:rsidRPr="008275C6" w:rsidRDefault="008275C6" w:rsidP="008275C6"/>
    <w:p w14:paraId="6C1A1B51" w14:textId="77777777" w:rsidR="008275C6" w:rsidRPr="008275C6" w:rsidRDefault="008275C6" w:rsidP="008275C6"/>
    <w:p w14:paraId="4096EA16" w14:textId="77777777" w:rsidR="008275C6" w:rsidRPr="008275C6" w:rsidRDefault="008275C6" w:rsidP="008275C6"/>
    <w:p w14:paraId="789F2AFA" w14:textId="77777777" w:rsidR="008275C6" w:rsidRPr="008275C6" w:rsidRDefault="008275C6" w:rsidP="008275C6"/>
    <w:p w14:paraId="0D40A29F" w14:textId="77777777" w:rsidR="008275C6" w:rsidRPr="008275C6" w:rsidRDefault="008275C6" w:rsidP="008275C6"/>
    <w:p w14:paraId="03AB7386" w14:textId="77777777" w:rsidR="008275C6" w:rsidRPr="008275C6" w:rsidRDefault="008275C6" w:rsidP="008275C6"/>
    <w:p w14:paraId="637B9346" w14:textId="77777777" w:rsidR="008275C6" w:rsidRPr="008275C6" w:rsidRDefault="008275C6" w:rsidP="008275C6"/>
    <w:p w14:paraId="16CDDC18" w14:textId="77777777" w:rsidR="008275C6" w:rsidRPr="008275C6" w:rsidRDefault="008275C6" w:rsidP="008275C6"/>
    <w:p w14:paraId="72813B44" w14:textId="77777777" w:rsidR="008275C6" w:rsidRPr="008275C6" w:rsidRDefault="008275C6" w:rsidP="008275C6"/>
    <w:p w14:paraId="62CB8288" w14:textId="77777777" w:rsidR="008275C6" w:rsidRPr="008275C6" w:rsidRDefault="008275C6" w:rsidP="008275C6"/>
    <w:p w14:paraId="345B8BBA" w14:textId="77777777" w:rsidR="008275C6" w:rsidRPr="008275C6" w:rsidRDefault="008275C6" w:rsidP="008275C6"/>
    <w:p w14:paraId="370C1CC3" w14:textId="77777777" w:rsidR="008275C6" w:rsidRPr="008275C6" w:rsidRDefault="008275C6" w:rsidP="008275C6"/>
    <w:p w14:paraId="66B83589" w14:textId="77777777" w:rsidR="008275C6" w:rsidRPr="008275C6" w:rsidRDefault="008275C6" w:rsidP="008275C6"/>
    <w:p w14:paraId="43EABAA9" w14:textId="77777777" w:rsidR="008275C6" w:rsidRPr="008275C6" w:rsidRDefault="008275C6" w:rsidP="008275C6"/>
    <w:p w14:paraId="1F07C2D5" w14:textId="77777777" w:rsidR="008275C6" w:rsidRPr="008275C6" w:rsidRDefault="008275C6" w:rsidP="008275C6">
      <w:pPr>
        <w:pStyle w:val="Heading1"/>
        <w:rPr>
          <w:rFonts w:ascii="Arial" w:hAnsi="Arial"/>
        </w:rPr>
      </w:pPr>
      <w:r w:rsidRPr="008275C6">
        <w:rPr>
          <w:rFonts w:ascii="Arial" w:hAnsi="Arial"/>
        </w:rPr>
        <w:br w:type="page"/>
      </w:r>
      <w:bookmarkStart w:id="6" w:name="_Toc120021330"/>
      <w:r w:rsidRPr="008275C6">
        <w:rPr>
          <w:rFonts w:ascii="Arial" w:hAnsi="Arial"/>
        </w:rPr>
        <w:lastRenderedPageBreak/>
        <w:t>SECTION 6 – TENDER EVALUATION CRITERIA</w:t>
      </w:r>
      <w:bookmarkEnd w:id="6"/>
    </w:p>
    <w:p w14:paraId="07CA2C44" w14:textId="77777777" w:rsidR="008275C6" w:rsidRPr="008275C6" w:rsidRDefault="008275C6" w:rsidP="008275C6"/>
    <w:p w14:paraId="7210D9BB" w14:textId="7D98DB4A" w:rsidR="008275C6" w:rsidRPr="008275C6" w:rsidRDefault="008275C6" w:rsidP="008275C6">
      <w:r w:rsidRPr="008275C6">
        <w:t xml:space="preserve">The </w:t>
      </w:r>
      <w:r w:rsidR="009B0635">
        <w:t>Council</w:t>
      </w:r>
      <w:r w:rsidRPr="008275C6">
        <w:t xml:space="preserve"> will evaluate tenders according to the criteria and weightings detailed below.</w:t>
      </w:r>
    </w:p>
    <w:p w14:paraId="0B7DE182" w14:textId="77777777" w:rsidR="008275C6" w:rsidRPr="008275C6" w:rsidRDefault="008275C6" w:rsidP="008275C6"/>
    <w:p w14:paraId="7740F464" w14:textId="77777777" w:rsidR="008275C6" w:rsidRPr="008275C6" w:rsidRDefault="008275C6" w:rsidP="00801B95">
      <w:pPr>
        <w:numPr>
          <w:ilvl w:val="0"/>
          <w:numId w:val="13"/>
        </w:numPr>
      </w:pPr>
      <w:r w:rsidRPr="008275C6">
        <w:t xml:space="preserve">QUALIFICATION – Tenders will be deemed to have qualified provided they are received on time as per instructions and that there are no reasons for exclusion as described in Section 3 B. </w:t>
      </w:r>
    </w:p>
    <w:p w14:paraId="11EC9B10" w14:textId="77777777" w:rsidR="008275C6" w:rsidRPr="008275C6" w:rsidRDefault="008275C6" w:rsidP="008275C6"/>
    <w:p w14:paraId="3D057CAB" w14:textId="77777777" w:rsidR="008275C6" w:rsidRPr="008275C6" w:rsidRDefault="008275C6" w:rsidP="00801B95">
      <w:pPr>
        <w:numPr>
          <w:ilvl w:val="0"/>
          <w:numId w:val="13"/>
        </w:numPr>
        <w:ind w:left="709" w:hanging="709"/>
        <w:rPr>
          <w:b/>
        </w:rPr>
      </w:pPr>
      <w:r w:rsidRPr="008275C6">
        <w:rPr>
          <w:b/>
        </w:rPr>
        <w:t>SELECTION AND AWARD CRITERIA</w:t>
      </w:r>
    </w:p>
    <w:p w14:paraId="168C8D62" w14:textId="77777777" w:rsidR="008275C6" w:rsidRPr="008275C6" w:rsidRDefault="008275C6" w:rsidP="008275C6">
      <w:pPr>
        <w:ind w:left="709"/>
        <w:rPr>
          <w:b/>
        </w:rPr>
      </w:pPr>
    </w:p>
    <w:p w14:paraId="2918933D" w14:textId="77777777" w:rsidR="008275C6" w:rsidRPr="008275C6" w:rsidRDefault="008275C6" w:rsidP="008275C6">
      <w:pPr>
        <w:ind w:left="709" w:hanging="709"/>
        <w:rPr>
          <w:b/>
        </w:rPr>
      </w:pPr>
      <w:r w:rsidRPr="008275C6">
        <w:t>2.1</w:t>
      </w:r>
      <w:r w:rsidRPr="008275C6">
        <w:tab/>
        <w:t>The selection and award criteria will be based upon the information submitted in Section 3 and 4.  The evaluation criteria will be as follows:</w:t>
      </w:r>
    </w:p>
    <w:p w14:paraId="2ED54C33" w14:textId="77777777" w:rsidR="008275C6" w:rsidRPr="008275C6" w:rsidRDefault="008275C6" w:rsidP="008275C6">
      <w:p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3079"/>
      </w:tblGrid>
      <w:tr w:rsidR="008275C6" w:rsidRPr="008275C6" w14:paraId="7294817B" w14:textId="77777777" w:rsidTr="00996428">
        <w:tc>
          <w:tcPr>
            <w:tcW w:w="5812" w:type="dxa"/>
            <w:shd w:val="clear" w:color="auto" w:fill="auto"/>
          </w:tcPr>
          <w:p w14:paraId="47D90D7B" w14:textId="77777777" w:rsidR="008275C6" w:rsidRPr="008275C6" w:rsidRDefault="008275C6" w:rsidP="00996428">
            <w:r w:rsidRPr="008275C6">
              <w:t>Full satisfactory response</w:t>
            </w:r>
          </w:p>
        </w:tc>
        <w:tc>
          <w:tcPr>
            <w:tcW w:w="3170" w:type="dxa"/>
            <w:shd w:val="clear" w:color="auto" w:fill="auto"/>
          </w:tcPr>
          <w:p w14:paraId="6CE6F010" w14:textId="77777777" w:rsidR="008275C6" w:rsidRPr="008275C6" w:rsidRDefault="008275C6" w:rsidP="00996428">
            <w:r w:rsidRPr="008275C6">
              <w:t>5</w:t>
            </w:r>
          </w:p>
        </w:tc>
      </w:tr>
      <w:tr w:rsidR="008275C6" w:rsidRPr="008275C6" w14:paraId="642EBBE1" w14:textId="77777777" w:rsidTr="00996428">
        <w:tc>
          <w:tcPr>
            <w:tcW w:w="5812" w:type="dxa"/>
            <w:shd w:val="clear" w:color="auto" w:fill="auto"/>
          </w:tcPr>
          <w:p w14:paraId="46384CA3" w14:textId="77777777" w:rsidR="008275C6" w:rsidRPr="008275C6" w:rsidRDefault="008275C6" w:rsidP="00996428">
            <w:r w:rsidRPr="008275C6">
              <w:t>Partial, generally satisfactory response</w:t>
            </w:r>
          </w:p>
        </w:tc>
        <w:tc>
          <w:tcPr>
            <w:tcW w:w="3170" w:type="dxa"/>
            <w:shd w:val="clear" w:color="auto" w:fill="auto"/>
          </w:tcPr>
          <w:p w14:paraId="78E0D3EA" w14:textId="77777777" w:rsidR="008275C6" w:rsidRPr="008275C6" w:rsidRDefault="008275C6" w:rsidP="00996428">
            <w:r w:rsidRPr="008275C6">
              <w:t>3</w:t>
            </w:r>
          </w:p>
        </w:tc>
      </w:tr>
      <w:tr w:rsidR="008275C6" w:rsidRPr="008275C6" w14:paraId="491E5EBD" w14:textId="77777777" w:rsidTr="00996428">
        <w:tc>
          <w:tcPr>
            <w:tcW w:w="5812" w:type="dxa"/>
            <w:shd w:val="clear" w:color="auto" w:fill="auto"/>
          </w:tcPr>
          <w:p w14:paraId="6FEA9AF3" w14:textId="77777777" w:rsidR="008275C6" w:rsidRPr="008275C6" w:rsidRDefault="008275C6" w:rsidP="00996428">
            <w:r w:rsidRPr="008275C6">
              <w:t>Unsatisfactory response</w:t>
            </w:r>
          </w:p>
        </w:tc>
        <w:tc>
          <w:tcPr>
            <w:tcW w:w="3170" w:type="dxa"/>
            <w:shd w:val="clear" w:color="auto" w:fill="auto"/>
          </w:tcPr>
          <w:p w14:paraId="164751EB" w14:textId="77777777" w:rsidR="008275C6" w:rsidRPr="008275C6" w:rsidRDefault="008275C6" w:rsidP="00996428">
            <w:r w:rsidRPr="008275C6">
              <w:t>0</w:t>
            </w:r>
          </w:p>
        </w:tc>
      </w:tr>
      <w:tr w:rsidR="008275C6" w:rsidRPr="008275C6" w14:paraId="3BAE4D7E" w14:textId="77777777" w:rsidTr="00996428">
        <w:tc>
          <w:tcPr>
            <w:tcW w:w="5812" w:type="dxa"/>
            <w:shd w:val="clear" w:color="auto" w:fill="auto"/>
          </w:tcPr>
          <w:p w14:paraId="2D25659B" w14:textId="77777777" w:rsidR="008275C6" w:rsidRPr="008275C6" w:rsidRDefault="008275C6" w:rsidP="00996428">
            <w:r w:rsidRPr="008275C6">
              <w:t>No response</w:t>
            </w:r>
          </w:p>
        </w:tc>
        <w:tc>
          <w:tcPr>
            <w:tcW w:w="3170" w:type="dxa"/>
            <w:shd w:val="clear" w:color="auto" w:fill="auto"/>
          </w:tcPr>
          <w:p w14:paraId="0EB7C932" w14:textId="77777777" w:rsidR="008275C6" w:rsidRPr="008275C6" w:rsidRDefault="008275C6" w:rsidP="00996428">
            <w:r w:rsidRPr="008275C6">
              <w:t>0</w:t>
            </w:r>
          </w:p>
        </w:tc>
      </w:tr>
    </w:tbl>
    <w:p w14:paraId="28DFBBCF" w14:textId="77777777" w:rsidR="008275C6" w:rsidRPr="008275C6" w:rsidRDefault="008275C6" w:rsidP="008275C6">
      <w:pPr>
        <w:ind w:left="720"/>
      </w:pPr>
    </w:p>
    <w:p w14:paraId="2A34B04B" w14:textId="77777777" w:rsidR="008275C6" w:rsidRPr="008275C6" w:rsidRDefault="008275C6" w:rsidP="008275C6">
      <w:pPr>
        <w:pStyle w:val="ListParagraph"/>
      </w:pPr>
    </w:p>
    <w:p w14:paraId="425BFAA6" w14:textId="77777777" w:rsidR="008275C6" w:rsidRPr="008275C6" w:rsidRDefault="008275C6" w:rsidP="008275C6">
      <w:r w:rsidRPr="008275C6">
        <w:t>2.2</w:t>
      </w:r>
      <w:r w:rsidRPr="008275C6">
        <w:tab/>
        <w:t>The scoring will be weighted as follows:</w:t>
      </w:r>
    </w:p>
    <w:p w14:paraId="5DAB7E21" w14:textId="77777777" w:rsidR="008275C6" w:rsidRPr="008275C6" w:rsidRDefault="008275C6" w:rsidP="008275C6">
      <w:pPr>
        <w:pStyle w:val="ListParagraph"/>
        <w:rPr>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085"/>
      </w:tblGrid>
      <w:tr w:rsidR="008275C6" w:rsidRPr="008275C6" w14:paraId="05C44A69" w14:textId="77777777" w:rsidTr="00960784">
        <w:tc>
          <w:tcPr>
            <w:tcW w:w="5671" w:type="dxa"/>
            <w:shd w:val="clear" w:color="auto" w:fill="auto"/>
          </w:tcPr>
          <w:p w14:paraId="1712B14D" w14:textId="77777777" w:rsidR="008275C6" w:rsidRPr="008275C6" w:rsidRDefault="008275C6" w:rsidP="00996428">
            <w:r w:rsidRPr="008275C6">
              <w:t>Cost</w:t>
            </w:r>
          </w:p>
        </w:tc>
        <w:tc>
          <w:tcPr>
            <w:tcW w:w="3085" w:type="dxa"/>
            <w:shd w:val="clear" w:color="auto" w:fill="auto"/>
          </w:tcPr>
          <w:p w14:paraId="43288D5F" w14:textId="77777777" w:rsidR="008275C6" w:rsidRPr="008275C6" w:rsidRDefault="008275C6" w:rsidP="00996428">
            <w:r w:rsidRPr="008275C6">
              <w:t>60%</w:t>
            </w:r>
          </w:p>
        </w:tc>
      </w:tr>
      <w:tr w:rsidR="008275C6" w:rsidRPr="008275C6" w14:paraId="16826AFA" w14:textId="77777777" w:rsidTr="00960784">
        <w:tc>
          <w:tcPr>
            <w:tcW w:w="5671" w:type="dxa"/>
            <w:shd w:val="clear" w:color="auto" w:fill="auto"/>
          </w:tcPr>
          <w:p w14:paraId="566749E7" w14:textId="77777777" w:rsidR="008275C6" w:rsidRPr="008275C6" w:rsidRDefault="008275C6" w:rsidP="00996428">
            <w:r w:rsidRPr="008275C6">
              <w:t>Economic and Financial Standing</w:t>
            </w:r>
          </w:p>
        </w:tc>
        <w:tc>
          <w:tcPr>
            <w:tcW w:w="3085" w:type="dxa"/>
            <w:shd w:val="clear" w:color="auto" w:fill="auto"/>
          </w:tcPr>
          <w:p w14:paraId="538AFFC1" w14:textId="77777777" w:rsidR="008275C6" w:rsidRPr="008275C6" w:rsidRDefault="008275C6" w:rsidP="00996428">
            <w:r w:rsidRPr="008275C6">
              <w:t>10%</w:t>
            </w:r>
          </w:p>
        </w:tc>
      </w:tr>
      <w:tr w:rsidR="008275C6" w:rsidRPr="008275C6" w14:paraId="72E05DD6" w14:textId="77777777" w:rsidTr="00960784">
        <w:tc>
          <w:tcPr>
            <w:tcW w:w="5671" w:type="dxa"/>
            <w:shd w:val="clear" w:color="auto" w:fill="auto"/>
          </w:tcPr>
          <w:p w14:paraId="244EC6D3" w14:textId="77777777" w:rsidR="008275C6" w:rsidRPr="008275C6" w:rsidRDefault="008275C6" w:rsidP="00996428">
            <w:r w:rsidRPr="008275C6">
              <w:t>Technical Capacity</w:t>
            </w:r>
          </w:p>
        </w:tc>
        <w:tc>
          <w:tcPr>
            <w:tcW w:w="3085" w:type="dxa"/>
            <w:shd w:val="clear" w:color="auto" w:fill="auto"/>
          </w:tcPr>
          <w:p w14:paraId="7D2E437F" w14:textId="793F6729" w:rsidR="008275C6" w:rsidRPr="008275C6" w:rsidRDefault="008275C6" w:rsidP="00996428">
            <w:r w:rsidRPr="008275C6">
              <w:t>1</w:t>
            </w:r>
            <w:r w:rsidR="00960784">
              <w:t>5</w:t>
            </w:r>
            <w:r w:rsidRPr="008275C6">
              <w:t>%</w:t>
            </w:r>
          </w:p>
        </w:tc>
      </w:tr>
      <w:tr w:rsidR="008275C6" w:rsidRPr="008275C6" w14:paraId="34131602" w14:textId="77777777" w:rsidTr="00960784">
        <w:tc>
          <w:tcPr>
            <w:tcW w:w="5671" w:type="dxa"/>
            <w:shd w:val="clear" w:color="auto" w:fill="auto"/>
          </w:tcPr>
          <w:p w14:paraId="247CE0F1" w14:textId="77777777" w:rsidR="008275C6" w:rsidRPr="008275C6" w:rsidRDefault="008275C6" w:rsidP="00996428">
            <w:r w:rsidRPr="008275C6">
              <w:t>Health &amp; Safety</w:t>
            </w:r>
          </w:p>
        </w:tc>
        <w:tc>
          <w:tcPr>
            <w:tcW w:w="3085" w:type="dxa"/>
            <w:shd w:val="clear" w:color="auto" w:fill="auto"/>
          </w:tcPr>
          <w:p w14:paraId="65CE3D50" w14:textId="77777777" w:rsidR="008275C6" w:rsidRPr="008275C6" w:rsidRDefault="008275C6" w:rsidP="00996428">
            <w:r w:rsidRPr="008275C6">
              <w:t>5%</w:t>
            </w:r>
          </w:p>
        </w:tc>
      </w:tr>
      <w:tr w:rsidR="008275C6" w:rsidRPr="008275C6" w14:paraId="3ECE1EEE" w14:textId="77777777" w:rsidTr="00960784">
        <w:tc>
          <w:tcPr>
            <w:tcW w:w="5671" w:type="dxa"/>
            <w:shd w:val="clear" w:color="auto" w:fill="auto"/>
          </w:tcPr>
          <w:p w14:paraId="5B400C70" w14:textId="77777777" w:rsidR="008275C6" w:rsidRPr="008275C6" w:rsidRDefault="008275C6" w:rsidP="00996428">
            <w:r w:rsidRPr="008275C6">
              <w:t>Business Continuity</w:t>
            </w:r>
          </w:p>
        </w:tc>
        <w:tc>
          <w:tcPr>
            <w:tcW w:w="3085" w:type="dxa"/>
            <w:shd w:val="clear" w:color="auto" w:fill="auto"/>
          </w:tcPr>
          <w:p w14:paraId="432A09FE" w14:textId="77777777" w:rsidR="008275C6" w:rsidRPr="008275C6" w:rsidRDefault="008275C6" w:rsidP="00996428">
            <w:r w:rsidRPr="008275C6">
              <w:t>5%</w:t>
            </w:r>
          </w:p>
        </w:tc>
      </w:tr>
      <w:tr w:rsidR="008275C6" w:rsidRPr="008275C6" w14:paraId="0D86235F" w14:textId="77777777" w:rsidTr="00960784">
        <w:tc>
          <w:tcPr>
            <w:tcW w:w="5671" w:type="dxa"/>
            <w:shd w:val="clear" w:color="auto" w:fill="auto"/>
          </w:tcPr>
          <w:p w14:paraId="04855925" w14:textId="77777777" w:rsidR="008275C6" w:rsidRPr="008275C6" w:rsidRDefault="008275C6" w:rsidP="00996428">
            <w:r w:rsidRPr="008275C6">
              <w:t>Environmental Issues</w:t>
            </w:r>
          </w:p>
        </w:tc>
        <w:tc>
          <w:tcPr>
            <w:tcW w:w="3085" w:type="dxa"/>
            <w:shd w:val="clear" w:color="auto" w:fill="auto"/>
          </w:tcPr>
          <w:p w14:paraId="0AB99B44" w14:textId="77777777" w:rsidR="008275C6" w:rsidRPr="008275C6" w:rsidRDefault="008275C6" w:rsidP="00996428">
            <w:r w:rsidRPr="008275C6">
              <w:t>5%</w:t>
            </w:r>
          </w:p>
        </w:tc>
      </w:tr>
    </w:tbl>
    <w:p w14:paraId="7FAFD622" w14:textId="77777777" w:rsidR="008275C6" w:rsidRPr="008275C6" w:rsidRDefault="008275C6" w:rsidP="008275C6">
      <w:pPr>
        <w:pStyle w:val="ListParagraph"/>
      </w:pPr>
    </w:p>
    <w:p w14:paraId="17B6CD1E" w14:textId="77777777" w:rsidR="008275C6" w:rsidRPr="008275C6" w:rsidRDefault="008275C6" w:rsidP="008275C6">
      <w:pPr>
        <w:rPr>
          <w:color w:val="0000FF"/>
        </w:rPr>
      </w:pPr>
    </w:p>
    <w:p w14:paraId="5AE7A7A0" w14:textId="6A1600C4" w:rsidR="008275C6" w:rsidRPr="008275C6" w:rsidRDefault="008275C6" w:rsidP="008275C6">
      <w:pPr>
        <w:ind w:left="720" w:hanging="720"/>
      </w:pPr>
      <w:r w:rsidRPr="008275C6">
        <w:t>2.3</w:t>
      </w:r>
      <w:r w:rsidRPr="008275C6">
        <w:tab/>
        <w:t xml:space="preserve">Award of contract will be subject to a satisfactory credit/risk report. The </w:t>
      </w:r>
      <w:r w:rsidR="009B0635">
        <w:t>Council</w:t>
      </w:r>
      <w:r w:rsidRPr="008275C6">
        <w:t xml:space="preserve"> will request a credit check for all/the highest scoring bidder(s).  </w:t>
      </w:r>
      <w:proofErr w:type="gramStart"/>
      <w:r w:rsidRPr="008275C6">
        <w:t>In the event that</w:t>
      </w:r>
      <w:proofErr w:type="gramEnd"/>
      <w:r w:rsidRPr="008275C6">
        <w:t xml:space="preserve"> the report from the highest scoring supplier is unsatisfactory the </w:t>
      </w:r>
      <w:r w:rsidR="009B0635">
        <w:t>Council</w:t>
      </w:r>
      <w:r w:rsidRPr="008275C6">
        <w:t xml:space="preserve"> reserves the right to award the contract to the next highest scoring contractor with a satisfactory credit/risk report.</w:t>
      </w:r>
    </w:p>
    <w:p w14:paraId="04169A04" w14:textId="77777777" w:rsidR="008275C6" w:rsidRPr="008275C6" w:rsidRDefault="008275C6" w:rsidP="008275C6">
      <w:pPr>
        <w:ind w:left="1440"/>
      </w:pPr>
    </w:p>
    <w:p w14:paraId="721F4CB7" w14:textId="77777777" w:rsidR="008275C6" w:rsidRPr="008275C6" w:rsidRDefault="008275C6" w:rsidP="008275C6">
      <w:pPr>
        <w:ind w:left="360"/>
        <w:rPr>
          <w:color w:val="0000FF"/>
        </w:rPr>
      </w:pPr>
    </w:p>
    <w:p w14:paraId="35CEEA56" w14:textId="77777777" w:rsidR="008275C6" w:rsidRPr="008275C6" w:rsidRDefault="008275C6" w:rsidP="008275C6">
      <w:pPr>
        <w:ind w:left="360"/>
        <w:rPr>
          <w:color w:val="0000FF"/>
        </w:rPr>
      </w:pPr>
    </w:p>
    <w:p w14:paraId="5E00C7C5" w14:textId="77777777" w:rsidR="008275C6" w:rsidRPr="008275C6" w:rsidRDefault="008275C6" w:rsidP="008275C6">
      <w:pPr>
        <w:rPr>
          <w:color w:val="0000FF"/>
        </w:rPr>
      </w:pPr>
    </w:p>
    <w:p w14:paraId="5EFCCB4C" w14:textId="77777777" w:rsidR="008275C6" w:rsidRPr="008275C6" w:rsidRDefault="008275C6" w:rsidP="008275C6">
      <w:pPr>
        <w:rPr>
          <w:color w:val="0000FF"/>
        </w:rPr>
      </w:pPr>
    </w:p>
    <w:p w14:paraId="231010AE" w14:textId="77777777" w:rsidR="008275C6" w:rsidRPr="008275C6" w:rsidRDefault="008275C6" w:rsidP="008275C6">
      <w:pPr>
        <w:pStyle w:val="Heading1"/>
        <w:rPr>
          <w:rFonts w:ascii="Arial" w:hAnsi="Arial"/>
          <w:sz w:val="22"/>
          <w:szCs w:val="22"/>
        </w:rPr>
      </w:pPr>
    </w:p>
    <w:p w14:paraId="3A5CB688" w14:textId="77777777" w:rsidR="008275C6" w:rsidRPr="008275C6" w:rsidRDefault="008275C6" w:rsidP="008275C6">
      <w:pPr>
        <w:pStyle w:val="Heading1"/>
        <w:rPr>
          <w:rFonts w:ascii="Arial" w:hAnsi="Arial"/>
        </w:rPr>
      </w:pPr>
      <w:r w:rsidRPr="008275C6">
        <w:rPr>
          <w:rFonts w:ascii="Arial" w:hAnsi="Arial"/>
        </w:rPr>
        <w:br w:type="page"/>
      </w:r>
      <w:bookmarkStart w:id="7" w:name="_Toc120021331"/>
      <w:r w:rsidRPr="008275C6">
        <w:rPr>
          <w:rFonts w:ascii="Arial" w:hAnsi="Arial"/>
        </w:rPr>
        <w:lastRenderedPageBreak/>
        <w:t>SECTION 7 – COLLUSIVE TENDERING CERTIFICATE</w:t>
      </w:r>
      <w:bookmarkEnd w:id="7"/>
    </w:p>
    <w:p w14:paraId="11D358A6" w14:textId="77777777" w:rsidR="008275C6" w:rsidRPr="008275C6" w:rsidRDefault="008275C6" w:rsidP="008275C6"/>
    <w:p w14:paraId="73FC9897" w14:textId="77777777" w:rsidR="008275C6" w:rsidRPr="008275C6" w:rsidRDefault="008275C6" w:rsidP="008275C6">
      <w:pPr>
        <w:jc w:val="both"/>
      </w:pPr>
      <w:r w:rsidRPr="008275C6">
        <w:t>I/We declare that:</w:t>
      </w:r>
    </w:p>
    <w:p w14:paraId="3C76D337" w14:textId="77777777" w:rsidR="008275C6" w:rsidRPr="008275C6" w:rsidRDefault="008275C6" w:rsidP="008275C6">
      <w:pPr>
        <w:jc w:val="both"/>
      </w:pPr>
    </w:p>
    <w:p w14:paraId="3591B049" w14:textId="77777777" w:rsidR="008275C6" w:rsidRPr="008275C6" w:rsidRDefault="008275C6" w:rsidP="00801B95">
      <w:pPr>
        <w:numPr>
          <w:ilvl w:val="0"/>
          <w:numId w:val="15"/>
        </w:numPr>
        <w:jc w:val="both"/>
      </w:pPr>
      <w:r w:rsidRPr="008275C6">
        <w:t>This is a bona fide tender, intended to be competitive, and that I/we have not fixed or adjusted the amount of the tender by or in accordance with any agreement or arrangement with any other person.</w:t>
      </w:r>
    </w:p>
    <w:p w14:paraId="3124A90D" w14:textId="77777777" w:rsidR="008275C6" w:rsidRPr="008275C6" w:rsidRDefault="008275C6" w:rsidP="00801B95">
      <w:pPr>
        <w:numPr>
          <w:ilvl w:val="0"/>
          <w:numId w:val="15"/>
        </w:numPr>
        <w:jc w:val="both"/>
      </w:pPr>
      <w:r w:rsidRPr="008275C6">
        <w:t>I/We have not done and I/we undertake that I/we will not do at any time before the hour and date specified for the return of this tender any of the following acts:</w:t>
      </w:r>
    </w:p>
    <w:p w14:paraId="66762AF7" w14:textId="77777777" w:rsidR="008275C6" w:rsidRPr="008275C6" w:rsidRDefault="008275C6" w:rsidP="008275C6">
      <w:pPr>
        <w:jc w:val="both"/>
      </w:pPr>
    </w:p>
    <w:p w14:paraId="5E5B3E5D" w14:textId="77777777" w:rsidR="008275C6" w:rsidRPr="008275C6" w:rsidRDefault="008275C6" w:rsidP="00801B95">
      <w:pPr>
        <w:numPr>
          <w:ilvl w:val="1"/>
          <w:numId w:val="15"/>
        </w:numPr>
        <w:jc w:val="both"/>
      </w:pPr>
      <w:r w:rsidRPr="008275C6">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6D74608E" w14:textId="77777777" w:rsidR="008275C6" w:rsidRPr="008275C6" w:rsidRDefault="008275C6" w:rsidP="008275C6">
      <w:pPr>
        <w:ind w:left="720"/>
        <w:jc w:val="both"/>
      </w:pPr>
    </w:p>
    <w:p w14:paraId="24A92192" w14:textId="77777777" w:rsidR="008275C6" w:rsidRPr="008275C6" w:rsidRDefault="008275C6" w:rsidP="00801B95">
      <w:pPr>
        <w:numPr>
          <w:ilvl w:val="1"/>
          <w:numId w:val="15"/>
        </w:numPr>
        <w:jc w:val="both"/>
      </w:pPr>
      <w:r w:rsidRPr="008275C6">
        <w:t>entering into any agreement or arrangement with any other persons that they shall refrain from tendering or as to the amount of any tender to be submitted.</w:t>
      </w:r>
    </w:p>
    <w:p w14:paraId="0779ACCB" w14:textId="77777777" w:rsidR="008275C6" w:rsidRPr="008275C6" w:rsidRDefault="008275C6" w:rsidP="008275C6">
      <w:pPr>
        <w:ind w:left="720"/>
        <w:jc w:val="both"/>
      </w:pPr>
    </w:p>
    <w:p w14:paraId="61E6978C" w14:textId="4AF280B2" w:rsidR="008275C6" w:rsidRPr="008275C6" w:rsidRDefault="008275C6" w:rsidP="00801B95">
      <w:pPr>
        <w:numPr>
          <w:ilvl w:val="1"/>
          <w:numId w:val="15"/>
        </w:numPr>
        <w:jc w:val="both"/>
      </w:pPr>
      <w:r w:rsidRPr="008275C6">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Bribery Act 2010, the </w:t>
      </w:r>
      <w:r w:rsidR="009B0635">
        <w:t>Council</w:t>
      </w:r>
      <w:r w:rsidRPr="008275C6">
        <w:t xml:space="preserve"> may cancel the contract and recover all costs and losses. </w:t>
      </w:r>
    </w:p>
    <w:p w14:paraId="6650D1B7" w14:textId="77777777" w:rsidR="008275C6" w:rsidRPr="008275C6" w:rsidRDefault="008275C6" w:rsidP="008275C6">
      <w:pPr>
        <w:jc w:val="both"/>
      </w:pPr>
    </w:p>
    <w:p w14:paraId="458A3CFC" w14:textId="77777777" w:rsidR="008275C6" w:rsidRPr="008275C6" w:rsidRDefault="008275C6" w:rsidP="008275C6">
      <w:pPr>
        <w:jc w:val="both"/>
      </w:pPr>
      <w:r w:rsidRPr="008275C6">
        <w:t xml:space="preserve">In this certificate, the word ‘person’ includes any persons or </w:t>
      </w:r>
      <w:proofErr w:type="spellStart"/>
      <w:r w:rsidRPr="008275C6">
        <w:t>any body</w:t>
      </w:r>
      <w:proofErr w:type="spellEnd"/>
      <w:r w:rsidRPr="008275C6">
        <w:t xml:space="preserve"> or associated, corporate or unincorporated, and ‘any agreement or arrangement’ includes any such transaction, formal or informal, and whether legally binding or not.</w:t>
      </w:r>
    </w:p>
    <w:p w14:paraId="635271C7" w14:textId="77777777" w:rsidR="008275C6" w:rsidRPr="008275C6" w:rsidRDefault="008275C6" w:rsidP="008275C6">
      <w:pPr>
        <w:jc w:val="both"/>
      </w:pPr>
    </w:p>
    <w:p w14:paraId="6CE3BE26" w14:textId="77777777" w:rsidR="008275C6" w:rsidRPr="008275C6" w:rsidRDefault="008275C6" w:rsidP="008275C6">
      <w:pPr>
        <w:jc w:val="both"/>
      </w:pPr>
      <w:r w:rsidRPr="008275C6">
        <w:t>Dated this ……………………………day of ……………………………..20…….</w:t>
      </w:r>
    </w:p>
    <w:p w14:paraId="7802B65B" w14:textId="77777777" w:rsidR="008275C6" w:rsidRPr="008275C6" w:rsidRDefault="008275C6" w:rsidP="008275C6">
      <w:pPr>
        <w:jc w:val="both"/>
      </w:pPr>
    </w:p>
    <w:p w14:paraId="1B1AB952" w14:textId="77777777" w:rsidR="008275C6" w:rsidRPr="008275C6" w:rsidRDefault="008275C6" w:rsidP="008275C6">
      <w:pPr>
        <w:jc w:val="both"/>
      </w:pPr>
    </w:p>
    <w:p w14:paraId="6B4446CB" w14:textId="77777777" w:rsidR="008275C6" w:rsidRPr="008275C6" w:rsidRDefault="008275C6" w:rsidP="008275C6">
      <w:pPr>
        <w:jc w:val="both"/>
      </w:pPr>
      <w:r w:rsidRPr="008275C6">
        <w:t>Signature …………………………………………………………………………..</w:t>
      </w:r>
    </w:p>
    <w:p w14:paraId="355CC8F1" w14:textId="77777777" w:rsidR="008275C6" w:rsidRPr="008275C6" w:rsidRDefault="008275C6" w:rsidP="008275C6">
      <w:pPr>
        <w:jc w:val="both"/>
      </w:pPr>
    </w:p>
    <w:p w14:paraId="43958E4E" w14:textId="77777777" w:rsidR="008275C6" w:rsidRPr="008275C6" w:rsidRDefault="008275C6" w:rsidP="008275C6">
      <w:pPr>
        <w:jc w:val="both"/>
      </w:pPr>
      <w:r w:rsidRPr="008275C6">
        <w:t>For and on behalf of ………………………………………………………………</w:t>
      </w:r>
    </w:p>
    <w:p w14:paraId="5B812E7C" w14:textId="77777777" w:rsidR="008275C6" w:rsidRPr="008275C6" w:rsidRDefault="008275C6" w:rsidP="008275C6">
      <w:pPr>
        <w:jc w:val="both"/>
        <w:rPr>
          <w:i/>
          <w:iCs/>
        </w:rPr>
      </w:pPr>
      <w:r w:rsidRPr="008275C6">
        <w:rPr>
          <w:i/>
          <w:iCs/>
        </w:rPr>
        <w:t>(Name of firm or Company)</w:t>
      </w:r>
    </w:p>
    <w:p w14:paraId="05E13752" w14:textId="77777777" w:rsidR="008275C6" w:rsidRPr="008275C6" w:rsidRDefault="008275C6" w:rsidP="008275C6">
      <w:pPr>
        <w:jc w:val="both"/>
      </w:pPr>
    </w:p>
    <w:p w14:paraId="2C140A53" w14:textId="77777777" w:rsidR="008275C6" w:rsidRPr="008275C6" w:rsidRDefault="008275C6" w:rsidP="008275C6">
      <w:pPr>
        <w:jc w:val="both"/>
      </w:pPr>
      <w:r w:rsidRPr="008275C6">
        <w:t>Status of signatory…………………………………………………………………</w:t>
      </w:r>
    </w:p>
    <w:p w14:paraId="17DCDB36" w14:textId="77777777" w:rsidR="008275C6" w:rsidRPr="008275C6" w:rsidRDefault="008275C6" w:rsidP="008275C6">
      <w:pPr>
        <w:jc w:val="both"/>
        <w:rPr>
          <w:i/>
          <w:iCs/>
        </w:rPr>
      </w:pPr>
      <w:r w:rsidRPr="008275C6">
        <w:rPr>
          <w:i/>
          <w:iCs/>
        </w:rPr>
        <w:t>(</w:t>
      </w:r>
      <w:proofErr w:type="spellStart"/>
      <w:proofErr w:type="gramStart"/>
      <w:r w:rsidRPr="008275C6">
        <w:rPr>
          <w:i/>
          <w:iCs/>
        </w:rPr>
        <w:t>eg</w:t>
      </w:r>
      <w:proofErr w:type="spellEnd"/>
      <w:proofErr w:type="gramEnd"/>
      <w:r w:rsidRPr="008275C6">
        <w:rPr>
          <w:i/>
          <w:iCs/>
        </w:rPr>
        <w:t xml:space="preserve"> Partner or Director)</w:t>
      </w:r>
    </w:p>
    <w:p w14:paraId="0ED25DEB" w14:textId="77777777" w:rsidR="008275C6" w:rsidRPr="008275C6" w:rsidRDefault="008275C6" w:rsidP="008275C6">
      <w:pPr>
        <w:jc w:val="both"/>
        <w:rPr>
          <w:i/>
          <w:iCs/>
        </w:rPr>
      </w:pPr>
    </w:p>
    <w:p w14:paraId="3769B5CC" w14:textId="77777777" w:rsidR="008275C6" w:rsidRPr="008275C6" w:rsidRDefault="008275C6" w:rsidP="008275C6">
      <w:pPr>
        <w:pStyle w:val="BodyText2"/>
        <w:spacing w:line="240" w:lineRule="auto"/>
        <w:ind w:right="414"/>
        <w:jc w:val="both"/>
        <w:rPr>
          <w:b/>
          <w:bCs/>
        </w:rPr>
      </w:pPr>
      <w:r w:rsidRPr="008275C6">
        <w:rPr>
          <w:b/>
          <w:bCs/>
        </w:rPr>
        <w:t>Note: Refusal to give this declaration and undertaking means that your tender will not be considered.</w:t>
      </w:r>
    </w:p>
    <w:p w14:paraId="6D701A24" w14:textId="77777777" w:rsidR="008275C6" w:rsidRPr="008275C6" w:rsidRDefault="008275C6" w:rsidP="008275C6">
      <w:pPr>
        <w:pStyle w:val="Heading1"/>
        <w:rPr>
          <w:rFonts w:ascii="Arial" w:hAnsi="Arial"/>
        </w:rPr>
      </w:pPr>
      <w:r w:rsidRPr="008275C6">
        <w:rPr>
          <w:rFonts w:ascii="Arial" w:hAnsi="Arial"/>
        </w:rPr>
        <w:br w:type="page"/>
      </w:r>
      <w:bookmarkStart w:id="8" w:name="_Toc120021332"/>
      <w:r w:rsidRPr="008275C6">
        <w:rPr>
          <w:rFonts w:ascii="Arial" w:hAnsi="Arial"/>
        </w:rPr>
        <w:lastRenderedPageBreak/>
        <w:t>SECTION 8 – FORM OF TENDER</w:t>
      </w:r>
      <w:bookmarkEnd w:id="8"/>
    </w:p>
    <w:p w14:paraId="00A7B86A" w14:textId="77777777" w:rsidR="008275C6" w:rsidRPr="008275C6" w:rsidRDefault="008275C6" w:rsidP="008275C6"/>
    <w:p w14:paraId="3D5A6C30" w14:textId="3F119F35" w:rsidR="008275C6" w:rsidRPr="008275C6" w:rsidRDefault="008275C6" w:rsidP="008275C6">
      <w:pPr>
        <w:jc w:val="both"/>
      </w:pPr>
      <w:r w:rsidRPr="008275C6">
        <w:t xml:space="preserve">To : </w:t>
      </w:r>
      <w:r w:rsidR="000D68C5">
        <w:t>Great Sankey Parish Council</w:t>
      </w:r>
    </w:p>
    <w:p w14:paraId="50F53153" w14:textId="77777777" w:rsidR="008275C6" w:rsidRPr="008275C6" w:rsidRDefault="008275C6" w:rsidP="008275C6">
      <w:pPr>
        <w:jc w:val="both"/>
      </w:pPr>
    </w:p>
    <w:p w14:paraId="697211D2" w14:textId="6031DA4F" w:rsidR="008275C6" w:rsidRPr="008275C6" w:rsidRDefault="008275C6" w:rsidP="008275C6">
      <w:pPr>
        <w:jc w:val="both"/>
      </w:pPr>
      <w:r w:rsidRPr="008275C6">
        <w:t xml:space="preserve">Having examined carefully and understood the Conditions of Tender, Conditions of Contract, the </w:t>
      </w:r>
      <w:proofErr w:type="gramStart"/>
      <w:r w:rsidRPr="008275C6">
        <w:t>Specification</w:t>
      </w:r>
      <w:proofErr w:type="gramEnd"/>
      <w:r w:rsidRPr="008275C6">
        <w:t xml:space="preserve"> and all other documentation issued by the </w:t>
      </w:r>
      <w:r w:rsidR="009B0635">
        <w:t>Council</w:t>
      </w:r>
      <w:r w:rsidRPr="008275C6">
        <w:t xml:space="preserve"> in connection with the contract to carry out </w:t>
      </w:r>
      <w:r w:rsidR="00DA10D4">
        <w:t xml:space="preserve">the </w:t>
      </w:r>
      <w:r w:rsidR="008C277D">
        <w:t>drainage of the winter sports</w:t>
      </w:r>
      <w:r w:rsidR="00DA10D4">
        <w:t xml:space="preserve"> pitch</w:t>
      </w:r>
      <w:r w:rsidR="009B0635">
        <w:t>es</w:t>
      </w:r>
      <w:r w:rsidR="00DA10D4">
        <w:t xml:space="preserve"> on </w:t>
      </w:r>
      <w:r w:rsidR="009B0635">
        <w:t xml:space="preserve">land off </w:t>
      </w:r>
      <w:r w:rsidR="008C277D">
        <w:t>Lingley Green Avenue</w:t>
      </w:r>
      <w:r w:rsidR="008522DB" w:rsidRPr="008C277D">
        <w:t xml:space="preserve">, </w:t>
      </w:r>
      <w:r w:rsidR="008C277D">
        <w:t>Great Sankey</w:t>
      </w:r>
      <w:r w:rsidR="009A0A49" w:rsidRPr="008C277D">
        <w:t xml:space="preserve">, </w:t>
      </w:r>
      <w:r w:rsidR="008C277D">
        <w:t>Cheshire</w:t>
      </w:r>
      <w:r w:rsidR="008522DB" w:rsidRPr="008C277D">
        <w:t>.</w:t>
      </w:r>
    </w:p>
    <w:p w14:paraId="582288DE" w14:textId="77777777" w:rsidR="008275C6" w:rsidRPr="008275C6" w:rsidRDefault="008275C6" w:rsidP="008275C6">
      <w:pPr>
        <w:jc w:val="both"/>
      </w:pPr>
    </w:p>
    <w:p w14:paraId="3FE995D9" w14:textId="77777777" w:rsidR="008275C6" w:rsidRPr="008275C6" w:rsidRDefault="008275C6" w:rsidP="008275C6">
      <w:pPr>
        <w:jc w:val="both"/>
      </w:pPr>
      <w:r w:rsidRPr="008275C6">
        <w:t xml:space="preserve">I/We … </w:t>
      </w:r>
    </w:p>
    <w:p w14:paraId="7F268091" w14:textId="77777777" w:rsidR="008275C6" w:rsidRPr="008275C6" w:rsidRDefault="008275C6" w:rsidP="008275C6">
      <w:pPr>
        <w:jc w:val="both"/>
      </w:pPr>
    </w:p>
    <w:p w14:paraId="031F399C" w14:textId="77777777" w:rsidR="008275C6" w:rsidRPr="008275C6" w:rsidRDefault="008275C6" w:rsidP="008275C6">
      <w:pPr>
        <w:jc w:val="both"/>
      </w:pPr>
      <w:r w:rsidRPr="008275C6">
        <w:t>Of …</w:t>
      </w:r>
    </w:p>
    <w:p w14:paraId="5FF1BDC2" w14:textId="77777777" w:rsidR="008275C6" w:rsidRPr="008275C6" w:rsidRDefault="008275C6" w:rsidP="008275C6">
      <w:pPr>
        <w:jc w:val="both"/>
      </w:pPr>
    </w:p>
    <w:p w14:paraId="58099C23" w14:textId="77777777" w:rsidR="008275C6" w:rsidRPr="008275C6" w:rsidRDefault="008275C6" w:rsidP="008275C6">
      <w:pPr>
        <w:jc w:val="both"/>
      </w:pPr>
      <w:r w:rsidRPr="008275C6">
        <w:t xml:space="preserve">Hereby offer to supply the Work subject to the requirements, terms and conditions set out in such Conditions of Tender, Conditions of Contract, Specification and other documents (if any) at the prices and rates contained in the Pricing Schedule and at a total sum </w:t>
      </w:r>
      <w:proofErr w:type="gramStart"/>
      <w:r w:rsidRPr="008275C6">
        <w:t>of:-</w:t>
      </w:r>
      <w:proofErr w:type="gramEnd"/>
    </w:p>
    <w:p w14:paraId="03B7C156" w14:textId="77777777" w:rsidR="008275C6" w:rsidRPr="008275C6" w:rsidRDefault="008275C6" w:rsidP="008275C6">
      <w:pPr>
        <w:jc w:val="both"/>
      </w:pPr>
    </w:p>
    <w:p w14:paraId="3B80B2D2" w14:textId="77777777" w:rsidR="008275C6" w:rsidRPr="008275C6" w:rsidRDefault="008275C6" w:rsidP="008275C6">
      <w:pPr>
        <w:jc w:val="both"/>
      </w:pPr>
      <w:r w:rsidRPr="008275C6">
        <w:t>£……………………………………………………………………………………….</w:t>
      </w:r>
    </w:p>
    <w:p w14:paraId="5358ED11" w14:textId="77777777" w:rsidR="008275C6" w:rsidRPr="008275C6" w:rsidRDefault="008275C6" w:rsidP="008275C6">
      <w:pPr>
        <w:jc w:val="both"/>
      </w:pPr>
    </w:p>
    <w:p w14:paraId="631BE85F" w14:textId="77777777" w:rsidR="002E39BE" w:rsidRDefault="008275C6" w:rsidP="002E39BE">
      <w:r w:rsidRPr="008275C6">
        <w:t>That is (in</w:t>
      </w:r>
      <w:r w:rsidR="002E39BE">
        <w:t xml:space="preserve"> </w:t>
      </w:r>
      <w:r w:rsidR="002E39BE" w:rsidRPr="008275C6">
        <w:t xml:space="preserve">words) </w:t>
      </w:r>
    </w:p>
    <w:p w14:paraId="7C9D11E8" w14:textId="77777777" w:rsidR="002E39BE" w:rsidRDefault="002E39BE" w:rsidP="002E39BE"/>
    <w:p w14:paraId="158B89A8" w14:textId="40AE5FC6" w:rsidR="008275C6" w:rsidRPr="008275C6" w:rsidRDefault="002E39BE" w:rsidP="002E39BE">
      <w:r w:rsidRPr="008275C6">
        <w:t>…</w:t>
      </w:r>
      <w:r w:rsidR="008275C6" w:rsidRPr="008275C6">
        <w:t>……………………………………………………………………………………………………………</w:t>
      </w:r>
    </w:p>
    <w:p w14:paraId="252CBBC3" w14:textId="77777777" w:rsidR="008275C6" w:rsidRPr="008275C6" w:rsidRDefault="008275C6" w:rsidP="008275C6">
      <w:pPr>
        <w:jc w:val="both"/>
      </w:pPr>
    </w:p>
    <w:p w14:paraId="402BF77D" w14:textId="6634E131" w:rsidR="008275C6" w:rsidRPr="008275C6" w:rsidRDefault="008275C6" w:rsidP="008275C6">
      <w:pPr>
        <w:jc w:val="both"/>
      </w:pPr>
      <w:r w:rsidRPr="008275C6">
        <w:t xml:space="preserve">We understand you are not bound to accept the lowest or any tender you may receive.   I/we agree that this Tender shall remain to be accepted or not by the </w:t>
      </w:r>
      <w:r w:rsidR="009B0635">
        <w:t>Council</w:t>
      </w:r>
      <w:r w:rsidRPr="008275C6">
        <w:t xml:space="preserve"> and shall not be withdrawn for a period of 90 days from </w:t>
      </w:r>
      <w:r w:rsidR="009B0635">
        <w:t>Council</w:t>
      </w:r>
      <w:r w:rsidRPr="008275C6">
        <w:t xml:space="preserve">’s date for return of tenders.  </w:t>
      </w:r>
    </w:p>
    <w:p w14:paraId="71C25378" w14:textId="77777777" w:rsidR="008275C6" w:rsidRPr="008275C6" w:rsidRDefault="008275C6" w:rsidP="008275C6">
      <w:pPr>
        <w:jc w:val="both"/>
      </w:pPr>
    </w:p>
    <w:p w14:paraId="4709135C" w14:textId="77777777" w:rsidR="008275C6" w:rsidRPr="008275C6" w:rsidRDefault="008275C6" w:rsidP="008275C6">
      <w:pPr>
        <w:jc w:val="both"/>
      </w:pPr>
      <w:r w:rsidRPr="008275C6">
        <w:t xml:space="preserve">I/we agree if my/our Tender is accepted to execute or contribute to a form of Agreement, Contract or Order for the proper execution of the formal Contract and all agreements and documents which constitute this Tender.  </w:t>
      </w:r>
    </w:p>
    <w:p w14:paraId="4238987F" w14:textId="77777777" w:rsidR="008275C6" w:rsidRPr="008275C6" w:rsidRDefault="008275C6" w:rsidP="008275C6">
      <w:pPr>
        <w:jc w:val="both"/>
      </w:pPr>
    </w:p>
    <w:p w14:paraId="103F2571" w14:textId="77777777" w:rsidR="008275C6" w:rsidRPr="008275C6" w:rsidRDefault="008275C6" w:rsidP="008275C6">
      <w:pPr>
        <w:tabs>
          <w:tab w:val="left" w:pos="1985"/>
        </w:tabs>
        <w:jc w:val="both"/>
      </w:pPr>
      <w:r w:rsidRPr="008275C6">
        <w:t xml:space="preserve">Signature </w:t>
      </w:r>
      <w:r w:rsidRPr="008275C6">
        <w:tab/>
        <w:t>………………………………………………………</w:t>
      </w:r>
    </w:p>
    <w:p w14:paraId="618C29B4" w14:textId="77777777" w:rsidR="008275C6" w:rsidRPr="008275C6" w:rsidRDefault="008275C6" w:rsidP="008275C6">
      <w:pPr>
        <w:tabs>
          <w:tab w:val="left" w:pos="1985"/>
        </w:tabs>
        <w:jc w:val="both"/>
      </w:pPr>
    </w:p>
    <w:p w14:paraId="5928CD6F" w14:textId="77777777" w:rsidR="008275C6" w:rsidRPr="008275C6" w:rsidRDefault="008275C6" w:rsidP="008275C6">
      <w:pPr>
        <w:tabs>
          <w:tab w:val="left" w:pos="1985"/>
        </w:tabs>
        <w:jc w:val="both"/>
      </w:pPr>
      <w:r w:rsidRPr="008275C6">
        <w:t>Name</w:t>
      </w:r>
      <w:r w:rsidRPr="008275C6">
        <w:tab/>
        <w:t>……………………………………………………..</w:t>
      </w:r>
    </w:p>
    <w:p w14:paraId="0D5DFC82" w14:textId="77777777" w:rsidR="008275C6" w:rsidRPr="008275C6" w:rsidRDefault="008275C6" w:rsidP="008275C6">
      <w:pPr>
        <w:tabs>
          <w:tab w:val="left" w:pos="1985"/>
        </w:tabs>
        <w:jc w:val="both"/>
      </w:pPr>
    </w:p>
    <w:p w14:paraId="69ACD141" w14:textId="77777777" w:rsidR="008275C6" w:rsidRPr="008275C6" w:rsidRDefault="008275C6" w:rsidP="008275C6">
      <w:pPr>
        <w:tabs>
          <w:tab w:val="left" w:pos="1985"/>
        </w:tabs>
        <w:jc w:val="both"/>
      </w:pPr>
      <w:r w:rsidRPr="008275C6">
        <w:t>Position held</w:t>
      </w:r>
      <w:r w:rsidRPr="008275C6">
        <w:tab/>
        <w:t>………………………………………………………</w:t>
      </w:r>
    </w:p>
    <w:p w14:paraId="25E49623" w14:textId="77777777" w:rsidR="008275C6" w:rsidRPr="008275C6" w:rsidRDefault="008275C6" w:rsidP="008275C6">
      <w:pPr>
        <w:jc w:val="both"/>
      </w:pPr>
    </w:p>
    <w:p w14:paraId="4D60894B" w14:textId="77777777" w:rsidR="008275C6" w:rsidRPr="008275C6" w:rsidRDefault="008275C6" w:rsidP="008275C6"/>
    <w:p w14:paraId="0B7FCE27" w14:textId="77777777" w:rsidR="008275C6" w:rsidRPr="008275C6" w:rsidRDefault="008275C6" w:rsidP="008275C6">
      <w:r w:rsidRPr="008275C6">
        <w:t xml:space="preserve">For and on behalf of (Name and Address of Tenderer) </w:t>
      </w:r>
    </w:p>
    <w:p w14:paraId="411461B8" w14:textId="77777777" w:rsidR="008275C6" w:rsidRPr="008275C6" w:rsidRDefault="008275C6" w:rsidP="008275C6"/>
    <w:p w14:paraId="45F5A87C" w14:textId="77777777" w:rsidR="008275C6" w:rsidRPr="008275C6" w:rsidRDefault="008275C6" w:rsidP="008275C6">
      <w:r w:rsidRPr="008275C6">
        <w:t>………………………………………………………</w:t>
      </w:r>
    </w:p>
    <w:p w14:paraId="7C4D7250" w14:textId="77777777" w:rsidR="008275C6" w:rsidRPr="008275C6" w:rsidRDefault="008275C6" w:rsidP="008275C6">
      <w:pPr>
        <w:jc w:val="both"/>
      </w:pPr>
    </w:p>
    <w:p w14:paraId="42275C07" w14:textId="77777777" w:rsidR="008275C6" w:rsidRPr="008275C6" w:rsidRDefault="008275C6" w:rsidP="008275C6">
      <w:pPr>
        <w:jc w:val="both"/>
      </w:pPr>
      <w:r w:rsidRPr="008275C6">
        <w:t>………………………………………………………</w:t>
      </w:r>
    </w:p>
    <w:p w14:paraId="7B0240D8" w14:textId="77777777" w:rsidR="008275C6" w:rsidRPr="008275C6" w:rsidRDefault="008275C6" w:rsidP="008275C6">
      <w:pPr>
        <w:jc w:val="both"/>
      </w:pPr>
    </w:p>
    <w:p w14:paraId="207EA98A" w14:textId="77777777" w:rsidR="008275C6" w:rsidRPr="008275C6" w:rsidRDefault="008275C6" w:rsidP="008275C6">
      <w:pPr>
        <w:jc w:val="both"/>
      </w:pPr>
      <w:r w:rsidRPr="008275C6">
        <w:t>………………………………………………………</w:t>
      </w:r>
    </w:p>
    <w:p w14:paraId="363ACB68" w14:textId="77777777" w:rsidR="008275C6" w:rsidRPr="008275C6" w:rsidRDefault="008275C6" w:rsidP="008275C6">
      <w:pPr>
        <w:jc w:val="both"/>
      </w:pPr>
    </w:p>
    <w:p w14:paraId="089A1812" w14:textId="77777777" w:rsidR="008275C6" w:rsidRPr="008275C6" w:rsidRDefault="008275C6" w:rsidP="008275C6">
      <w:pPr>
        <w:jc w:val="both"/>
      </w:pPr>
      <w:r w:rsidRPr="008275C6">
        <w:t>………………………………………………………</w:t>
      </w:r>
    </w:p>
    <w:p w14:paraId="1A9A225D" w14:textId="77777777" w:rsidR="008275C6" w:rsidRPr="008275C6" w:rsidRDefault="008275C6" w:rsidP="008275C6">
      <w:pPr>
        <w:jc w:val="both"/>
      </w:pPr>
    </w:p>
    <w:p w14:paraId="262509A0" w14:textId="77777777" w:rsidR="008275C6" w:rsidRPr="008275C6" w:rsidRDefault="008275C6" w:rsidP="008275C6">
      <w:pPr>
        <w:pStyle w:val="BodyText"/>
        <w:rPr>
          <w:rFonts w:ascii="Arial" w:hAnsi="Arial" w:cs="Arial"/>
          <w:sz w:val="22"/>
          <w:szCs w:val="22"/>
        </w:rPr>
      </w:pPr>
    </w:p>
    <w:p w14:paraId="75EF0FAC" w14:textId="77777777" w:rsidR="008275C6" w:rsidRPr="008275C6" w:rsidRDefault="008275C6" w:rsidP="008275C6">
      <w:pPr>
        <w:pStyle w:val="BodyText"/>
        <w:rPr>
          <w:rFonts w:ascii="Arial" w:hAnsi="Arial" w:cs="Arial"/>
          <w:sz w:val="22"/>
          <w:szCs w:val="22"/>
        </w:rPr>
      </w:pPr>
      <w:r w:rsidRPr="008275C6">
        <w:rPr>
          <w:rFonts w:ascii="Arial" w:hAnsi="Arial" w:cs="Arial"/>
          <w:sz w:val="22"/>
          <w:szCs w:val="22"/>
        </w:rPr>
        <w:t>Dated</w:t>
      </w:r>
      <w:r w:rsidRPr="008275C6">
        <w:rPr>
          <w:rFonts w:ascii="Arial" w:hAnsi="Arial" w:cs="Arial"/>
          <w:b/>
          <w:i/>
          <w:sz w:val="22"/>
          <w:szCs w:val="22"/>
        </w:rPr>
        <w:tab/>
      </w:r>
      <w:r w:rsidRPr="008275C6">
        <w:rPr>
          <w:rFonts w:ascii="Arial" w:hAnsi="Arial" w:cs="Arial"/>
          <w:b/>
          <w:sz w:val="22"/>
          <w:szCs w:val="22"/>
        </w:rPr>
        <w:t>………………………………………………</w:t>
      </w:r>
    </w:p>
    <w:p w14:paraId="6F391D70" w14:textId="77777777" w:rsidR="008275C6" w:rsidRPr="008275C6" w:rsidRDefault="008275C6" w:rsidP="008275C6">
      <w:pPr>
        <w:jc w:val="both"/>
      </w:pPr>
    </w:p>
    <w:p w14:paraId="7D2B3783" w14:textId="77777777" w:rsidR="008275C6" w:rsidRPr="008275C6" w:rsidRDefault="008275C6" w:rsidP="008275C6"/>
    <w:p w14:paraId="7DFD9718" w14:textId="77777777" w:rsidR="008275C6" w:rsidRPr="008275C6" w:rsidRDefault="008275C6" w:rsidP="008275C6">
      <w:pPr>
        <w:rPr>
          <w:color w:val="3366FF"/>
        </w:rPr>
      </w:pPr>
    </w:p>
    <w:p w14:paraId="049A7353" w14:textId="77777777" w:rsidR="008275C6" w:rsidRPr="008275C6" w:rsidRDefault="008275C6"/>
    <w:sectPr w:rsidR="008275C6" w:rsidRPr="008275C6" w:rsidSect="008275C6">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887D" w14:textId="77777777" w:rsidR="00D87864" w:rsidRDefault="00D87864">
      <w:r>
        <w:separator/>
      </w:r>
    </w:p>
  </w:endnote>
  <w:endnote w:type="continuationSeparator" w:id="0">
    <w:p w14:paraId="0642CE5C" w14:textId="77777777" w:rsidR="00D87864" w:rsidRDefault="00D8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JVDJ V+ Swiss 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0F76" w14:textId="77777777" w:rsidR="00D57A8F" w:rsidRDefault="00620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1225" w14:textId="77777777" w:rsidR="00D57A8F" w:rsidRPr="002709B7" w:rsidRDefault="00801B95" w:rsidP="002709B7">
    <w:pPr>
      <w:pStyle w:val="Footer"/>
      <w:rPr>
        <w:i/>
        <w:sz w:val="16"/>
        <w:szCs w:val="16"/>
      </w:rPr>
    </w:pPr>
    <w:r w:rsidRPr="000F79E0">
      <w:rPr>
        <w:i/>
        <w:sz w:val="16"/>
        <w:szCs w:val="16"/>
      </w:rPr>
      <w:tab/>
      <w:t xml:space="preserve">- </w:t>
    </w:r>
    <w:r w:rsidRPr="000F79E0">
      <w:rPr>
        <w:i/>
        <w:sz w:val="16"/>
        <w:szCs w:val="16"/>
      </w:rPr>
      <w:fldChar w:fldCharType="begin"/>
    </w:r>
    <w:r w:rsidRPr="000F79E0">
      <w:rPr>
        <w:i/>
        <w:sz w:val="16"/>
        <w:szCs w:val="16"/>
      </w:rPr>
      <w:instrText xml:space="preserve"> PAGE </w:instrText>
    </w:r>
    <w:r w:rsidRPr="000F79E0">
      <w:rPr>
        <w:i/>
        <w:sz w:val="16"/>
        <w:szCs w:val="16"/>
      </w:rPr>
      <w:fldChar w:fldCharType="separate"/>
    </w:r>
    <w:r>
      <w:rPr>
        <w:i/>
        <w:noProof/>
        <w:sz w:val="16"/>
        <w:szCs w:val="16"/>
      </w:rPr>
      <w:t>20</w:t>
    </w:r>
    <w:r w:rsidRPr="000F79E0">
      <w:rPr>
        <w:i/>
        <w:sz w:val="16"/>
        <w:szCs w:val="16"/>
      </w:rPr>
      <w:fldChar w:fldCharType="end"/>
    </w:r>
    <w:r w:rsidRPr="000F79E0">
      <w:rPr>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5495" w14:textId="77777777" w:rsidR="00D57A8F" w:rsidRDefault="00620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D3B9" w14:textId="77777777" w:rsidR="00D87864" w:rsidRDefault="00D87864">
      <w:r>
        <w:separator/>
      </w:r>
    </w:p>
  </w:footnote>
  <w:footnote w:type="continuationSeparator" w:id="0">
    <w:p w14:paraId="74AA54DF" w14:textId="77777777" w:rsidR="00D87864" w:rsidRDefault="00D8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FDB5" w14:textId="77777777" w:rsidR="00D57A8F" w:rsidRDefault="00620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175C" w14:textId="4D48BD8D" w:rsidR="00D57A8F" w:rsidRDefault="00620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DADB" w14:textId="77777777" w:rsidR="00D57A8F" w:rsidRDefault="00620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960"/>
    <w:multiLevelType w:val="hybridMultilevel"/>
    <w:tmpl w:val="68F0449C"/>
    <w:lvl w:ilvl="0" w:tplc="7570B784">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34643FC"/>
    <w:multiLevelType w:val="multilevel"/>
    <w:tmpl w:val="0809001F"/>
    <w:styleLink w:val="111111"/>
    <w:lvl w:ilvl="0">
      <w:start w:val="6"/>
      <w:numFmt w:val="decimal"/>
      <w:lvlText w:val="%1."/>
      <w:lvlJc w:val="left"/>
      <w:pPr>
        <w:tabs>
          <w:tab w:val="num" w:pos="360"/>
        </w:tabs>
        <w:ind w:left="360" w:hanging="360"/>
      </w:pPr>
    </w:lvl>
    <w:lvl w:ilvl="1">
      <w:start w:val="1"/>
      <w:numFmt w:val="decimal"/>
      <w:lvlText w:val="%1.%2."/>
      <w:lvlJc w:val="left"/>
      <w:pPr>
        <w:tabs>
          <w:tab w:val="num" w:pos="1202"/>
        </w:tabs>
        <w:ind w:left="120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67F5FFE"/>
    <w:multiLevelType w:val="multilevel"/>
    <w:tmpl w:val="6804B96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9E36BC"/>
    <w:multiLevelType w:val="multilevel"/>
    <w:tmpl w:val="3D682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A3662F4"/>
    <w:multiLevelType w:val="hybridMultilevel"/>
    <w:tmpl w:val="10FA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7224"/>
    <w:multiLevelType w:val="multilevel"/>
    <w:tmpl w:val="510C9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679A1"/>
    <w:multiLevelType w:val="hybridMultilevel"/>
    <w:tmpl w:val="B53AECC6"/>
    <w:lvl w:ilvl="0" w:tplc="A03EFF52">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D9A4235"/>
    <w:multiLevelType w:val="singleLevel"/>
    <w:tmpl w:val="67443732"/>
    <w:lvl w:ilvl="0">
      <w:start w:val="1"/>
      <w:numFmt w:val="lowerLetter"/>
      <w:lvlText w:val="(%1)"/>
      <w:lvlJc w:val="left"/>
      <w:pPr>
        <w:tabs>
          <w:tab w:val="num" w:pos="360"/>
        </w:tabs>
        <w:ind w:left="360" w:hanging="360"/>
      </w:pPr>
      <w:rPr>
        <w:rFonts w:hint="default"/>
      </w:rPr>
    </w:lvl>
  </w:abstractNum>
  <w:abstractNum w:abstractNumId="9" w15:restartNumberingAfterBreak="0">
    <w:nsid w:val="27C029C6"/>
    <w:multiLevelType w:val="hybridMultilevel"/>
    <w:tmpl w:val="6F684596"/>
    <w:lvl w:ilvl="0" w:tplc="FDD69CF4">
      <w:start w:val="1"/>
      <w:numFmt w:val="decimal"/>
      <w:lvlText w:val="%1."/>
      <w:lvlJc w:val="left"/>
      <w:pPr>
        <w:tabs>
          <w:tab w:val="num" w:pos="360"/>
        </w:tabs>
        <w:ind w:left="360" w:hanging="360"/>
      </w:pPr>
    </w:lvl>
    <w:lvl w:ilvl="1" w:tplc="B83E905A">
      <w:numFmt w:val="none"/>
      <w:lvlText w:val=""/>
      <w:lvlJc w:val="left"/>
      <w:pPr>
        <w:tabs>
          <w:tab w:val="num" w:pos="360"/>
        </w:tabs>
      </w:pPr>
    </w:lvl>
    <w:lvl w:ilvl="2" w:tplc="6E9249A8">
      <w:numFmt w:val="none"/>
      <w:lvlText w:val=""/>
      <w:lvlJc w:val="left"/>
      <w:pPr>
        <w:tabs>
          <w:tab w:val="num" w:pos="360"/>
        </w:tabs>
      </w:pPr>
    </w:lvl>
    <w:lvl w:ilvl="3" w:tplc="06868B88">
      <w:numFmt w:val="none"/>
      <w:lvlText w:val=""/>
      <w:lvlJc w:val="left"/>
      <w:pPr>
        <w:tabs>
          <w:tab w:val="num" w:pos="360"/>
        </w:tabs>
      </w:pPr>
    </w:lvl>
    <w:lvl w:ilvl="4" w:tplc="6888AC84">
      <w:numFmt w:val="none"/>
      <w:lvlText w:val=""/>
      <w:lvlJc w:val="left"/>
      <w:pPr>
        <w:tabs>
          <w:tab w:val="num" w:pos="360"/>
        </w:tabs>
      </w:pPr>
    </w:lvl>
    <w:lvl w:ilvl="5" w:tplc="ECC62F82">
      <w:numFmt w:val="none"/>
      <w:lvlText w:val=""/>
      <w:lvlJc w:val="left"/>
      <w:pPr>
        <w:tabs>
          <w:tab w:val="num" w:pos="360"/>
        </w:tabs>
      </w:pPr>
    </w:lvl>
    <w:lvl w:ilvl="6" w:tplc="E6D8AECA">
      <w:numFmt w:val="none"/>
      <w:lvlText w:val=""/>
      <w:lvlJc w:val="left"/>
      <w:pPr>
        <w:tabs>
          <w:tab w:val="num" w:pos="360"/>
        </w:tabs>
      </w:pPr>
    </w:lvl>
    <w:lvl w:ilvl="7" w:tplc="123E15EC">
      <w:numFmt w:val="none"/>
      <w:lvlText w:val=""/>
      <w:lvlJc w:val="left"/>
      <w:pPr>
        <w:tabs>
          <w:tab w:val="num" w:pos="360"/>
        </w:tabs>
      </w:pPr>
    </w:lvl>
    <w:lvl w:ilvl="8" w:tplc="7A64C83C">
      <w:numFmt w:val="none"/>
      <w:lvlText w:val=""/>
      <w:lvlJc w:val="left"/>
      <w:pPr>
        <w:tabs>
          <w:tab w:val="num" w:pos="360"/>
        </w:tabs>
      </w:pPr>
    </w:lvl>
  </w:abstractNum>
  <w:abstractNum w:abstractNumId="10" w15:restartNumberingAfterBreak="0">
    <w:nsid w:val="28A46301"/>
    <w:multiLevelType w:val="hybridMultilevel"/>
    <w:tmpl w:val="93AA5242"/>
    <w:lvl w:ilvl="0" w:tplc="3A4E54D2">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C0D2E05"/>
    <w:multiLevelType w:val="hybridMultilevel"/>
    <w:tmpl w:val="602CD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5910B9"/>
    <w:multiLevelType w:val="hybridMultilevel"/>
    <w:tmpl w:val="832C9F84"/>
    <w:lvl w:ilvl="0" w:tplc="C5CE0EBC">
      <w:start w:val="1"/>
      <w:numFmt w:val="bullet"/>
      <w:lvlText w:val=""/>
      <w:lvlJc w:val="left"/>
      <w:pPr>
        <w:tabs>
          <w:tab w:val="num" w:pos="1021"/>
        </w:tabs>
        <w:ind w:left="1021" w:hanging="227"/>
      </w:pPr>
      <w:rPr>
        <w:rFonts w:ascii="Symbol" w:hAnsi="Symbol" w:hint="default"/>
      </w:rPr>
    </w:lvl>
    <w:lvl w:ilvl="1" w:tplc="08090003" w:tentative="1">
      <w:start w:val="1"/>
      <w:numFmt w:val="bullet"/>
      <w:lvlText w:val="o"/>
      <w:lvlJc w:val="left"/>
      <w:pPr>
        <w:tabs>
          <w:tab w:val="num" w:pos="2324"/>
        </w:tabs>
        <w:ind w:left="2324" w:hanging="360"/>
      </w:pPr>
      <w:rPr>
        <w:rFonts w:ascii="Courier New" w:hAnsi="Courier New" w:cs="Courier New" w:hint="default"/>
      </w:rPr>
    </w:lvl>
    <w:lvl w:ilvl="2" w:tplc="08090005" w:tentative="1">
      <w:start w:val="1"/>
      <w:numFmt w:val="bullet"/>
      <w:lvlText w:val=""/>
      <w:lvlJc w:val="left"/>
      <w:pPr>
        <w:tabs>
          <w:tab w:val="num" w:pos="3044"/>
        </w:tabs>
        <w:ind w:left="3044" w:hanging="360"/>
      </w:pPr>
      <w:rPr>
        <w:rFonts w:ascii="Wingdings" w:hAnsi="Wingdings" w:hint="default"/>
      </w:rPr>
    </w:lvl>
    <w:lvl w:ilvl="3" w:tplc="08090001" w:tentative="1">
      <w:start w:val="1"/>
      <w:numFmt w:val="bullet"/>
      <w:lvlText w:val=""/>
      <w:lvlJc w:val="left"/>
      <w:pPr>
        <w:tabs>
          <w:tab w:val="num" w:pos="3764"/>
        </w:tabs>
        <w:ind w:left="3764" w:hanging="360"/>
      </w:pPr>
      <w:rPr>
        <w:rFonts w:ascii="Symbol" w:hAnsi="Symbol" w:hint="default"/>
      </w:rPr>
    </w:lvl>
    <w:lvl w:ilvl="4" w:tplc="08090003" w:tentative="1">
      <w:start w:val="1"/>
      <w:numFmt w:val="bullet"/>
      <w:lvlText w:val="o"/>
      <w:lvlJc w:val="left"/>
      <w:pPr>
        <w:tabs>
          <w:tab w:val="num" w:pos="4484"/>
        </w:tabs>
        <w:ind w:left="4484" w:hanging="360"/>
      </w:pPr>
      <w:rPr>
        <w:rFonts w:ascii="Courier New" w:hAnsi="Courier New" w:cs="Courier New" w:hint="default"/>
      </w:rPr>
    </w:lvl>
    <w:lvl w:ilvl="5" w:tplc="08090005" w:tentative="1">
      <w:start w:val="1"/>
      <w:numFmt w:val="bullet"/>
      <w:lvlText w:val=""/>
      <w:lvlJc w:val="left"/>
      <w:pPr>
        <w:tabs>
          <w:tab w:val="num" w:pos="5204"/>
        </w:tabs>
        <w:ind w:left="5204" w:hanging="360"/>
      </w:pPr>
      <w:rPr>
        <w:rFonts w:ascii="Wingdings" w:hAnsi="Wingdings" w:hint="default"/>
      </w:rPr>
    </w:lvl>
    <w:lvl w:ilvl="6" w:tplc="08090001" w:tentative="1">
      <w:start w:val="1"/>
      <w:numFmt w:val="bullet"/>
      <w:lvlText w:val=""/>
      <w:lvlJc w:val="left"/>
      <w:pPr>
        <w:tabs>
          <w:tab w:val="num" w:pos="5924"/>
        </w:tabs>
        <w:ind w:left="5924" w:hanging="360"/>
      </w:pPr>
      <w:rPr>
        <w:rFonts w:ascii="Symbol" w:hAnsi="Symbol" w:hint="default"/>
      </w:rPr>
    </w:lvl>
    <w:lvl w:ilvl="7" w:tplc="08090003" w:tentative="1">
      <w:start w:val="1"/>
      <w:numFmt w:val="bullet"/>
      <w:lvlText w:val="o"/>
      <w:lvlJc w:val="left"/>
      <w:pPr>
        <w:tabs>
          <w:tab w:val="num" w:pos="6644"/>
        </w:tabs>
        <w:ind w:left="6644" w:hanging="360"/>
      </w:pPr>
      <w:rPr>
        <w:rFonts w:ascii="Courier New" w:hAnsi="Courier New" w:cs="Courier New" w:hint="default"/>
      </w:rPr>
    </w:lvl>
    <w:lvl w:ilvl="8" w:tplc="08090005" w:tentative="1">
      <w:start w:val="1"/>
      <w:numFmt w:val="bullet"/>
      <w:lvlText w:val=""/>
      <w:lvlJc w:val="left"/>
      <w:pPr>
        <w:tabs>
          <w:tab w:val="num" w:pos="7364"/>
        </w:tabs>
        <w:ind w:left="7364" w:hanging="360"/>
      </w:pPr>
      <w:rPr>
        <w:rFonts w:ascii="Wingdings" w:hAnsi="Wingdings" w:hint="default"/>
      </w:rPr>
    </w:lvl>
  </w:abstractNum>
  <w:abstractNum w:abstractNumId="14" w15:restartNumberingAfterBreak="0">
    <w:nsid w:val="41DA02A9"/>
    <w:multiLevelType w:val="hybridMultilevel"/>
    <w:tmpl w:val="3724C22C"/>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536F7F"/>
    <w:multiLevelType w:val="hybridMultilevel"/>
    <w:tmpl w:val="78BE796E"/>
    <w:lvl w:ilvl="0" w:tplc="7570B784">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4E21DE6"/>
    <w:multiLevelType w:val="hybridMultilevel"/>
    <w:tmpl w:val="806ACE1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E74B5"/>
    <w:multiLevelType w:val="hybridMultilevel"/>
    <w:tmpl w:val="37809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25417"/>
    <w:multiLevelType w:val="hybridMultilevel"/>
    <w:tmpl w:val="53E6354E"/>
    <w:lvl w:ilvl="0" w:tplc="08090015">
      <w:start w:val="9"/>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76E6137"/>
    <w:multiLevelType w:val="multilevel"/>
    <w:tmpl w:val="6804B962"/>
    <w:styleLink w:val="Styl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6A605C"/>
    <w:multiLevelType w:val="multilevel"/>
    <w:tmpl w:val="CC126D9C"/>
    <w:lvl w:ilvl="0">
      <w:start w:val="1"/>
      <w:numFmt w:val="decimal"/>
      <w:lvlText w:val="%1."/>
      <w:lvlJc w:val="left"/>
      <w:pPr>
        <w:tabs>
          <w:tab w:val="num" w:pos="240"/>
        </w:tabs>
        <w:ind w:left="240" w:hanging="360"/>
      </w:pPr>
    </w:lvl>
    <w:lvl w:ilvl="1">
      <w:start w:val="1"/>
      <w:numFmt w:val="decimal"/>
      <w:lvlText w:val="%2."/>
      <w:lvlJc w:val="left"/>
      <w:pPr>
        <w:tabs>
          <w:tab w:val="num" w:pos="960"/>
        </w:tabs>
        <w:ind w:left="960" w:hanging="360"/>
      </w:pPr>
    </w:lvl>
    <w:lvl w:ilvl="2" w:tentative="1">
      <w:start w:val="1"/>
      <w:numFmt w:val="decimal"/>
      <w:lvlText w:val="%3."/>
      <w:lvlJc w:val="left"/>
      <w:pPr>
        <w:tabs>
          <w:tab w:val="num" w:pos="1680"/>
        </w:tabs>
        <w:ind w:left="1680" w:hanging="360"/>
      </w:pPr>
    </w:lvl>
    <w:lvl w:ilvl="3" w:tentative="1">
      <w:start w:val="1"/>
      <w:numFmt w:val="decimal"/>
      <w:lvlText w:val="%4."/>
      <w:lvlJc w:val="left"/>
      <w:pPr>
        <w:tabs>
          <w:tab w:val="num" w:pos="2400"/>
        </w:tabs>
        <w:ind w:left="2400" w:hanging="360"/>
      </w:pPr>
    </w:lvl>
    <w:lvl w:ilvl="4" w:tentative="1">
      <w:start w:val="1"/>
      <w:numFmt w:val="decimal"/>
      <w:lvlText w:val="%5."/>
      <w:lvlJc w:val="left"/>
      <w:pPr>
        <w:tabs>
          <w:tab w:val="num" w:pos="3120"/>
        </w:tabs>
        <w:ind w:left="3120" w:hanging="360"/>
      </w:pPr>
    </w:lvl>
    <w:lvl w:ilvl="5" w:tentative="1">
      <w:start w:val="1"/>
      <w:numFmt w:val="decimal"/>
      <w:lvlText w:val="%6."/>
      <w:lvlJc w:val="left"/>
      <w:pPr>
        <w:tabs>
          <w:tab w:val="num" w:pos="3840"/>
        </w:tabs>
        <w:ind w:left="3840" w:hanging="360"/>
      </w:pPr>
    </w:lvl>
    <w:lvl w:ilvl="6" w:tentative="1">
      <w:start w:val="1"/>
      <w:numFmt w:val="decimal"/>
      <w:lvlText w:val="%7."/>
      <w:lvlJc w:val="left"/>
      <w:pPr>
        <w:tabs>
          <w:tab w:val="num" w:pos="4560"/>
        </w:tabs>
        <w:ind w:left="4560" w:hanging="360"/>
      </w:pPr>
    </w:lvl>
    <w:lvl w:ilvl="7" w:tentative="1">
      <w:start w:val="1"/>
      <w:numFmt w:val="decimal"/>
      <w:lvlText w:val="%8."/>
      <w:lvlJc w:val="left"/>
      <w:pPr>
        <w:tabs>
          <w:tab w:val="num" w:pos="5280"/>
        </w:tabs>
        <w:ind w:left="5280" w:hanging="360"/>
      </w:pPr>
    </w:lvl>
    <w:lvl w:ilvl="8" w:tentative="1">
      <w:start w:val="1"/>
      <w:numFmt w:val="decimal"/>
      <w:lvlText w:val="%9."/>
      <w:lvlJc w:val="left"/>
      <w:pPr>
        <w:tabs>
          <w:tab w:val="num" w:pos="6000"/>
        </w:tabs>
        <w:ind w:left="6000" w:hanging="360"/>
      </w:pPr>
    </w:lvl>
  </w:abstractNum>
  <w:abstractNum w:abstractNumId="21" w15:restartNumberingAfterBreak="0">
    <w:nsid w:val="60991779"/>
    <w:multiLevelType w:val="hybridMultilevel"/>
    <w:tmpl w:val="602CD4B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787184"/>
    <w:multiLevelType w:val="multilevel"/>
    <w:tmpl w:val="58BC85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6731D3D"/>
    <w:multiLevelType w:val="hybridMultilevel"/>
    <w:tmpl w:val="1CD447B8"/>
    <w:lvl w:ilvl="0" w:tplc="3A4E54D2">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6822345"/>
    <w:multiLevelType w:val="hybridMultilevel"/>
    <w:tmpl w:val="950C7108"/>
    <w:lvl w:ilvl="0" w:tplc="BE72C382">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B8C7F7B"/>
    <w:multiLevelType w:val="multilevel"/>
    <w:tmpl w:val="EA7AEBC0"/>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8F350C"/>
    <w:multiLevelType w:val="hybridMultilevel"/>
    <w:tmpl w:val="CB423A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D0772C"/>
    <w:multiLevelType w:val="hybridMultilevel"/>
    <w:tmpl w:val="C1AC796A"/>
    <w:lvl w:ilvl="0" w:tplc="3A4E54D2">
      <w:start w:val="1"/>
      <w:numFmt w:val="lowerLetter"/>
      <w:lvlText w:val="%1)"/>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9694587">
    <w:abstractNumId w:val="0"/>
  </w:num>
  <w:num w:numId="2" w16cid:durableId="974946113">
    <w:abstractNumId w:val="15"/>
  </w:num>
  <w:num w:numId="3" w16cid:durableId="1809130012">
    <w:abstractNumId w:val="8"/>
  </w:num>
  <w:num w:numId="4" w16cid:durableId="1647321406">
    <w:abstractNumId w:val="23"/>
  </w:num>
  <w:num w:numId="5" w16cid:durableId="530845904">
    <w:abstractNumId w:val="28"/>
  </w:num>
  <w:num w:numId="6" w16cid:durableId="740909661">
    <w:abstractNumId w:val="25"/>
  </w:num>
  <w:num w:numId="7" w16cid:durableId="463617488">
    <w:abstractNumId w:val="10"/>
  </w:num>
  <w:num w:numId="8" w16cid:durableId="1923680911">
    <w:abstractNumId w:val="11"/>
  </w:num>
  <w:num w:numId="9" w16cid:durableId="2126071532">
    <w:abstractNumId w:val="7"/>
  </w:num>
  <w:num w:numId="10" w16cid:durableId="632251352">
    <w:abstractNumId w:val="9"/>
  </w:num>
  <w:num w:numId="11" w16cid:durableId="190149658">
    <w:abstractNumId w:val="1"/>
  </w:num>
  <w:num w:numId="12" w16cid:durableId="2061395841">
    <w:abstractNumId w:val="20"/>
  </w:num>
  <w:num w:numId="13" w16cid:durableId="1269049612">
    <w:abstractNumId w:val="14"/>
  </w:num>
  <w:num w:numId="14" w16cid:durableId="1385450420">
    <w:abstractNumId w:val="26"/>
  </w:num>
  <w:num w:numId="15" w16cid:durableId="887033955">
    <w:abstractNumId w:val="27"/>
  </w:num>
  <w:num w:numId="16" w16cid:durableId="589776822">
    <w:abstractNumId w:val="19"/>
  </w:num>
  <w:num w:numId="17" w16cid:durableId="560335722">
    <w:abstractNumId w:val="2"/>
  </w:num>
  <w:num w:numId="18" w16cid:durableId="610669304">
    <w:abstractNumId w:val="16"/>
  </w:num>
  <w:num w:numId="19" w16cid:durableId="162555543">
    <w:abstractNumId w:val="3"/>
  </w:num>
  <w:num w:numId="20" w16cid:durableId="2099979438">
    <w:abstractNumId w:val="13"/>
  </w:num>
  <w:num w:numId="21" w16cid:durableId="1671105970">
    <w:abstractNumId w:val="22"/>
  </w:num>
  <w:num w:numId="22" w16cid:durableId="226846439">
    <w:abstractNumId w:val="24"/>
  </w:num>
  <w:num w:numId="23" w16cid:durableId="2112776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1368854">
    <w:abstractNumId w:val="4"/>
  </w:num>
  <w:num w:numId="25" w16cid:durableId="1946963225">
    <w:abstractNumId w:val="12"/>
  </w:num>
  <w:num w:numId="26" w16cid:durableId="468203952">
    <w:abstractNumId w:val="18"/>
  </w:num>
  <w:num w:numId="27" w16cid:durableId="1730617912">
    <w:abstractNumId w:val="17"/>
  </w:num>
  <w:num w:numId="28" w16cid:durableId="975598219">
    <w:abstractNumId w:val="5"/>
  </w:num>
  <w:num w:numId="29" w16cid:durableId="768164349">
    <w:abstractNumId w:val="21"/>
  </w:num>
  <w:num w:numId="30" w16cid:durableId="119473570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C6"/>
    <w:rsid w:val="00015F5D"/>
    <w:rsid w:val="00040DEF"/>
    <w:rsid w:val="000434C8"/>
    <w:rsid w:val="000C2D51"/>
    <w:rsid w:val="000D68C5"/>
    <w:rsid w:val="000F5336"/>
    <w:rsid w:val="00124D7D"/>
    <w:rsid w:val="00136921"/>
    <w:rsid w:val="00184D36"/>
    <w:rsid w:val="0019320E"/>
    <w:rsid w:val="001A3370"/>
    <w:rsid w:val="00205440"/>
    <w:rsid w:val="00236776"/>
    <w:rsid w:val="00252A99"/>
    <w:rsid w:val="002A471C"/>
    <w:rsid w:val="002B13CF"/>
    <w:rsid w:val="002D0047"/>
    <w:rsid w:val="002E39BE"/>
    <w:rsid w:val="00345D98"/>
    <w:rsid w:val="00350EAA"/>
    <w:rsid w:val="003820B3"/>
    <w:rsid w:val="003A48C8"/>
    <w:rsid w:val="003B5AE2"/>
    <w:rsid w:val="003C16D7"/>
    <w:rsid w:val="003D776E"/>
    <w:rsid w:val="003E6EA2"/>
    <w:rsid w:val="00457945"/>
    <w:rsid w:val="004C587A"/>
    <w:rsid w:val="00512FA8"/>
    <w:rsid w:val="005B36DA"/>
    <w:rsid w:val="00620F2C"/>
    <w:rsid w:val="00645876"/>
    <w:rsid w:val="00665768"/>
    <w:rsid w:val="00801B95"/>
    <w:rsid w:val="008275C6"/>
    <w:rsid w:val="00833FCF"/>
    <w:rsid w:val="008522DB"/>
    <w:rsid w:val="00865856"/>
    <w:rsid w:val="008777DC"/>
    <w:rsid w:val="008B2C86"/>
    <w:rsid w:val="008C277D"/>
    <w:rsid w:val="00960784"/>
    <w:rsid w:val="009A0A49"/>
    <w:rsid w:val="009A4E29"/>
    <w:rsid w:val="009B0635"/>
    <w:rsid w:val="00A23CAF"/>
    <w:rsid w:val="00A82F88"/>
    <w:rsid w:val="00B00F14"/>
    <w:rsid w:val="00B81965"/>
    <w:rsid w:val="00BA4477"/>
    <w:rsid w:val="00CC2F82"/>
    <w:rsid w:val="00CD6BE9"/>
    <w:rsid w:val="00CF2088"/>
    <w:rsid w:val="00D4294C"/>
    <w:rsid w:val="00D85B91"/>
    <w:rsid w:val="00D87864"/>
    <w:rsid w:val="00DA10D4"/>
    <w:rsid w:val="00DA591C"/>
    <w:rsid w:val="00DE5C94"/>
    <w:rsid w:val="00E00A8B"/>
    <w:rsid w:val="00E33E1C"/>
    <w:rsid w:val="00E71685"/>
    <w:rsid w:val="00E97759"/>
    <w:rsid w:val="00EB45C2"/>
    <w:rsid w:val="00F4016A"/>
    <w:rsid w:val="00FF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DD77"/>
  <w15:chartTrackingRefBased/>
  <w15:docId w15:val="{0011FDF0-7B1B-45CD-865D-14A5E75F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C6"/>
    <w:pPr>
      <w:spacing w:after="0" w:line="240" w:lineRule="auto"/>
    </w:pPr>
    <w:rPr>
      <w:rFonts w:ascii="Arial" w:eastAsia="Times New Roman" w:hAnsi="Arial" w:cs="Arial"/>
      <w:lang w:eastAsia="en-GB"/>
    </w:rPr>
  </w:style>
  <w:style w:type="paragraph" w:styleId="Heading1">
    <w:name w:val="heading 1"/>
    <w:basedOn w:val="Normal"/>
    <w:next w:val="Normal"/>
    <w:link w:val="Heading1Char"/>
    <w:qFormat/>
    <w:rsid w:val="008275C6"/>
    <w:pPr>
      <w:keepNext/>
      <w:spacing w:before="240" w:after="60"/>
      <w:outlineLvl w:val="0"/>
    </w:pPr>
    <w:rPr>
      <w:rFonts w:ascii="Verdana" w:hAnsi="Verdana"/>
      <w:b/>
      <w:bCs/>
      <w:kern w:val="32"/>
      <w:sz w:val="24"/>
      <w:szCs w:val="32"/>
    </w:rPr>
  </w:style>
  <w:style w:type="paragraph" w:styleId="Heading2">
    <w:name w:val="heading 2"/>
    <w:basedOn w:val="Normal"/>
    <w:next w:val="Normal"/>
    <w:link w:val="Heading2Char"/>
    <w:qFormat/>
    <w:rsid w:val="008275C6"/>
    <w:pPr>
      <w:keepNext/>
      <w:spacing w:before="240" w:after="60"/>
      <w:outlineLvl w:val="1"/>
    </w:pPr>
    <w:rPr>
      <w:b/>
      <w:bCs/>
      <w:i/>
      <w:iCs/>
      <w:sz w:val="28"/>
      <w:szCs w:val="28"/>
    </w:rPr>
  </w:style>
  <w:style w:type="paragraph" w:styleId="Heading3">
    <w:name w:val="heading 3"/>
    <w:basedOn w:val="Normal"/>
    <w:next w:val="Normal"/>
    <w:link w:val="Heading3Char"/>
    <w:qFormat/>
    <w:rsid w:val="008275C6"/>
    <w:pPr>
      <w:keepNext/>
      <w:spacing w:before="240" w:after="60"/>
      <w:outlineLvl w:val="2"/>
    </w:pPr>
    <w:rPr>
      <w:b/>
      <w:bCs/>
      <w:sz w:val="26"/>
      <w:szCs w:val="26"/>
    </w:rPr>
  </w:style>
  <w:style w:type="paragraph" w:styleId="Heading6">
    <w:name w:val="heading 6"/>
    <w:basedOn w:val="Normal"/>
    <w:next w:val="Normal"/>
    <w:link w:val="Heading6Char"/>
    <w:qFormat/>
    <w:rsid w:val="008275C6"/>
    <w:pPr>
      <w:spacing w:before="240" w:after="60"/>
      <w:outlineLvl w:val="5"/>
    </w:pPr>
    <w:rPr>
      <w:rFonts w:ascii="Times New Roman" w:hAnsi="Times New Roman" w:cs="Times New Roman"/>
      <w:b/>
      <w:bCs/>
    </w:rPr>
  </w:style>
  <w:style w:type="paragraph" w:styleId="Heading8">
    <w:name w:val="heading 8"/>
    <w:basedOn w:val="Normal"/>
    <w:next w:val="Normal"/>
    <w:link w:val="Heading8Char"/>
    <w:qFormat/>
    <w:rsid w:val="008275C6"/>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5C6"/>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8275C6"/>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8275C6"/>
    <w:rPr>
      <w:rFonts w:ascii="Arial" w:eastAsia="Times New Roman" w:hAnsi="Arial" w:cs="Arial"/>
      <w:b/>
      <w:bCs/>
      <w:sz w:val="26"/>
      <w:szCs w:val="26"/>
      <w:lang w:eastAsia="en-GB"/>
    </w:rPr>
  </w:style>
  <w:style w:type="character" w:customStyle="1" w:styleId="Heading6Char">
    <w:name w:val="Heading 6 Char"/>
    <w:basedOn w:val="DefaultParagraphFont"/>
    <w:link w:val="Heading6"/>
    <w:rsid w:val="008275C6"/>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8275C6"/>
    <w:rPr>
      <w:rFonts w:ascii="Times New Roman" w:eastAsia="Times New Roman" w:hAnsi="Times New Roman" w:cs="Times New Roman"/>
      <w:i/>
      <w:iCs/>
      <w:sz w:val="24"/>
      <w:szCs w:val="24"/>
      <w:lang w:eastAsia="en-GB"/>
    </w:rPr>
  </w:style>
  <w:style w:type="table" w:styleId="TableGrid">
    <w:name w:val="Table Grid"/>
    <w:basedOn w:val="TableNormal"/>
    <w:rsid w:val="008275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75C6"/>
    <w:rPr>
      <w:color w:val="0000FF"/>
      <w:u w:val="single"/>
    </w:rPr>
  </w:style>
  <w:style w:type="paragraph" w:styleId="BodyText">
    <w:name w:val="Body Text"/>
    <w:basedOn w:val="Normal"/>
    <w:link w:val="BodyTextChar"/>
    <w:rsid w:val="008275C6"/>
    <w:pPr>
      <w:tabs>
        <w:tab w:val="left" w:pos="360"/>
        <w:tab w:val="left" w:pos="1800"/>
      </w:tabs>
      <w:jc w:val="both"/>
    </w:pPr>
    <w:rPr>
      <w:rFonts w:ascii="Times New Roman" w:hAnsi="Times New Roman" w:cs="Times New Roman"/>
      <w:sz w:val="17"/>
      <w:szCs w:val="20"/>
    </w:rPr>
  </w:style>
  <w:style w:type="character" w:customStyle="1" w:styleId="BodyTextChar">
    <w:name w:val="Body Text Char"/>
    <w:basedOn w:val="DefaultParagraphFont"/>
    <w:link w:val="BodyText"/>
    <w:rsid w:val="008275C6"/>
    <w:rPr>
      <w:rFonts w:ascii="Times New Roman" w:eastAsia="Times New Roman" w:hAnsi="Times New Roman" w:cs="Times New Roman"/>
      <w:sz w:val="17"/>
      <w:szCs w:val="20"/>
      <w:lang w:eastAsia="en-GB"/>
    </w:rPr>
  </w:style>
  <w:style w:type="paragraph" w:styleId="BodyText3">
    <w:name w:val="Body Text 3"/>
    <w:basedOn w:val="Normal"/>
    <w:link w:val="BodyText3Char"/>
    <w:rsid w:val="008275C6"/>
    <w:pPr>
      <w:spacing w:after="120"/>
    </w:pPr>
    <w:rPr>
      <w:sz w:val="16"/>
      <w:szCs w:val="16"/>
    </w:rPr>
  </w:style>
  <w:style w:type="character" w:customStyle="1" w:styleId="BodyText3Char">
    <w:name w:val="Body Text 3 Char"/>
    <w:basedOn w:val="DefaultParagraphFont"/>
    <w:link w:val="BodyText3"/>
    <w:rsid w:val="008275C6"/>
    <w:rPr>
      <w:rFonts w:ascii="Arial" w:eastAsia="Times New Roman" w:hAnsi="Arial" w:cs="Arial"/>
      <w:sz w:val="16"/>
      <w:szCs w:val="16"/>
      <w:lang w:eastAsia="en-GB"/>
    </w:rPr>
  </w:style>
  <w:style w:type="paragraph" w:styleId="BodyText2">
    <w:name w:val="Body Text 2"/>
    <w:basedOn w:val="Normal"/>
    <w:link w:val="BodyText2Char"/>
    <w:rsid w:val="008275C6"/>
    <w:pPr>
      <w:spacing w:after="120" w:line="480" w:lineRule="auto"/>
    </w:pPr>
  </w:style>
  <w:style w:type="character" w:customStyle="1" w:styleId="BodyText2Char">
    <w:name w:val="Body Text 2 Char"/>
    <w:basedOn w:val="DefaultParagraphFont"/>
    <w:link w:val="BodyText2"/>
    <w:rsid w:val="008275C6"/>
    <w:rPr>
      <w:rFonts w:ascii="Arial" w:eastAsia="Times New Roman" w:hAnsi="Arial" w:cs="Arial"/>
      <w:lang w:eastAsia="en-GB"/>
    </w:rPr>
  </w:style>
  <w:style w:type="paragraph" w:customStyle="1" w:styleId="ScheduleLevel1">
    <w:name w:val="Schedule Level 1"/>
    <w:basedOn w:val="Normal"/>
    <w:rsid w:val="008275C6"/>
    <w:pPr>
      <w:numPr>
        <w:numId w:val="6"/>
      </w:numPr>
      <w:jc w:val="both"/>
    </w:pPr>
    <w:rPr>
      <w:rFonts w:cs="Times New Roman"/>
      <w:szCs w:val="20"/>
      <w:lang w:eastAsia="en-US"/>
    </w:rPr>
  </w:style>
  <w:style w:type="paragraph" w:customStyle="1" w:styleId="ScheduleLevel2">
    <w:name w:val="Schedule Level 2"/>
    <w:basedOn w:val="Normal"/>
    <w:rsid w:val="008275C6"/>
    <w:pPr>
      <w:numPr>
        <w:ilvl w:val="1"/>
        <w:numId w:val="6"/>
      </w:numPr>
      <w:jc w:val="both"/>
    </w:pPr>
    <w:rPr>
      <w:rFonts w:cs="Times New Roman"/>
      <w:szCs w:val="20"/>
      <w:lang w:eastAsia="en-US"/>
    </w:rPr>
  </w:style>
  <w:style w:type="paragraph" w:customStyle="1" w:styleId="ScheduleLevel3">
    <w:name w:val="Schedule Level 3"/>
    <w:basedOn w:val="Normal"/>
    <w:rsid w:val="008275C6"/>
    <w:pPr>
      <w:numPr>
        <w:ilvl w:val="2"/>
        <w:numId w:val="6"/>
      </w:numPr>
      <w:jc w:val="both"/>
    </w:pPr>
    <w:rPr>
      <w:rFonts w:cs="Times New Roman"/>
      <w:szCs w:val="20"/>
      <w:lang w:eastAsia="en-US"/>
    </w:rPr>
  </w:style>
  <w:style w:type="paragraph" w:customStyle="1" w:styleId="ScheduleLevel4">
    <w:name w:val="Schedule Level 4"/>
    <w:basedOn w:val="Normal"/>
    <w:rsid w:val="008275C6"/>
    <w:pPr>
      <w:numPr>
        <w:ilvl w:val="3"/>
        <w:numId w:val="6"/>
      </w:numPr>
      <w:jc w:val="both"/>
    </w:pPr>
    <w:rPr>
      <w:rFonts w:cs="Times New Roman"/>
      <w:szCs w:val="20"/>
      <w:lang w:eastAsia="en-US"/>
    </w:rPr>
  </w:style>
  <w:style w:type="paragraph" w:customStyle="1" w:styleId="ScheduleLevel5">
    <w:name w:val="Schedule Level 5"/>
    <w:basedOn w:val="Normal"/>
    <w:rsid w:val="008275C6"/>
    <w:pPr>
      <w:numPr>
        <w:ilvl w:val="4"/>
        <w:numId w:val="6"/>
      </w:numPr>
      <w:jc w:val="both"/>
    </w:pPr>
    <w:rPr>
      <w:rFonts w:cs="Times New Roman"/>
      <w:szCs w:val="20"/>
      <w:lang w:eastAsia="en-US"/>
    </w:rPr>
  </w:style>
  <w:style w:type="paragraph" w:customStyle="1" w:styleId="ScheduleLevel6">
    <w:name w:val="Schedule Level 6"/>
    <w:basedOn w:val="Normal"/>
    <w:rsid w:val="008275C6"/>
    <w:pPr>
      <w:numPr>
        <w:ilvl w:val="5"/>
        <w:numId w:val="6"/>
      </w:numPr>
      <w:jc w:val="both"/>
    </w:pPr>
    <w:rPr>
      <w:rFonts w:cs="Times New Roman"/>
      <w:szCs w:val="20"/>
      <w:lang w:eastAsia="en-US"/>
    </w:rPr>
  </w:style>
  <w:style w:type="paragraph" w:customStyle="1" w:styleId="ScheduleLevel7">
    <w:name w:val="Schedule Level 7"/>
    <w:basedOn w:val="Normal"/>
    <w:rsid w:val="008275C6"/>
    <w:pPr>
      <w:numPr>
        <w:ilvl w:val="6"/>
        <w:numId w:val="6"/>
      </w:numPr>
      <w:jc w:val="both"/>
    </w:pPr>
    <w:rPr>
      <w:rFonts w:cs="Times New Roman"/>
      <w:szCs w:val="20"/>
      <w:lang w:eastAsia="en-US"/>
    </w:rPr>
  </w:style>
  <w:style w:type="paragraph" w:customStyle="1" w:styleId="ScheduleLevel8">
    <w:name w:val="Schedule Level 8"/>
    <w:basedOn w:val="Normal"/>
    <w:rsid w:val="008275C6"/>
    <w:pPr>
      <w:numPr>
        <w:ilvl w:val="7"/>
        <w:numId w:val="6"/>
      </w:numPr>
      <w:jc w:val="both"/>
    </w:pPr>
    <w:rPr>
      <w:rFonts w:cs="Times New Roman"/>
      <w:szCs w:val="20"/>
      <w:lang w:eastAsia="en-US"/>
    </w:rPr>
  </w:style>
  <w:style w:type="paragraph" w:customStyle="1" w:styleId="ScheduleLevel9">
    <w:name w:val="Schedule Level 9"/>
    <w:basedOn w:val="Normal"/>
    <w:rsid w:val="008275C6"/>
    <w:pPr>
      <w:numPr>
        <w:ilvl w:val="8"/>
        <w:numId w:val="6"/>
      </w:numPr>
      <w:jc w:val="both"/>
    </w:pPr>
    <w:rPr>
      <w:rFonts w:cs="Times New Roman"/>
      <w:szCs w:val="20"/>
      <w:lang w:eastAsia="en-US"/>
    </w:rPr>
  </w:style>
  <w:style w:type="paragraph" w:styleId="Header">
    <w:name w:val="header"/>
    <w:basedOn w:val="Normal"/>
    <w:link w:val="HeaderChar"/>
    <w:rsid w:val="008275C6"/>
    <w:pPr>
      <w:tabs>
        <w:tab w:val="center" w:pos="4320"/>
        <w:tab w:val="right" w:pos="8640"/>
      </w:tabs>
    </w:pPr>
  </w:style>
  <w:style w:type="character" w:customStyle="1" w:styleId="HeaderChar">
    <w:name w:val="Header Char"/>
    <w:basedOn w:val="DefaultParagraphFont"/>
    <w:link w:val="Header"/>
    <w:rsid w:val="008275C6"/>
    <w:rPr>
      <w:rFonts w:ascii="Arial" w:eastAsia="Times New Roman" w:hAnsi="Arial" w:cs="Arial"/>
      <w:lang w:eastAsia="en-GB"/>
    </w:rPr>
  </w:style>
  <w:style w:type="paragraph" w:styleId="Footer">
    <w:name w:val="footer"/>
    <w:basedOn w:val="Normal"/>
    <w:link w:val="FooterChar"/>
    <w:rsid w:val="008275C6"/>
    <w:pPr>
      <w:tabs>
        <w:tab w:val="center" w:pos="4320"/>
        <w:tab w:val="right" w:pos="8640"/>
      </w:tabs>
    </w:pPr>
  </w:style>
  <w:style w:type="character" w:customStyle="1" w:styleId="FooterChar">
    <w:name w:val="Footer Char"/>
    <w:basedOn w:val="DefaultParagraphFont"/>
    <w:link w:val="Footer"/>
    <w:rsid w:val="008275C6"/>
    <w:rPr>
      <w:rFonts w:ascii="Arial" w:eastAsia="Times New Roman" w:hAnsi="Arial" w:cs="Arial"/>
      <w:lang w:eastAsia="en-GB"/>
    </w:rPr>
  </w:style>
  <w:style w:type="paragraph" w:customStyle="1" w:styleId="Parties">
    <w:name w:val="Parties"/>
    <w:basedOn w:val="Normal"/>
    <w:rsid w:val="008275C6"/>
    <w:pPr>
      <w:widowControl w:val="0"/>
      <w:numPr>
        <w:numId w:val="9"/>
      </w:numPr>
      <w:tabs>
        <w:tab w:val="clear" w:pos="851"/>
        <w:tab w:val="num" w:pos="720"/>
      </w:tabs>
      <w:adjustRightInd w:val="0"/>
      <w:spacing w:after="240" w:line="312" w:lineRule="auto"/>
      <w:ind w:left="720" w:hanging="720"/>
      <w:jc w:val="both"/>
      <w:textAlignment w:val="baseline"/>
    </w:pPr>
    <w:rPr>
      <w:rFonts w:ascii="Verdana" w:hAnsi="Verdana" w:cs="Times New Roman"/>
      <w:sz w:val="20"/>
      <w:szCs w:val="20"/>
    </w:rPr>
  </w:style>
  <w:style w:type="numbering" w:styleId="111111">
    <w:name w:val="Outline List 2"/>
    <w:basedOn w:val="NoList"/>
    <w:rsid w:val="008275C6"/>
    <w:pPr>
      <w:numPr>
        <w:numId w:val="11"/>
      </w:numPr>
    </w:pPr>
  </w:style>
  <w:style w:type="paragraph" w:styleId="BalloonText">
    <w:name w:val="Balloon Text"/>
    <w:basedOn w:val="Normal"/>
    <w:link w:val="BalloonTextChar"/>
    <w:semiHidden/>
    <w:rsid w:val="008275C6"/>
    <w:rPr>
      <w:rFonts w:ascii="Tahoma" w:hAnsi="Tahoma" w:cs="Tahoma"/>
      <w:sz w:val="16"/>
      <w:szCs w:val="16"/>
    </w:rPr>
  </w:style>
  <w:style w:type="character" w:customStyle="1" w:styleId="BalloonTextChar">
    <w:name w:val="Balloon Text Char"/>
    <w:basedOn w:val="DefaultParagraphFont"/>
    <w:link w:val="BalloonText"/>
    <w:semiHidden/>
    <w:rsid w:val="008275C6"/>
    <w:rPr>
      <w:rFonts w:ascii="Tahoma" w:eastAsia="Times New Roman" w:hAnsi="Tahoma" w:cs="Tahoma"/>
      <w:sz w:val="16"/>
      <w:szCs w:val="16"/>
      <w:lang w:eastAsia="en-GB"/>
    </w:rPr>
  </w:style>
  <w:style w:type="paragraph" w:styleId="Caption">
    <w:name w:val="caption"/>
    <w:basedOn w:val="Normal"/>
    <w:next w:val="Normal"/>
    <w:qFormat/>
    <w:rsid w:val="008275C6"/>
    <w:pPr>
      <w:jc w:val="center"/>
    </w:pPr>
    <w:rPr>
      <w:rFonts w:ascii="Verdana" w:hAnsi="Verdana" w:cs="Times New Roman"/>
      <w:b/>
      <w:sz w:val="20"/>
      <w:szCs w:val="20"/>
      <w:u w:val="single"/>
    </w:rPr>
  </w:style>
  <w:style w:type="paragraph" w:styleId="NormalWeb">
    <w:name w:val="Normal (Web)"/>
    <w:basedOn w:val="Normal"/>
    <w:uiPriority w:val="99"/>
    <w:rsid w:val="008275C6"/>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275C6"/>
    <w:pPr>
      <w:ind w:left="720"/>
    </w:pPr>
  </w:style>
  <w:style w:type="paragraph" w:styleId="TOC2">
    <w:name w:val="toc 2"/>
    <w:basedOn w:val="Normal"/>
    <w:next w:val="Normal"/>
    <w:autoRedefine/>
    <w:uiPriority w:val="39"/>
    <w:unhideWhenUsed/>
    <w:rsid w:val="008275C6"/>
    <w:pPr>
      <w:ind w:left="220"/>
    </w:pPr>
  </w:style>
  <w:style w:type="paragraph" w:styleId="TOC3">
    <w:name w:val="toc 3"/>
    <w:basedOn w:val="Normal"/>
    <w:next w:val="Normal"/>
    <w:autoRedefine/>
    <w:uiPriority w:val="39"/>
    <w:unhideWhenUsed/>
    <w:rsid w:val="008275C6"/>
    <w:pPr>
      <w:ind w:left="440"/>
    </w:pPr>
  </w:style>
  <w:style w:type="paragraph" w:styleId="TOC1">
    <w:name w:val="toc 1"/>
    <w:basedOn w:val="Normal"/>
    <w:next w:val="Normal"/>
    <w:autoRedefine/>
    <w:uiPriority w:val="39"/>
    <w:unhideWhenUsed/>
    <w:rsid w:val="008275C6"/>
  </w:style>
  <w:style w:type="numbering" w:customStyle="1" w:styleId="Style1">
    <w:name w:val="Style1"/>
    <w:rsid w:val="008275C6"/>
    <w:pPr>
      <w:numPr>
        <w:numId w:val="16"/>
      </w:numPr>
    </w:pPr>
  </w:style>
  <w:style w:type="paragraph" w:customStyle="1" w:styleId="Default">
    <w:name w:val="Default"/>
    <w:rsid w:val="008275C6"/>
    <w:pPr>
      <w:autoSpaceDE w:val="0"/>
      <w:autoSpaceDN w:val="0"/>
      <w:adjustRightInd w:val="0"/>
      <w:spacing w:after="0" w:line="240" w:lineRule="auto"/>
    </w:pPr>
    <w:rPr>
      <w:rFonts w:ascii="UJVDJ V+ Swiss 721 BT" w:eastAsia="Times New Roman" w:hAnsi="UJVDJ V+ Swiss 721 BT" w:cs="UJVDJ V+ Swiss 721 BT"/>
      <w:color w:val="000000"/>
      <w:sz w:val="24"/>
      <w:szCs w:val="24"/>
      <w:lang w:eastAsia="en-GB"/>
    </w:rPr>
  </w:style>
  <w:style w:type="paragraph" w:customStyle="1" w:styleId="Level1">
    <w:name w:val="Level 1"/>
    <w:basedOn w:val="Normal"/>
    <w:rsid w:val="008275C6"/>
    <w:pPr>
      <w:widowControl w:val="0"/>
      <w:numPr>
        <w:numId w:val="21"/>
      </w:numPr>
      <w:adjustRightInd w:val="0"/>
      <w:spacing w:after="240" w:line="312" w:lineRule="auto"/>
      <w:jc w:val="both"/>
      <w:textAlignment w:val="baseline"/>
      <w:outlineLvl w:val="0"/>
    </w:pPr>
    <w:rPr>
      <w:rFonts w:ascii="Verdana" w:hAnsi="Verdana" w:cs="Times New Roman"/>
      <w:sz w:val="20"/>
      <w:szCs w:val="20"/>
    </w:rPr>
  </w:style>
  <w:style w:type="paragraph" w:customStyle="1" w:styleId="Level2">
    <w:name w:val="Level 2"/>
    <w:basedOn w:val="Normal"/>
    <w:link w:val="Level2Char"/>
    <w:rsid w:val="008275C6"/>
    <w:pPr>
      <w:widowControl w:val="0"/>
      <w:numPr>
        <w:ilvl w:val="1"/>
        <w:numId w:val="21"/>
      </w:numPr>
      <w:adjustRightInd w:val="0"/>
      <w:spacing w:after="240" w:line="312" w:lineRule="auto"/>
      <w:jc w:val="both"/>
      <w:textAlignment w:val="baseline"/>
      <w:outlineLvl w:val="1"/>
    </w:pPr>
    <w:rPr>
      <w:rFonts w:ascii="Verdana" w:hAnsi="Verdana" w:cs="Times New Roman"/>
      <w:sz w:val="20"/>
      <w:szCs w:val="20"/>
    </w:rPr>
  </w:style>
  <w:style w:type="paragraph" w:customStyle="1" w:styleId="Level3">
    <w:name w:val="Level 3"/>
    <w:basedOn w:val="Normal"/>
    <w:rsid w:val="008275C6"/>
    <w:pPr>
      <w:widowControl w:val="0"/>
      <w:numPr>
        <w:ilvl w:val="2"/>
        <w:numId w:val="21"/>
      </w:numPr>
      <w:adjustRightInd w:val="0"/>
      <w:spacing w:after="240" w:line="312" w:lineRule="auto"/>
      <w:jc w:val="both"/>
      <w:textAlignment w:val="baseline"/>
      <w:outlineLvl w:val="2"/>
    </w:pPr>
    <w:rPr>
      <w:rFonts w:ascii="Verdana" w:hAnsi="Verdana" w:cs="Times New Roman"/>
      <w:sz w:val="20"/>
      <w:szCs w:val="20"/>
    </w:rPr>
  </w:style>
  <w:style w:type="paragraph" w:customStyle="1" w:styleId="Level4">
    <w:name w:val="Level 4"/>
    <w:basedOn w:val="Normal"/>
    <w:rsid w:val="008275C6"/>
    <w:pPr>
      <w:widowControl w:val="0"/>
      <w:numPr>
        <w:ilvl w:val="3"/>
        <w:numId w:val="21"/>
      </w:numPr>
      <w:adjustRightInd w:val="0"/>
      <w:spacing w:after="240" w:line="312" w:lineRule="auto"/>
      <w:jc w:val="both"/>
      <w:textAlignment w:val="baseline"/>
      <w:outlineLvl w:val="3"/>
    </w:pPr>
    <w:rPr>
      <w:rFonts w:ascii="Verdana" w:hAnsi="Verdana" w:cs="Times New Roman"/>
      <w:sz w:val="20"/>
      <w:szCs w:val="20"/>
    </w:rPr>
  </w:style>
  <w:style w:type="paragraph" w:customStyle="1" w:styleId="Level5">
    <w:name w:val="Level 5"/>
    <w:basedOn w:val="Normal"/>
    <w:rsid w:val="008275C6"/>
    <w:pPr>
      <w:widowControl w:val="0"/>
      <w:numPr>
        <w:ilvl w:val="4"/>
        <w:numId w:val="21"/>
      </w:numPr>
      <w:adjustRightInd w:val="0"/>
      <w:spacing w:after="240" w:line="312" w:lineRule="auto"/>
      <w:jc w:val="both"/>
      <w:textAlignment w:val="baseline"/>
      <w:outlineLvl w:val="4"/>
    </w:pPr>
    <w:rPr>
      <w:rFonts w:ascii="Verdana" w:hAnsi="Verdana" w:cs="Times New Roman"/>
      <w:sz w:val="20"/>
      <w:szCs w:val="20"/>
    </w:rPr>
  </w:style>
  <w:style w:type="character" w:customStyle="1" w:styleId="Level2Char">
    <w:name w:val="Level 2 Char"/>
    <w:link w:val="Level2"/>
    <w:rsid w:val="008275C6"/>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egislation.gov.uk/ukpga/2015/30/contents"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FF7F7210E2E48BB5110B7C9B068A7" ma:contentTypeVersion="17" ma:contentTypeDescription="Create a new document." ma:contentTypeScope="" ma:versionID="4acf91902832879327b53d435d34f2fd">
  <xsd:schema xmlns:xsd="http://www.w3.org/2001/XMLSchema" xmlns:xs="http://www.w3.org/2001/XMLSchema" xmlns:p="http://schemas.microsoft.com/office/2006/metadata/properties" xmlns:ns2="fc759131-dfab-4477-bace-6364bd467ad9" xmlns:ns3="4498f314-7245-4446-9a72-873e56f8fcc0" targetNamespace="http://schemas.microsoft.com/office/2006/metadata/properties" ma:root="true" ma:fieldsID="a5627c3f3e520873494e014686558a84" ns2:_="" ns3:_="">
    <xsd:import namespace="fc759131-dfab-4477-bace-6364bd467ad9"/>
    <xsd:import namespace="4498f314-7245-4446-9a72-873e56f8f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9131-dfab-4477-bace-6364bd46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00801c-6c0c-4bf5-838e-9d92bfecbf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8f314-7245-4446-9a72-873e56f8fc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1c706d-511a-4d84-9a6c-cd5c025ff91b}" ma:internalName="TaxCatchAll" ma:showField="CatchAllData" ma:web="4498f314-7245-4446-9a72-873e56f8fc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98f314-7245-4446-9a72-873e56f8fcc0" xsi:nil="true"/>
    <lcf76f155ced4ddcb4097134ff3c332f xmlns="fc759131-dfab-4477-bace-6364bd467a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D7032B-60CA-4271-A2A1-EB9532847353}">
  <ds:schemaRefs>
    <ds:schemaRef ds:uri="http://schemas.microsoft.com/sharepoint/v3/contenttype/forms"/>
  </ds:schemaRefs>
</ds:datastoreItem>
</file>

<file path=customXml/itemProps2.xml><?xml version="1.0" encoding="utf-8"?>
<ds:datastoreItem xmlns:ds="http://schemas.openxmlformats.org/officeDocument/2006/customXml" ds:itemID="{DDACB181-1120-41D7-87BB-34D28EC38F48}"/>
</file>

<file path=customXml/itemProps3.xml><?xml version="1.0" encoding="utf-8"?>
<ds:datastoreItem xmlns:ds="http://schemas.openxmlformats.org/officeDocument/2006/customXml" ds:itemID="{50135D5F-848C-4394-A079-EDEEFB6C9B6B}"/>
</file>

<file path=docProps/app.xml><?xml version="1.0" encoding="utf-8"?>
<Properties xmlns="http://schemas.openxmlformats.org/officeDocument/2006/extended-properties" xmlns:vt="http://schemas.openxmlformats.org/officeDocument/2006/docPropsVTypes">
  <Template>Normal</Template>
  <TotalTime>6</TotalTime>
  <Pages>18</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and Jackie Vickers</dc:creator>
  <cp:keywords/>
  <dc:description/>
  <cp:lastModifiedBy>Parish Clerk GSPC</cp:lastModifiedBy>
  <cp:revision>9</cp:revision>
  <cp:lastPrinted>2023-06-21T10:23:00Z</cp:lastPrinted>
  <dcterms:created xsi:type="dcterms:W3CDTF">2022-12-23T16:39:00Z</dcterms:created>
  <dcterms:modified xsi:type="dcterms:W3CDTF">2023-08-01T09:24:00Z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0x010100C38FF7F7210E2E48BB5110B7C9B068A7</vt:lpwstr>
  </property>
</Properties>
</file>