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AD92E" w14:textId="77777777" w:rsidR="00C360F4" w:rsidRDefault="00D101C3">
      <w:pPr>
        <w:pStyle w:val="Heading1"/>
        <w:spacing w:before="240" w:after="240"/>
      </w:pPr>
      <w:bookmarkStart w:id="0" w:name="_9esfib39kc0"/>
      <w:bookmarkEnd w:id="0"/>
      <w:r>
        <w:t>RM6242 Construction Professional Services Dynamic Procurement System</w:t>
      </w:r>
    </w:p>
    <w:p w14:paraId="27BAD92F" w14:textId="1B7F0393" w:rsidR="00C360F4" w:rsidRDefault="00D101C3">
      <w:pPr>
        <w:pStyle w:val="Heading1"/>
      </w:pPr>
      <w:bookmarkStart w:id="1" w:name="_u556xaqsgqd3"/>
      <w:bookmarkEnd w:id="1"/>
      <w:r>
        <w:t>Crown Commercial Copyright</w:t>
      </w:r>
    </w:p>
    <w:p w14:paraId="27BAD930" w14:textId="77777777" w:rsidR="00C360F4" w:rsidRDefault="00C360F4">
      <w:pPr>
        <w:pStyle w:val="Standard"/>
      </w:pPr>
    </w:p>
    <w:p w14:paraId="27BAD931" w14:textId="77777777" w:rsidR="00C360F4" w:rsidRDefault="00C360F4">
      <w:pPr>
        <w:pStyle w:val="Standard"/>
      </w:pPr>
    </w:p>
    <w:p w14:paraId="41569E6B" w14:textId="2EEB1A09" w:rsidR="00B17C8A" w:rsidRDefault="004400A3">
      <w:pPr>
        <w:pStyle w:val="Standard"/>
        <w:rPr>
          <w:sz w:val="24"/>
          <w:szCs w:val="24"/>
        </w:rPr>
      </w:pPr>
      <w:bookmarkStart w:id="2" w:name="_1791965484"/>
      <w:bookmarkEnd w:id="2"/>
      <w:r w:rsidRPr="004400A3">
        <w:rPr>
          <w:sz w:val="24"/>
          <w:szCs w:val="24"/>
          <w:highlight w:val="black"/>
        </w:rPr>
        <w:t>&lt;Redacted&gt;</w:t>
      </w:r>
    </w:p>
    <w:p w14:paraId="419802BD" w14:textId="77777777" w:rsidR="00C55D2C" w:rsidRDefault="00C55D2C">
      <w:pPr>
        <w:pStyle w:val="Standard"/>
        <w:rPr>
          <w:sz w:val="24"/>
          <w:szCs w:val="24"/>
        </w:rPr>
      </w:pPr>
    </w:p>
    <w:p w14:paraId="4F87361E" w14:textId="77777777" w:rsidR="00C55D2C" w:rsidRPr="006A6510" w:rsidRDefault="00C55D2C">
      <w:pPr>
        <w:pStyle w:val="Standard"/>
        <w:rPr>
          <w:sz w:val="24"/>
          <w:szCs w:val="24"/>
        </w:rPr>
      </w:pPr>
    </w:p>
    <w:sectPr w:rsidR="00C55D2C" w:rsidRPr="006A6510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B722D" w14:textId="77777777" w:rsidR="00B87F1E" w:rsidRDefault="00B87F1E">
      <w:r>
        <w:separator/>
      </w:r>
    </w:p>
  </w:endnote>
  <w:endnote w:type="continuationSeparator" w:id="0">
    <w:p w14:paraId="1692D803" w14:textId="77777777" w:rsidR="00B87F1E" w:rsidRDefault="00B87F1E">
      <w:r>
        <w:continuationSeparator/>
      </w:r>
    </w:p>
  </w:endnote>
  <w:endnote w:type="continuationNotice" w:id="1">
    <w:p w14:paraId="2F399C5D" w14:textId="77777777" w:rsidR="00B87F1E" w:rsidRDefault="00B87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AD939" w14:textId="77777777" w:rsidR="00342177" w:rsidRDefault="00D101C3">
    <w:pPr>
      <w:pStyle w:val="Standard"/>
      <w:jc w:val="right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20B8C" w14:textId="77777777" w:rsidR="00B87F1E" w:rsidRDefault="00B87F1E">
      <w:r>
        <w:rPr>
          <w:color w:val="000000"/>
        </w:rPr>
        <w:separator/>
      </w:r>
    </w:p>
  </w:footnote>
  <w:footnote w:type="continuationSeparator" w:id="0">
    <w:p w14:paraId="7DCCFAC6" w14:textId="77777777" w:rsidR="00B87F1E" w:rsidRDefault="00B87F1E">
      <w:r>
        <w:continuationSeparator/>
      </w:r>
    </w:p>
  </w:footnote>
  <w:footnote w:type="continuationNotice" w:id="1">
    <w:p w14:paraId="6DD3A495" w14:textId="77777777" w:rsidR="00B87F1E" w:rsidRDefault="00B87F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AD936" w14:textId="77777777" w:rsidR="00342177" w:rsidRDefault="00D101C3">
    <w:pPr>
      <w:pStyle w:val="Standard"/>
      <w:rPr>
        <w:b/>
        <w:sz w:val="24"/>
        <w:szCs w:val="24"/>
      </w:rPr>
    </w:pPr>
    <w:r>
      <w:rPr>
        <w:b/>
        <w:sz w:val="24"/>
        <w:szCs w:val="24"/>
      </w:rPr>
      <w:t>Order Schedule 5 (Pricing Details)</w:t>
    </w:r>
  </w:p>
  <w:p w14:paraId="551589D1" w14:textId="77777777" w:rsidR="004A4DD9" w:rsidRDefault="004A4DD9" w:rsidP="004A4DD9">
    <w:r>
      <w:t xml:space="preserve">ORDER REF: </w:t>
    </w:r>
    <w:r w:rsidRPr="00657351">
      <w:t>New Model Designs for Schools</w:t>
    </w:r>
  </w:p>
  <w:p w14:paraId="27BAD937" w14:textId="77777777" w:rsidR="00342177" w:rsidRDefault="00342177">
    <w:pPr>
      <w:pStyle w:val="Standar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F4"/>
    <w:rsid w:val="00041A53"/>
    <w:rsid w:val="000F1FF4"/>
    <w:rsid w:val="001457C7"/>
    <w:rsid w:val="0020229C"/>
    <w:rsid w:val="00332DDC"/>
    <w:rsid w:val="00342177"/>
    <w:rsid w:val="004400A3"/>
    <w:rsid w:val="00485652"/>
    <w:rsid w:val="004A4DD9"/>
    <w:rsid w:val="004D6D80"/>
    <w:rsid w:val="005408E0"/>
    <w:rsid w:val="005719BD"/>
    <w:rsid w:val="006A6510"/>
    <w:rsid w:val="006F5477"/>
    <w:rsid w:val="008822AC"/>
    <w:rsid w:val="00882B05"/>
    <w:rsid w:val="008E4418"/>
    <w:rsid w:val="00962AD0"/>
    <w:rsid w:val="00A51E55"/>
    <w:rsid w:val="00AB5274"/>
    <w:rsid w:val="00AC196E"/>
    <w:rsid w:val="00B17C8A"/>
    <w:rsid w:val="00B87F1E"/>
    <w:rsid w:val="00BB3600"/>
    <w:rsid w:val="00C360F4"/>
    <w:rsid w:val="00C42646"/>
    <w:rsid w:val="00C55D2C"/>
    <w:rsid w:val="00CC375D"/>
    <w:rsid w:val="00D101C3"/>
    <w:rsid w:val="00D52FC7"/>
    <w:rsid w:val="00D97E08"/>
    <w:rsid w:val="00DE53E1"/>
    <w:rsid w:val="00E41494"/>
    <w:rsid w:val="00F60F21"/>
    <w:rsid w:val="00FE6AAF"/>
    <w:rsid w:val="4A1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AD92E"/>
  <w15:docId w15:val="{793460F1-62A3-419A-86A2-1FBD9E1F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styleId="CommentReference">
    <w:name w:val="annotation reference"/>
    <w:basedOn w:val="DefaultParagraphFont"/>
    <w:uiPriority w:val="99"/>
    <w:semiHidden/>
    <w:unhideWhenUsed/>
    <w:rsid w:val="004D6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D80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D80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80"/>
    <w:rPr>
      <w:rFonts w:cs="Mangal"/>
      <w:b/>
      <w:bCs/>
      <w:sz w:val="20"/>
      <w:szCs w:val="18"/>
    </w:rPr>
  </w:style>
  <w:style w:type="paragraph" w:styleId="Revision">
    <w:name w:val="Revision"/>
    <w:hidden/>
    <w:uiPriority w:val="99"/>
    <w:semiHidden/>
    <w:rsid w:val="004400A3"/>
    <w:pPr>
      <w:widowControl/>
      <w:suppressAutoHyphens w:val="0"/>
      <w:autoSpaceDN/>
      <w:textAlignment w:val="auto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941C7D09778429EBCB15B1F496E3D" ma:contentTypeVersion="4" ma:contentTypeDescription="Create a new document." ma:contentTypeScope="" ma:versionID="15bb33f8180e08d5a249316c9f72bf4c">
  <xsd:schema xmlns:xsd="http://www.w3.org/2001/XMLSchema" xmlns:xs="http://www.w3.org/2001/XMLSchema" xmlns:p="http://schemas.microsoft.com/office/2006/metadata/properties" xmlns:ns2="430c7f94-0362-49de-ae53-d225bfbda5b2" targetNamespace="http://schemas.microsoft.com/office/2006/metadata/properties" ma:root="true" ma:fieldsID="a121f21bef4eaa9c0801d1f2a6a58e7b" ns2:_="">
    <xsd:import namespace="430c7f94-0362-49de-ae53-d225bfbda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c7f94-0362-49de-ae53-d225bfbda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58578-3D58-4D86-96A5-20590980B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85FEE-F724-41E0-AC7E-D6C8009D2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220D2-C3C2-4F84-8A71-AC24D6E39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c7f94-0362-49de-ae53-d225bfbda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CUCU, Cosmina</dc:creator>
  <cp:lastModifiedBy>CUCU, Cosmina</cp:lastModifiedBy>
  <cp:revision>19</cp:revision>
  <dcterms:created xsi:type="dcterms:W3CDTF">2024-10-29T10:18:00Z</dcterms:created>
  <dcterms:modified xsi:type="dcterms:W3CDTF">2024-12-03T13:57:00Z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0x010100BC6941C7D09778429EBCB15B1F496E3D</vt:lpwstr>
  </property>
</Properties>
</file>