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DB5BD" w14:textId="338A6F42" w:rsidR="00EE25A4" w:rsidRPr="00EE25A4" w:rsidRDefault="00747DC6" w:rsidP="00EE25A4">
      <w:pPr>
        <w:pStyle w:val="Subtitle"/>
        <w:ind w:right="68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NL43</w:t>
      </w:r>
      <w:r w:rsidR="00200D6D">
        <w:rPr>
          <w:color w:val="auto"/>
          <w:sz w:val="32"/>
          <w:szCs w:val="32"/>
        </w:rPr>
        <w:t>4</w:t>
      </w:r>
      <w:r>
        <w:rPr>
          <w:color w:val="auto"/>
          <w:sz w:val="32"/>
          <w:szCs w:val="32"/>
        </w:rPr>
        <w:t xml:space="preserve"> </w:t>
      </w:r>
      <w:r w:rsidR="00200D6D">
        <w:rPr>
          <w:color w:val="auto"/>
          <w:sz w:val="32"/>
          <w:szCs w:val="32"/>
        </w:rPr>
        <w:t xml:space="preserve">Runcorn </w:t>
      </w:r>
      <w:bookmarkStart w:id="0" w:name="_GoBack"/>
      <w:bookmarkEnd w:id="0"/>
      <w:r>
        <w:rPr>
          <w:color w:val="auto"/>
          <w:sz w:val="32"/>
          <w:szCs w:val="32"/>
        </w:rPr>
        <w:t>Sites Term Landscape Maintenance Contract</w:t>
      </w:r>
      <w:r w:rsidR="00EE25A4" w:rsidRPr="00EE25A4">
        <w:rPr>
          <w:color w:val="auto"/>
          <w:sz w:val="32"/>
          <w:szCs w:val="32"/>
        </w:rPr>
        <w:t xml:space="preserve"> 2015 – 201</w:t>
      </w:r>
      <w:r>
        <w:rPr>
          <w:color w:val="auto"/>
          <w:sz w:val="32"/>
          <w:szCs w:val="32"/>
        </w:rPr>
        <w:t>8</w:t>
      </w:r>
    </w:p>
    <w:p w14:paraId="215DB5BE" w14:textId="77777777" w:rsidR="00EE25A4" w:rsidRDefault="00EE25A4" w:rsidP="00EE25A4">
      <w:pPr>
        <w:pStyle w:val="ListParagraph"/>
        <w:ind w:left="426"/>
        <w:jc w:val="center"/>
        <w:rPr>
          <w:b/>
          <w:sz w:val="22"/>
          <w:szCs w:val="22"/>
        </w:rPr>
      </w:pPr>
    </w:p>
    <w:p w14:paraId="215DB5C0" w14:textId="57C82933" w:rsidR="00EE25A4" w:rsidRDefault="00747DC6" w:rsidP="00944495">
      <w:pPr>
        <w:pStyle w:val="ListParagraph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ITT QUESTIONS AND ANSWERS LOG_v1</w:t>
      </w:r>
      <w:r w:rsidR="00944495">
        <w:rPr>
          <w:b/>
          <w:sz w:val="22"/>
          <w:szCs w:val="22"/>
        </w:rPr>
        <w:t>.0 1</w:t>
      </w:r>
      <w:r>
        <w:rPr>
          <w:b/>
          <w:sz w:val="22"/>
          <w:szCs w:val="22"/>
        </w:rPr>
        <w:t>4</w:t>
      </w:r>
      <w:r w:rsidR="0094449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05</w:t>
      </w:r>
      <w:r w:rsidR="00944495">
        <w:rPr>
          <w:b/>
          <w:sz w:val="22"/>
          <w:szCs w:val="22"/>
        </w:rPr>
        <w:t>.201</w:t>
      </w:r>
      <w:r>
        <w:rPr>
          <w:b/>
          <w:sz w:val="22"/>
          <w:szCs w:val="22"/>
        </w:rPr>
        <w:t>5</w:t>
      </w:r>
    </w:p>
    <w:p w14:paraId="215DB5C1" w14:textId="77777777" w:rsidR="00EE25A4" w:rsidRDefault="00EE25A4" w:rsidP="00EE25A4">
      <w:pPr>
        <w:pStyle w:val="ListParagraph"/>
        <w:ind w:hanging="720"/>
        <w:rPr>
          <w:b/>
          <w:color w:val="FF0000"/>
          <w:sz w:val="22"/>
          <w:szCs w:val="22"/>
        </w:rPr>
      </w:pPr>
    </w:p>
    <w:p w14:paraId="215DB5C2" w14:textId="612D94B4" w:rsidR="00EE25A4" w:rsidRPr="00EE25A4" w:rsidRDefault="00747DC6" w:rsidP="00EE25A4">
      <w:pPr>
        <w:pStyle w:val="ListParagraph"/>
        <w:rPr>
          <w:b/>
          <w:color w:val="FF0000"/>
        </w:rPr>
      </w:pPr>
      <w:r>
        <w:rPr>
          <w:b/>
          <w:color w:val="FF0000"/>
        </w:rPr>
        <w:t>14.05.2015</w:t>
      </w:r>
    </w:p>
    <w:p w14:paraId="215DB5C3" w14:textId="77777777" w:rsidR="00EE25A4" w:rsidRPr="00EE25A4" w:rsidRDefault="00EE25A4" w:rsidP="00EE25A4">
      <w:pPr>
        <w:pStyle w:val="ListParagraph"/>
        <w:rPr>
          <w:b/>
          <w:color w:val="FF0000"/>
        </w:rPr>
      </w:pPr>
    </w:p>
    <w:p w14:paraId="215DB5C4" w14:textId="30BD3D3C" w:rsidR="00EE25A4" w:rsidRDefault="00EE25A4" w:rsidP="00EE25A4">
      <w:pPr>
        <w:pStyle w:val="ListParagraph"/>
        <w:ind w:hanging="720"/>
        <w:rPr>
          <w:b/>
        </w:rPr>
      </w:pPr>
      <w:r w:rsidRPr="00EE25A4">
        <w:rPr>
          <w:b/>
        </w:rPr>
        <w:t>Q1.</w:t>
      </w:r>
      <w:r w:rsidRPr="00EE25A4">
        <w:rPr>
          <w:b/>
        </w:rPr>
        <w:tab/>
      </w:r>
      <w:r w:rsidR="00747DC6">
        <w:rPr>
          <w:b/>
        </w:rPr>
        <w:t>Contract Value</w:t>
      </w:r>
    </w:p>
    <w:p w14:paraId="215DB5C5" w14:textId="77777777" w:rsidR="00EE25A4" w:rsidRPr="00EE25A4" w:rsidRDefault="00EE25A4" w:rsidP="00EE25A4">
      <w:pPr>
        <w:pStyle w:val="ListParagraph"/>
        <w:ind w:hanging="720"/>
      </w:pPr>
    </w:p>
    <w:p w14:paraId="39FB8641" w14:textId="416D4FF7" w:rsidR="00747DC6" w:rsidRPr="00747DC6" w:rsidRDefault="00747DC6" w:rsidP="00747DC6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747DC6">
        <w:rPr>
          <w:rFonts w:ascii="Arial" w:hAnsi="Arial" w:cs="Arial"/>
          <w:sz w:val="20"/>
          <w:szCs w:val="20"/>
        </w:rPr>
        <w:t xml:space="preserve">Further to download of the tender documents, could </w:t>
      </w:r>
      <w:r>
        <w:rPr>
          <w:rFonts w:ascii="Arial" w:hAnsi="Arial" w:cs="Arial"/>
          <w:sz w:val="20"/>
          <w:szCs w:val="20"/>
        </w:rPr>
        <w:t xml:space="preserve">you </w:t>
      </w:r>
      <w:r w:rsidRPr="00747DC6">
        <w:rPr>
          <w:rFonts w:ascii="Arial" w:hAnsi="Arial" w:cs="Arial"/>
          <w:sz w:val="20"/>
          <w:szCs w:val="20"/>
        </w:rPr>
        <w:t>clarify if the advertised approximate values are the annual values or the total contract period (3 years) values?</w:t>
      </w:r>
    </w:p>
    <w:p w14:paraId="215DB5E8" w14:textId="02258A63" w:rsidR="00EE25A4" w:rsidRPr="00EE25A4" w:rsidRDefault="00747DC6" w:rsidP="00EE25A4">
      <w:pPr>
        <w:pStyle w:val="ListParagraph"/>
        <w:numPr>
          <w:ilvl w:val="0"/>
          <w:numId w:val="1"/>
        </w:numPr>
        <w:ind w:hanging="720"/>
        <w:jc w:val="both"/>
        <w:rPr>
          <w:color w:val="1F497D" w:themeColor="text2"/>
        </w:rPr>
      </w:pPr>
      <w:r>
        <w:rPr>
          <w:color w:val="1F497D" w:themeColor="text2"/>
        </w:rPr>
        <w:t>The advertised value is that for the total contract period, which includes the initial term and any extension years (Total 3 Years)</w:t>
      </w:r>
    </w:p>
    <w:p w14:paraId="215DB5E9" w14:textId="77777777" w:rsidR="00EE25A4" w:rsidRDefault="00EE25A4" w:rsidP="00EE25A4">
      <w:pPr>
        <w:pStyle w:val="ListParagraph"/>
        <w:ind w:hanging="720"/>
        <w:rPr>
          <w:b/>
          <w:color w:val="FF0000"/>
          <w:sz w:val="22"/>
          <w:szCs w:val="22"/>
        </w:rPr>
      </w:pPr>
    </w:p>
    <w:p w14:paraId="215DB603" w14:textId="77777777" w:rsidR="00EE25A4" w:rsidRDefault="00EE25A4" w:rsidP="00EE25A4">
      <w:pPr>
        <w:pStyle w:val="ListParagraph"/>
        <w:ind w:hanging="720"/>
        <w:rPr>
          <w:b/>
          <w:color w:val="FF0000"/>
          <w:sz w:val="22"/>
          <w:szCs w:val="22"/>
        </w:rPr>
      </w:pPr>
    </w:p>
    <w:p w14:paraId="215DB604" w14:textId="77777777" w:rsidR="00EE25A4" w:rsidRDefault="00EE25A4" w:rsidP="00EE25A4">
      <w:pPr>
        <w:pStyle w:val="ListParagraph"/>
        <w:ind w:hanging="720"/>
        <w:rPr>
          <w:b/>
          <w:color w:val="FF0000"/>
          <w:sz w:val="22"/>
          <w:szCs w:val="22"/>
        </w:rPr>
      </w:pPr>
    </w:p>
    <w:sectPr w:rsidR="00EE2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445F6"/>
    <w:multiLevelType w:val="hybridMultilevel"/>
    <w:tmpl w:val="432A32F4"/>
    <w:lvl w:ilvl="0" w:tplc="9984F2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46380"/>
    <w:multiLevelType w:val="hybridMultilevel"/>
    <w:tmpl w:val="B8C4D82A"/>
    <w:lvl w:ilvl="0" w:tplc="A52AAA4C">
      <w:start w:val="1"/>
      <w:numFmt w:val="upperLetter"/>
      <w:lvlText w:val="%1."/>
      <w:lvlJc w:val="left"/>
      <w:pPr>
        <w:ind w:left="720" w:hanging="360"/>
      </w:pPr>
      <w:rPr>
        <w:color w:val="244061" w:themeColor="accent1" w:themeShade="8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743C"/>
    <w:multiLevelType w:val="hybridMultilevel"/>
    <w:tmpl w:val="0A06E6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25EC5"/>
    <w:multiLevelType w:val="hybridMultilevel"/>
    <w:tmpl w:val="D2300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A3"/>
    <w:rsid w:val="00183815"/>
    <w:rsid w:val="00194F09"/>
    <w:rsid w:val="001E365D"/>
    <w:rsid w:val="00200D6D"/>
    <w:rsid w:val="00331852"/>
    <w:rsid w:val="0052070E"/>
    <w:rsid w:val="00725FA3"/>
    <w:rsid w:val="00747DC6"/>
    <w:rsid w:val="00840860"/>
    <w:rsid w:val="00944495"/>
    <w:rsid w:val="00992698"/>
    <w:rsid w:val="00B101D9"/>
    <w:rsid w:val="00B8256F"/>
    <w:rsid w:val="00E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B5BD"/>
  <w15:docId w15:val="{763469DF-6D03-4A5D-AC43-DBFF7F46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EE25A4"/>
    <w:pPr>
      <w:numPr>
        <w:ilvl w:val="1"/>
      </w:numPr>
      <w:spacing w:after="0" w:line="240" w:lineRule="auto"/>
    </w:pPr>
    <w:rPr>
      <w:rFonts w:ascii="Arial" w:eastAsia="Times New Roman" w:hAnsi="Arial" w:cs="Times New Roman"/>
      <w:iCs/>
      <w:color w:val="FFFFFF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25A4"/>
    <w:rPr>
      <w:rFonts w:ascii="Arial" w:eastAsia="Times New Roman" w:hAnsi="Arial" w:cs="Times New Roman"/>
      <w:iCs/>
      <w:color w:val="FFFFFF"/>
      <w:sz w:val="40"/>
      <w:szCs w:val="24"/>
    </w:rPr>
  </w:style>
  <w:style w:type="paragraph" w:styleId="ListParagraph">
    <w:name w:val="List Paragraph"/>
    <w:basedOn w:val="Normal"/>
    <w:uiPriority w:val="34"/>
    <w:qFormat/>
    <w:rsid w:val="00EE25A4"/>
    <w:pPr>
      <w:spacing w:after="0" w:line="240" w:lineRule="auto"/>
      <w:ind w:left="720"/>
    </w:pPr>
    <w:rPr>
      <w:rFonts w:ascii="Arial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Optional_x0020_Tag xmlns="8cc70a3c-98ff-4bb5-82cd-9d99e2fc45be"/>
    <Activity xmlns="b5635560-ed30-4629-8991-3aebdf91c5da">Contract Document</Activity>
    <Discipline xmlns="b5635560-ed30-4629-8991-3aebdf91c5da">Landscape Management</Disciplin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P Document" ma:contentTypeID="0x010100D4E576726F6A2045A9EAB1700AA1BF7400ED9A5D76BFC30242BAEBDDC09A2ED124" ma:contentTypeVersion="4" ma:contentTypeDescription="" ma:contentTypeScope="" ma:versionID="611d6c554fa227d9dbde1590a188f555">
  <xsd:schema xmlns:xsd="http://www.w3.org/2001/XMLSchema" xmlns:p="http://schemas.microsoft.com/office/2006/metadata/properties" xmlns:ns2="b5635560-ed30-4629-8991-3aebdf91c5da" xmlns:ns3="8cc70a3c-98ff-4bb5-82cd-9d99e2fc45be" targetNamespace="http://schemas.microsoft.com/office/2006/metadata/properties" ma:root="true" ma:fieldsID="9ed4611e53d92aea5999aa6394c81cf9" ns2:_="" ns3:_="">
    <xsd:import namespace="b5635560-ed30-4629-8991-3aebdf91c5da"/>
    <xsd:import namespace="8cc70a3c-98ff-4bb5-82cd-9d99e2fc45be"/>
    <xsd:element name="properties">
      <xsd:complexType>
        <xsd:sequence>
          <xsd:element name="documentManagement">
            <xsd:complexType>
              <xsd:all>
                <xsd:element ref="ns2:Discipline"/>
                <xsd:element ref="ns2:Activity" minOccurs="0"/>
                <xsd:element ref="ns3:Optional_x0020_Tag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635560-ed30-4629-8991-3aebdf91c5da" elementFormDefault="qualified">
    <xsd:import namespace="http://schemas.microsoft.com/office/2006/documentManagement/types"/>
    <xsd:element name="Discipline" ma:index="8" ma:displayName="Skills Team" ma:format="Dropdown" ma:internalName="Discipline">
      <xsd:simpleType>
        <xsd:restriction base="dms:Choice">
          <xsd:enumeration value="Admin"/>
          <xsd:enumeration value="Arboriculture"/>
          <xsd:enumeration value="BREEAM"/>
          <xsd:enumeration value="Business Support"/>
          <xsd:enumeration value="Director"/>
          <xsd:enumeration value="Design"/>
          <xsd:enumeration value="Ecology"/>
          <xsd:enumeration value="Environmental Planning"/>
          <xsd:enumeration value="ICT and Systems"/>
          <xsd:enumeration value="Landscape Management"/>
          <xsd:enumeration value="Milton Keynes"/>
          <xsd:enumeration value="Northeast"/>
          <xsd:enumeration value="Stewardship"/>
          <xsd:enumeration value="Strategies"/>
          <xsd:enumeration value="Sub-Consultant"/>
        </xsd:restriction>
      </xsd:simpleType>
    </xsd:element>
    <xsd:element name="Activity" ma:index="9" nillable="true" ma:displayName="Project Aspect" ma:format="Dropdown" ma:internalName="Activity">
      <xsd:simpleType>
        <xsd:restriction base="dms:Choice">
          <xsd:enumeration value="Advice Note"/>
          <xsd:enumeration value="Amphibian"/>
          <xsd:enumeration value="Appendix"/>
          <xsd:enumeration value="Application"/>
          <xsd:enumeration value="Arboriculture"/>
          <xsd:enumeration value="Asbestos"/>
          <xsd:enumeration value="Asset"/>
          <xsd:enumeration value="Audit"/>
          <xsd:enumeration value="Badger"/>
          <xsd:enumeration value="Bats"/>
          <xsd:enumeration value="Contract Admin"/>
          <xsd:enumeration value="Contract Document"/>
          <xsd:enumeration value="Correspondence"/>
          <xsd:enumeration value="EIA"/>
          <xsd:enumeration value="Finance"/>
          <xsd:enumeration value="GI"/>
          <xsd:enumeration value="Habitat"/>
          <xsd:enumeration value="Health and Safety"/>
          <xsd:enumeration value="Inspection"/>
          <xsd:enumeration value="Landscape"/>
          <xsd:enumeration value="Licence Use Agreement"/>
          <xsd:enumeration value="Map"/>
          <xsd:enumeration value="Monthly Report"/>
          <xsd:enumeration value="Otter"/>
          <xsd:enumeration value="Procura"/>
          <xsd:enumeration value="Progress Report"/>
          <xsd:enumeration value="QA"/>
          <xsd:enumeration value="Report"/>
          <xsd:enumeration value="Security"/>
          <xsd:enumeration value="Specification"/>
          <xsd:enumeration value="Survey"/>
          <xsd:enumeration value="Utilities"/>
        </xsd:restriction>
      </xsd:simpleType>
    </xsd:element>
  </xsd:schema>
  <xsd:schema xmlns:xsd="http://www.w3.org/2001/XMLSchema" xmlns:dms="http://schemas.microsoft.com/office/2006/documentManagement/types" targetNamespace="8cc70a3c-98ff-4bb5-82cd-9d99e2fc45be" elementFormDefault="qualified">
    <xsd:import namespace="http://schemas.microsoft.com/office/2006/documentManagement/types"/>
    <xsd:element name="Optional_x0020_Tag" ma:index="10" nillable="true" ma:displayName="Optional Tag" ma:internalName="Optional_x0020_Tag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sbestos"/>
                        <xsd:enumeration value="coshh"/>
                        <xsd:enumeration value="PAT Testing"/>
                        <xsd:enumeration value="Fire Alarms"/>
                        <xsd:enumeration value="Electrical Isolation"/>
                        <xsd:enumeration value="Structural Survey"/>
                        <xsd:enumeration value="Police"/>
                        <xsd:enumeration value="KPIs"/>
                        <xsd:enumeration value="circuits"/>
                        <xsd:enumeration value="procura"/>
                        <xsd:enumeration value="ba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C678C26-A722-4571-B70D-E0ADF40436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BE60C-D0E5-40C6-8401-25094C04B8E0}">
  <ds:schemaRefs>
    <ds:schemaRef ds:uri="http://purl.org/dc/elements/1.1/"/>
    <ds:schemaRef ds:uri="http://schemas.openxmlformats.org/package/2006/metadata/core-properties"/>
    <ds:schemaRef ds:uri="b5635560-ed30-4629-8991-3aebdf91c5da"/>
    <ds:schemaRef ds:uri="http://www.w3.org/XML/1998/namespace"/>
    <ds:schemaRef ds:uri="http://schemas.microsoft.com/office/2006/documentManagement/types"/>
    <ds:schemaRef ds:uri="8cc70a3c-98ff-4bb5-82cd-9d99e2fc45b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5914239-1E7B-496A-BC52-7DAD69588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35560-ed30-4629-8991-3aebdf91c5da"/>
    <ds:schemaRef ds:uri="8cc70a3c-98ff-4bb5-82cd-9d99e2fc45b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Clarifications Log 19.12.2014</vt:lpstr>
    </vt:vector>
  </TitlesOfParts>
  <Company>Hewlett-Packard Company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Clarifications Log 14.05.2015</dc:title>
  <dc:creator>Lindsey Cunniff</dc:creator>
  <cp:lastModifiedBy>Lindsey Cunniff</cp:lastModifiedBy>
  <cp:revision>9</cp:revision>
  <dcterms:created xsi:type="dcterms:W3CDTF">2014-12-11T11:57:00Z</dcterms:created>
  <dcterms:modified xsi:type="dcterms:W3CDTF">2015-05-14T15:21:00Z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0x010100D4E576726F6A2045A9EAB1700AA1BF7400ED9A5D76BFC30242BAEBDDC09A2ED124</vt:lpwstr>
  </property>
</Properties>
</file>