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6F07" w14:textId="38056D5F" w:rsidR="002D575A" w:rsidRDefault="00BC5A2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and Call-Off Schedules)</w:t>
      </w:r>
    </w:p>
    <w:p w14:paraId="76A83662" w14:textId="77777777" w:rsidR="002D575A" w:rsidRDefault="002D575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E3B3B73" w14:textId="77777777" w:rsidR="002D575A" w:rsidRDefault="00BC5A2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1646958" w14:textId="77777777"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2A2224" w14:textId="77777777"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6CC2BB" w14:textId="77777777"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31838" w:rsidRPr="00731838">
        <w:rPr>
          <w:rFonts w:ascii="Arial" w:eastAsia="Arial" w:hAnsi="Arial" w:cs="Arial"/>
          <w:b/>
          <w:sz w:val="24"/>
          <w:szCs w:val="24"/>
        </w:rPr>
        <w:t>CCPS25A01</w:t>
      </w:r>
    </w:p>
    <w:p w14:paraId="5A7738F4" w14:textId="77777777"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D0CB3F" w14:textId="77777777" w:rsidR="002D575A" w:rsidRDefault="00BC5A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76276" w:rsidRPr="00A76276">
        <w:rPr>
          <w:rFonts w:ascii="Arial" w:eastAsia="Arial" w:hAnsi="Arial" w:cs="Arial"/>
          <w:b/>
          <w:sz w:val="24"/>
          <w:szCs w:val="24"/>
        </w:rPr>
        <w:t>Cabinet Office</w:t>
      </w:r>
    </w:p>
    <w:p w14:paraId="27120B3A" w14:textId="77777777"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A4573A7" w14:textId="10C84937" w:rsidR="002D575A" w:rsidRDefault="00BC5A2B" w:rsidP="00C171FD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C171FD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5572C7BA" w14:textId="77777777"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65005D" w14:textId="376F1F86" w:rsidR="002D575A" w:rsidRDefault="00BC5A2B" w:rsidP="00C171FD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 w:rsidR="00C171FD" w:rsidRPr="00C171FD">
        <w:rPr>
          <w:rFonts w:ascii="Arial" w:hAnsi="Arial" w:cs="Arial"/>
          <w:sz w:val="24"/>
          <w:szCs w:val="24"/>
        </w:rPr>
        <w:t>H H Associates Limited</w:t>
      </w:r>
    </w:p>
    <w:p w14:paraId="50CBC8CD" w14:textId="33F8E625" w:rsidR="002D575A" w:rsidRDefault="00BC5A2B" w:rsidP="00BC4E87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171FD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34E33238" w14:textId="75A7D706" w:rsidR="002D575A" w:rsidRDefault="00BC5A2B" w:rsidP="00C171FD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171FD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0B0A6EB5" w14:textId="1DCD135F" w:rsidR="002D575A" w:rsidRDefault="00BC5A2B" w:rsidP="00C171FD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 w:rsidR="00C171FD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2A45B97F" w14:textId="40547D77" w:rsidR="002D575A" w:rsidRDefault="00BC5A2B" w:rsidP="00C171FD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171FD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4FEA0943" w14:textId="77777777" w:rsidR="002D575A" w:rsidRDefault="002D575A">
      <w:pPr>
        <w:rPr>
          <w:rFonts w:ascii="Arial" w:eastAsia="Arial" w:hAnsi="Arial" w:cs="Arial"/>
          <w:sz w:val="24"/>
          <w:szCs w:val="24"/>
        </w:rPr>
      </w:pPr>
    </w:p>
    <w:p w14:paraId="60723E28" w14:textId="77777777"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C7772D" w14:textId="77777777"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433A961" w14:textId="77777777"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F5B247" w14:textId="2A7D6A19" w:rsidR="002D575A" w:rsidRDefault="00BC5A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204DA2">
        <w:rPr>
          <w:rFonts w:ascii="Arial" w:eastAsia="Arial" w:hAnsi="Arial" w:cs="Arial"/>
          <w:sz w:val="24"/>
          <w:szCs w:val="24"/>
        </w:rPr>
        <w:t xml:space="preserve"> 19 June 2025.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8C4FE93" w14:textId="77777777" w:rsidR="002D575A" w:rsidRDefault="00BC5A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RM6297 for the provision of</w:t>
      </w:r>
      <w:r w:rsidR="00BC4E87">
        <w:rPr>
          <w:rFonts w:ascii="Arial" w:eastAsia="Arial" w:hAnsi="Arial" w:cs="Arial"/>
          <w:sz w:val="24"/>
          <w:szCs w:val="24"/>
        </w:rPr>
        <w:t xml:space="preserve"> Command and House Papers</w:t>
      </w:r>
      <w:r>
        <w:rPr>
          <w:rFonts w:ascii="Arial" w:eastAsia="Arial" w:hAnsi="Arial" w:cs="Arial"/>
          <w:sz w:val="24"/>
          <w:szCs w:val="24"/>
        </w:rPr>
        <w:t>.</w:t>
      </w:r>
    </w:p>
    <w:p w14:paraId="58670A65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40698FD" w14:textId="77777777" w:rsidR="002D575A" w:rsidRDefault="00BC5A2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sz w:val="24"/>
          <w:szCs w:val="24"/>
        </w:rPr>
        <w:t>CALL-OFF LOT(S):</w:t>
      </w:r>
    </w:p>
    <w:p w14:paraId="0C27E2A7" w14:textId="77777777" w:rsidR="002D575A" w:rsidRDefault="00BC4E8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 w:rsidRPr="00BC4E87">
        <w:rPr>
          <w:rFonts w:ascii="Arial" w:eastAsia="Arial" w:hAnsi="Arial" w:cs="Arial"/>
          <w:b/>
          <w:sz w:val="24"/>
          <w:szCs w:val="24"/>
        </w:rPr>
        <w:t>Lot 1</w:t>
      </w:r>
    </w:p>
    <w:p w14:paraId="712ED1BE" w14:textId="77777777" w:rsidR="002D575A" w:rsidRDefault="00BC5A2B">
      <w:pPr>
        <w:rPr>
          <w:rFonts w:ascii="Arial" w:eastAsia="Arial" w:hAnsi="Arial" w:cs="Arial"/>
          <w:b/>
          <w:sz w:val="24"/>
          <w:szCs w:val="24"/>
        </w:rPr>
      </w:pPr>
      <w:bookmarkStart w:id="2" w:name="_heading=h.gjdgxs" w:colFirst="0" w:colLast="0"/>
      <w:bookmarkEnd w:id="2"/>
      <w:r>
        <w:br w:type="page"/>
      </w:r>
    </w:p>
    <w:p w14:paraId="2C316541" w14:textId="77777777" w:rsidR="002D575A" w:rsidRDefault="00BC5A2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7E063292" w14:textId="77777777" w:rsidR="002D575A" w:rsidRDefault="00BC5A2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4ECF0193" w14:textId="77777777"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Call-Off Special Terms and Call-Off Special Schedules.</w:t>
      </w:r>
    </w:p>
    <w:p w14:paraId="767C4C06" w14:textId="77777777"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</w:rPr>
        <w:t>RM6297</w:t>
      </w:r>
    </w:p>
    <w:p w14:paraId="197D8A67" w14:textId="77777777"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00334D97" w14:textId="77777777" w:rsidR="002D575A" w:rsidRDefault="00BC5A2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B3447DC" w14:textId="77777777" w:rsidR="002D575A" w:rsidRDefault="002D57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FB5B0FF" w14:textId="77777777" w:rsidR="002D575A" w:rsidRDefault="00BC5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RM6297</w:t>
      </w:r>
    </w:p>
    <w:p w14:paraId="6853E1FA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75112EA0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F36A52A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E6B0B9B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4BA920DC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Joint Schedule 7 (Financial Difficulties)</w:t>
      </w:r>
    </w:p>
    <w:p w14:paraId="325E72D0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</w:p>
    <w:p w14:paraId="6C6755B3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Plan)</w:t>
      </w:r>
    </w:p>
    <w:p w14:paraId="534FA073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</w:p>
    <w:p w14:paraId="30CB2F53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</w:p>
    <w:p w14:paraId="7DE34AEE" w14:textId="77777777" w:rsidR="002D575A" w:rsidRDefault="002D575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13BE8D1E" w14:textId="77777777" w:rsidR="002D575A" w:rsidRDefault="00BC5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sz w:val="24"/>
          <w:szCs w:val="24"/>
        </w:rPr>
        <w:t>RM6297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03866BB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5EC9DB90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0F91608" w14:textId="77777777"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ECEE7E7" w14:textId="77777777" w:rsidR="002D575A" w:rsidRPr="00064A14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64A14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064A14" w:rsidRPr="00064A1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64A14">
        <w:rPr>
          <w:rFonts w:ascii="Arial" w:eastAsia="Arial" w:hAnsi="Arial" w:cs="Arial"/>
          <w:color w:val="000000"/>
          <w:sz w:val="24"/>
          <w:szCs w:val="24"/>
        </w:rPr>
        <w:t>5 (Pricing Details)</w:t>
      </w:r>
    </w:p>
    <w:p w14:paraId="12A36F33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9D2BF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D2BF5">
        <w:rPr>
          <w:rFonts w:ascii="Arial" w:eastAsia="Arial" w:hAnsi="Arial" w:cs="Arial"/>
          <w:color w:val="000000"/>
          <w:sz w:val="24"/>
          <w:szCs w:val="24"/>
        </w:rPr>
        <w:t>7 (Key Supplier Staff)</w:t>
      </w:r>
    </w:p>
    <w:p w14:paraId="22EDB44C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9D2BF5" w:rsidRPr="009D2BF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D2BF5">
        <w:rPr>
          <w:rFonts w:ascii="Arial" w:eastAsia="Arial" w:hAnsi="Arial" w:cs="Arial"/>
          <w:color w:val="000000"/>
          <w:sz w:val="24"/>
          <w:szCs w:val="24"/>
        </w:rPr>
        <w:t>8 (Business Continuity and Disaster Recovery)</w:t>
      </w:r>
    </w:p>
    <w:p w14:paraId="142A8700" w14:textId="77777777" w:rsidR="002D575A" w:rsidRPr="009D2BF5" w:rsidRDefault="00BC5A2B" w:rsidP="00A762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9D2BF5" w:rsidRPr="009D2BF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D2BF5">
        <w:rPr>
          <w:rFonts w:ascii="Arial" w:eastAsia="Arial" w:hAnsi="Arial" w:cs="Arial"/>
          <w:color w:val="000000"/>
          <w:sz w:val="24"/>
          <w:szCs w:val="24"/>
        </w:rPr>
        <w:t>10 (Exit Management)</w:t>
      </w:r>
    </w:p>
    <w:p w14:paraId="3E89D81A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9D2BF5" w:rsidRPr="009D2BF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D2BF5">
        <w:rPr>
          <w:rFonts w:ascii="Arial" w:eastAsia="Arial" w:hAnsi="Arial" w:cs="Arial"/>
          <w:color w:val="000000"/>
          <w:sz w:val="24"/>
          <w:szCs w:val="24"/>
        </w:rPr>
        <w:t>14 (Service Levels)</w:t>
      </w:r>
    </w:p>
    <w:p w14:paraId="493433C3" w14:textId="77777777" w:rsidR="002D575A" w:rsidRPr="009D2BF5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9D2BF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D2BF5">
        <w:rPr>
          <w:rFonts w:ascii="Arial" w:eastAsia="Arial" w:hAnsi="Arial" w:cs="Arial"/>
          <w:color w:val="000000"/>
          <w:sz w:val="24"/>
          <w:szCs w:val="24"/>
        </w:rPr>
        <w:t>15 (Call-Off Contract Management)</w:t>
      </w:r>
    </w:p>
    <w:p w14:paraId="72B2A344" w14:textId="77777777" w:rsidR="002D575A" w:rsidRPr="009D2BF5" w:rsidRDefault="00BC5A2B" w:rsidP="00A762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FB292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D2BF5">
        <w:rPr>
          <w:rFonts w:ascii="Arial" w:eastAsia="Arial" w:hAnsi="Arial" w:cs="Arial"/>
          <w:color w:val="000000"/>
          <w:sz w:val="24"/>
          <w:szCs w:val="24"/>
        </w:rPr>
        <w:t>16 (Benchmarking)</w:t>
      </w:r>
    </w:p>
    <w:p w14:paraId="4A2E6954" w14:textId="77777777" w:rsidR="002D575A" w:rsidRPr="004959B6" w:rsidRDefault="00BC5A2B" w:rsidP="00A762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959B6">
        <w:rPr>
          <w:rFonts w:ascii="Arial" w:eastAsia="Arial" w:hAnsi="Arial" w:cs="Arial"/>
          <w:color w:val="000000"/>
          <w:sz w:val="24"/>
          <w:szCs w:val="24"/>
        </w:rPr>
        <w:t>Call-Off Schedule</w:t>
      </w:r>
      <w:r w:rsidR="00FB292D" w:rsidRPr="004959B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959B6">
        <w:rPr>
          <w:rFonts w:ascii="Arial" w:eastAsia="Arial" w:hAnsi="Arial" w:cs="Arial"/>
          <w:color w:val="000000"/>
          <w:sz w:val="24"/>
          <w:szCs w:val="24"/>
        </w:rPr>
        <w:t>18 (Background Checks)</w:t>
      </w:r>
    </w:p>
    <w:p w14:paraId="718B9EA5" w14:textId="77777777" w:rsidR="002D575A" w:rsidRPr="009D2BF5" w:rsidRDefault="00BC5A2B" w:rsidP="00A762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D2BF5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145205B2" w14:textId="77777777" w:rsidR="002D575A" w:rsidRPr="008A3178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A3178">
        <w:rPr>
          <w:rFonts w:ascii="Arial" w:eastAsia="Arial" w:hAnsi="Arial" w:cs="Arial"/>
          <w:color w:val="000000"/>
          <w:sz w:val="24"/>
          <w:szCs w:val="24"/>
        </w:rPr>
        <w:t>Call-Off Schedule 24 (Corporate Resolution Planning)</w:t>
      </w:r>
    </w:p>
    <w:p w14:paraId="29B14AEB" w14:textId="77777777"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193D744" w14:textId="77777777"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RM6297</w:t>
      </w:r>
    </w:p>
    <w:p w14:paraId="6FB60086" w14:textId="77777777" w:rsidR="002D575A" w:rsidRDefault="002D575A" w:rsidP="008C19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43F170E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3645005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5ECB25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51A44A0B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26B96EA6" w14:textId="77777777" w:rsidR="002D575A" w:rsidRDefault="00A7627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bookmarkStart w:id="3" w:name="_Hlk197943334"/>
      <w:r>
        <w:rPr>
          <w:rFonts w:ascii="Arial" w:eastAsia="Arial" w:hAnsi="Arial" w:cs="Arial"/>
          <w:sz w:val="24"/>
          <w:szCs w:val="24"/>
        </w:rPr>
        <w:t>Special Term 1 – Short Form Security Schedule</w:t>
      </w:r>
      <w:bookmarkEnd w:id="3"/>
    </w:p>
    <w:p w14:paraId="32D6AA4D" w14:textId="77777777"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0501733" w14:textId="77777777"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D2BF5" w:rsidRPr="009D2BF5">
        <w:rPr>
          <w:rFonts w:ascii="Arial" w:eastAsia="Arial" w:hAnsi="Arial" w:cs="Arial"/>
          <w:b/>
          <w:sz w:val="24"/>
          <w:szCs w:val="24"/>
        </w:rPr>
        <w:t>1 May 2025</w:t>
      </w:r>
    </w:p>
    <w:p w14:paraId="4B96E774" w14:textId="77777777"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3A2494" w14:textId="77777777" w:rsidR="002D575A" w:rsidRPr="008245A4" w:rsidRDefault="00BC5A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EXPIRY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245A4">
        <w:rPr>
          <w:rFonts w:ascii="Arial" w:eastAsia="Arial" w:hAnsi="Arial" w:cs="Arial"/>
          <w:b/>
          <w:sz w:val="24"/>
          <w:szCs w:val="24"/>
        </w:rPr>
        <w:t>30</w:t>
      </w:r>
      <w:r w:rsidR="008245A4" w:rsidRPr="008245A4">
        <w:rPr>
          <w:rFonts w:ascii="Arial" w:eastAsia="Arial" w:hAnsi="Arial" w:cs="Arial"/>
          <w:b/>
          <w:sz w:val="24"/>
          <w:szCs w:val="24"/>
        </w:rPr>
        <w:t>th</w:t>
      </w:r>
      <w:r w:rsidR="008245A4">
        <w:rPr>
          <w:rFonts w:ascii="Arial" w:eastAsia="Arial" w:hAnsi="Arial" w:cs="Arial"/>
          <w:b/>
          <w:sz w:val="24"/>
          <w:szCs w:val="24"/>
        </w:rPr>
        <w:t xml:space="preserve"> April</w:t>
      </w:r>
      <w:r w:rsidR="009D2BF5">
        <w:rPr>
          <w:rFonts w:ascii="Arial" w:eastAsia="Arial" w:hAnsi="Arial" w:cs="Arial"/>
          <w:b/>
          <w:sz w:val="24"/>
          <w:szCs w:val="24"/>
        </w:rPr>
        <w:t xml:space="preserve"> 2028</w:t>
      </w:r>
    </w:p>
    <w:p w14:paraId="0C9A40FF" w14:textId="77777777" w:rsidR="002D575A" w:rsidRPr="008245A4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BC3A9A" w14:textId="77777777" w:rsidR="002D575A" w:rsidRDefault="00BC5A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5A4">
        <w:rPr>
          <w:rFonts w:ascii="Arial" w:eastAsia="Arial" w:hAnsi="Arial" w:cs="Arial"/>
          <w:sz w:val="24"/>
          <w:szCs w:val="24"/>
        </w:rPr>
        <w:t>CALL-OFF INITIAL PERIOD:</w:t>
      </w:r>
      <w:r w:rsidRPr="008245A4">
        <w:rPr>
          <w:rFonts w:ascii="Arial" w:eastAsia="Arial" w:hAnsi="Arial" w:cs="Arial"/>
          <w:b/>
          <w:sz w:val="24"/>
          <w:szCs w:val="24"/>
        </w:rPr>
        <w:tab/>
      </w:r>
      <w:r w:rsidRPr="008245A4">
        <w:rPr>
          <w:rFonts w:ascii="Arial" w:eastAsia="Arial" w:hAnsi="Arial" w:cs="Arial"/>
          <w:b/>
          <w:sz w:val="24"/>
          <w:szCs w:val="24"/>
        </w:rPr>
        <w:tab/>
      </w:r>
      <w:r w:rsidR="008245A4" w:rsidRPr="008245A4">
        <w:rPr>
          <w:rFonts w:ascii="Arial" w:eastAsia="Arial" w:hAnsi="Arial" w:cs="Arial"/>
          <w:b/>
          <w:sz w:val="24"/>
          <w:szCs w:val="24"/>
        </w:rPr>
        <w:t>Three (</w:t>
      </w:r>
      <w:r w:rsidR="009D2BF5" w:rsidRPr="009D2BF5">
        <w:rPr>
          <w:rFonts w:ascii="Arial" w:eastAsia="Arial" w:hAnsi="Arial" w:cs="Arial"/>
          <w:b/>
          <w:sz w:val="24"/>
          <w:szCs w:val="24"/>
        </w:rPr>
        <w:t>3</w:t>
      </w:r>
      <w:r w:rsidR="008245A4">
        <w:rPr>
          <w:rFonts w:ascii="Arial" w:eastAsia="Arial" w:hAnsi="Arial" w:cs="Arial"/>
          <w:b/>
          <w:sz w:val="24"/>
          <w:szCs w:val="24"/>
        </w:rPr>
        <w:t>)</w:t>
      </w:r>
      <w:r w:rsidRPr="008245A4">
        <w:rPr>
          <w:rFonts w:ascii="Arial" w:eastAsia="Arial" w:hAnsi="Arial" w:cs="Arial"/>
          <w:b/>
          <w:sz w:val="24"/>
          <w:szCs w:val="24"/>
        </w:rPr>
        <w:t xml:space="preserve"> </w:t>
      </w:r>
      <w:r w:rsidR="008245A4">
        <w:rPr>
          <w:rFonts w:ascii="Arial" w:eastAsia="Arial" w:hAnsi="Arial" w:cs="Arial"/>
          <w:b/>
          <w:sz w:val="24"/>
          <w:szCs w:val="24"/>
        </w:rPr>
        <w:t>Years</w:t>
      </w:r>
    </w:p>
    <w:p w14:paraId="1420CFC2" w14:textId="77777777" w:rsidR="008245A4" w:rsidRDefault="008245A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CF0697" w14:textId="77777777" w:rsidR="008245A4" w:rsidRPr="008245A4" w:rsidRDefault="008245A4" w:rsidP="008245A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</w:t>
      </w:r>
      <w:r w:rsidRPr="00960EFB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XTENSION PERIOD:         </w:t>
      </w:r>
      <w:r w:rsidRPr="008245A4">
        <w:rPr>
          <w:rFonts w:ascii="Arial" w:eastAsia="Arial" w:hAnsi="Arial" w:cs="Arial"/>
          <w:b/>
          <w:sz w:val="24"/>
          <w:szCs w:val="24"/>
        </w:rPr>
        <w:t>One period of up to one (1) year (3+1)</w:t>
      </w:r>
    </w:p>
    <w:p w14:paraId="263CA2C7" w14:textId="77777777" w:rsidR="008245A4" w:rsidRDefault="008245A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3D708D" w14:textId="77777777"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7313BD44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750D735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535CEFAF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F63E7D7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MAXIMUM LIABILITY</w:t>
      </w:r>
    </w:p>
    <w:p w14:paraId="26C1DFB9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6B09405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2B7F85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064A14" w:rsidRPr="00064A14">
        <w:rPr>
          <w:rFonts w:ascii="Arial" w:eastAsia="Arial" w:hAnsi="Arial" w:cs="Arial"/>
          <w:b/>
          <w:sz w:val="24"/>
          <w:szCs w:val="24"/>
        </w:rPr>
        <w:t>£</w:t>
      </w:r>
      <w:r w:rsidR="00F25DF4">
        <w:rPr>
          <w:rFonts w:ascii="Arial" w:eastAsia="Arial" w:hAnsi="Arial" w:cs="Arial"/>
          <w:b/>
          <w:sz w:val="24"/>
          <w:szCs w:val="24"/>
        </w:rPr>
        <w:t>4</w:t>
      </w:r>
      <w:r w:rsidR="00064A14" w:rsidRPr="00064A14">
        <w:rPr>
          <w:rFonts w:ascii="Arial" w:eastAsia="Arial" w:hAnsi="Arial" w:cs="Arial"/>
          <w:b/>
          <w:sz w:val="24"/>
          <w:szCs w:val="24"/>
        </w:rPr>
        <w:t>10,000.</w:t>
      </w:r>
      <w:r w:rsidR="008245A4">
        <w:rPr>
          <w:rFonts w:ascii="Arial" w:eastAsia="Arial" w:hAnsi="Arial" w:cs="Arial"/>
          <w:b/>
          <w:sz w:val="24"/>
          <w:szCs w:val="24"/>
        </w:rPr>
        <w:t>00 excluding VAT.</w:t>
      </w:r>
    </w:p>
    <w:p w14:paraId="72C80D52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B3F44D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35B0355E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FC39AE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3E3D9C95" w14:textId="77777777" w:rsidR="008245A4" w:rsidRDefault="008245A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C7D5" w14:textId="77777777" w:rsidR="008245A4" w:rsidRPr="0072111F" w:rsidRDefault="008245A4" w:rsidP="008245A4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59623B">
        <w:rPr>
          <w:rFonts w:ascii="Arial" w:eastAsia="Arial" w:hAnsi="Arial" w:cs="Arial"/>
          <w:sz w:val="24"/>
          <w:szCs w:val="24"/>
        </w:rPr>
        <w:t xml:space="preserve">The maximum contract value shall </w:t>
      </w:r>
      <w:r>
        <w:rPr>
          <w:rFonts w:ascii="Arial" w:eastAsia="Arial" w:hAnsi="Arial" w:cs="Arial"/>
          <w:sz w:val="24"/>
          <w:szCs w:val="24"/>
        </w:rPr>
        <w:t>be</w:t>
      </w:r>
      <w:r w:rsidRPr="0059623B">
        <w:rPr>
          <w:rFonts w:ascii="Arial" w:eastAsia="Arial" w:hAnsi="Arial" w:cs="Arial"/>
          <w:sz w:val="24"/>
          <w:szCs w:val="24"/>
        </w:rPr>
        <w:t xml:space="preserve"> </w:t>
      </w:r>
      <w:r w:rsidRPr="0072111F">
        <w:rPr>
          <w:rFonts w:ascii="Arial" w:eastAsia="Arial" w:hAnsi="Arial" w:cs="Arial"/>
          <w:sz w:val="24"/>
          <w:szCs w:val="24"/>
        </w:rPr>
        <w:t>£</w:t>
      </w:r>
      <w:r w:rsidRPr="008245A4">
        <w:rPr>
          <w:rFonts w:ascii="Arial" w:eastAsia="Arial" w:hAnsi="Arial" w:cs="Arial"/>
          <w:sz w:val="24"/>
          <w:szCs w:val="24"/>
        </w:rPr>
        <w:t>1,640,000.00 excluding VAT</w:t>
      </w:r>
      <w:r w:rsidRPr="0072111F">
        <w:rPr>
          <w:rFonts w:ascii="Arial" w:eastAsia="Arial" w:hAnsi="Arial" w:cs="Arial"/>
          <w:sz w:val="24"/>
          <w:szCs w:val="24"/>
        </w:rPr>
        <w:t xml:space="preserve"> and including all extension options.</w:t>
      </w:r>
    </w:p>
    <w:p w14:paraId="6B7B300F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FEFAF0D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91B6C73" w14:textId="77777777" w:rsidR="002D575A" w:rsidRDefault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4A14">
        <w:rPr>
          <w:rFonts w:ascii="Arial" w:eastAsia="Arial" w:hAnsi="Arial" w:cs="Arial"/>
          <w:sz w:val="24"/>
          <w:szCs w:val="24"/>
        </w:rPr>
        <w:t>None</w:t>
      </w:r>
    </w:p>
    <w:p w14:paraId="0C1C52D2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A1EA01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1F9AE62E" w14:textId="77777777" w:rsidR="00064A14" w:rsidRPr="00064A14" w:rsidRDefault="00064A14" w:rsidP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4A14">
        <w:rPr>
          <w:rFonts w:ascii="Arial" w:eastAsia="Arial" w:hAnsi="Arial" w:cs="Arial"/>
          <w:sz w:val="24"/>
          <w:szCs w:val="24"/>
        </w:rPr>
        <w:t>Payment via BACS upon receipt of a valid invoice which states the PO number used</w:t>
      </w:r>
    </w:p>
    <w:p w14:paraId="147D46EF" w14:textId="77777777" w:rsidR="002D575A" w:rsidRDefault="00064A14" w:rsidP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064A14">
        <w:rPr>
          <w:rFonts w:ascii="Arial" w:eastAsia="Arial" w:hAnsi="Arial" w:cs="Arial"/>
          <w:sz w:val="24"/>
          <w:szCs w:val="24"/>
        </w:rPr>
        <w:t>to commission the service.</w:t>
      </w:r>
    </w:p>
    <w:p w14:paraId="2516F899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4BBAC7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1273E3E4" w14:textId="77777777" w:rsid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02FA5C80" w14:textId="77777777" w:rsid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62DA1289" w14:textId="3DB94BDD" w:rsidR="002D575A" w:rsidRDefault="00C171FD" w:rsidP="00C171FD">
      <w:pPr>
        <w:tabs>
          <w:tab w:val="left" w:pos="2257"/>
        </w:tabs>
        <w:spacing w:after="0" w:line="259" w:lineRule="auto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08A02119" w14:textId="77777777" w:rsidR="00C171FD" w:rsidRDefault="00C171FD" w:rsidP="00C171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05EE74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4EFD138" w14:textId="77777777" w:rsid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47396E99" w14:textId="77777777" w:rsid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1E04E4FB" w14:textId="529F602D" w:rsidR="002D575A" w:rsidRP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00920D07" w14:textId="77777777" w:rsid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lastRenderedPageBreak/>
        <w:t>REDACTED TEXT under FOIA Section 40, Personal Information</w:t>
      </w:r>
    </w:p>
    <w:p w14:paraId="7E0A7BDD" w14:textId="77777777" w:rsid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4E9A7309" w14:textId="77777777" w:rsidR="00C171FD" w:rsidRDefault="00C171FD" w:rsidP="00C171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D12CC1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FAEAB19" w14:textId="77777777" w:rsidR="00064A14" w:rsidRPr="00064A14" w:rsidRDefault="00064A14" w:rsidP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4A14">
        <w:rPr>
          <w:rFonts w:ascii="Arial" w:eastAsia="Arial" w:hAnsi="Arial" w:cs="Arial"/>
          <w:sz w:val="24"/>
          <w:szCs w:val="24"/>
        </w:rPr>
        <w:t>Cabinet Office Environmental Policy Statement available online at:</w:t>
      </w:r>
    </w:p>
    <w:p w14:paraId="2AE6C6C2" w14:textId="77777777" w:rsidR="00064A14" w:rsidRPr="00064A14" w:rsidRDefault="00064A14" w:rsidP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63D0CC" w14:textId="77777777" w:rsidR="00064A14" w:rsidRPr="00064A14" w:rsidRDefault="00064A14" w:rsidP="00064A14">
      <w:pPr>
        <w:tabs>
          <w:tab w:val="left" w:pos="2257"/>
        </w:tabs>
        <w:spacing w:after="0" w:line="259" w:lineRule="auto"/>
        <w:rPr>
          <w:rStyle w:val="Hyperlink"/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 xml:space="preserve"> HYPERLINK "https://www.gov.uk/government/publications/cabinet-office-environmental-policy-"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 w:rsidRPr="00064A14">
        <w:rPr>
          <w:rStyle w:val="Hyperlink"/>
          <w:rFonts w:ascii="Arial" w:eastAsia="Arial" w:hAnsi="Arial" w:cs="Arial"/>
          <w:sz w:val="24"/>
          <w:szCs w:val="24"/>
        </w:rPr>
        <w:t>https://www.gov.uk/government/publications/cabinet-office-environmental-policy-</w:t>
      </w:r>
    </w:p>
    <w:p w14:paraId="7A4E1785" w14:textId="77777777" w:rsidR="002D575A" w:rsidRPr="00064A14" w:rsidRDefault="00064A14" w:rsidP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4A14">
        <w:rPr>
          <w:rStyle w:val="Hyperlink"/>
          <w:rFonts w:ascii="Arial" w:eastAsia="Arial" w:hAnsi="Arial" w:cs="Arial"/>
          <w:sz w:val="24"/>
          <w:szCs w:val="24"/>
        </w:rPr>
        <w:t>statement</w: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 w14:paraId="20E93B6F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99DD61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5FCE93B9" w14:textId="77777777" w:rsidR="002D575A" w:rsidRDefault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4A14">
        <w:rPr>
          <w:rFonts w:ascii="Arial" w:eastAsia="Arial" w:hAnsi="Arial" w:cs="Arial"/>
          <w:b/>
          <w:sz w:val="24"/>
          <w:szCs w:val="24"/>
        </w:rPr>
        <w:t>N/A</w:t>
      </w:r>
    </w:p>
    <w:p w14:paraId="130616F9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ABFE1C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AF8EC81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3A960095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27A12760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73644ADA" w14:textId="40934CE7" w:rsidR="008C196A" w:rsidRP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6998841B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B6127AD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793BC82C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057B4643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1DDD1347" w14:textId="6ADFC938" w:rsidR="002D575A" w:rsidRP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453950DA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2DF8EAA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1570F6F0" w14:textId="77777777" w:rsidR="002D575A" w:rsidRPr="008C196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BE0D3C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B0E8B8A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780C17AE" w14:textId="77777777" w:rsidR="002D575A" w:rsidRPr="008C196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F55371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4BF8575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626F9E23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6F128D3D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35C145E9" w14:textId="77777777" w:rsidR="00C171FD" w:rsidRPr="009229A0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52A3D316" w14:textId="77777777" w:rsidR="00C171FD" w:rsidRDefault="00C171FD" w:rsidP="00C171FD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70F004E5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F8C29F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571014F0" w14:textId="77777777" w:rsidR="00C171FD" w:rsidRPr="009229A0" w:rsidRDefault="00C171FD" w:rsidP="00C171FD">
      <w:pPr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1F001C26" w14:textId="77777777" w:rsidR="00C171FD" w:rsidRPr="00331ED3" w:rsidRDefault="00C171FD" w:rsidP="00C171FD">
      <w:pPr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07683CFE" w14:textId="77777777" w:rsidR="00C171FD" w:rsidRPr="009229A0" w:rsidRDefault="00C171FD" w:rsidP="00C171FD">
      <w:pPr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19A80BFF" w14:textId="282804FD" w:rsidR="002D575A" w:rsidRPr="00C171FD" w:rsidRDefault="00C171FD" w:rsidP="00C171FD">
      <w:pPr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5EE10403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A22E140" w14:textId="77777777" w:rsidR="00C171FD" w:rsidRPr="009229A0" w:rsidRDefault="00C171FD" w:rsidP="00C171FD">
      <w:pPr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17282267" w14:textId="77777777" w:rsidR="00C171FD" w:rsidRPr="00331ED3" w:rsidRDefault="00C171FD" w:rsidP="00C171FD">
      <w:pPr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79BC8E33" w14:textId="77777777" w:rsidR="00C171FD" w:rsidRPr="00331ED3" w:rsidRDefault="00C171FD" w:rsidP="00C171FD">
      <w:pPr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02E77C65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BE9F7" w14:textId="77777777" w:rsidR="00064A14" w:rsidRDefault="00BC5A2B" w:rsidP="00064A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96B4FD8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accrue in accordance with Call-Off Schedule 14 (Service Levels). </w:t>
      </w:r>
    </w:p>
    <w:p w14:paraId="34E2FB42" w14:textId="5CB64D10" w:rsidR="002D575A" w:rsidRDefault="00C171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="00BC5A2B">
        <w:rPr>
          <w:rFonts w:ascii="Arial" w:eastAsia="Arial" w:hAnsi="Arial" w:cs="Arial"/>
          <w:sz w:val="24"/>
          <w:szCs w:val="24"/>
        </w:rPr>
        <w:t>£</w:t>
      </w:r>
      <w:r>
        <w:rPr>
          <w:rFonts w:ascii="Arial" w:eastAsia="Arial" w:hAnsi="Arial" w:cs="Arial"/>
          <w:sz w:val="24"/>
          <w:szCs w:val="24"/>
        </w:rPr>
        <w:t>41</w:t>
      </w:r>
      <w:r w:rsidR="00064A14">
        <w:rPr>
          <w:rFonts w:ascii="Arial" w:eastAsia="Arial" w:hAnsi="Arial" w:cs="Arial"/>
          <w:sz w:val="24"/>
          <w:szCs w:val="24"/>
        </w:rPr>
        <w:t>,000</w:t>
      </w:r>
      <w:r w:rsidR="00BC5A2B">
        <w:rPr>
          <w:rFonts w:ascii="Arial" w:eastAsia="Arial" w:hAnsi="Arial" w:cs="Arial"/>
          <w:sz w:val="24"/>
          <w:szCs w:val="24"/>
        </w:rPr>
        <w:t>.</w:t>
      </w:r>
      <w:r w:rsidR="00917C5B">
        <w:rPr>
          <w:rFonts w:ascii="Arial" w:eastAsia="Arial" w:hAnsi="Arial" w:cs="Arial"/>
          <w:sz w:val="24"/>
          <w:szCs w:val="24"/>
        </w:rPr>
        <w:t>00</w:t>
      </w:r>
    </w:p>
    <w:p w14:paraId="02CDEFD1" w14:textId="77777777" w:rsidR="002D575A" w:rsidRDefault="00917C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Service Period is: O</w:t>
      </w:r>
      <w:r w:rsidR="00BC5A2B">
        <w:rPr>
          <w:rFonts w:ascii="Arial" w:eastAsia="Arial" w:hAnsi="Arial" w:cs="Arial"/>
          <w:sz w:val="24"/>
          <w:szCs w:val="24"/>
        </w:rPr>
        <w:t>ne Month</w:t>
      </w:r>
    </w:p>
    <w:p w14:paraId="3175DA6D" w14:textId="77777777" w:rsidR="002D575A" w:rsidRDefault="00BC5A2B" w:rsidP="008C19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Critical Service Level Failure is: </w:t>
      </w:r>
      <w:r w:rsidR="00064A14" w:rsidRPr="00064A14">
        <w:rPr>
          <w:rFonts w:ascii="Arial" w:eastAsia="Arial" w:hAnsi="Arial" w:cs="Arial"/>
          <w:color w:val="000000"/>
          <w:sz w:val="24"/>
          <w:szCs w:val="24"/>
        </w:rPr>
        <w:t>Service unavailable for whatever reason for a</w:t>
      </w:r>
      <w:r w:rsidR="008C196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4A14" w:rsidRPr="00064A14">
        <w:rPr>
          <w:rFonts w:ascii="Arial" w:eastAsia="Arial" w:hAnsi="Arial" w:cs="Arial"/>
          <w:color w:val="000000"/>
          <w:sz w:val="24"/>
          <w:szCs w:val="24"/>
        </w:rPr>
        <w:t>period of more than 1 week.</w:t>
      </w:r>
    </w:p>
    <w:p w14:paraId="1149559B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65C2CC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BEEDB62" w14:textId="77777777"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5631F2F" w14:textId="77777777"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6B02D29" w14:textId="77777777" w:rsidR="002D575A" w:rsidRDefault="002D57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C144A1" w14:textId="77777777" w:rsidR="002D575A" w:rsidRDefault="002D57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7299F3" w14:textId="77777777" w:rsidR="002D575A" w:rsidRDefault="00BC5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B88C15D" w14:textId="77777777"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86EEE91" w14:textId="77777777"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C30C17" w14:textId="77777777"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FB398E9" w14:textId="77777777" w:rsidR="002D575A" w:rsidRDefault="00BC5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7FDF238" w14:textId="77777777" w:rsidR="002D575A" w:rsidRDefault="00BC5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Tender).</w:t>
      </w:r>
    </w:p>
    <w:p w14:paraId="24422470" w14:textId="77777777" w:rsidR="002D575A" w:rsidRDefault="002D575A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p w14:paraId="1724ACBC" w14:textId="77777777" w:rsidR="002D575A" w:rsidRDefault="002D575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C171FD" w14:paraId="2522F1D1" w14:textId="77777777" w:rsidTr="00DC3CCE">
        <w:trPr>
          <w:trHeight w:val="470"/>
        </w:trPr>
        <w:tc>
          <w:tcPr>
            <w:tcW w:w="9069" w:type="dxa"/>
          </w:tcPr>
          <w:p w14:paraId="726EF110" w14:textId="77777777" w:rsidR="00C171FD" w:rsidRDefault="00C171FD" w:rsidP="00DC3CCE">
            <w:pPr>
              <w:pStyle w:val="TableParagraph"/>
              <w:spacing w:line="241" w:lineRule="exact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21F1F"/>
                <w:sz w:val="21"/>
              </w:rPr>
              <w:t>Signed</w:t>
            </w:r>
            <w:r>
              <w:rPr>
                <w:rFonts w:ascii="Arial"/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221F1F"/>
                <w:sz w:val="21"/>
              </w:rPr>
              <w:t>-</w:t>
            </w:r>
            <w:r>
              <w:rPr>
                <w:rFonts w:ascii="Arial"/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221F1F"/>
                <w:sz w:val="21"/>
              </w:rPr>
              <w:t>via</w:t>
            </w:r>
            <w:r>
              <w:rPr>
                <w:rFonts w:ascii="Arial"/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221F1F"/>
                <w:spacing w:val="-2"/>
                <w:sz w:val="21"/>
              </w:rPr>
              <w:t>Docusign</w:t>
            </w:r>
          </w:p>
        </w:tc>
      </w:tr>
      <w:tr w:rsidR="00C171FD" w14:paraId="13848154" w14:textId="77777777" w:rsidTr="00DC3CCE">
        <w:trPr>
          <w:trHeight w:val="818"/>
        </w:trPr>
        <w:tc>
          <w:tcPr>
            <w:tcW w:w="9069" w:type="dxa"/>
          </w:tcPr>
          <w:p w14:paraId="48A3B445" w14:textId="77777777" w:rsidR="00C171FD" w:rsidRDefault="00C171FD" w:rsidP="00DC3CCE">
            <w:pPr>
              <w:pStyle w:val="TableParagraph"/>
              <w:spacing w:before="2"/>
              <w:ind w:left="9" w:right="4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171717"/>
                <w:spacing w:val="-2"/>
                <w:sz w:val="32"/>
              </w:rPr>
              <w:t>Supplier</w:t>
            </w:r>
          </w:p>
          <w:p w14:paraId="4B4790A2" w14:textId="589DDB48" w:rsidR="00C171FD" w:rsidRDefault="00C171FD" w:rsidP="00C171FD">
            <w:pPr>
              <w:pStyle w:val="TableParagraph"/>
              <w:spacing w:before="239" w:line="189" w:lineRule="exact"/>
              <w:ind w:left="107"/>
              <w:rPr>
                <w:sz w:val="18"/>
              </w:rPr>
            </w:pPr>
          </w:p>
        </w:tc>
      </w:tr>
      <w:tr w:rsidR="00C171FD" w14:paraId="03457BD3" w14:textId="77777777" w:rsidTr="00DC3CCE">
        <w:trPr>
          <w:trHeight w:val="3057"/>
        </w:trPr>
        <w:tc>
          <w:tcPr>
            <w:tcW w:w="9069" w:type="dxa"/>
          </w:tcPr>
          <w:p w14:paraId="5D622B43" w14:textId="77777777" w:rsidR="00C171FD" w:rsidRDefault="00C171FD" w:rsidP="00DC3CCE">
            <w:pPr>
              <w:pStyle w:val="TableParagraph"/>
              <w:spacing w:before="9"/>
              <w:rPr>
                <w:sz w:val="14"/>
              </w:rPr>
            </w:pPr>
          </w:p>
          <w:p w14:paraId="3735E79E" w14:textId="77777777" w:rsidR="00C171FD" w:rsidRDefault="00C171FD" w:rsidP="00C171FD">
            <w:pPr>
              <w:pStyle w:val="TableParagraph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2A035E3C" w14:textId="77777777" w:rsidR="00C171FD" w:rsidRDefault="00C171FD" w:rsidP="00C171FD">
            <w:pPr>
              <w:pStyle w:val="TableParagraph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5E42E25C" w14:textId="77777777" w:rsidR="00C171FD" w:rsidRDefault="00C171FD" w:rsidP="00C171FD">
            <w:pPr>
              <w:pStyle w:val="TableParagraph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1A228894" w14:textId="46F2D6F6" w:rsidR="00C171FD" w:rsidRDefault="00C171FD" w:rsidP="00C171FD">
            <w:pPr>
              <w:pStyle w:val="TableParagraph"/>
              <w:rPr>
                <w:sz w:val="20"/>
              </w:rPr>
            </w:pPr>
            <w:bookmarkStart w:id="4" w:name="_GoBack"/>
            <w:bookmarkEnd w:id="4"/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03B64A1A" w14:textId="2C5DF4F2" w:rsidR="00C171FD" w:rsidRDefault="00C171FD" w:rsidP="00DC3CCE">
            <w:pPr>
              <w:pStyle w:val="TableParagraph"/>
              <w:tabs>
                <w:tab w:val="left" w:pos="2004"/>
              </w:tabs>
              <w:spacing w:line="232" w:lineRule="exact"/>
              <w:ind w:left="343"/>
            </w:pPr>
          </w:p>
        </w:tc>
      </w:tr>
      <w:tr w:rsidR="00C171FD" w14:paraId="36A8DBA6" w14:textId="77777777" w:rsidTr="00DC3CCE">
        <w:trPr>
          <w:trHeight w:val="815"/>
        </w:trPr>
        <w:tc>
          <w:tcPr>
            <w:tcW w:w="9069" w:type="dxa"/>
          </w:tcPr>
          <w:p w14:paraId="1BABFFDB" w14:textId="77777777" w:rsidR="00C171FD" w:rsidRDefault="00C171FD" w:rsidP="00DC3CCE">
            <w:pPr>
              <w:pStyle w:val="TableParagraph"/>
              <w:spacing w:line="368" w:lineRule="exact"/>
              <w:ind w:left="9" w:right="4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171717"/>
                <w:spacing w:val="-2"/>
                <w:sz w:val="32"/>
              </w:rPr>
              <w:t>Buyer</w:t>
            </w:r>
          </w:p>
          <w:p w14:paraId="308342DD" w14:textId="3AF24AC0" w:rsidR="00C171FD" w:rsidRDefault="00C171FD" w:rsidP="00DC3CCE">
            <w:pPr>
              <w:pStyle w:val="TableParagraph"/>
              <w:spacing w:before="241" w:line="187" w:lineRule="exact"/>
              <w:ind w:left="107"/>
              <w:rPr>
                <w:sz w:val="18"/>
              </w:rPr>
            </w:pPr>
          </w:p>
        </w:tc>
      </w:tr>
    </w:tbl>
    <w:p w14:paraId="06FF2E19" w14:textId="77777777" w:rsidR="00C171FD" w:rsidRDefault="00C171FD" w:rsidP="00C171FD">
      <w:pPr>
        <w:pStyle w:val="BodyText"/>
        <w:rPr>
          <w:sz w:val="20"/>
        </w:rPr>
      </w:pPr>
    </w:p>
    <w:p w14:paraId="069830CE" w14:textId="77777777" w:rsidR="00C171FD" w:rsidRDefault="00C171FD" w:rsidP="00C171FD">
      <w:pPr>
        <w:pStyle w:val="BodyText"/>
        <w:spacing w:before="225"/>
        <w:rPr>
          <w:sz w:val="20"/>
        </w:rPr>
      </w:pPr>
    </w:p>
    <w:p w14:paraId="637D34B2" w14:textId="45E71A62" w:rsidR="00C171FD" w:rsidRDefault="00C171FD" w:rsidP="00C171FD">
      <w:pPr>
        <w:spacing w:line="229" w:lineRule="exact"/>
        <w:ind w:left="23"/>
        <w:rPr>
          <w:sz w:val="20"/>
        </w:rPr>
      </w:pPr>
    </w:p>
    <w:tbl>
      <w:tblPr>
        <w:tblW w:w="906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C171FD" w14:paraId="5094CDEB" w14:textId="77777777" w:rsidTr="00C171FD">
        <w:trPr>
          <w:trHeight w:val="3708"/>
        </w:trPr>
        <w:tc>
          <w:tcPr>
            <w:tcW w:w="9069" w:type="dxa"/>
          </w:tcPr>
          <w:p w14:paraId="482BEFAD" w14:textId="77777777" w:rsidR="00C171FD" w:rsidRDefault="00C171FD" w:rsidP="00DC3CCE">
            <w:pPr>
              <w:pStyle w:val="TableParagraph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5896AC1E" w14:textId="77777777" w:rsidR="00C171FD" w:rsidRDefault="00C171FD" w:rsidP="00DC3CCE">
            <w:pPr>
              <w:pStyle w:val="TableParagraph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2755E6CC" w14:textId="77777777" w:rsidR="00C171FD" w:rsidRDefault="00C171FD" w:rsidP="00DC3CCE">
            <w:pPr>
              <w:pStyle w:val="TableParagraph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2583E92B" w14:textId="3FB77722" w:rsidR="00C171FD" w:rsidRDefault="00C171FD" w:rsidP="00DC3C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</w:tc>
      </w:tr>
    </w:tbl>
    <w:p w14:paraId="75036E0D" w14:textId="77777777" w:rsidR="002D575A" w:rsidRDefault="002D575A">
      <w:pPr>
        <w:rPr>
          <w:rFonts w:ascii="Arial" w:eastAsia="Arial" w:hAnsi="Arial" w:cs="Arial"/>
          <w:color w:val="1F497D"/>
          <w:sz w:val="24"/>
          <w:szCs w:val="24"/>
        </w:rPr>
      </w:pPr>
    </w:p>
    <w:p w14:paraId="1FA1ED0C" w14:textId="77777777" w:rsidR="002D575A" w:rsidRDefault="002D575A">
      <w:pPr>
        <w:rPr>
          <w:rFonts w:ascii="Arial" w:eastAsia="Arial" w:hAnsi="Arial" w:cs="Arial"/>
        </w:rPr>
      </w:pPr>
    </w:p>
    <w:sectPr w:rsidR="002D57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625B3" w16cid:durableId="2BFE85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DC0A" w14:textId="77777777" w:rsidR="000B7063" w:rsidRDefault="000B7063">
      <w:pPr>
        <w:spacing w:after="0" w:line="240" w:lineRule="auto"/>
      </w:pPr>
      <w:r>
        <w:separator/>
      </w:r>
    </w:p>
  </w:endnote>
  <w:endnote w:type="continuationSeparator" w:id="0">
    <w:p w14:paraId="3CD11F87" w14:textId="77777777" w:rsidR="000B7063" w:rsidRDefault="000B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7DB7" w14:textId="77777777" w:rsidR="002D575A" w:rsidRDefault="00BC5A2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RM6297 Print and Digital Communications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93ABCE1" w14:textId="749DC118"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207ED">
      <w:rPr>
        <w:rFonts w:ascii="Arial" w:eastAsia="Arial" w:hAnsi="Arial" w:cs="Arial"/>
        <w:noProof/>
        <w:color w:val="000000"/>
        <w:sz w:val="20"/>
        <w:szCs w:val="20"/>
      </w:rPr>
      <w:t>6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D6CF70E" w14:textId="77777777" w:rsidR="002D575A" w:rsidRDefault="00BC5A2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6A337" w14:textId="77777777" w:rsidR="002D575A" w:rsidRDefault="002D575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4F02036" w14:textId="77777777" w:rsidR="002D575A" w:rsidRDefault="00BC5A2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B10B067" w14:textId="77777777"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A4C31C5" w14:textId="77777777" w:rsidR="002D575A" w:rsidRDefault="00BC5A2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3EE81" w14:textId="77777777" w:rsidR="000B7063" w:rsidRDefault="000B7063">
      <w:pPr>
        <w:spacing w:after="0" w:line="240" w:lineRule="auto"/>
      </w:pPr>
      <w:r>
        <w:separator/>
      </w:r>
    </w:p>
  </w:footnote>
  <w:footnote w:type="continuationSeparator" w:id="0">
    <w:p w14:paraId="2EA6D960" w14:textId="77777777" w:rsidR="000B7063" w:rsidRDefault="000B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B8B8E" w14:textId="7391218A"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and Call-Off Schedules)</w:t>
    </w:r>
  </w:p>
  <w:p w14:paraId="2AF5B4CF" w14:textId="77777777"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56CE6" w14:textId="77777777"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8BFB46F" w14:textId="77777777"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D6402"/>
    <w:multiLevelType w:val="multilevel"/>
    <w:tmpl w:val="FD5EAF6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BC0758"/>
    <w:multiLevelType w:val="multilevel"/>
    <w:tmpl w:val="C4E2A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9A6F05"/>
    <w:multiLevelType w:val="multilevel"/>
    <w:tmpl w:val="CF44E0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D61138"/>
    <w:multiLevelType w:val="multilevel"/>
    <w:tmpl w:val="70ACDD8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5A"/>
    <w:rsid w:val="00064A14"/>
    <w:rsid w:val="000B7063"/>
    <w:rsid w:val="001A13FF"/>
    <w:rsid w:val="001B78DF"/>
    <w:rsid w:val="00204DA2"/>
    <w:rsid w:val="00255FA3"/>
    <w:rsid w:val="00270220"/>
    <w:rsid w:val="002D575A"/>
    <w:rsid w:val="0038208F"/>
    <w:rsid w:val="004638DF"/>
    <w:rsid w:val="00475C7C"/>
    <w:rsid w:val="004959B6"/>
    <w:rsid w:val="004C13D9"/>
    <w:rsid w:val="004D7DDA"/>
    <w:rsid w:val="0058647B"/>
    <w:rsid w:val="00601DB1"/>
    <w:rsid w:val="00731838"/>
    <w:rsid w:val="00743F33"/>
    <w:rsid w:val="008044BF"/>
    <w:rsid w:val="008245A4"/>
    <w:rsid w:val="008A3178"/>
    <w:rsid w:val="008C196A"/>
    <w:rsid w:val="00917C5B"/>
    <w:rsid w:val="009C053F"/>
    <w:rsid w:val="009D2BF5"/>
    <w:rsid w:val="009F14B8"/>
    <w:rsid w:val="00A207ED"/>
    <w:rsid w:val="00A67845"/>
    <w:rsid w:val="00A74B38"/>
    <w:rsid w:val="00A76276"/>
    <w:rsid w:val="00B3098A"/>
    <w:rsid w:val="00BC4E87"/>
    <w:rsid w:val="00BC5A2B"/>
    <w:rsid w:val="00C171FD"/>
    <w:rsid w:val="00CF4D61"/>
    <w:rsid w:val="00D601F0"/>
    <w:rsid w:val="00EB6C74"/>
    <w:rsid w:val="00F116B7"/>
    <w:rsid w:val="00F25DF4"/>
    <w:rsid w:val="00F26A21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7AAF"/>
  <w15:docId w15:val="{BEA66CA5-0718-43BF-A53C-28F9A3EE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064A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A1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171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171FD"/>
    <w:rPr>
      <w:rFonts w:ascii="Arial MT" w:eastAsia="Arial MT" w:hAnsi="Arial MT" w:cs="Arial MT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171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QwI3gCwITSfhduh7g4dcgdCFQ==">CgMxLjAyCWguMzBqMHpsbDIJaC4xZm9iOXRlMghoLmdqZGd4czgAaiUKFHN1Z2dlc3QubWx2Yjk0emVhYWY5Eg1LeWxlIE1hcnNoYWxsaiUKFHN1Z2dlc3QuNjEwdTFsYjA2bnA2Eg1LeWxlIE1hcnNoYWxsaiUKFHN1Z2dlc3QuMmswemloOGwwNWZsEg1LeWxlIE1hcnNoYWxsaiUKFHN1Z2dlc3Qub2Vta3dxb3B1cHN4Eg1LeWxlIE1hcnNoYWxsaiUKFHN1Z2dlc3QueGxvdzJwb3h5YXQzEg1LeWxlIE1hcnNoYWxsaiUKFHN1Z2dlc3QuazIyYm5rZjhuYWtsEg1LeWxlIE1hcnNoYWxsaiUKFHN1Z2dlc3QudGlrZm5kNmxwMmIxEg1LeWxlIE1hcnNoYWxsaiUKFHN1Z2dlc3Qua2d3NGp5b20zM2R5Eg1LeWxlIE1hcnNoYWxsaiUKFHN1Z2dlc3QuY3hjZTRrOHBsc2VxEg1LeWxlIE1hcnNoYWxsaiUKFHN1Z2dlc3QuMXJnazR0OGF1ejNtEg1LeWxlIE1hcnNoYWxsaiUKFHN1Z2dlc3QubjZiY2U1MWRmN2t0Eg1LeWxlIE1hcnNoYWxsaiUKFHN1Z2dlc3QuMzV6OG4ydWdkczZrEg1LeWxlIE1hcnNoYWxsaiUKFHN1Z2dlc3QuZWtycTZ1bzM1MDA4Eg1LeWxlIE1hcnNoYWxsaiUKFHN1Z2dlc3QuYTExOHBkZHJwdHpwEg1LeWxlIE1hcnNoYWxsciExLTVOX2lwakZsUjU5VVM1UXRzWU11c0dieDNwSW9NS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Damian Johnston</cp:lastModifiedBy>
  <cp:revision>2</cp:revision>
  <dcterms:created xsi:type="dcterms:W3CDTF">2025-07-28T14:16:00Z</dcterms:created>
  <dcterms:modified xsi:type="dcterms:W3CDTF">2025-07-28T14:16:00Z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