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1E84ACB" w:rsidR="00CA4BA2" w:rsidRPr="00EA529F" w:rsidRDefault="00615A3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615A31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E0CC611" w:rsidR="00CA4BA2" w:rsidRPr="00615A31" w:rsidRDefault="00615A3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15A31">
              <w:rPr>
                <w:rFonts w:ascii="Arial" w:hAnsi="Arial" w:cs="Arial"/>
                <w:iCs/>
                <w:sz w:val="18"/>
                <w:szCs w:val="18"/>
              </w:rPr>
              <w:t xml:space="preserve">Natural England, Foss House, Kings Pool, 1-2 </w:t>
            </w:r>
            <w:proofErr w:type="spellStart"/>
            <w:r w:rsidRPr="00615A31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615A31">
              <w:rPr>
                <w:rFonts w:ascii="Arial" w:hAnsi="Arial" w:cs="Arial"/>
                <w:iCs/>
                <w:sz w:val="18"/>
                <w:szCs w:val="18"/>
              </w:rPr>
              <w:t xml:space="preserve"> Green, York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615A31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15A31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1CF31DD2" w:rsidR="00CA4BA2" w:rsidRPr="00615A31" w:rsidRDefault="00615A3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15A31">
              <w:rPr>
                <w:rFonts w:ascii="Arial" w:hAnsi="Arial" w:cs="Arial"/>
                <w:i/>
                <w:sz w:val="18"/>
                <w:szCs w:val="18"/>
              </w:rPr>
              <w:t>TBC</w:t>
            </w:r>
          </w:p>
          <w:p w14:paraId="1BEF0925" w14:textId="77777777" w:rsidR="00CA4BA2" w:rsidRPr="00615A31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8033B9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  <w:r w:rsidR="00786A8B" w:rsidRPr="009433E1">
              <w:rPr>
                <w:rFonts w:ascii="Arial" w:hAnsi="Arial" w:cs="Arial"/>
                <w:b/>
                <w:bCs/>
                <w:i/>
                <w:sz w:val="18"/>
                <w:szCs w:val="18"/>
                <w:highlight w:val="cyan"/>
              </w:rPr>
              <w:t xml:space="preserve">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6501DC6E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3FE106D" w14:textId="77777777" w:rsidR="000005A2" w:rsidRDefault="000005A2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BC061" w14:textId="3F1FDA14" w:rsidR="007E7D58" w:rsidRDefault="00615A3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Draft Report, Final Report, and associated data products (GI products, Marine Recorder outputs, MEDIN Metadata)</w:t>
            </w:r>
          </w:p>
          <w:p w14:paraId="73FE7295" w14:textId="77777777" w:rsidR="00615A31" w:rsidRPr="00B46D37" w:rsidRDefault="00615A3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027298" w14:textId="77777777" w:rsidR="00615A3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DFC1F7" w14:textId="4124B704" w:rsidR="00615A31" w:rsidRDefault="00CD5231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hyperlink r:id="rId14" w:history="1">
              <w:r w:rsidR="00615A31" w:rsidRPr="002060C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Esther.hughes@naturalengland.org.uk</w:t>
              </w:r>
            </w:hyperlink>
          </w:p>
          <w:p w14:paraId="2B1A2208" w14:textId="75839544" w:rsidR="00615A31" w:rsidRDefault="00CD5231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hyperlink r:id="rId15" w:history="1">
              <w:r w:rsidR="00615A31" w:rsidRPr="002060C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Angela.gall@naturalengland.org.uk</w:t>
              </w:r>
            </w:hyperlink>
          </w:p>
          <w:p w14:paraId="6A130842" w14:textId="14F2364F" w:rsidR="007E7D58" w:rsidRPr="00B46D37" w:rsidRDefault="00615A3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15A31">
              <w:rPr>
                <w:rFonts w:ascii="Arial" w:hAnsi="Arial" w:cs="Arial"/>
                <w:i/>
                <w:sz w:val="18"/>
                <w:szCs w:val="18"/>
              </w:rPr>
              <w:t xml:space="preserve">Natural England, </w:t>
            </w:r>
            <w:proofErr w:type="spellStart"/>
            <w:r w:rsidRPr="00615A31">
              <w:rPr>
                <w:rFonts w:ascii="Arial" w:hAnsi="Arial" w:cs="Arial"/>
                <w:i/>
                <w:sz w:val="18"/>
                <w:szCs w:val="18"/>
              </w:rPr>
              <w:t>Polwhele</w:t>
            </w:r>
            <w:proofErr w:type="spellEnd"/>
            <w:r w:rsidRPr="00615A31">
              <w:rPr>
                <w:rFonts w:ascii="Arial" w:hAnsi="Arial" w:cs="Arial"/>
                <w:i/>
                <w:sz w:val="18"/>
                <w:szCs w:val="18"/>
              </w:rPr>
              <w:t>, Truro, Cornwall, TR4 9AD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2FDC4E" w14:textId="41B973CB" w:rsidR="007E7D58" w:rsidRDefault="007E7D58" w:rsidP="00615A3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="00615A31">
              <w:rPr>
                <w:rFonts w:ascii="Arial" w:hAnsi="Arial" w:cs="Arial"/>
                <w:sz w:val="18"/>
                <w:szCs w:val="18"/>
              </w:rPr>
              <w:t xml:space="preserve"> of draft report</w:t>
            </w:r>
            <w:r w:rsidRPr="00FB70CD">
              <w:rPr>
                <w:rFonts w:ascii="Arial" w:hAnsi="Arial" w:cs="Arial"/>
                <w:sz w:val="18"/>
                <w:szCs w:val="18"/>
                <w:highlight w:val="green"/>
              </w:rPr>
              <w:t xml:space="preserve">: </w:t>
            </w:r>
            <w:bookmarkEnd w:id="2"/>
            <w:r w:rsidR="00FB70CD" w:rsidRPr="00FB70CD">
              <w:rPr>
                <w:rFonts w:ascii="Arial" w:hAnsi="Arial" w:cs="Arial"/>
                <w:sz w:val="18"/>
                <w:szCs w:val="18"/>
                <w:highlight w:val="green"/>
              </w:rPr>
              <w:t>20</w:t>
            </w:r>
            <w:r w:rsidR="00615A31" w:rsidRPr="00FB70CD">
              <w:rPr>
                <w:rFonts w:ascii="Arial" w:hAnsi="Arial" w:cs="Arial"/>
                <w:sz w:val="18"/>
                <w:szCs w:val="18"/>
                <w:highlight w:val="green"/>
              </w:rPr>
              <w:t>/0</w:t>
            </w:r>
            <w:r w:rsidR="00FB70CD" w:rsidRPr="00FB70CD">
              <w:rPr>
                <w:rFonts w:ascii="Arial" w:hAnsi="Arial" w:cs="Arial"/>
                <w:sz w:val="18"/>
                <w:szCs w:val="18"/>
                <w:highlight w:val="green"/>
              </w:rPr>
              <w:t>1</w:t>
            </w:r>
            <w:r w:rsidR="00615A31" w:rsidRPr="00FB70CD">
              <w:rPr>
                <w:rFonts w:ascii="Arial" w:hAnsi="Arial" w:cs="Arial"/>
                <w:sz w:val="18"/>
                <w:szCs w:val="18"/>
                <w:highlight w:val="green"/>
              </w:rPr>
              <w:t>/2025</w:t>
            </w:r>
          </w:p>
          <w:p w14:paraId="6A40B123" w14:textId="632CCA4E" w:rsidR="00615A31" w:rsidRPr="00B46D37" w:rsidRDefault="00615A31" w:rsidP="00615A3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r>
              <w:rPr>
                <w:rFonts w:ascii="Arial" w:hAnsi="Arial" w:cs="Arial"/>
                <w:sz w:val="18"/>
                <w:szCs w:val="18"/>
              </w:rPr>
              <w:t xml:space="preserve"> of final report and all associated data products</w:t>
            </w:r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17/02/2025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3A4950E3" w:rsidR="007E7D58" w:rsidRPr="000005A2" w:rsidRDefault="00FB70CD" w:rsidP="000005A2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3" w:name="_DV_C144"/>
            <w:bookmarkStart w:id="4" w:name="_Ref377110627"/>
            <w:r>
              <w:rPr>
                <w:rFonts w:ascii="Arial" w:hAnsi="Arial" w:cs="Arial"/>
                <w:sz w:val="20"/>
                <w:szCs w:val="20"/>
              </w:rPr>
              <w:t xml:space="preserve">Dive 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transect </w:t>
            </w:r>
            <w:r>
              <w:rPr>
                <w:rFonts w:ascii="Arial" w:hAnsi="Arial" w:cs="Arial"/>
                <w:sz w:val="20"/>
                <w:szCs w:val="20"/>
              </w:rPr>
              <w:t xml:space="preserve">survey 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(including data collection and post survey identification) on </w:t>
            </w:r>
            <w:proofErr w:type="spellStart"/>
            <w:r w:rsidR="000005A2">
              <w:rPr>
                <w:rFonts w:ascii="Arial" w:hAnsi="Arial" w:cs="Arial"/>
                <w:sz w:val="20"/>
                <w:szCs w:val="20"/>
              </w:rPr>
              <w:t>maerl</w:t>
            </w:r>
            <w:proofErr w:type="spellEnd"/>
            <w:r w:rsidR="000005A2">
              <w:rPr>
                <w:rFonts w:ascii="Arial" w:hAnsi="Arial" w:cs="Arial"/>
                <w:sz w:val="20"/>
                <w:szCs w:val="20"/>
              </w:rPr>
              <w:t xml:space="preserve"> bed </w:t>
            </w:r>
            <w:r>
              <w:rPr>
                <w:rFonts w:ascii="Arial" w:hAnsi="Arial" w:cs="Arial"/>
                <w:sz w:val="20"/>
                <w:szCs w:val="20"/>
              </w:rPr>
              <w:t xml:space="preserve">to be carried out by 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team of divers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 (either contractor divers, or with 1 or 1 dive team members from NE), during 15</w:t>
            </w:r>
            <w:r w:rsidR="000005A2" w:rsidRPr="00000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 and 18</w:t>
            </w:r>
            <w:r w:rsidR="000005A2" w:rsidRPr="00000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 July 2024</w:t>
            </w:r>
          </w:p>
          <w:p w14:paraId="3CB7F8A7" w14:textId="516878C1" w:rsidR="007E7D58" w:rsidRPr="00B46D37" w:rsidRDefault="000005A2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</w:t>
            </w:r>
            <w:bookmarkEnd w:id="3"/>
            <w:bookmarkEnd w:id="4"/>
            <w:r w:rsidR="00FB70CD">
              <w:rPr>
                <w:rFonts w:ascii="Arial" w:hAnsi="Arial" w:cs="Arial"/>
                <w:sz w:val="18"/>
                <w:szCs w:val="18"/>
              </w:rPr>
              <w:t xml:space="preserve"> Falmouth Bay to St Austell Bay Special Protection Area</w:t>
            </w:r>
            <w:r>
              <w:rPr>
                <w:rFonts w:ascii="Arial" w:hAnsi="Arial" w:cs="Arial"/>
                <w:sz w:val="18"/>
                <w:szCs w:val="18"/>
              </w:rPr>
              <w:t xml:space="preserve"> (SPA)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56ED53" w14:textId="77777777" w:rsidR="007E7D58" w:rsidRDefault="007E7D58" w:rsidP="000005A2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005A2">
              <w:rPr>
                <w:rFonts w:ascii="Arial" w:hAnsi="Arial" w:cs="Arial"/>
                <w:sz w:val="20"/>
                <w:szCs w:val="20"/>
              </w:rPr>
              <w:t>15</w:t>
            </w:r>
            <w:r w:rsidR="000005A2" w:rsidRPr="00000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 to 18</w:t>
            </w:r>
            <w:r w:rsidR="000005A2" w:rsidRPr="000005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005A2">
              <w:rPr>
                <w:rFonts w:ascii="Arial" w:hAnsi="Arial" w:cs="Arial"/>
                <w:sz w:val="20"/>
                <w:szCs w:val="20"/>
              </w:rPr>
              <w:t xml:space="preserve"> July 2024</w:t>
            </w:r>
          </w:p>
          <w:p w14:paraId="2A786758" w14:textId="2253EAAE" w:rsidR="000005A2" w:rsidRPr="00B46D37" w:rsidRDefault="000005A2" w:rsidP="000005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53F2626" w:rsidR="003E0478" w:rsidRPr="00FB70CD" w:rsidRDefault="00FB70CD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70CD">
              <w:rPr>
                <w:rFonts w:ascii="Arial" w:eastAsia="Arial" w:hAnsi="Arial" w:cs="Arial"/>
                <w:i/>
                <w:sz w:val="18"/>
                <w:szCs w:val="18"/>
              </w:rPr>
              <w:t>13/07/2024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DAC2878" w:rsidR="007E7D58" w:rsidRPr="00B46D37" w:rsidRDefault="00FB70CD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17/02/2025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8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9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1" w:name="_DV_M104"/>
            <w:bookmarkStart w:id="12" w:name="_DV_M110"/>
            <w:bookmarkEnd w:id="11"/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CD523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19FBB0C" w14:textId="2AD5F72E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B70CD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486F982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FB70C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FB70C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FB70CD" w:rsidRPr="00FB70C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in </w:t>
            </w:r>
            <w:r w:rsidRPr="00FB70CD">
              <w:rPr>
                <w:rFonts w:ascii="Arial" w:hAnsi="Arial" w:cs="Arial"/>
                <w:bCs/>
                <w:iCs/>
                <w:sz w:val="18"/>
                <w:szCs w:val="18"/>
              </w:rPr>
              <w:t>respect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intellectual property rights provisions for the Agreement as set out in the terms and conditions.</w:t>
            </w:r>
          </w:p>
          <w:p w14:paraId="7527DEC1" w14:textId="77777777" w:rsidR="007E7D58" w:rsidRPr="00FB70C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6D7861A5" w:rsidR="007E7D58" w:rsidRPr="00FB70C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70CD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591EC3F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6DD77D30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9C830E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4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009505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CD523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474AD74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3D97401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C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B745779" w:rsidR="007E7D58" w:rsidRPr="00FB70CD" w:rsidRDefault="007E7D58" w:rsidP="00FB70CD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2E28B4B" w:rsidR="009C2213" w:rsidRPr="00961A47" w:rsidRDefault="00CF3D78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Esther Hughes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1B548045" w:rsidR="009C2213" w:rsidRPr="00961A47" w:rsidRDefault="00CF3D78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Marine Lead Adviser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37B1A83A" w:rsidR="009C2213" w:rsidRPr="00961A47" w:rsidRDefault="00CF3D78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CF3D78">
              <w:rPr>
                <w:rFonts w:ascii="Arial" w:eastAsia="Arial" w:hAnsi="Arial" w:cs="Arial"/>
                <w:szCs w:val="22"/>
                <w:highlight w:val="green"/>
              </w:rPr>
              <w:t>28/06/2024</w:t>
            </w: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131C4E0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CF3D78">
              <w:rPr>
                <w:rFonts w:ascii="Arial" w:eastAsia="Arial" w:hAnsi="Arial" w:cs="Arial"/>
                <w:noProof/>
                <w:szCs w:val="22"/>
              </w:rPr>
              <w:t xml:space="preserve"> </w:t>
            </w:r>
            <w:r w:rsidR="00CF3D78" w:rsidRPr="00CF3D78">
              <w:rPr>
                <w:rFonts w:ascii="Arial" w:eastAsia="Arial" w:hAnsi="Arial" w:cs="Arial"/>
                <w:noProof/>
                <w:szCs w:val="22"/>
                <w:highlight w:val="green"/>
              </w:rPr>
              <w:t>TBA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75F121CF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05A2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11EC8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5A31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D5231"/>
    <w:rsid w:val="00CE4F63"/>
    <w:rsid w:val="00CF313C"/>
    <w:rsid w:val="00CF3D78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70C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gela.gall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sther.hughe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4</cp:revision>
  <dcterms:created xsi:type="dcterms:W3CDTF">2024-05-15T17:10:00Z</dcterms:created>
  <dcterms:modified xsi:type="dcterms:W3CDTF">2024-05-16T09:46:00Z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