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A955B" w14:textId="6BC4AE89" w:rsidR="00CF41CA" w:rsidRDefault="0053694D" w:rsidP="00CF41C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SSRO-C- </w:t>
      </w:r>
      <w:r w:rsidR="00961A76">
        <w:rPr>
          <w:b/>
          <w:bCs/>
          <w:u w:val="single"/>
        </w:rPr>
        <w:t>10</w:t>
      </w:r>
      <w:r w:rsidR="009E70E3">
        <w:rPr>
          <w:b/>
          <w:bCs/>
          <w:u w:val="single"/>
        </w:rPr>
        <w:t>5 Stakeholder Survey 2022</w:t>
      </w:r>
      <w:r w:rsidR="00C1536B" w:rsidRPr="00C1536B">
        <w:rPr>
          <w:b/>
          <w:bCs/>
          <w:u w:val="single"/>
        </w:rPr>
        <w:t xml:space="preserve"> – clarification questions and </w:t>
      </w:r>
      <w:r w:rsidR="00961A76">
        <w:rPr>
          <w:b/>
          <w:bCs/>
          <w:u w:val="single"/>
        </w:rPr>
        <w:t>SSRO responses</w:t>
      </w:r>
    </w:p>
    <w:tbl>
      <w:tblPr>
        <w:tblStyle w:val="TableGrid"/>
        <w:tblpPr w:leftFromText="180" w:rightFromText="180" w:vertAnchor="page" w:horzAnchor="margin" w:tblpY="1261"/>
        <w:tblW w:w="15021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67"/>
        <w:gridCol w:w="6699"/>
        <w:gridCol w:w="7655"/>
      </w:tblGrid>
      <w:tr w:rsidR="003E73AC" w14:paraId="04439D5E" w14:textId="77777777" w:rsidTr="003E73AC">
        <w:tc>
          <w:tcPr>
            <w:tcW w:w="667" w:type="dxa"/>
            <w:tcBorders>
              <w:bottom w:val="single" w:sz="4" w:space="0" w:color="auto"/>
            </w:tcBorders>
            <w:shd w:val="clear" w:color="auto" w:fill="0070C0"/>
          </w:tcPr>
          <w:p w14:paraId="52F21947" w14:textId="77777777" w:rsidR="003E73AC" w:rsidRPr="006D4036" w:rsidRDefault="003E73AC" w:rsidP="00535ED2">
            <w:pPr>
              <w:rPr>
                <w:b/>
                <w:bCs/>
                <w:color w:val="FFFFFF" w:themeColor="background1"/>
              </w:rPr>
            </w:pPr>
            <w:r w:rsidRPr="006D4036">
              <w:rPr>
                <w:b/>
                <w:bCs/>
                <w:color w:val="FFFFFF" w:themeColor="background1"/>
              </w:rPr>
              <w:t>Ref</w:t>
            </w:r>
          </w:p>
        </w:tc>
        <w:tc>
          <w:tcPr>
            <w:tcW w:w="6699" w:type="dxa"/>
            <w:tcBorders>
              <w:bottom w:val="single" w:sz="4" w:space="0" w:color="auto"/>
            </w:tcBorders>
            <w:shd w:val="clear" w:color="auto" w:fill="0070C0"/>
          </w:tcPr>
          <w:p w14:paraId="6CFCB43F" w14:textId="77777777" w:rsidR="003E73AC" w:rsidRPr="006D4036" w:rsidRDefault="003E73AC" w:rsidP="00535ED2">
            <w:pPr>
              <w:rPr>
                <w:b/>
                <w:bCs/>
                <w:color w:val="FFFFFF" w:themeColor="background1"/>
              </w:rPr>
            </w:pPr>
            <w:r w:rsidRPr="006D4036">
              <w:rPr>
                <w:b/>
                <w:bCs/>
                <w:color w:val="FFFFFF" w:themeColor="background1"/>
              </w:rPr>
              <w:t>Question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0070C0"/>
          </w:tcPr>
          <w:p w14:paraId="359BB9D1" w14:textId="77777777" w:rsidR="003E73AC" w:rsidRPr="006D4036" w:rsidRDefault="003E73AC" w:rsidP="00535ED2">
            <w:pPr>
              <w:rPr>
                <w:b/>
                <w:bCs/>
                <w:color w:val="FFFFFF" w:themeColor="background1"/>
              </w:rPr>
            </w:pPr>
            <w:r w:rsidRPr="006D4036">
              <w:rPr>
                <w:b/>
                <w:bCs/>
                <w:color w:val="FFFFFF" w:themeColor="background1"/>
              </w:rPr>
              <w:t>Answer</w:t>
            </w:r>
          </w:p>
        </w:tc>
      </w:tr>
      <w:tr w:rsidR="003E73AC" w14:paraId="70075D63" w14:textId="77777777" w:rsidTr="003E73AC">
        <w:trPr>
          <w:trHeight w:val="1489"/>
        </w:trPr>
        <w:tc>
          <w:tcPr>
            <w:tcW w:w="667" w:type="dxa"/>
            <w:tcBorders>
              <w:bottom w:val="single" w:sz="4" w:space="0" w:color="auto"/>
            </w:tcBorders>
          </w:tcPr>
          <w:p w14:paraId="30F8D4B9" w14:textId="77777777" w:rsidR="003E73AC" w:rsidRDefault="003E73AC" w:rsidP="00535ED2">
            <w:r>
              <w:t>Q1</w:t>
            </w:r>
          </w:p>
        </w:tc>
        <w:tc>
          <w:tcPr>
            <w:tcW w:w="6699" w:type="dxa"/>
            <w:tcBorders>
              <w:bottom w:val="single" w:sz="4" w:space="0" w:color="auto"/>
            </w:tcBorders>
          </w:tcPr>
          <w:p w14:paraId="25CF1E68" w14:textId="6C76AA11" w:rsidR="003E73AC" w:rsidRDefault="003E73AC" w:rsidP="00535ED2">
            <w:r w:rsidRPr="00D56F65">
              <w:t>Is there a word count limit for the technical/quality section of the tender?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15CE31A8" w14:textId="038473F3" w:rsidR="003E73AC" w:rsidRDefault="003E73AC" w:rsidP="00535ED2">
            <w:r>
              <w:t>No word count limit has been set.</w:t>
            </w:r>
          </w:p>
        </w:tc>
      </w:tr>
      <w:tr w:rsidR="003E73AC" w14:paraId="1A22A4E0" w14:textId="77777777" w:rsidTr="003E73AC">
        <w:tc>
          <w:tcPr>
            <w:tcW w:w="667" w:type="dxa"/>
            <w:tcBorders>
              <w:bottom w:val="single" w:sz="4" w:space="0" w:color="auto"/>
            </w:tcBorders>
          </w:tcPr>
          <w:p w14:paraId="6596A11D" w14:textId="77777777" w:rsidR="003E73AC" w:rsidRDefault="003E73AC" w:rsidP="00535ED2">
            <w:r>
              <w:t>Q2</w:t>
            </w:r>
          </w:p>
        </w:tc>
        <w:tc>
          <w:tcPr>
            <w:tcW w:w="6699" w:type="dxa"/>
            <w:tcBorders>
              <w:bottom w:val="single" w:sz="4" w:space="0" w:color="auto"/>
            </w:tcBorders>
          </w:tcPr>
          <w:p w14:paraId="76EF7E99" w14:textId="77F2CD22" w:rsidR="003E73AC" w:rsidRDefault="003E73AC" w:rsidP="00535ED2"/>
        </w:tc>
        <w:tc>
          <w:tcPr>
            <w:tcW w:w="7655" w:type="dxa"/>
            <w:tcBorders>
              <w:bottom w:val="single" w:sz="4" w:space="0" w:color="auto"/>
            </w:tcBorders>
          </w:tcPr>
          <w:p w14:paraId="5CD8BD99" w14:textId="035851F7" w:rsidR="003E73AC" w:rsidRDefault="003E73AC" w:rsidP="00535ED2"/>
        </w:tc>
      </w:tr>
      <w:tr w:rsidR="003E73AC" w14:paraId="643EAF5F" w14:textId="77777777" w:rsidTr="003E73AC">
        <w:tc>
          <w:tcPr>
            <w:tcW w:w="667" w:type="dxa"/>
            <w:tcBorders>
              <w:bottom w:val="single" w:sz="4" w:space="0" w:color="auto"/>
            </w:tcBorders>
          </w:tcPr>
          <w:p w14:paraId="3E1BE18B" w14:textId="77777777" w:rsidR="003E73AC" w:rsidRDefault="003E73AC" w:rsidP="00535ED2">
            <w:r>
              <w:t>Q3</w:t>
            </w:r>
          </w:p>
        </w:tc>
        <w:tc>
          <w:tcPr>
            <w:tcW w:w="6699" w:type="dxa"/>
            <w:tcBorders>
              <w:bottom w:val="single" w:sz="4" w:space="0" w:color="auto"/>
            </w:tcBorders>
          </w:tcPr>
          <w:p w14:paraId="40651F61" w14:textId="0CEC754D" w:rsidR="003E73AC" w:rsidRDefault="003E73AC" w:rsidP="00535ED2"/>
        </w:tc>
        <w:tc>
          <w:tcPr>
            <w:tcW w:w="7655" w:type="dxa"/>
            <w:tcBorders>
              <w:bottom w:val="single" w:sz="4" w:space="0" w:color="auto"/>
            </w:tcBorders>
          </w:tcPr>
          <w:p w14:paraId="0271A57B" w14:textId="45D9B4CD" w:rsidR="003E73AC" w:rsidRDefault="003E73AC" w:rsidP="00535ED2"/>
        </w:tc>
      </w:tr>
      <w:tr w:rsidR="003E73AC" w14:paraId="4DC9ED91" w14:textId="77777777" w:rsidTr="003E73AC">
        <w:tc>
          <w:tcPr>
            <w:tcW w:w="667" w:type="dxa"/>
            <w:tcBorders>
              <w:bottom w:val="single" w:sz="4" w:space="0" w:color="auto"/>
            </w:tcBorders>
          </w:tcPr>
          <w:p w14:paraId="53DAAE5F" w14:textId="77777777" w:rsidR="003E73AC" w:rsidRDefault="003E73AC" w:rsidP="00535ED2">
            <w:r>
              <w:t>Q4</w:t>
            </w:r>
          </w:p>
        </w:tc>
        <w:tc>
          <w:tcPr>
            <w:tcW w:w="6699" w:type="dxa"/>
            <w:tcBorders>
              <w:bottom w:val="single" w:sz="4" w:space="0" w:color="auto"/>
            </w:tcBorders>
          </w:tcPr>
          <w:p w14:paraId="77E7D7F1" w14:textId="338840A5" w:rsidR="003E73AC" w:rsidRDefault="003E73AC" w:rsidP="00535ED2"/>
        </w:tc>
        <w:tc>
          <w:tcPr>
            <w:tcW w:w="7655" w:type="dxa"/>
            <w:tcBorders>
              <w:bottom w:val="single" w:sz="4" w:space="0" w:color="auto"/>
            </w:tcBorders>
          </w:tcPr>
          <w:p w14:paraId="145424E6" w14:textId="4FA1CA47" w:rsidR="003E73AC" w:rsidRDefault="003E73AC" w:rsidP="00535ED2"/>
        </w:tc>
      </w:tr>
      <w:tr w:rsidR="003E73AC" w14:paraId="715807B3" w14:textId="77777777" w:rsidTr="003E73AC">
        <w:tc>
          <w:tcPr>
            <w:tcW w:w="667" w:type="dxa"/>
            <w:tcBorders>
              <w:bottom w:val="single" w:sz="4" w:space="0" w:color="auto"/>
            </w:tcBorders>
          </w:tcPr>
          <w:p w14:paraId="56ABBAB3" w14:textId="77777777" w:rsidR="003E73AC" w:rsidRDefault="003E73AC" w:rsidP="00535ED2">
            <w:r>
              <w:t>Q5</w:t>
            </w:r>
          </w:p>
        </w:tc>
        <w:tc>
          <w:tcPr>
            <w:tcW w:w="6699" w:type="dxa"/>
            <w:tcBorders>
              <w:bottom w:val="single" w:sz="4" w:space="0" w:color="auto"/>
            </w:tcBorders>
          </w:tcPr>
          <w:p w14:paraId="1F59E2DE" w14:textId="0337F771" w:rsidR="003E73AC" w:rsidRDefault="003E73AC" w:rsidP="00535ED2">
            <w:pPr>
              <w:tabs>
                <w:tab w:val="left" w:pos="918"/>
              </w:tabs>
            </w:pP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56612468" w14:textId="6BEB1256" w:rsidR="003E73AC" w:rsidRPr="00123459" w:rsidRDefault="003E73AC" w:rsidP="00535ED2"/>
        </w:tc>
      </w:tr>
      <w:tr w:rsidR="003E73AC" w14:paraId="773C138A" w14:textId="77777777" w:rsidTr="003E73AC">
        <w:tc>
          <w:tcPr>
            <w:tcW w:w="667" w:type="dxa"/>
            <w:tcBorders>
              <w:bottom w:val="single" w:sz="4" w:space="0" w:color="auto"/>
            </w:tcBorders>
          </w:tcPr>
          <w:p w14:paraId="592C40DB" w14:textId="77777777" w:rsidR="003E73AC" w:rsidRDefault="003E73AC" w:rsidP="00535ED2">
            <w:r>
              <w:t>Q6</w:t>
            </w:r>
          </w:p>
        </w:tc>
        <w:tc>
          <w:tcPr>
            <w:tcW w:w="6699" w:type="dxa"/>
            <w:tcBorders>
              <w:bottom w:val="single" w:sz="4" w:space="0" w:color="auto"/>
            </w:tcBorders>
          </w:tcPr>
          <w:p w14:paraId="0DB5C529" w14:textId="284A9E3A" w:rsidR="003E73AC" w:rsidRDefault="003E73AC" w:rsidP="00535ED2"/>
        </w:tc>
        <w:tc>
          <w:tcPr>
            <w:tcW w:w="7655" w:type="dxa"/>
            <w:tcBorders>
              <w:bottom w:val="single" w:sz="4" w:space="0" w:color="auto"/>
            </w:tcBorders>
          </w:tcPr>
          <w:p w14:paraId="1159816D" w14:textId="558AA6A3" w:rsidR="003E73AC" w:rsidRDefault="003E73AC" w:rsidP="00535ED2"/>
        </w:tc>
      </w:tr>
      <w:tr w:rsidR="003E73AC" w14:paraId="1D8741CC" w14:textId="77777777" w:rsidTr="003E73AC">
        <w:tc>
          <w:tcPr>
            <w:tcW w:w="667" w:type="dxa"/>
            <w:tcBorders>
              <w:bottom w:val="single" w:sz="4" w:space="0" w:color="auto"/>
            </w:tcBorders>
          </w:tcPr>
          <w:p w14:paraId="56C69BB4" w14:textId="77777777" w:rsidR="003E73AC" w:rsidRDefault="003E73AC" w:rsidP="00535ED2">
            <w:r>
              <w:t>Q7</w:t>
            </w:r>
          </w:p>
        </w:tc>
        <w:tc>
          <w:tcPr>
            <w:tcW w:w="6699" w:type="dxa"/>
            <w:tcBorders>
              <w:bottom w:val="single" w:sz="4" w:space="0" w:color="auto"/>
            </w:tcBorders>
          </w:tcPr>
          <w:p w14:paraId="62F1F783" w14:textId="3D98C4E4" w:rsidR="003E73AC" w:rsidRDefault="003E73AC" w:rsidP="00535ED2"/>
        </w:tc>
        <w:tc>
          <w:tcPr>
            <w:tcW w:w="7655" w:type="dxa"/>
            <w:tcBorders>
              <w:bottom w:val="single" w:sz="4" w:space="0" w:color="auto"/>
            </w:tcBorders>
          </w:tcPr>
          <w:p w14:paraId="77B15645" w14:textId="1E216054" w:rsidR="003E73AC" w:rsidRDefault="003E73AC" w:rsidP="00535ED2"/>
        </w:tc>
      </w:tr>
      <w:tr w:rsidR="003E73AC" w14:paraId="2D7B83A9" w14:textId="77777777" w:rsidTr="003E73AC">
        <w:tc>
          <w:tcPr>
            <w:tcW w:w="667" w:type="dxa"/>
            <w:tcBorders>
              <w:bottom w:val="single" w:sz="4" w:space="0" w:color="auto"/>
            </w:tcBorders>
          </w:tcPr>
          <w:p w14:paraId="68F3F65D" w14:textId="77777777" w:rsidR="003E73AC" w:rsidRDefault="003E73AC" w:rsidP="00535ED2">
            <w:r>
              <w:t>Q8</w:t>
            </w:r>
          </w:p>
        </w:tc>
        <w:tc>
          <w:tcPr>
            <w:tcW w:w="6699" w:type="dxa"/>
            <w:tcBorders>
              <w:bottom w:val="single" w:sz="4" w:space="0" w:color="auto"/>
            </w:tcBorders>
          </w:tcPr>
          <w:p w14:paraId="1C4A8E23" w14:textId="540371A0" w:rsidR="003E73AC" w:rsidRDefault="003E73AC" w:rsidP="00535ED2"/>
        </w:tc>
        <w:tc>
          <w:tcPr>
            <w:tcW w:w="7655" w:type="dxa"/>
            <w:tcBorders>
              <w:bottom w:val="single" w:sz="4" w:space="0" w:color="auto"/>
            </w:tcBorders>
          </w:tcPr>
          <w:p w14:paraId="733B9E71" w14:textId="7D64C5F3" w:rsidR="003E73AC" w:rsidRDefault="003E73AC" w:rsidP="00535ED2"/>
        </w:tc>
      </w:tr>
      <w:tr w:rsidR="003E73AC" w14:paraId="10C60BAC" w14:textId="77777777" w:rsidTr="003E73AC">
        <w:tc>
          <w:tcPr>
            <w:tcW w:w="667" w:type="dxa"/>
            <w:tcBorders>
              <w:bottom w:val="single" w:sz="4" w:space="0" w:color="auto"/>
            </w:tcBorders>
          </w:tcPr>
          <w:p w14:paraId="7676A31D" w14:textId="77777777" w:rsidR="003E73AC" w:rsidRDefault="003E73AC" w:rsidP="00535ED2">
            <w:r>
              <w:t>Q9</w:t>
            </w:r>
          </w:p>
        </w:tc>
        <w:tc>
          <w:tcPr>
            <w:tcW w:w="6699" w:type="dxa"/>
            <w:tcBorders>
              <w:bottom w:val="single" w:sz="4" w:space="0" w:color="auto"/>
            </w:tcBorders>
          </w:tcPr>
          <w:p w14:paraId="4B7F7726" w14:textId="522B2552" w:rsidR="003E73AC" w:rsidRDefault="003E73AC" w:rsidP="00535ED2"/>
        </w:tc>
        <w:tc>
          <w:tcPr>
            <w:tcW w:w="7655" w:type="dxa"/>
            <w:tcBorders>
              <w:bottom w:val="single" w:sz="4" w:space="0" w:color="auto"/>
            </w:tcBorders>
          </w:tcPr>
          <w:p w14:paraId="5DA42BE7" w14:textId="77777777" w:rsidR="003E73AC" w:rsidRDefault="003E73AC" w:rsidP="00535ED2"/>
        </w:tc>
      </w:tr>
      <w:tr w:rsidR="003E73AC" w14:paraId="10B4A7E6" w14:textId="77777777" w:rsidTr="003E73AC">
        <w:tc>
          <w:tcPr>
            <w:tcW w:w="667" w:type="dxa"/>
            <w:tcBorders>
              <w:bottom w:val="single" w:sz="4" w:space="0" w:color="auto"/>
            </w:tcBorders>
          </w:tcPr>
          <w:p w14:paraId="18BA7B96" w14:textId="77777777" w:rsidR="003E73AC" w:rsidRDefault="003E73AC" w:rsidP="00535ED2">
            <w:r>
              <w:t>Q10</w:t>
            </w:r>
          </w:p>
        </w:tc>
        <w:tc>
          <w:tcPr>
            <w:tcW w:w="6699" w:type="dxa"/>
            <w:tcBorders>
              <w:bottom w:val="single" w:sz="4" w:space="0" w:color="auto"/>
            </w:tcBorders>
          </w:tcPr>
          <w:p w14:paraId="2E82BF81" w14:textId="2944C3AB" w:rsidR="003E73AC" w:rsidRPr="00575EE7" w:rsidRDefault="003E73AC" w:rsidP="00535ED2"/>
        </w:tc>
        <w:tc>
          <w:tcPr>
            <w:tcW w:w="7655" w:type="dxa"/>
            <w:tcBorders>
              <w:bottom w:val="single" w:sz="4" w:space="0" w:color="auto"/>
            </w:tcBorders>
          </w:tcPr>
          <w:p w14:paraId="68F97B72" w14:textId="77777777" w:rsidR="003E73AC" w:rsidRPr="00156568" w:rsidRDefault="003E73AC" w:rsidP="00535ED2"/>
        </w:tc>
      </w:tr>
    </w:tbl>
    <w:p w14:paraId="0F0D2552" w14:textId="77777777" w:rsidR="00F37250" w:rsidRPr="00CF41CA" w:rsidRDefault="00F37250" w:rsidP="00CF41CA"/>
    <w:p w14:paraId="0B5F384F" w14:textId="5EFFE399" w:rsidR="00CF41CA" w:rsidRPr="00CF41CA" w:rsidRDefault="00CF41CA" w:rsidP="00CF41CA"/>
    <w:p w14:paraId="19CB4791" w14:textId="26853721" w:rsidR="00CF41CA" w:rsidRPr="00CF41CA" w:rsidRDefault="00CF41CA" w:rsidP="00CF41CA"/>
    <w:p w14:paraId="5FA0C254" w14:textId="354C0C73" w:rsidR="00CF41CA" w:rsidRPr="00CF41CA" w:rsidRDefault="00CF41CA" w:rsidP="00CF41CA"/>
    <w:p w14:paraId="41865BE3" w14:textId="5A7FF193" w:rsidR="00CF41CA" w:rsidRPr="00CF41CA" w:rsidRDefault="00CF41CA" w:rsidP="00CF41CA"/>
    <w:p w14:paraId="796373A2" w14:textId="775808E1" w:rsidR="00CF41CA" w:rsidRPr="00CF41CA" w:rsidRDefault="00CF41CA" w:rsidP="00CF41CA"/>
    <w:p w14:paraId="0759A9D6" w14:textId="15D5213B" w:rsidR="00CF41CA" w:rsidRPr="00CF41CA" w:rsidRDefault="00CF41CA" w:rsidP="00CF41CA"/>
    <w:p w14:paraId="2C688789" w14:textId="412467F7" w:rsidR="00CF41CA" w:rsidRPr="00CF41CA" w:rsidRDefault="00CF41CA" w:rsidP="00CF41CA"/>
    <w:p w14:paraId="2CB5365D" w14:textId="3EF35A23" w:rsidR="00CF41CA" w:rsidRPr="00CF41CA" w:rsidRDefault="00CF41CA" w:rsidP="00CF41CA"/>
    <w:p w14:paraId="18D5CE14" w14:textId="5D4F952E" w:rsidR="00CF41CA" w:rsidRPr="00CF41CA" w:rsidRDefault="00CF41CA" w:rsidP="00CF41CA"/>
    <w:p w14:paraId="511ADD3A" w14:textId="0EA5D9E8" w:rsidR="00CF41CA" w:rsidRPr="00CF41CA" w:rsidRDefault="00CF41CA" w:rsidP="00CF41CA"/>
    <w:p w14:paraId="0BA558F9" w14:textId="61530B11" w:rsidR="00CF41CA" w:rsidRPr="00CF41CA" w:rsidRDefault="00CF41CA" w:rsidP="00CF41CA"/>
    <w:p w14:paraId="49DC775F" w14:textId="77777777" w:rsidR="00CF41CA" w:rsidRPr="00CF41CA" w:rsidRDefault="00CF41CA" w:rsidP="00CF41CA"/>
    <w:sectPr w:rsidR="00CF41CA" w:rsidRPr="00CF41CA" w:rsidSect="00C1536B">
      <w:headerReference w:type="default" r:id="rId12"/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3494F" w14:textId="77777777" w:rsidR="005F64F1" w:rsidRDefault="005F64F1" w:rsidP="00C1536B">
      <w:pPr>
        <w:spacing w:after="0" w:line="240" w:lineRule="auto"/>
      </w:pPr>
      <w:r>
        <w:separator/>
      </w:r>
    </w:p>
  </w:endnote>
  <w:endnote w:type="continuationSeparator" w:id="0">
    <w:p w14:paraId="1A4D4788" w14:textId="77777777" w:rsidR="005F64F1" w:rsidRDefault="005F64F1" w:rsidP="00C1536B">
      <w:pPr>
        <w:spacing w:after="0" w:line="240" w:lineRule="auto"/>
      </w:pPr>
      <w:r>
        <w:continuationSeparator/>
      </w:r>
    </w:p>
  </w:endnote>
  <w:endnote w:type="continuationNotice" w:id="1">
    <w:p w14:paraId="0F8FCCC1" w14:textId="77777777" w:rsidR="005F64F1" w:rsidRDefault="005F64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ED854" w14:textId="7232E13C" w:rsidR="00C1536B" w:rsidRDefault="00C1536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4F7B0A9" wp14:editId="2F125F15">
              <wp:simplePos x="0" y="0"/>
              <wp:positionH relativeFrom="page">
                <wp:posOffset>0</wp:posOffset>
              </wp:positionH>
              <wp:positionV relativeFrom="page">
                <wp:posOffset>7103110</wp:posOffset>
              </wp:positionV>
              <wp:extent cx="10692130" cy="266700"/>
              <wp:effectExtent l="0" t="0" r="0" b="0"/>
              <wp:wrapNone/>
              <wp:docPr id="2" name="MSIPCM92724f88a87d7a5f57d02a7e" descr="{&quot;HashCode&quot;:17386476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3F1082" w14:textId="00A0A8A3" w:rsidR="00C1536B" w:rsidRPr="00AF4F9C" w:rsidRDefault="00AF4F9C" w:rsidP="00AF4F9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F4F9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 - 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7B0A9" id="_x0000_t202" coordsize="21600,21600" o:spt="202" path="m,l,21600r21600,l21600,xe">
              <v:stroke joinstyle="miter"/>
              <v:path gradientshapeok="t" o:connecttype="rect"/>
            </v:shapetype>
            <v:shape id="MSIPCM92724f88a87d7a5f57d02a7e" o:spid="_x0000_s1027" type="#_x0000_t202" alt="{&quot;HashCode&quot;:17386476,&quot;Height&quot;:595.0,&quot;Width&quot;:841.0,&quot;Placement&quot;:&quot;Footer&quot;,&quot;Index&quot;:&quot;Primary&quot;,&quot;Section&quot;:1,&quot;Top&quot;:0.0,&quot;Left&quot;:0.0}" style="position:absolute;margin-left:0;margin-top:559.3pt;width:841.9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" o:allowincell="f" filled="f" stroked="f" strokeweight=".5pt">
              <v:textbox inset=",0,,0">
                <w:txbxContent>
                  <w:p w14:paraId="613F1082" w14:textId="00A0A8A3" w:rsidR="00C1536B" w:rsidRPr="00AF4F9C" w:rsidRDefault="00AF4F9C" w:rsidP="00AF4F9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F4F9C">
                      <w:rPr>
                        <w:rFonts w:ascii="Calibri" w:hAnsi="Calibri" w:cs="Calibri"/>
                        <w:color w:val="000000"/>
                        <w:sz w:val="20"/>
                      </w:rPr>
                      <w:t>OFFICIAL - 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5D94D" w14:textId="77777777" w:rsidR="005F64F1" w:rsidRDefault="005F64F1" w:rsidP="00C1536B">
      <w:pPr>
        <w:spacing w:after="0" w:line="240" w:lineRule="auto"/>
      </w:pPr>
      <w:r>
        <w:separator/>
      </w:r>
    </w:p>
  </w:footnote>
  <w:footnote w:type="continuationSeparator" w:id="0">
    <w:p w14:paraId="0F10B074" w14:textId="77777777" w:rsidR="005F64F1" w:rsidRDefault="005F64F1" w:rsidP="00C1536B">
      <w:pPr>
        <w:spacing w:after="0" w:line="240" w:lineRule="auto"/>
      </w:pPr>
      <w:r>
        <w:continuationSeparator/>
      </w:r>
    </w:p>
  </w:footnote>
  <w:footnote w:type="continuationNotice" w:id="1">
    <w:p w14:paraId="62514F09" w14:textId="77777777" w:rsidR="005F64F1" w:rsidRDefault="005F64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CD62B" w14:textId="1DD8AF40" w:rsidR="00C1536B" w:rsidRDefault="00C1536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CC7F674" wp14:editId="205BF05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66700"/>
              <wp:effectExtent l="0" t="0" r="0" b="0"/>
              <wp:wrapNone/>
              <wp:docPr id="1" name="MSIPCMb25a4e1eabe52e67de2cca53" descr="{&quot;HashCode&quot;:-6751093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4BC952" w14:textId="058D7AC8" w:rsidR="00C1536B" w:rsidRPr="00AF4F9C" w:rsidRDefault="00AF4F9C" w:rsidP="00AF4F9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AF4F9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 - 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C7F674" id="_x0000_t202" coordsize="21600,21600" o:spt="202" path="m,l,21600r21600,l21600,xe">
              <v:stroke joinstyle="miter"/>
              <v:path gradientshapeok="t" o:connecttype="rect"/>
            </v:shapetype>
            <v:shape id="MSIPCMb25a4e1eabe52e67de2cca53" o:spid="_x0000_s1026" type="#_x0000_t202" alt="{&quot;HashCode&quot;:-6751093,&quot;Height&quot;:595.0,&quot;Width&quot;:841.0,&quot;Placement&quot;:&quot;Header&quot;,&quot;Index&quot;:&quot;Primary&quot;,&quot;Section&quot;:1,&quot;Top&quot;:0.0,&quot;Left&quot;:0.0}" style="position:absolute;margin-left:0;margin-top:15pt;width:841.9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" o:allowincell="f" filled="f" stroked="f" strokeweight=".5pt">
              <v:textbox inset=",0,,0">
                <w:txbxContent>
                  <w:p w14:paraId="194BC952" w14:textId="058D7AC8" w:rsidR="00C1536B" w:rsidRPr="00AF4F9C" w:rsidRDefault="00AF4F9C" w:rsidP="00AF4F9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AF4F9C">
                      <w:rPr>
                        <w:rFonts w:ascii="Calibri" w:hAnsi="Calibri" w:cs="Calibri"/>
                        <w:color w:val="000000"/>
                        <w:sz w:val="20"/>
                      </w:rPr>
                      <w:t>OFFICIAL - 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D64309"/>
    <w:multiLevelType w:val="hybridMultilevel"/>
    <w:tmpl w:val="0AAE38FA"/>
    <w:lvl w:ilvl="0" w:tplc="45F8A86E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6B"/>
    <w:rsid w:val="000128D5"/>
    <w:rsid w:val="0004531C"/>
    <w:rsid w:val="000B33B7"/>
    <w:rsid w:val="00123459"/>
    <w:rsid w:val="00156568"/>
    <w:rsid w:val="00170322"/>
    <w:rsid w:val="001F2B79"/>
    <w:rsid w:val="0021388B"/>
    <w:rsid w:val="00253E49"/>
    <w:rsid w:val="00284504"/>
    <w:rsid w:val="002D4C2E"/>
    <w:rsid w:val="00321338"/>
    <w:rsid w:val="003328FD"/>
    <w:rsid w:val="00397782"/>
    <w:rsid w:val="003E73AC"/>
    <w:rsid w:val="003F36A6"/>
    <w:rsid w:val="00445179"/>
    <w:rsid w:val="00464B06"/>
    <w:rsid w:val="0047723A"/>
    <w:rsid w:val="0049501A"/>
    <w:rsid w:val="004B622D"/>
    <w:rsid w:val="004E05A1"/>
    <w:rsid w:val="00535ED2"/>
    <w:rsid w:val="0053694D"/>
    <w:rsid w:val="00575EE7"/>
    <w:rsid w:val="00596838"/>
    <w:rsid w:val="005B3B64"/>
    <w:rsid w:val="005F64F1"/>
    <w:rsid w:val="00633092"/>
    <w:rsid w:val="006D4036"/>
    <w:rsid w:val="006E1810"/>
    <w:rsid w:val="00724716"/>
    <w:rsid w:val="00727551"/>
    <w:rsid w:val="00736660"/>
    <w:rsid w:val="00762094"/>
    <w:rsid w:val="007C1228"/>
    <w:rsid w:val="007D2155"/>
    <w:rsid w:val="007E6028"/>
    <w:rsid w:val="00846275"/>
    <w:rsid w:val="00897B5B"/>
    <w:rsid w:val="008D06A1"/>
    <w:rsid w:val="008D7354"/>
    <w:rsid w:val="008F5C44"/>
    <w:rsid w:val="00961A76"/>
    <w:rsid w:val="009E70E3"/>
    <w:rsid w:val="00A62FF4"/>
    <w:rsid w:val="00AB6903"/>
    <w:rsid w:val="00AD31D5"/>
    <w:rsid w:val="00AF4F9C"/>
    <w:rsid w:val="00AF5650"/>
    <w:rsid w:val="00B429BB"/>
    <w:rsid w:val="00B44981"/>
    <w:rsid w:val="00B538D8"/>
    <w:rsid w:val="00B828A5"/>
    <w:rsid w:val="00BF1BA5"/>
    <w:rsid w:val="00C1536B"/>
    <w:rsid w:val="00C23C8B"/>
    <w:rsid w:val="00C41A22"/>
    <w:rsid w:val="00C877A8"/>
    <w:rsid w:val="00CF31F0"/>
    <w:rsid w:val="00CF41CA"/>
    <w:rsid w:val="00D150BD"/>
    <w:rsid w:val="00D5038A"/>
    <w:rsid w:val="00D56F65"/>
    <w:rsid w:val="00DC5AC9"/>
    <w:rsid w:val="00DD1886"/>
    <w:rsid w:val="00E038AC"/>
    <w:rsid w:val="00E24249"/>
    <w:rsid w:val="00E63185"/>
    <w:rsid w:val="00E77F44"/>
    <w:rsid w:val="00E8172D"/>
    <w:rsid w:val="00E85C81"/>
    <w:rsid w:val="00EA6995"/>
    <w:rsid w:val="00EC6D92"/>
    <w:rsid w:val="00EF456A"/>
    <w:rsid w:val="00F123B0"/>
    <w:rsid w:val="00F16F39"/>
    <w:rsid w:val="00F22224"/>
    <w:rsid w:val="00F37250"/>
    <w:rsid w:val="00F47032"/>
    <w:rsid w:val="00F71AE5"/>
    <w:rsid w:val="00F877D5"/>
    <w:rsid w:val="00F91B97"/>
    <w:rsid w:val="00FA1842"/>
    <w:rsid w:val="00FC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AFF849"/>
  <w15:chartTrackingRefBased/>
  <w15:docId w15:val="{06090AC0-6827-4987-94A9-543BD9A9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5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3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5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6B"/>
  </w:style>
  <w:style w:type="paragraph" w:styleId="Footer">
    <w:name w:val="footer"/>
    <w:basedOn w:val="Normal"/>
    <w:link w:val="FooterChar"/>
    <w:uiPriority w:val="99"/>
    <w:unhideWhenUsed/>
    <w:rsid w:val="00C15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6B"/>
  </w:style>
  <w:style w:type="paragraph" w:styleId="ListParagraph">
    <w:name w:val="List Paragraph"/>
    <w:basedOn w:val="Normal"/>
    <w:uiPriority w:val="34"/>
    <w:qFormat/>
    <w:rsid w:val="00F91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1</Value>
    </TaxCatchAll>
  </documentManagement>
</p:properties>
</file>

<file path=customXml/item2.xml><?xml version="1.0" encoding="utf-8"?>
<?mso-contentType ?>
<SharedContentType xmlns="Microsoft.SharePoint.Taxonomy.ContentTypeSync" SourceId="8033c51b-9e13-4064-a3ac-ab76bcc65b4f" ContentTypeId="0x010100CB5FFE83B095E443A862A1E325E10E18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SRO - Document" ma:contentTypeID="0x010100CB5FFE83B095E443A862A1E325E10E1800F65026F8D7600448A341A86C45C910FC" ma:contentTypeVersion="7" ma:contentTypeDescription="" ma:contentTypeScope="" ma:versionID="09e8be4eb2424156b40adbf9dcb287b3">
  <xsd:schema xmlns:xsd="http://www.w3.org/2001/XMLSchema" xmlns:xs="http://www.w3.org/2001/XMLSchema" xmlns:p="http://schemas.microsoft.com/office/2006/metadata/properties" xmlns:ns2="f6c0f5a9-fb1b-46f7-8164-1a62f2efa361" xmlns:ns3="56f896cd-9252-4591-a7f5-578271a0cd53" targetNamespace="http://schemas.microsoft.com/office/2006/metadata/properties" ma:root="true" ma:fieldsID="a95854f67e155bff33905ab8cbd321c7" ns2:_="" ns3:_="">
    <xsd:import namespace="f6c0f5a9-fb1b-46f7-8164-1a62f2efa361"/>
    <xsd:import namespace="56f896cd-9252-4591-a7f5-578271a0c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Url" minOccurs="0"/>
                <xsd:element ref="ns3:_dlc_DocIdPersistId" minOccurs="0"/>
                <xsd:element ref="ns3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936e536-cda4-4491-9f0c-b653c6b61de5}" ma:internalName="TaxCatchAll" ma:showField="CatchAllData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936e536-cda4-4491-9f0c-b653c6b61de5}" ma:internalName="TaxCatchAllLabel" ma:readOnly="true" ma:showField="CatchAllDataLabel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896cd-9252-4591-a7f5-578271a0cd53" elementFormDefault="qualified">
    <xsd:import namespace="http://schemas.microsoft.com/office/2006/documentManagement/types"/>
    <xsd:import namespace="http://schemas.microsoft.com/office/infopath/2007/PartnerControls"/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BE3260-C280-4495-9BF0-E7881F9CF7C5}">
  <ds:schemaRefs>
    <ds:schemaRef ds:uri="http://schemas.microsoft.com/office/2006/metadata/properties"/>
    <ds:schemaRef ds:uri="f6c0f5a9-fb1b-46f7-8164-1a62f2efa361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56f896cd-9252-4591-a7f5-578271a0cd5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D13031E-1055-4E5E-852B-5688224E492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C7ADB0B-C350-4230-8DE8-480AC331C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0f5a9-fb1b-46f7-8164-1a62f2efa361"/>
    <ds:schemaRef ds:uri="56f896cd-9252-4591-a7f5-578271a0c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D2E903-C098-4413-A25E-3142445E0E2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FD18977-5752-4178-88A4-F6188AF667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McGovern</dc:creator>
  <cp:keywords/>
  <dc:description/>
  <cp:lastModifiedBy>Jane</cp:lastModifiedBy>
  <cp:revision>2</cp:revision>
  <dcterms:created xsi:type="dcterms:W3CDTF">2021-10-05T07:31:00Z</dcterms:created>
  <dcterms:modified xsi:type="dcterms:W3CDTF">2021-10-05T07:31:00Z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85b184-4f5f-4517-8538-09449a0818a6_Enabled">
    <vt:lpwstr>True</vt:lpwstr>
  </property>
  <property fmtid="{D5CDD505-2E9C-101B-9397-08002B2CF9AE}" pid="3" name="MSIP_Label_4385b184-4f5f-4517-8538-09449a0818a6_SiteId">
    <vt:lpwstr>fa810b6b-7dd2-4340-934f-96091d79eacd</vt:lpwstr>
  </property>
  <property fmtid="{D5CDD505-2E9C-101B-9397-08002B2CF9AE}" pid="4" name="MSIP_Label_4385b184-4f5f-4517-8538-09449a0818a6_Owner">
    <vt:lpwstr>Jane.McGovern@ssro.gov.uk</vt:lpwstr>
  </property>
  <property fmtid="{D5CDD505-2E9C-101B-9397-08002B2CF9AE}" pid="5" name="MSIP_Label_4385b184-4f5f-4517-8538-09449a0818a6_SetDate">
    <vt:lpwstr>2019-07-11T11:10:09.0329994Z</vt:lpwstr>
  </property>
  <property fmtid="{D5CDD505-2E9C-101B-9397-08002B2CF9AE}" pid="6" name="MSIP_Label_4385b184-4f5f-4517-8538-09449a0818a6_Name">
    <vt:lpwstr>OS-COMMERCIAL</vt:lpwstr>
  </property>
  <property fmtid="{D5CDD505-2E9C-101B-9397-08002B2CF9AE}" pid="7" name="MSIP_Label_4385b184-4f5f-4517-8538-09449a0818a6_Application">
    <vt:lpwstr>Microsoft Azure Information Protection</vt:lpwstr>
  </property>
  <property fmtid="{D5CDD505-2E9C-101B-9397-08002B2CF9AE}" pid="8" name="MSIP_Label_4385b184-4f5f-4517-8538-09449a0818a6_ActionId">
    <vt:lpwstr>a47948fe-ac32-461a-8997-a1c3ca05a426</vt:lpwstr>
  </property>
  <property fmtid="{D5CDD505-2E9C-101B-9397-08002B2CF9AE}" pid="9" name="MSIP_Label_4385b184-4f5f-4517-8538-09449a0818a6_Extended_MSFT_Method">
    <vt:lpwstr>Manual</vt:lpwstr>
  </property>
  <property fmtid="{D5CDD505-2E9C-101B-9397-08002B2CF9AE}" pid="10" name="MSIP_Label_fb87c772-844e-44d8-b13a-b40118cab6ab_Enabled">
    <vt:lpwstr>True</vt:lpwstr>
  </property>
  <property fmtid="{D5CDD505-2E9C-101B-9397-08002B2CF9AE}" pid="11" name="MSIP_Label_fb87c772-844e-44d8-b13a-b40118cab6ab_SiteId">
    <vt:lpwstr>fa810b6b-7dd2-4340-934f-96091d79eacd</vt:lpwstr>
  </property>
  <property fmtid="{D5CDD505-2E9C-101B-9397-08002B2CF9AE}" pid="12" name="MSIP_Label_fb87c772-844e-44d8-b13a-b40118cab6ab_Owner">
    <vt:lpwstr>Jane.McGovern@ssro.gov.uk</vt:lpwstr>
  </property>
  <property fmtid="{D5CDD505-2E9C-101B-9397-08002B2CF9AE}" pid="13" name="MSIP_Label_fb87c772-844e-44d8-b13a-b40118cab6ab_SetDate">
    <vt:lpwstr>2019-07-11T11:10:09.0329994Z</vt:lpwstr>
  </property>
  <property fmtid="{D5CDD505-2E9C-101B-9397-08002B2CF9AE}" pid="14" name="MSIP_Label_fb87c772-844e-44d8-b13a-b40118cab6ab_Name">
    <vt:lpwstr>Corporate</vt:lpwstr>
  </property>
  <property fmtid="{D5CDD505-2E9C-101B-9397-08002B2CF9AE}" pid="15" name="MSIP_Label_fb87c772-844e-44d8-b13a-b40118cab6ab_Application">
    <vt:lpwstr>Microsoft Azure Information Protection</vt:lpwstr>
  </property>
  <property fmtid="{D5CDD505-2E9C-101B-9397-08002B2CF9AE}" pid="16" name="MSIP_Label_fb87c772-844e-44d8-b13a-b40118cab6ab_ActionId">
    <vt:lpwstr>a47948fe-ac32-461a-8997-a1c3ca05a426</vt:lpwstr>
  </property>
  <property fmtid="{D5CDD505-2E9C-101B-9397-08002B2CF9AE}" pid="17" name="MSIP_Label_fb87c772-844e-44d8-b13a-b40118cab6ab_Parent">
    <vt:lpwstr>4385b184-4f5f-4517-8538-09449a0818a6</vt:lpwstr>
  </property>
  <property fmtid="{D5CDD505-2E9C-101B-9397-08002B2CF9AE}" pid="18" name="MSIP_Label_fb87c772-844e-44d8-b13a-b40118cab6ab_Extended_MSFT_Method">
    <vt:lpwstr>Manual</vt:lpwstr>
  </property>
  <property fmtid="{D5CDD505-2E9C-101B-9397-08002B2CF9AE}" pid="19" name="Sensitivity">
    <vt:lpwstr>OS-COMMERCIAL Corporate</vt:lpwstr>
  </property>
  <property fmtid="{D5CDD505-2E9C-101B-9397-08002B2CF9AE}" pid="20" name="ContentTypeId">
    <vt:lpwstr>0x010100CB5FFE83B095E443A862A1E325E10E1800F65026F8D7600448A341A86C45C910FC</vt:lpwstr>
  </property>
  <property fmtid="{D5CDD505-2E9C-101B-9397-08002B2CF9AE}" pid="21" name="g3f6cb4c1d424f6f97cef99aa066f156">
    <vt:lpwstr>Finance|a34d354c-4712-4357-ad47-fbeb9a60ceb5</vt:lpwstr>
  </property>
  <property fmtid="{D5CDD505-2E9C-101B-9397-08002B2CF9AE}" pid="22" name="SharedWithUsers">
    <vt:lpwstr>32;#Peter Regan;#31;#Colin Sharples</vt:lpwstr>
  </property>
  <property fmtid="{D5CDD505-2E9C-101B-9397-08002B2CF9AE}" pid="23" name="OwningDepartment">
    <vt:lpwstr>2;#Finance|a34d354c-4712-4357-ad47-fbeb9a60ceb5</vt:lpwstr>
  </property>
  <property fmtid="{D5CDD505-2E9C-101B-9397-08002B2CF9AE}" pid="24" name="c4579692400644ce876cf1278b0445c5">
    <vt:lpwstr>General|039a3792-0c82-43f3-a689-1bfec2571e99</vt:lpwstr>
  </property>
  <property fmtid="{D5CDD505-2E9C-101B-9397-08002B2CF9AE}" pid="25" name="Record Type">
    <vt:lpwstr>1;#General|039a3792-0c82-43f3-a689-1bfec2571e99</vt:lpwstr>
  </property>
</Properties>
</file>