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490B8999" w14:textId="482875BB" w:rsidR="00D83F07" w:rsidRDefault="001139DF" w:rsidP="002C7620">
      <w:pPr>
        <w:pStyle w:val="Cover-sub-title"/>
        <w:spacing w:after="240"/>
      </w:pPr>
      <w:r>
        <w:t xml:space="preserve">Guidance development and delivery </w:t>
      </w:r>
      <w:r w:rsidR="00FD24D2">
        <w:t>digit</w:t>
      </w:r>
      <w:r w:rsidR="001C3E9C">
        <w:t>i</w:t>
      </w:r>
      <w:r w:rsidR="00FD24D2">
        <w:t>sation</w:t>
      </w:r>
    </w:p>
    <w:p w14:paraId="2100AE70" w14:textId="17664256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F870" w14:textId="77777777" w:rsidR="00ED28EA" w:rsidRDefault="00ED28EA">
      <w:r>
        <w:separator/>
      </w:r>
    </w:p>
  </w:endnote>
  <w:endnote w:type="continuationSeparator" w:id="0">
    <w:p w14:paraId="1230FE56" w14:textId="77777777" w:rsidR="00ED28EA" w:rsidRDefault="00E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97C2" w14:textId="77777777" w:rsidR="00ED28EA" w:rsidRDefault="00ED28EA">
      <w:r>
        <w:separator/>
      </w:r>
    </w:p>
  </w:footnote>
  <w:footnote w:type="continuationSeparator" w:id="0">
    <w:p w14:paraId="6CCC0A2F" w14:textId="77777777" w:rsidR="00ED28EA" w:rsidRDefault="00ED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530F39F3" w:rsidR="002C7620" w:rsidRPr="00980553" w:rsidRDefault="00FD24D2" w:rsidP="00980553">
    <w:pPr>
      <w:pStyle w:val="Header"/>
    </w:pPr>
    <w:r>
      <w:t xml:space="preserve">Appendix 5: </w:t>
    </w:r>
    <w:r w:rsidR="001139DF">
      <w:t>Guidance de</w:t>
    </w:r>
    <w:r w:rsidR="00721E00">
      <w:t>velopment and delivery</w:t>
    </w:r>
    <w:r w:rsidR="001C3E9C">
      <w:t xml:space="preserve"> digitisation</w:t>
    </w:r>
    <w:r w:rsidR="00AA6222">
      <w:t xml:space="preserve">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55BE"/>
    <w:rsid w:val="001139DF"/>
    <w:rsid w:val="001171E8"/>
    <w:rsid w:val="001219B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C3E9C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52B5"/>
    <w:rsid w:val="00517DA8"/>
    <w:rsid w:val="005340BE"/>
    <w:rsid w:val="00543008"/>
    <w:rsid w:val="00560B39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21E00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1826"/>
    <w:rsid w:val="00C75945"/>
    <w:rsid w:val="00C77218"/>
    <w:rsid w:val="00C83B0F"/>
    <w:rsid w:val="00CA4115"/>
    <w:rsid w:val="00CB0839"/>
    <w:rsid w:val="00CC18FD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24D2"/>
    <w:rsid w:val="00FD4577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322D-D2FA-480E-B800-9AF7B6CA95D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A2E6742-C075-401E-B523-9358BC0261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56f896cd-9252-4591-a7f5-578271a0cd53"/>
    <ds:schemaRef ds:uri="f6c0f5a9-fb1b-46f7-8164-1a62f2efa361"/>
  </ds:schemaRefs>
</ds:datastoreItem>
</file>

<file path=customXml/itemProps4.xml><?xml version="1.0" encoding="utf-8"?>
<ds:datastoreItem xmlns:ds="http://schemas.openxmlformats.org/officeDocument/2006/customXml" ds:itemID="{CEF90D29-D703-4F64-AA81-D43E3EF1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2020-11-16T19:56:00Z</dcterms:created>
  <dcterms:modified xsi:type="dcterms:W3CDTF">2020-11-16T21:24:00Z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</Properties>
</file>