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7656" w14:textId="35BB41E9" w:rsidR="008A0A7B" w:rsidRDefault="002143E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BDC453C" wp14:editId="2ABFE70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78C686" w14:textId="1364E8A9" w:rsidR="002143EF" w:rsidRPr="002143EF" w:rsidRDefault="002143EF" w:rsidP="002143E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43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DC453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B78C686" w14:textId="1364E8A9" w:rsidR="002143EF" w:rsidRPr="002143EF" w:rsidRDefault="002143EF" w:rsidP="002143E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143EF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3C409B9C" w:rsidR="00502AE6" w:rsidRDefault="002143E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59E8757" wp14:editId="7F6E5F47">
              <wp:simplePos x="914400" y="993117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82D47" w14:textId="09BDE1F3" w:rsidR="002143EF" w:rsidRPr="002143EF" w:rsidRDefault="002143EF" w:rsidP="002143E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43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9E875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9082D47" w14:textId="09BDE1F3" w:rsidR="002143EF" w:rsidRPr="002143EF" w:rsidRDefault="002143EF" w:rsidP="002143E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143EF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A0A7B"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12177C96" w:rsidR="00502AE6" w:rsidRDefault="002143E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A132FC8" wp14:editId="3E8530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B481DE" w14:textId="2BE6FFFC" w:rsidR="002143EF" w:rsidRPr="002143EF" w:rsidRDefault="002143EF" w:rsidP="002143E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43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132F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4B481DE" w14:textId="2BE6FFFC" w:rsidR="002143EF" w:rsidRPr="002143EF" w:rsidRDefault="002143EF" w:rsidP="002143E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143EF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>
      <w:rPr>
        <w:rFonts w:ascii="Arial" w:eastAsia="Arial" w:hAnsi="Arial" w:cs="Arial"/>
        <w:sz w:val="20"/>
        <w:szCs w:val="20"/>
      </w:rPr>
      <w:t>Framework Ref: RM</w:t>
    </w:r>
    <w:r w:rsidR="009A78CF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A440" w14:textId="06816D47" w:rsidR="008A0A7B" w:rsidRDefault="002143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49F30B" wp14:editId="2E6C335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B6C73" w14:textId="42BC5AAF" w:rsidR="002143EF" w:rsidRPr="002143EF" w:rsidRDefault="002143EF" w:rsidP="002143E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43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49F3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03B6C73" w14:textId="42BC5AAF" w:rsidR="002143EF" w:rsidRPr="002143EF" w:rsidRDefault="002143EF" w:rsidP="002143E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143EF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512E0654" w:rsidR="008A0A7B" w:rsidRPr="00771116" w:rsidRDefault="002143E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B5A459" wp14:editId="0B63A854">
              <wp:simplePos x="914400" y="453224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03B6B" w14:textId="3404353D" w:rsidR="002143EF" w:rsidRPr="002143EF" w:rsidRDefault="002143EF" w:rsidP="002143E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43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5A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2F503B6B" w14:textId="3404353D" w:rsidR="002143EF" w:rsidRPr="002143EF" w:rsidRDefault="002143EF" w:rsidP="002143E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143EF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9A78CF" w:rsidRPr="008A0A7B">
      <w:rPr>
        <w:rFonts w:ascii="Arial" w:eastAsia="Arial" w:hAnsi="Arial" w:cs="Arial"/>
        <w:bCs/>
        <w:sz w:val="20"/>
        <w:szCs w:val="20"/>
      </w:rPr>
      <w:t>Crown Copyright</w:t>
    </w:r>
    <w:r w:rsidR="009A78CF" w:rsidRPr="008A0A7B">
      <w:rPr>
        <w:rFonts w:ascii="Arial" w:eastAsia="Arial" w:hAnsi="Arial" w:cs="Arial"/>
        <w:bCs/>
        <w:sz w:val="14"/>
        <w:szCs w:val="14"/>
      </w:rPr>
      <w:t xml:space="preserve"> </w:t>
    </w:r>
    <w:r w:rsidR="009A78CF"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8A0A7B" w:rsidRPr="00771116">
      <w:rPr>
        <w:rFonts w:ascii="Arial" w:eastAsia="Arial" w:hAnsi="Arial" w:cs="Arial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1A048F2" w:rsidR="00502AE6" w:rsidRDefault="002143EF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1B6AEB" wp14:editId="3F9A30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444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692ED5" w14:textId="78367F7C" w:rsidR="002143EF" w:rsidRPr="002143EF" w:rsidRDefault="002143EF" w:rsidP="002143EF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143EF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B6A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2692ED5" w14:textId="78367F7C" w:rsidR="002143EF" w:rsidRPr="002143EF" w:rsidRDefault="002143EF" w:rsidP="002143EF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2143EF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143EF"/>
    <w:rsid w:val="0028781A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B063C2"/>
    <w:rsid w:val="00BF3325"/>
    <w:rsid w:val="00D86DC8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2024-06-19T09:45:00Z</dcterms:created>
  <dcterms:modified xsi:type="dcterms:W3CDTF">2024-06-19T09:45:00Z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