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7D4955">
      <w:pPr>
        <w:pStyle w:val="GPSL2Numbered"/>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77777777" w:rsidR="00890ADC" w:rsidRPr="008C6B5B" w:rsidRDefault="00890ADC" w:rsidP="002F4B52">
            <w:pPr>
              <w:pStyle w:val="MarginText"/>
              <w:keepNext w:val="0"/>
              <w:overflowPunct w:val="0"/>
              <w:autoSpaceDE w:val="0"/>
              <w:autoSpaceDN w:val="0"/>
              <w:spacing w:before="120"/>
              <w:jc w:val="center"/>
              <w:textAlignment w:val="baseline"/>
              <w:rPr>
                <w:rFonts w:ascii="Arial" w:hAnsi="Arial" w:cs="Arial"/>
                <w:szCs w:val="22"/>
              </w:rPr>
            </w:pPr>
          </w:p>
        </w:tc>
        <w:tc>
          <w:tcPr>
            <w:tcW w:w="1710" w:type="dxa"/>
          </w:tcPr>
          <w:p w14:paraId="120861A6" w14:textId="1F084750" w:rsidR="00890ADC" w:rsidRPr="008C6B5B" w:rsidRDefault="002F4B52" w:rsidP="002F4B52">
            <w:pPr>
              <w:pStyle w:val="MarginText"/>
              <w:keepNext w:val="0"/>
              <w:overflowPunct w:val="0"/>
              <w:autoSpaceDE w:val="0"/>
              <w:autoSpaceDN w:val="0"/>
              <w:spacing w:before="120"/>
              <w:ind w:left="0"/>
              <w:jc w:val="center"/>
              <w:textAlignment w:val="baseline"/>
              <w:rPr>
                <w:rFonts w:ascii="Arial" w:hAnsi="Arial" w:cs="Arial"/>
                <w:szCs w:val="22"/>
                <w:highlight w:val="yellow"/>
              </w:rPr>
            </w:pPr>
            <w:r>
              <w:rPr>
                <w:rFonts w:ascii="Arial" w:hAnsi="Arial" w:cs="Arial"/>
                <w:szCs w:val="22"/>
                <w:highlight w:val="yellow"/>
              </w:rPr>
              <w:t>TBC</w:t>
            </w:r>
          </w:p>
        </w:tc>
        <w:tc>
          <w:tcPr>
            <w:tcW w:w="3011" w:type="dxa"/>
          </w:tcPr>
          <w:p w14:paraId="6696CD1B" w14:textId="1A19FC78" w:rsidR="00890ADC" w:rsidRPr="008C6B5B" w:rsidRDefault="002F4B52" w:rsidP="002F4B52">
            <w:pPr>
              <w:pStyle w:val="MarginText"/>
              <w:keepNext w:val="0"/>
              <w:overflowPunct w:val="0"/>
              <w:autoSpaceDE w:val="0"/>
              <w:autoSpaceDN w:val="0"/>
              <w:spacing w:before="120"/>
              <w:jc w:val="center"/>
              <w:textAlignment w:val="baseline"/>
              <w:rPr>
                <w:rFonts w:ascii="Arial" w:hAnsi="Arial" w:cs="Arial"/>
                <w:szCs w:val="22"/>
                <w:highlight w:val="yellow"/>
              </w:rPr>
            </w:pPr>
            <w:r>
              <w:rPr>
                <w:rFonts w:ascii="Arial" w:hAnsi="Arial" w:cs="Arial"/>
                <w:szCs w:val="22"/>
                <w:highlight w:val="yellow"/>
              </w:rPr>
              <w:t>TBC</w:t>
            </w:r>
          </w:p>
        </w:tc>
        <w:tc>
          <w:tcPr>
            <w:tcW w:w="2238" w:type="dxa"/>
          </w:tcPr>
          <w:p w14:paraId="424780AA" w14:textId="1BA48FEC" w:rsidR="00890ADC" w:rsidRPr="008C6B5B" w:rsidRDefault="002F4B52" w:rsidP="002F4B52">
            <w:pPr>
              <w:pStyle w:val="MarginText"/>
              <w:keepNext w:val="0"/>
              <w:overflowPunct w:val="0"/>
              <w:autoSpaceDE w:val="0"/>
              <w:autoSpaceDN w:val="0"/>
              <w:spacing w:before="120"/>
              <w:ind w:left="0"/>
              <w:jc w:val="center"/>
              <w:textAlignment w:val="baseline"/>
              <w:rPr>
                <w:rFonts w:ascii="Arial" w:hAnsi="Arial" w:cs="Arial"/>
                <w:szCs w:val="22"/>
                <w:highlight w:val="yellow"/>
              </w:rPr>
            </w:pPr>
            <w:r>
              <w:rPr>
                <w:rFonts w:ascii="Arial" w:hAnsi="Arial" w:cs="Arial"/>
                <w:szCs w:val="22"/>
                <w:highlight w:val="yellow"/>
              </w:rPr>
              <w:t>TBC</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27B6" w14:textId="77777777" w:rsidR="00F46B69" w:rsidRDefault="00F46B69">
      <w:pPr>
        <w:spacing w:after="0"/>
      </w:pPr>
      <w:r>
        <w:separator/>
      </w:r>
    </w:p>
  </w:endnote>
  <w:endnote w:type="continuationSeparator" w:id="0">
    <w:p w14:paraId="50C2B22D" w14:textId="77777777" w:rsidR="00F46B69" w:rsidRDefault="00F46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AB94" w14:textId="1360E309" w:rsidR="00FC429F" w:rsidRDefault="00FC429F">
    <w:pPr>
      <w:pStyle w:val="Footer"/>
    </w:pPr>
    <w:r>
      <w:rPr>
        <w:noProof/>
      </w:rPr>
      <mc:AlternateContent>
        <mc:Choice Requires="wps">
          <w:drawing>
            <wp:anchor distT="0" distB="0" distL="0" distR="0" simplePos="0" relativeHeight="251662336" behindDoc="0" locked="0" layoutInCell="1" allowOverlap="1" wp14:anchorId="06F2803A" wp14:editId="676D93A6">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14CCD" w14:textId="672C2C49"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F2803A"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F414CCD" w14:textId="672C2C49"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038" w14:textId="59D84FC4" w:rsidR="00895633" w:rsidRDefault="00FC429F" w:rsidP="00C36730">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63360" behindDoc="0" locked="0" layoutInCell="1" allowOverlap="1" wp14:anchorId="5A78FB54" wp14:editId="526DFDE4">
              <wp:simplePos x="914400" y="9803958"/>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D35941" w14:textId="7B13EFD2"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78FB54"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4D35941" w14:textId="7B13EFD2"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p>
  <w:p w14:paraId="7002C186" w14:textId="73CB7119" w:rsidR="00895633" w:rsidRPr="00FB046B" w:rsidRDefault="00FB046B" w:rsidP="00FB046B">
    <w:pPr>
      <w:tabs>
        <w:tab w:val="center" w:pos="4513"/>
        <w:tab w:val="right" w:pos="9026"/>
      </w:tabs>
      <w:spacing w:before="0" w:after="0"/>
      <w:rPr>
        <w:rFonts w:cs="Arial"/>
        <w:sz w:val="20"/>
        <w:szCs w:val="20"/>
      </w:rPr>
    </w:pPr>
    <w:r>
      <w:rPr>
        <w:color w:val="BFBFBF" w:themeColor="background1" w:themeShade="BF"/>
        <w:sz w:val="20"/>
        <w:szCs w:val="20"/>
      </w:rPr>
      <w:t>v.</w:t>
    </w:r>
    <w:r w:rsidR="00A20122">
      <w:rPr>
        <w:color w:val="BFBFBF" w:themeColor="background1" w:themeShade="BF"/>
        <w:sz w:val="20"/>
        <w:szCs w:val="20"/>
      </w:rPr>
      <w:t>1.</w:t>
    </w:r>
    <w:r w:rsidR="002D05DD">
      <w:rPr>
        <w:color w:val="BFBFBF" w:themeColor="background1" w:themeShade="BF"/>
        <w:sz w:val="20"/>
        <w:szCs w:val="20"/>
      </w:rPr>
      <w:t>2</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1B6C" w14:textId="595713EB" w:rsidR="00FC429F" w:rsidRDefault="00FC429F">
    <w:pPr>
      <w:pStyle w:val="Footer"/>
    </w:pPr>
    <w:r>
      <w:rPr>
        <w:noProof/>
      </w:rPr>
      <mc:AlternateContent>
        <mc:Choice Requires="wps">
          <w:drawing>
            <wp:anchor distT="0" distB="0" distL="0" distR="0" simplePos="0" relativeHeight="251661312" behindDoc="0" locked="0" layoutInCell="1" allowOverlap="1" wp14:anchorId="7CA3FC8D" wp14:editId="75A755DA">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17706A" w14:textId="0D407857"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A3FC8D"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B17706A" w14:textId="0D407857"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5C9E" w14:textId="77777777" w:rsidR="00F46B69" w:rsidRDefault="00F46B69">
      <w:pPr>
        <w:spacing w:after="0"/>
      </w:pPr>
      <w:r>
        <w:separator/>
      </w:r>
    </w:p>
  </w:footnote>
  <w:footnote w:type="continuationSeparator" w:id="0">
    <w:p w14:paraId="1FBB837D" w14:textId="77777777" w:rsidR="00F46B69" w:rsidRDefault="00F46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F296" w14:textId="1B92C783" w:rsidR="00FC429F" w:rsidRDefault="00FC429F">
    <w:pPr>
      <w:pStyle w:val="Header"/>
    </w:pPr>
    <w:r>
      <w:rPr>
        <w:noProof/>
      </w:rPr>
      <mc:AlternateContent>
        <mc:Choice Requires="wps">
          <w:drawing>
            <wp:anchor distT="0" distB="0" distL="0" distR="0" simplePos="0" relativeHeight="251659264" behindDoc="0" locked="0" layoutInCell="1" allowOverlap="1" wp14:anchorId="68FCB651" wp14:editId="5EF017C9">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5B027" w14:textId="4E33B03E"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FCB651"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DB5B027" w14:textId="4E33B03E"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D374" w14:textId="52D9E545" w:rsidR="002D05DD" w:rsidRPr="00FB046B" w:rsidRDefault="00FC429F" w:rsidP="002D05DD">
    <w:pPr>
      <w:pStyle w:val="Header"/>
      <w:spacing w:before="0"/>
      <w:rPr>
        <w:bCs/>
        <w:sz w:val="20"/>
        <w:szCs w:val="20"/>
      </w:rPr>
    </w:pPr>
    <w:r>
      <w:rPr>
        <w:bCs/>
        <w:noProof/>
        <w:sz w:val="20"/>
        <w:szCs w:val="20"/>
      </w:rPr>
      <mc:AlternateContent>
        <mc:Choice Requires="wps">
          <w:drawing>
            <wp:anchor distT="0" distB="0" distL="0" distR="0" simplePos="0" relativeHeight="251660288" behindDoc="0" locked="0" layoutInCell="1" allowOverlap="1" wp14:anchorId="0C3D61FC" wp14:editId="05240070">
              <wp:simplePos x="914400" y="45322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1B556" w14:textId="48766C79"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3D61FC"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D61B556" w14:textId="48766C79"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r w:rsidR="00876441" w:rsidRPr="00FB046B">
      <w:rPr>
        <w:bCs/>
        <w:sz w:val="20"/>
        <w:szCs w:val="20"/>
      </w:rPr>
      <w:t xml:space="preserve">Schedule </w:t>
    </w:r>
    <w:r w:rsidR="00402AC4" w:rsidRPr="00FB046B">
      <w:rPr>
        <w:bCs/>
        <w:sz w:val="20"/>
        <w:szCs w:val="20"/>
      </w:rPr>
      <w:t>5</w:t>
    </w:r>
    <w:r w:rsidR="00876441" w:rsidRPr="00FB046B">
      <w:rPr>
        <w:bCs/>
        <w:sz w:val="20"/>
        <w:szCs w:val="20"/>
      </w:rPr>
      <w:t xml:space="preserve"> (Commercially Sensitive Information)</w:t>
    </w:r>
    <w:r w:rsidR="00FB046B" w:rsidRPr="00FB046B">
      <w:rPr>
        <w:bCs/>
        <w:sz w:val="20"/>
        <w:szCs w:val="20"/>
      </w:rPr>
      <w:t xml:space="preserve">, </w:t>
    </w:r>
    <w:r w:rsidR="00876441" w:rsidRPr="00FB046B">
      <w:rPr>
        <w:bCs/>
        <w:sz w:val="20"/>
        <w:szCs w:val="20"/>
      </w:rPr>
      <w:t>Crown Copyright 20</w:t>
    </w:r>
    <w:r w:rsidR="001211B6" w:rsidRPr="00FB046B">
      <w:rPr>
        <w:bCs/>
        <w:sz w:val="20"/>
        <w:szCs w:val="20"/>
      </w:rPr>
      <w:t>2</w:t>
    </w:r>
    <w:r w:rsidR="002D05DD" w:rsidRPr="00FB046B">
      <w:rPr>
        <w:bCs/>
        <w:sz w:val="20"/>
        <w:szCs w:val="20"/>
      </w:rPr>
      <w:t>3</w:t>
    </w:r>
    <w:r w:rsidR="00FB046B" w:rsidRPr="00FB046B">
      <w:rPr>
        <w:bCs/>
        <w:sz w:val="20"/>
        <w:szCs w:val="20"/>
      </w:rPr>
      <w:t xml:space="preserve">, </w:t>
    </w:r>
    <w:r w:rsidR="002D05DD" w:rsidRPr="00FB046B">
      <w:rPr>
        <w:bCs/>
        <w:sz w:val="20"/>
        <w:szCs w:val="20"/>
      </w:rPr>
      <w:t>[Subject to Contract]</w:t>
    </w:r>
  </w:p>
  <w:p w14:paraId="5323B969" w14:textId="77777777" w:rsidR="002D05DD" w:rsidRPr="00B75D0D" w:rsidRDefault="002D05DD" w:rsidP="007D4955">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6D24" w14:textId="21E79CCC" w:rsidR="00FC429F" w:rsidRDefault="00FC429F">
    <w:pPr>
      <w:pStyle w:val="Header"/>
    </w:pPr>
    <w:r>
      <w:rPr>
        <w:noProof/>
      </w:rPr>
      <mc:AlternateContent>
        <mc:Choice Requires="wps">
          <w:drawing>
            <wp:anchor distT="0" distB="0" distL="0" distR="0" simplePos="0" relativeHeight="251658240" behindDoc="0" locked="0" layoutInCell="1" allowOverlap="1" wp14:anchorId="4D770644" wp14:editId="4730D355">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259B7D" w14:textId="6CCB1600"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770644"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7B259B7D" w14:textId="6CCB1600" w:rsidR="00FC429F" w:rsidRPr="00FC429F" w:rsidRDefault="00FC429F" w:rsidP="00FC429F">
                    <w:pPr>
                      <w:spacing w:after="0"/>
                      <w:rPr>
                        <w:rFonts w:ascii="Calibri" w:eastAsia="Calibri" w:hAnsi="Calibri" w:cs="Calibri"/>
                        <w:noProof/>
                        <w:color w:val="000000"/>
                        <w:sz w:val="20"/>
                        <w:szCs w:val="20"/>
                      </w:rPr>
                    </w:pPr>
                    <w:r w:rsidRPr="00FC429F">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04178678">
    <w:abstractNumId w:val="1"/>
  </w:num>
  <w:num w:numId="2" w16cid:durableId="132678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75C63"/>
    <w:rsid w:val="000C22BE"/>
    <w:rsid w:val="000E747E"/>
    <w:rsid w:val="001211B6"/>
    <w:rsid w:val="00154D8C"/>
    <w:rsid w:val="0019343C"/>
    <w:rsid w:val="001D5CFC"/>
    <w:rsid w:val="002C320B"/>
    <w:rsid w:val="002C6DBC"/>
    <w:rsid w:val="002D05DD"/>
    <w:rsid w:val="002F4B52"/>
    <w:rsid w:val="00346D6C"/>
    <w:rsid w:val="00386EB9"/>
    <w:rsid w:val="00402AC4"/>
    <w:rsid w:val="00494B70"/>
    <w:rsid w:val="005710AC"/>
    <w:rsid w:val="005F398E"/>
    <w:rsid w:val="00624DC4"/>
    <w:rsid w:val="00643C0C"/>
    <w:rsid w:val="0074241E"/>
    <w:rsid w:val="00752AC7"/>
    <w:rsid w:val="00756A04"/>
    <w:rsid w:val="007D4955"/>
    <w:rsid w:val="007E3503"/>
    <w:rsid w:val="00813416"/>
    <w:rsid w:val="00820DFA"/>
    <w:rsid w:val="00876441"/>
    <w:rsid w:val="00890ADC"/>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955BE"/>
    <w:rsid w:val="00EC20CE"/>
    <w:rsid w:val="00ED4F6B"/>
    <w:rsid w:val="00EE17A6"/>
    <w:rsid w:val="00F07BF6"/>
    <w:rsid w:val="00F314FB"/>
    <w:rsid w:val="00F46B69"/>
    <w:rsid w:val="00F56DD5"/>
    <w:rsid w:val="00F86C41"/>
    <w:rsid w:val="00FB046B"/>
    <w:rsid w:val="00FB335B"/>
    <w:rsid w:val="00FC4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799</Characters>
  <Application>Microsoft Office Word</Application>
  <DocSecurity>0</DocSecurity>
  <Lines>6</Lines>
  <Paragraphs>1</Paragraphs>
  <ScaleCrop>false</ScaleCrop>
  <Company/>
  <LinksUpToDate>false</LinksUpToDate>
  <CharactersWithSpaces>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2024-06-19T09:33:00Z</dcterms:created>
  <dcterms:modified xsi:type="dcterms:W3CDTF">2024-06-20T08:47:00Z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