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3B411" w14:textId="4924AAA7" w:rsidR="004C59B0" w:rsidRPr="004E5862" w:rsidRDefault="006A40C3" w:rsidP="00A53410">
      <w:pPr>
        <w:pStyle w:val="Heading1"/>
      </w:pPr>
      <w:r>
        <w:t xml:space="preserve">LITTER PICKING </w:t>
      </w:r>
      <w:r w:rsidR="004C59B0" w:rsidRPr="004E5862">
        <w:t xml:space="preserve">SPECIFICATION Ref </w:t>
      </w:r>
      <w:r>
        <w:t>GM</w:t>
      </w:r>
      <w:r w:rsidR="00B35A4B">
        <w:t>G</w:t>
      </w:r>
      <w:r w:rsidR="004C59B0" w:rsidRPr="004E5862">
        <w:t>/2</w:t>
      </w:r>
    </w:p>
    <w:p w14:paraId="139FE956" w14:textId="77777777" w:rsidR="004C59B0" w:rsidRPr="004E5862" w:rsidRDefault="004C59B0" w:rsidP="0088228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/>
        </w:rPr>
      </w:pPr>
    </w:p>
    <w:p w14:paraId="78C75723" w14:textId="77777777" w:rsidR="004C59B0" w:rsidRPr="004E5862" w:rsidRDefault="004E5862" w:rsidP="005F32F7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Note</w:t>
      </w:r>
    </w:p>
    <w:p w14:paraId="1266E42F" w14:textId="77777777" w:rsidR="004C59B0" w:rsidRPr="004E5862" w:rsidRDefault="004C59B0" w:rsidP="005F32F7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4E5862">
        <w:rPr>
          <w:rFonts w:cs="Calibri"/>
          <w:bCs/>
          <w:color w:val="000000"/>
        </w:rPr>
        <w:t>This specification must be read in conjunction with the Contract Procedure Rules.</w:t>
      </w:r>
    </w:p>
    <w:p w14:paraId="104CAC54" w14:textId="77777777" w:rsidR="004C59B0" w:rsidRPr="004E5862" w:rsidRDefault="004C59B0" w:rsidP="005F32F7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7660222F" w14:textId="3343D920" w:rsidR="003249C3" w:rsidRDefault="004C59B0" w:rsidP="005F32F7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  <w:r w:rsidRPr="004E5862">
        <w:rPr>
          <w:rFonts w:cs="Calibri"/>
          <w:b/>
          <w:bCs/>
          <w:color w:val="000000"/>
        </w:rPr>
        <w:t xml:space="preserve">Contract </w:t>
      </w:r>
      <w:r w:rsidR="004E5862">
        <w:rPr>
          <w:rFonts w:cs="Calibri"/>
          <w:b/>
          <w:bCs/>
          <w:color w:val="000000"/>
        </w:rPr>
        <w:t>requirements</w:t>
      </w:r>
      <w:r w:rsidR="006A40C3">
        <w:rPr>
          <w:rFonts w:cs="Calibri"/>
          <w:b/>
          <w:bCs/>
          <w:color w:val="000000"/>
        </w:rPr>
        <w:t xml:space="preserve"> </w:t>
      </w:r>
    </w:p>
    <w:p w14:paraId="320C5855" w14:textId="77777777" w:rsidR="003249C3" w:rsidRDefault="003249C3" w:rsidP="005F32F7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p w14:paraId="687BD067" w14:textId="1FBAA919" w:rsidR="004C59B0" w:rsidRPr="00097D8A" w:rsidRDefault="003249C3" w:rsidP="005F32F7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</w:rPr>
      </w:pPr>
      <w:r w:rsidRPr="00097D8A">
        <w:rPr>
          <w:rFonts w:cs="Calibri"/>
          <w:b/>
          <w:bCs/>
        </w:rPr>
        <w:t xml:space="preserve">Location 1: </w:t>
      </w:r>
      <w:r w:rsidR="006A40C3" w:rsidRPr="00097D8A">
        <w:rPr>
          <w:rFonts w:cs="Calibri"/>
          <w:b/>
          <w:bCs/>
        </w:rPr>
        <w:t>Lion Green</w:t>
      </w:r>
    </w:p>
    <w:p w14:paraId="70F700F7" w14:textId="77777777" w:rsidR="004C59B0" w:rsidRPr="004E5862" w:rsidRDefault="004C59B0" w:rsidP="005F32F7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2ED395E9" w14:textId="031D75AA" w:rsidR="00097D8A" w:rsidRPr="00097D8A" w:rsidRDefault="004C59B0" w:rsidP="00B16D5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97D8A">
        <w:rPr>
          <w:rFonts w:cs="Calibri"/>
        </w:rPr>
        <w:t>Litter Picking</w:t>
      </w:r>
      <w:r w:rsidR="004E5862" w:rsidRPr="00097D8A">
        <w:rPr>
          <w:rFonts w:cs="Calibri"/>
        </w:rPr>
        <w:t xml:space="preserve"> and bin emptying</w:t>
      </w:r>
      <w:r w:rsidRPr="00097D8A">
        <w:rPr>
          <w:rFonts w:cs="Calibri"/>
        </w:rPr>
        <w:t xml:space="preserve"> </w:t>
      </w:r>
      <w:r w:rsidR="004E5862" w:rsidRPr="00097D8A">
        <w:rPr>
          <w:rFonts w:cs="Calibri"/>
        </w:rPr>
        <w:t>- varies with season, see (a) &amp; (b)</w:t>
      </w:r>
      <w:r w:rsidRPr="00097D8A">
        <w:rPr>
          <w:rFonts w:cs="Calibri"/>
        </w:rPr>
        <w:t xml:space="preserve"> below.</w:t>
      </w:r>
    </w:p>
    <w:p w14:paraId="1C37B009" w14:textId="77777777" w:rsidR="00097D8A" w:rsidRDefault="00097D8A" w:rsidP="00097D8A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b/>
          <w:bCs/>
        </w:rPr>
      </w:pPr>
    </w:p>
    <w:p w14:paraId="62EDAF4B" w14:textId="77777777" w:rsidR="00097D8A" w:rsidRDefault="004E5862" w:rsidP="00547CD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97D8A">
        <w:rPr>
          <w:rFonts w:cs="Calibri"/>
        </w:rPr>
        <w:t>B</w:t>
      </w:r>
      <w:r w:rsidR="004C59B0" w:rsidRPr="00097D8A">
        <w:rPr>
          <w:rFonts w:cs="Calibri"/>
        </w:rPr>
        <w:t>eginning March to end October</w:t>
      </w:r>
    </w:p>
    <w:p w14:paraId="447FE1C3" w14:textId="1F69025F" w:rsidR="00097D8A" w:rsidRDefault="004C59B0" w:rsidP="00097D8A">
      <w:pPr>
        <w:autoSpaceDE w:val="0"/>
        <w:autoSpaceDN w:val="0"/>
        <w:adjustRightInd w:val="0"/>
        <w:spacing w:after="0" w:line="240" w:lineRule="auto"/>
        <w:ind w:left="720" w:firstLine="720"/>
        <w:rPr>
          <w:rFonts w:cs="Calibri"/>
        </w:rPr>
      </w:pPr>
      <w:r w:rsidRPr="00097D8A">
        <w:rPr>
          <w:rFonts w:cs="Calibri"/>
        </w:rPr>
        <w:t>4 Days a week:  Monday, Wednesday, Friday &amp; Saturday</w:t>
      </w:r>
    </w:p>
    <w:p w14:paraId="1A8CAA5D" w14:textId="77777777" w:rsidR="00097D8A" w:rsidRDefault="00097D8A" w:rsidP="00097D8A">
      <w:pPr>
        <w:autoSpaceDE w:val="0"/>
        <w:autoSpaceDN w:val="0"/>
        <w:adjustRightInd w:val="0"/>
        <w:spacing w:after="0" w:line="240" w:lineRule="auto"/>
        <w:ind w:left="720" w:firstLine="720"/>
        <w:rPr>
          <w:rFonts w:cs="Calibri"/>
        </w:rPr>
      </w:pPr>
    </w:p>
    <w:p w14:paraId="69408555" w14:textId="6D788B2B" w:rsidR="004C59B0" w:rsidRPr="00B16D5E" w:rsidRDefault="004C59B0" w:rsidP="00097D8A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B16D5E">
        <w:rPr>
          <w:rFonts w:cs="Calibri"/>
        </w:rPr>
        <w:t>November to end February</w:t>
      </w:r>
    </w:p>
    <w:p w14:paraId="6B47FF78" w14:textId="498879D9" w:rsidR="004C59B0" w:rsidRPr="00B16D5E" w:rsidRDefault="004C59B0" w:rsidP="00097D8A">
      <w:pPr>
        <w:autoSpaceDE w:val="0"/>
        <w:autoSpaceDN w:val="0"/>
        <w:adjustRightInd w:val="0"/>
        <w:spacing w:after="0" w:line="240" w:lineRule="auto"/>
        <w:ind w:left="720" w:firstLine="720"/>
        <w:rPr>
          <w:rFonts w:cs="Calibri"/>
        </w:rPr>
      </w:pPr>
      <w:r w:rsidRPr="00B16D5E">
        <w:rPr>
          <w:rFonts w:cs="Calibri"/>
        </w:rPr>
        <w:t xml:space="preserve">2 Days a week: </w:t>
      </w:r>
      <w:r w:rsidR="00AA33A5" w:rsidRPr="00B16D5E">
        <w:rPr>
          <w:rFonts w:cs="Calibri"/>
        </w:rPr>
        <w:t>Monday &amp; Friday</w:t>
      </w:r>
    </w:p>
    <w:p w14:paraId="44208685" w14:textId="77777777" w:rsidR="004C59B0" w:rsidRPr="00B16D5E" w:rsidRDefault="004C59B0" w:rsidP="00A053B1">
      <w:pPr>
        <w:autoSpaceDE w:val="0"/>
        <w:autoSpaceDN w:val="0"/>
        <w:adjustRightInd w:val="0"/>
        <w:spacing w:after="0" w:line="240" w:lineRule="auto"/>
        <w:ind w:left="720"/>
        <w:rPr>
          <w:rFonts w:cs="Calibri"/>
        </w:rPr>
      </w:pPr>
    </w:p>
    <w:p w14:paraId="2ED573C2" w14:textId="53313722" w:rsidR="004C59B0" w:rsidRPr="00097D8A" w:rsidRDefault="004C59B0" w:rsidP="00097D8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 xml:space="preserve">To carry out litter picking from the Lion </w:t>
      </w:r>
      <w:r w:rsidR="00AD3C0F" w:rsidRPr="00097D8A">
        <w:rPr>
          <w:rFonts w:cs="Calibri"/>
          <w:bCs/>
          <w:color w:val="000000"/>
        </w:rPr>
        <w:t xml:space="preserve">Green </w:t>
      </w:r>
      <w:proofErr w:type="spellStart"/>
      <w:r w:rsidR="00AD3C0F" w:rsidRPr="00097D8A">
        <w:rPr>
          <w:rFonts w:cs="Calibri"/>
          <w:bCs/>
          <w:color w:val="000000"/>
        </w:rPr>
        <w:t>green</w:t>
      </w:r>
      <w:proofErr w:type="spellEnd"/>
      <w:r w:rsidR="00DB1AB2" w:rsidRPr="00097D8A">
        <w:rPr>
          <w:rFonts w:cs="Calibri"/>
          <w:bCs/>
          <w:color w:val="000000"/>
        </w:rPr>
        <w:t xml:space="preserve"> spaces including the children</w:t>
      </w:r>
      <w:r w:rsidR="004E5862" w:rsidRPr="00097D8A">
        <w:rPr>
          <w:rFonts w:cs="Calibri"/>
          <w:bCs/>
          <w:color w:val="000000"/>
        </w:rPr>
        <w:t>’s</w:t>
      </w:r>
      <w:r w:rsidR="00DB1AB2" w:rsidRPr="00097D8A">
        <w:rPr>
          <w:rFonts w:cs="Calibri"/>
          <w:bCs/>
          <w:color w:val="000000"/>
        </w:rPr>
        <w:t xml:space="preserve"> </w:t>
      </w:r>
      <w:r w:rsidRPr="00097D8A">
        <w:rPr>
          <w:rFonts w:cs="Calibri"/>
          <w:bCs/>
          <w:color w:val="000000"/>
        </w:rPr>
        <w:t>play area and</w:t>
      </w:r>
      <w:r w:rsidR="004E5862" w:rsidRPr="00097D8A">
        <w:rPr>
          <w:rFonts w:cs="Calibri"/>
          <w:bCs/>
          <w:color w:val="000000"/>
        </w:rPr>
        <w:t xml:space="preserve"> </w:t>
      </w:r>
      <w:r w:rsidRPr="00097D8A">
        <w:rPr>
          <w:rFonts w:cs="Calibri"/>
          <w:bCs/>
          <w:color w:val="000000"/>
        </w:rPr>
        <w:t>at the school entrance and on the footpath running from the Esso Garage to the school.</w:t>
      </w:r>
    </w:p>
    <w:p w14:paraId="4DC6B257" w14:textId="77777777" w:rsidR="00A3666F" w:rsidRPr="004E5862" w:rsidRDefault="00A3666F" w:rsidP="004E5862">
      <w:pPr>
        <w:autoSpaceDE w:val="0"/>
        <w:autoSpaceDN w:val="0"/>
        <w:adjustRightInd w:val="0"/>
        <w:spacing w:after="0" w:line="240" w:lineRule="auto"/>
        <w:ind w:left="426"/>
        <w:rPr>
          <w:rFonts w:cs="Calibri"/>
          <w:bCs/>
          <w:color w:val="000000"/>
        </w:rPr>
      </w:pPr>
    </w:p>
    <w:p w14:paraId="5AB49DC7" w14:textId="77777777" w:rsidR="004C59B0" w:rsidRPr="00097D8A" w:rsidRDefault="004C59B0" w:rsidP="00097D8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 xml:space="preserve">To remove litter and discarded </w:t>
      </w:r>
      <w:r w:rsidR="00DB1AB2" w:rsidRPr="00097D8A">
        <w:rPr>
          <w:rFonts w:cs="Calibri"/>
          <w:bCs/>
          <w:color w:val="000000"/>
        </w:rPr>
        <w:t>rubbish</w:t>
      </w:r>
      <w:r w:rsidRPr="00097D8A">
        <w:rPr>
          <w:rFonts w:cs="Calibri"/>
          <w:bCs/>
          <w:color w:val="000000"/>
        </w:rPr>
        <w:t xml:space="preserve"> from the stream running between Lion Green and </w:t>
      </w:r>
      <w:proofErr w:type="spellStart"/>
      <w:r w:rsidRPr="00097D8A">
        <w:rPr>
          <w:rFonts w:cs="Calibri"/>
          <w:bCs/>
          <w:color w:val="000000"/>
        </w:rPr>
        <w:t>Weysprings</w:t>
      </w:r>
      <w:proofErr w:type="spellEnd"/>
      <w:r w:rsidRPr="00097D8A">
        <w:rPr>
          <w:rFonts w:cs="Calibri"/>
          <w:bCs/>
          <w:color w:val="000000"/>
        </w:rPr>
        <w:t>.</w:t>
      </w:r>
    </w:p>
    <w:p w14:paraId="5E15C3E4" w14:textId="77777777" w:rsidR="00A3666F" w:rsidRPr="004E5862" w:rsidRDefault="00A3666F" w:rsidP="004E5862">
      <w:pPr>
        <w:autoSpaceDE w:val="0"/>
        <w:autoSpaceDN w:val="0"/>
        <w:adjustRightInd w:val="0"/>
        <w:spacing w:after="0" w:line="240" w:lineRule="auto"/>
        <w:ind w:left="426"/>
        <w:rPr>
          <w:rFonts w:cs="Calibri"/>
          <w:bCs/>
          <w:color w:val="000000"/>
        </w:rPr>
      </w:pPr>
    </w:p>
    <w:p w14:paraId="0408F18D" w14:textId="77777777" w:rsidR="004C59B0" w:rsidRPr="00097D8A" w:rsidRDefault="004C59B0" w:rsidP="00097D8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>Bag up waste and re</w:t>
      </w:r>
      <w:r w:rsidR="002F2605" w:rsidRPr="00097D8A">
        <w:rPr>
          <w:rFonts w:cs="Calibri"/>
          <w:bCs/>
          <w:color w:val="000000"/>
        </w:rPr>
        <w:t>move to commercial waste disposal</w:t>
      </w:r>
      <w:r w:rsidR="00B42C3F" w:rsidRPr="00097D8A">
        <w:rPr>
          <w:rFonts w:cs="Calibri"/>
          <w:bCs/>
          <w:color w:val="000000"/>
        </w:rPr>
        <w:t>.</w:t>
      </w:r>
    </w:p>
    <w:p w14:paraId="2CB15AFA" w14:textId="77777777" w:rsidR="00EA198F" w:rsidRDefault="00EA198F" w:rsidP="00EA198F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0EDC0D36" w14:textId="60FAC9A4" w:rsidR="004E5862" w:rsidRDefault="004E5862" w:rsidP="00097D8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>Empty all litter bins on Lion Green (both sides)</w:t>
      </w:r>
      <w:r w:rsidR="00125B5A" w:rsidRPr="00097D8A">
        <w:rPr>
          <w:rFonts w:cs="Calibri"/>
          <w:bCs/>
          <w:color w:val="000000"/>
        </w:rPr>
        <w:t xml:space="preserve"> </w:t>
      </w:r>
      <w:r w:rsidRPr="00097D8A">
        <w:rPr>
          <w:rFonts w:cs="Calibri"/>
          <w:bCs/>
          <w:color w:val="000000"/>
        </w:rPr>
        <w:t>and re</w:t>
      </w:r>
      <w:r w:rsidR="002F2605" w:rsidRPr="00097D8A">
        <w:rPr>
          <w:rFonts w:cs="Calibri"/>
          <w:bCs/>
          <w:color w:val="000000"/>
        </w:rPr>
        <w:t>move to commercial waste disposal.</w:t>
      </w:r>
    </w:p>
    <w:p w14:paraId="66D8E4D5" w14:textId="77777777" w:rsidR="00066266" w:rsidRPr="00066266" w:rsidRDefault="00066266" w:rsidP="00066266">
      <w:pPr>
        <w:pStyle w:val="ListParagraph"/>
        <w:rPr>
          <w:rFonts w:cs="Calibri"/>
          <w:bCs/>
          <w:color w:val="000000"/>
        </w:rPr>
      </w:pPr>
    </w:p>
    <w:p w14:paraId="66E482DA" w14:textId="77777777" w:rsidR="00097D8A" w:rsidRPr="00097D8A" w:rsidRDefault="00097D8A" w:rsidP="00097D8A">
      <w:pPr>
        <w:pStyle w:val="ListParagraph"/>
        <w:rPr>
          <w:rFonts w:cs="Calibri"/>
          <w:bCs/>
          <w:color w:val="000000"/>
        </w:rPr>
      </w:pPr>
    </w:p>
    <w:p w14:paraId="70E045D9" w14:textId="3E2AA570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05198DB0" w14:textId="405D3DCD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5418C966" w14:textId="55F3256C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6BEF7221" w14:textId="5BFA4A48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2C009462" w14:textId="2D49407B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6E3B7018" w14:textId="79483882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62ACD3BA" w14:textId="1B437431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05CD4BAE" w14:textId="2FDCF774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4B0DDB2E" w14:textId="6D9E5CD5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6F5C5182" w14:textId="43AFEB6D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4EE79089" w14:textId="24A0ACBD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430FA7C0" w14:textId="4AA34977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75463677" w14:textId="21A46413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3A9FF5A9" w14:textId="25A0162F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097FCEFC" w14:textId="07345F16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7F3071AE" w14:textId="0086243D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3528EDBC" w14:textId="7E351A43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563D874B" w14:textId="117C2FBA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643FA020" w14:textId="77EED63F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209E1AF0" w14:textId="6C7C19F7" w:rsid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575FAC6F" w14:textId="085B5849" w:rsidR="00097D8A" w:rsidRPr="00097D8A" w:rsidRDefault="00390B23" w:rsidP="00097D8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>Map</w:t>
      </w:r>
      <w:r w:rsidR="00097D8A" w:rsidRPr="00097D8A">
        <w:rPr>
          <w:rFonts w:cs="Calibri"/>
          <w:b/>
          <w:bCs/>
        </w:rPr>
        <w:t xml:space="preserve"> 1: Lion Green, </w:t>
      </w:r>
      <w:proofErr w:type="spellStart"/>
      <w:r w:rsidR="00097D8A" w:rsidRPr="00097D8A">
        <w:rPr>
          <w:rFonts w:cs="Calibri"/>
          <w:b/>
          <w:bCs/>
        </w:rPr>
        <w:t>Weyhill</w:t>
      </w:r>
      <w:proofErr w:type="spellEnd"/>
      <w:r w:rsidR="00097D8A" w:rsidRPr="00097D8A">
        <w:rPr>
          <w:rFonts w:cs="Calibri"/>
          <w:b/>
          <w:bCs/>
        </w:rPr>
        <w:t>, Haslemere</w:t>
      </w:r>
    </w:p>
    <w:p w14:paraId="6FFCFC15" w14:textId="77777777" w:rsidR="00097D8A" w:rsidRPr="00097D8A" w:rsidRDefault="00097D8A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2AF39926" w14:textId="2C99F9B4" w:rsidR="004E5862" w:rsidRDefault="007C7A99" w:rsidP="00A366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 w:after="0"/>
        <w:jc w:val="both"/>
        <w:outlineLvl w:val="0"/>
        <w:rPr>
          <w:rFonts w:cs="Calibri"/>
          <w:bCs/>
          <w:color w:val="000000"/>
        </w:rPr>
      </w:pPr>
      <w:r>
        <w:rPr>
          <w:noProof/>
          <w:lang w:eastAsia="en-GB"/>
        </w:rPr>
        <w:drawing>
          <wp:inline distT="0" distB="0" distL="0" distR="0" wp14:anchorId="2A0D2730" wp14:editId="55A52A23">
            <wp:extent cx="5000036" cy="6219825"/>
            <wp:effectExtent l="19050" t="19050" r="10160" b="9525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036" cy="621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42AD37" w14:textId="6D41314F" w:rsidR="00097D8A" w:rsidRDefault="00097D8A">
      <w:pPr>
        <w:spacing w:after="0" w:line="240" w:lineRule="auto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br w:type="page"/>
      </w:r>
    </w:p>
    <w:p w14:paraId="790D882D" w14:textId="77777777" w:rsidR="003249C3" w:rsidRPr="00097D8A" w:rsidRDefault="003249C3" w:rsidP="003249C3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78FBF038" w14:textId="4806434E" w:rsidR="003249C3" w:rsidRPr="00097D8A" w:rsidRDefault="003249C3" w:rsidP="003249C3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</w:rPr>
      </w:pPr>
      <w:r w:rsidRPr="00097D8A">
        <w:rPr>
          <w:rFonts w:cs="Calibri"/>
          <w:b/>
          <w:color w:val="000000"/>
        </w:rPr>
        <w:t>Location 2: Town Meadow</w:t>
      </w:r>
    </w:p>
    <w:p w14:paraId="20AD0E98" w14:textId="77777777" w:rsidR="006A40C3" w:rsidRPr="004E5862" w:rsidRDefault="006A40C3" w:rsidP="006A40C3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2A15AE4B" w14:textId="77777777" w:rsidR="006A40C3" w:rsidRPr="00097D8A" w:rsidRDefault="006A40C3" w:rsidP="00097D8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>Litter Picking and bin emptying - varies with season, see (a) &amp; (b) below.</w:t>
      </w:r>
    </w:p>
    <w:p w14:paraId="1CCC3B41" w14:textId="77777777" w:rsidR="006A40C3" w:rsidRPr="00097D8A" w:rsidRDefault="006A40C3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6209F571" w14:textId="77777777" w:rsidR="006A40C3" w:rsidRPr="00097D8A" w:rsidRDefault="006A40C3" w:rsidP="00097D8A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>Beginning March to end October</w:t>
      </w:r>
    </w:p>
    <w:p w14:paraId="3319DF2C" w14:textId="77777777" w:rsidR="006A40C3" w:rsidRPr="00097D8A" w:rsidRDefault="006A40C3" w:rsidP="00097D8A">
      <w:pPr>
        <w:autoSpaceDE w:val="0"/>
        <w:autoSpaceDN w:val="0"/>
        <w:adjustRightInd w:val="0"/>
        <w:spacing w:after="0" w:line="240" w:lineRule="auto"/>
        <w:ind w:left="720" w:firstLine="720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>4 Days a week:  Monday, Wednesday, Friday &amp; Saturday</w:t>
      </w:r>
    </w:p>
    <w:p w14:paraId="02935CC7" w14:textId="77777777" w:rsidR="006A40C3" w:rsidRPr="00097D8A" w:rsidRDefault="006A40C3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6A5ADDD6" w14:textId="77777777" w:rsidR="006A40C3" w:rsidRPr="00097D8A" w:rsidRDefault="006A40C3" w:rsidP="00097D8A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>November to end February</w:t>
      </w:r>
    </w:p>
    <w:p w14:paraId="3AFD46A4" w14:textId="0422BA6C" w:rsidR="006A40C3" w:rsidRPr="00097D8A" w:rsidRDefault="00B16D5E" w:rsidP="00097D8A">
      <w:pPr>
        <w:pStyle w:val="ListParagraph"/>
        <w:autoSpaceDE w:val="0"/>
        <w:autoSpaceDN w:val="0"/>
        <w:adjustRightInd w:val="0"/>
        <w:spacing w:after="0" w:line="240" w:lineRule="auto"/>
        <w:ind w:firstLine="720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 xml:space="preserve">2 </w:t>
      </w:r>
      <w:r w:rsidR="006A40C3" w:rsidRPr="00097D8A">
        <w:rPr>
          <w:rFonts w:cs="Calibri"/>
          <w:bCs/>
          <w:color w:val="000000"/>
        </w:rPr>
        <w:t>Days a week: Monday &amp; Friday</w:t>
      </w:r>
    </w:p>
    <w:p w14:paraId="0E5BFED0" w14:textId="77777777" w:rsidR="006A40C3" w:rsidRPr="00097D8A" w:rsidRDefault="006A40C3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7A4B27CF" w14:textId="74780088" w:rsidR="006A40C3" w:rsidRPr="00097D8A" w:rsidRDefault="006A40C3" w:rsidP="00097D8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>To carry out litter picking from the Town Meadow green spaces including the children’s play area and the path to the Fire Station.</w:t>
      </w:r>
    </w:p>
    <w:p w14:paraId="30431D85" w14:textId="77777777" w:rsidR="006A40C3" w:rsidRPr="004E5862" w:rsidRDefault="006A40C3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19D051C2" w14:textId="61E0C6A9" w:rsidR="006A40C3" w:rsidRPr="00097D8A" w:rsidRDefault="006A40C3" w:rsidP="00097D8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>To remove litter and discarded rubbish from the stream running along the path to the Fire Station.</w:t>
      </w:r>
    </w:p>
    <w:p w14:paraId="67DD3C2B" w14:textId="77777777" w:rsidR="006A40C3" w:rsidRPr="004E5862" w:rsidRDefault="006A40C3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2D5A1C68" w14:textId="2CD365AC" w:rsidR="006A40C3" w:rsidRPr="00097D8A" w:rsidRDefault="006A40C3" w:rsidP="00097D8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>Bag up waste and remove to commercial waste disposal.</w:t>
      </w:r>
    </w:p>
    <w:p w14:paraId="79FD6FA6" w14:textId="77777777" w:rsidR="00EA198F" w:rsidRDefault="00EA198F" w:rsidP="00EA198F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6E02E28F" w14:textId="4B3BC9DA" w:rsidR="00A53410" w:rsidRDefault="00A53410" w:rsidP="00097D8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097D8A">
        <w:rPr>
          <w:rFonts w:cs="Calibri"/>
          <w:bCs/>
          <w:color w:val="000000"/>
        </w:rPr>
        <w:t xml:space="preserve">Empty all </w:t>
      </w:r>
      <w:r w:rsidR="0071421D">
        <w:rPr>
          <w:rFonts w:cs="Calibri"/>
          <w:bCs/>
          <w:color w:val="000000"/>
        </w:rPr>
        <w:t xml:space="preserve">four </w:t>
      </w:r>
      <w:r w:rsidRPr="00097D8A">
        <w:rPr>
          <w:rFonts w:cs="Calibri"/>
          <w:bCs/>
          <w:color w:val="000000"/>
        </w:rPr>
        <w:t xml:space="preserve">litter bins on Town Meadow </w:t>
      </w:r>
      <w:r w:rsidR="0071421D">
        <w:rPr>
          <w:rFonts w:cs="Calibri"/>
          <w:bCs/>
          <w:color w:val="000000"/>
        </w:rPr>
        <w:t xml:space="preserve">twice a week </w:t>
      </w:r>
      <w:r w:rsidRPr="00097D8A">
        <w:rPr>
          <w:rFonts w:cs="Calibri"/>
          <w:bCs/>
          <w:color w:val="000000"/>
        </w:rPr>
        <w:t>and remove to commercial waste disposal.</w:t>
      </w:r>
    </w:p>
    <w:p w14:paraId="67E4F5DD" w14:textId="77777777" w:rsidR="00066266" w:rsidRPr="00066266" w:rsidRDefault="00066266" w:rsidP="00066266">
      <w:pPr>
        <w:pStyle w:val="ListParagraph"/>
        <w:rPr>
          <w:rFonts w:cs="Calibri"/>
          <w:bCs/>
          <w:color w:val="000000"/>
        </w:rPr>
      </w:pPr>
    </w:p>
    <w:p w14:paraId="4FBB84DD" w14:textId="77777777" w:rsidR="00066266" w:rsidRPr="00097D8A" w:rsidRDefault="00066266" w:rsidP="00066266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460D29A9" w14:textId="5E4ADCC2" w:rsidR="00390B23" w:rsidRPr="00097D8A" w:rsidRDefault="00390B23" w:rsidP="00390B23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Map</w:t>
      </w:r>
      <w:r w:rsidRPr="00097D8A">
        <w:rPr>
          <w:rFonts w:cs="Calibri"/>
          <w:b/>
          <w:color w:val="000000"/>
        </w:rPr>
        <w:t xml:space="preserve"> 2: Town Meadow</w:t>
      </w:r>
    </w:p>
    <w:p w14:paraId="75009300" w14:textId="77777777" w:rsidR="006A40C3" w:rsidRPr="00EA198F" w:rsidRDefault="006A40C3" w:rsidP="00097D8A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1EAFAEC7" w14:textId="0D0113A0" w:rsidR="007C7A99" w:rsidRDefault="007C7A99" w:rsidP="007C7A99">
      <w:pPr>
        <w:spacing w:before="100" w:beforeAutospacing="1" w:after="100" w:afterAutospacing="1" w:line="240" w:lineRule="auto"/>
        <w:rPr>
          <w:rFonts w:asciiTheme="minorHAnsi" w:hAnsiTheme="minorHAnsi" w:cs="Arial"/>
          <w:b/>
          <w:lang w:eastAsia="en-GB"/>
        </w:rPr>
      </w:pPr>
      <w:r w:rsidRPr="006B00EB">
        <w:rPr>
          <w:rFonts w:asciiTheme="minorHAnsi" w:hAnsiTheme="minorHAnsi" w:cs="Arial"/>
          <w:b/>
          <w:lang w:eastAsia="en-GB"/>
        </w:rPr>
        <w:tab/>
      </w:r>
      <w:r w:rsidRPr="006B00EB">
        <w:rPr>
          <w:rFonts w:asciiTheme="minorHAnsi" w:hAnsiTheme="minorHAnsi" w:cs="Arial"/>
          <w:b/>
          <w:lang w:eastAsia="en-GB"/>
        </w:rPr>
        <w:tab/>
      </w:r>
      <w:r w:rsidRPr="006B00EB">
        <w:rPr>
          <w:noProof/>
          <w:sz w:val="24"/>
          <w:szCs w:val="24"/>
          <w:lang w:eastAsia="en-GB"/>
        </w:rPr>
        <w:drawing>
          <wp:inline distT="0" distB="0" distL="0" distR="0" wp14:anchorId="54D0BF97" wp14:editId="6752DFA4">
            <wp:extent cx="3503610" cy="2838450"/>
            <wp:effectExtent l="0" t="0" r="190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1718" cy="284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9ABE" w14:textId="17EF5F04" w:rsidR="00D341AF" w:rsidRDefault="00D341AF">
      <w:pPr>
        <w:spacing w:after="0" w:line="240" w:lineRule="auto"/>
        <w:rPr>
          <w:rFonts w:asciiTheme="minorHAnsi" w:hAnsiTheme="minorHAnsi" w:cs="Arial"/>
          <w:b/>
          <w:lang w:eastAsia="en-GB"/>
        </w:rPr>
      </w:pPr>
      <w:r>
        <w:rPr>
          <w:rFonts w:asciiTheme="minorHAnsi" w:hAnsiTheme="minorHAnsi" w:cs="Arial"/>
          <w:b/>
          <w:lang w:eastAsia="en-GB"/>
        </w:rPr>
        <w:br w:type="page"/>
      </w:r>
    </w:p>
    <w:p w14:paraId="5F7AA088" w14:textId="29181195" w:rsidR="00600322" w:rsidRPr="00D341AF" w:rsidRDefault="00600322" w:rsidP="00600322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</w:rPr>
      </w:pPr>
      <w:r w:rsidRPr="00D341AF">
        <w:rPr>
          <w:rFonts w:cs="Calibri"/>
          <w:b/>
          <w:color w:val="000000"/>
        </w:rPr>
        <w:lastRenderedPageBreak/>
        <w:t>Location 3: St Christopher’s Green</w:t>
      </w:r>
      <w:r w:rsidR="00D9196D" w:rsidRPr="00D341AF">
        <w:rPr>
          <w:rFonts w:cs="Calibri"/>
          <w:b/>
          <w:color w:val="000000"/>
        </w:rPr>
        <w:tab/>
      </w:r>
    </w:p>
    <w:p w14:paraId="3710007A" w14:textId="7F9588DA" w:rsidR="007B495D" w:rsidRDefault="007B495D" w:rsidP="00600322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p w14:paraId="100C1F6A" w14:textId="0C30040D" w:rsidR="007B495D" w:rsidRDefault="007B495D" w:rsidP="00D341A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D341AF">
        <w:rPr>
          <w:rFonts w:cs="Calibri"/>
          <w:bCs/>
          <w:color w:val="000000"/>
        </w:rPr>
        <w:t xml:space="preserve">Empty </w:t>
      </w:r>
      <w:r w:rsidR="0071421D">
        <w:rPr>
          <w:rFonts w:cs="Calibri"/>
          <w:bCs/>
          <w:color w:val="000000"/>
        </w:rPr>
        <w:t>two</w:t>
      </w:r>
      <w:r w:rsidRPr="00D341AF">
        <w:rPr>
          <w:rFonts w:cs="Calibri"/>
          <w:bCs/>
          <w:color w:val="000000"/>
        </w:rPr>
        <w:t xml:space="preserve"> litter bins on </w:t>
      </w:r>
      <w:r w:rsidR="009438DD" w:rsidRPr="00D341AF">
        <w:rPr>
          <w:rFonts w:cs="Calibri"/>
          <w:bCs/>
          <w:color w:val="000000"/>
        </w:rPr>
        <w:t>St Christopher’s Green</w:t>
      </w:r>
      <w:r w:rsidRPr="00D341AF">
        <w:rPr>
          <w:rFonts w:cs="Calibri"/>
          <w:bCs/>
          <w:color w:val="000000"/>
        </w:rPr>
        <w:t xml:space="preserve"> </w:t>
      </w:r>
      <w:r w:rsidR="0071421D">
        <w:rPr>
          <w:rFonts w:cs="Calibri"/>
          <w:bCs/>
          <w:color w:val="000000"/>
        </w:rPr>
        <w:t xml:space="preserve">once a week </w:t>
      </w:r>
      <w:r w:rsidRPr="00D341AF">
        <w:rPr>
          <w:rFonts w:cs="Calibri"/>
          <w:bCs/>
          <w:color w:val="000000"/>
        </w:rPr>
        <w:t>and remove to commercial waste disposal.</w:t>
      </w:r>
    </w:p>
    <w:p w14:paraId="24DC321A" w14:textId="48D62FE1" w:rsidR="00D341AF" w:rsidRDefault="00D341AF" w:rsidP="00D341AF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647FD4F6" w14:textId="77777777" w:rsidR="00390B23" w:rsidRPr="00D341AF" w:rsidRDefault="00390B23" w:rsidP="00390B23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Map</w:t>
      </w:r>
      <w:r w:rsidRPr="00D341AF">
        <w:rPr>
          <w:rFonts w:cs="Calibri"/>
          <w:b/>
          <w:color w:val="000000"/>
        </w:rPr>
        <w:t xml:space="preserve"> 3: St Christopher’s Green</w:t>
      </w:r>
      <w:r w:rsidRPr="00D341AF">
        <w:rPr>
          <w:rFonts w:cs="Calibri"/>
          <w:b/>
          <w:color w:val="000000"/>
        </w:rPr>
        <w:tab/>
      </w:r>
    </w:p>
    <w:p w14:paraId="5BF7AD45" w14:textId="47BF046F" w:rsidR="00D341AF" w:rsidRDefault="00D341AF" w:rsidP="00D341AF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13056C9E" w14:textId="77777777" w:rsidR="00D341AF" w:rsidRPr="00D341AF" w:rsidRDefault="00D341AF" w:rsidP="00D341AF">
      <w:p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291C57C7" w14:textId="7332A526" w:rsidR="005F7364" w:rsidRDefault="005F7364" w:rsidP="00600322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  <w:r w:rsidRPr="005F7364">
        <w:rPr>
          <w:rFonts w:cs="Calibri"/>
          <w:b/>
          <w:bCs/>
          <w:noProof/>
          <w:color w:val="000000"/>
        </w:rPr>
        <w:drawing>
          <wp:inline distT="0" distB="0" distL="0" distR="0" wp14:anchorId="26F04A6D" wp14:editId="6B641182">
            <wp:extent cx="4770533" cy="2895851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28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D2A9" w14:textId="7A48C634" w:rsidR="005F7364" w:rsidRDefault="005F7364" w:rsidP="00600322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p w14:paraId="54E8B8B8" w14:textId="7F03402F" w:rsidR="00390B23" w:rsidRDefault="00390B23" w:rsidP="00600322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p w14:paraId="1F06CF31" w14:textId="77777777" w:rsidR="00390B23" w:rsidRDefault="00390B23" w:rsidP="00600322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p w14:paraId="77AA04FE" w14:textId="672F48B1" w:rsidR="00600322" w:rsidRPr="00D341AF" w:rsidRDefault="00600322" w:rsidP="00097D8A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</w:rPr>
      </w:pPr>
      <w:r w:rsidRPr="00D341AF">
        <w:rPr>
          <w:rFonts w:cs="Calibri"/>
          <w:b/>
          <w:color w:val="000000"/>
        </w:rPr>
        <w:t>Location</w:t>
      </w:r>
      <w:r w:rsidR="000B1486">
        <w:rPr>
          <w:rFonts w:cs="Calibri"/>
          <w:b/>
          <w:color w:val="000000"/>
        </w:rPr>
        <w:t xml:space="preserve"> </w:t>
      </w:r>
      <w:proofErr w:type="gramStart"/>
      <w:r w:rsidR="000B1486">
        <w:rPr>
          <w:rFonts w:cs="Calibri"/>
          <w:b/>
          <w:color w:val="000000"/>
        </w:rPr>
        <w:t>4</w:t>
      </w:r>
      <w:r w:rsidRPr="00D341AF">
        <w:rPr>
          <w:rFonts w:cs="Calibri"/>
          <w:b/>
          <w:color w:val="000000"/>
        </w:rPr>
        <w:t xml:space="preserve"> :</w:t>
      </w:r>
      <w:proofErr w:type="gramEnd"/>
      <w:r w:rsidRPr="00D341AF">
        <w:rPr>
          <w:rFonts w:cs="Calibri"/>
          <w:b/>
          <w:color w:val="000000"/>
        </w:rPr>
        <w:t xml:space="preserve"> Grovers Garden</w:t>
      </w:r>
      <w:r w:rsidR="00D9196D" w:rsidRPr="00D341AF">
        <w:rPr>
          <w:rFonts w:cs="Calibri"/>
          <w:b/>
          <w:color w:val="000000"/>
        </w:rPr>
        <w:tab/>
        <w:t xml:space="preserve"> </w:t>
      </w:r>
    </w:p>
    <w:p w14:paraId="50A5345B" w14:textId="0E7B0FE3" w:rsidR="00EA198F" w:rsidRDefault="00EA198F" w:rsidP="00D9196D">
      <w:pPr>
        <w:tabs>
          <w:tab w:val="left" w:pos="3465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p w14:paraId="56F92F35" w14:textId="6C3AF71C" w:rsidR="00D341AF" w:rsidRDefault="00D341AF" w:rsidP="00390B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  <w:r w:rsidRPr="00D341AF">
        <w:rPr>
          <w:rFonts w:cs="Calibri"/>
          <w:bCs/>
          <w:color w:val="000000"/>
        </w:rPr>
        <w:t xml:space="preserve">Empty litter bin </w:t>
      </w:r>
      <w:r w:rsidR="0071421D">
        <w:rPr>
          <w:rFonts w:cs="Calibri"/>
          <w:bCs/>
          <w:color w:val="000000"/>
        </w:rPr>
        <w:t>in Grovers Garden once a week</w:t>
      </w:r>
      <w:r w:rsidRPr="00D341AF">
        <w:rPr>
          <w:rFonts w:cs="Calibri"/>
          <w:bCs/>
          <w:color w:val="000000"/>
        </w:rPr>
        <w:t xml:space="preserve"> and remove to commercial waste disposal.</w:t>
      </w:r>
    </w:p>
    <w:p w14:paraId="355A5E46" w14:textId="77777777" w:rsidR="00066266" w:rsidRDefault="00066266" w:rsidP="00066266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</w:rPr>
      </w:pPr>
    </w:p>
    <w:p w14:paraId="36088D13" w14:textId="78967454" w:rsidR="00390B23" w:rsidRPr="00D341AF" w:rsidRDefault="00390B23" w:rsidP="00390B23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Map</w:t>
      </w:r>
      <w:r w:rsidRPr="00D341AF">
        <w:rPr>
          <w:rFonts w:cs="Calibri"/>
          <w:b/>
          <w:color w:val="000000"/>
        </w:rPr>
        <w:t xml:space="preserve"> </w:t>
      </w:r>
      <w:r w:rsidR="000B1486">
        <w:rPr>
          <w:rFonts w:cs="Calibri"/>
          <w:b/>
          <w:color w:val="000000"/>
        </w:rPr>
        <w:t>4</w:t>
      </w:r>
      <w:r w:rsidRPr="00D341AF">
        <w:rPr>
          <w:rFonts w:cs="Calibri"/>
          <w:b/>
          <w:color w:val="000000"/>
        </w:rPr>
        <w:t>: Grovers Garden</w:t>
      </w:r>
      <w:r w:rsidRPr="00D341AF">
        <w:rPr>
          <w:rFonts w:cs="Calibri"/>
          <w:b/>
          <w:color w:val="000000"/>
        </w:rPr>
        <w:tab/>
        <w:t xml:space="preserve"> </w:t>
      </w:r>
    </w:p>
    <w:p w14:paraId="221D3EA6" w14:textId="77777777" w:rsidR="00D341AF" w:rsidRDefault="00D341AF" w:rsidP="00D9196D">
      <w:pPr>
        <w:tabs>
          <w:tab w:val="left" w:pos="3465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p w14:paraId="7A1BE905" w14:textId="595CDE7D" w:rsidR="00EA198F" w:rsidRPr="00D341AF" w:rsidRDefault="00EA198F" w:rsidP="00D341AF">
      <w:pPr>
        <w:tabs>
          <w:tab w:val="left" w:pos="3465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p w14:paraId="1C151E72" w14:textId="75F3A1B1" w:rsidR="005F7364" w:rsidRDefault="005F7364" w:rsidP="00D9196D">
      <w:pPr>
        <w:tabs>
          <w:tab w:val="left" w:pos="3465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  <w:r w:rsidRPr="005F7364">
        <w:rPr>
          <w:rFonts w:cs="Calibri"/>
          <w:b/>
          <w:bCs/>
          <w:noProof/>
          <w:color w:val="000000"/>
        </w:rPr>
        <w:drawing>
          <wp:inline distT="0" distB="0" distL="0" distR="0" wp14:anchorId="63DDF270" wp14:editId="1BD2B008">
            <wp:extent cx="4800600" cy="2867025"/>
            <wp:effectExtent l="0" t="0" r="0" b="952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1021" cy="286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F2B9" w14:textId="6D025A94" w:rsidR="00BC3A70" w:rsidRDefault="00BC3A70" w:rsidP="00D9196D">
      <w:pPr>
        <w:tabs>
          <w:tab w:val="left" w:pos="3465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p w14:paraId="48A63FEF" w14:textId="59800726" w:rsidR="00BC3A70" w:rsidRDefault="00BC3A70" w:rsidP="00D9196D">
      <w:pPr>
        <w:tabs>
          <w:tab w:val="left" w:pos="3465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sectPr w:rsidR="00BC3A70" w:rsidSect="00A403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849" w:bottom="567" w:left="1134" w:header="426" w:footer="3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348A5" w14:textId="77777777" w:rsidR="003C4D59" w:rsidRDefault="003C4D59" w:rsidP="00952076">
      <w:pPr>
        <w:spacing w:after="0" w:line="240" w:lineRule="auto"/>
      </w:pPr>
      <w:r>
        <w:separator/>
      </w:r>
    </w:p>
  </w:endnote>
  <w:endnote w:type="continuationSeparator" w:id="0">
    <w:p w14:paraId="40E98AD9" w14:textId="77777777" w:rsidR="003C4D59" w:rsidRDefault="003C4D59" w:rsidP="00952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EBCFF" w14:textId="77777777" w:rsidR="003E3BBE" w:rsidRDefault="003E3B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97884771" w:displacedByCustomXml="next"/>
  <w:sdt>
    <w:sdtPr>
      <w:id w:val="1603224522"/>
      <w:docPartObj>
        <w:docPartGallery w:val="Page Numbers (Bottom of Page)"/>
        <w:docPartUnique/>
      </w:docPartObj>
    </w:sdtPr>
    <w:sdtContent>
      <w:sdt>
        <w:sdtPr>
          <w:id w:val="-433135585"/>
          <w:docPartObj>
            <w:docPartGallery w:val="Page Numbers (Top of Page)"/>
            <w:docPartUnique/>
          </w:docPartObj>
        </w:sdtPr>
        <w:sdtContent>
          <w:p w14:paraId="3F9BC716" w14:textId="77777777" w:rsidR="003E3BBE" w:rsidRDefault="003E3BBE" w:rsidP="003E3BBE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56315D59" w14:textId="77777777" w:rsidR="003E3BBE" w:rsidRDefault="003E3BBE" w:rsidP="003E3BBE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</w:p>
          <w:p w14:paraId="16009478" w14:textId="24DC63A8" w:rsidR="00125B5A" w:rsidRPr="003E3BBE" w:rsidRDefault="003E3BBE" w:rsidP="00125B5A">
            <w:pPr>
              <w:pStyle w:val="Footer"/>
            </w:pPr>
            <w:r w:rsidRPr="003E3BBE">
              <w:t>July 2022</w:t>
            </w:r>
          </w:p>
        </w:sdtContent>
      </w:sdt>
    </w:sdtContent>
  </w:sdt>
  <w:bookmarkEnd w:id="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490417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00D25F3" w14:textId="77777777" w:rsidR="003E3BBE" w:rsidRDefault="003E3BBE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79EFF36C" w14:textId="77777777" w:rsidR="003E3BBE" w:rsidRDefault="003E3BBE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</w:p>
          <w:p w14:paraId="354FF4BF" w14:textId="0C17F0A9" w:rsidR="003E3BBE" w:rsidRDefault="003E3BBE" w:rsidP="003E3BBE">
            <w:pPr>
              <w:pStyle w:val="Footer"/>
            </w:pPr>
            <w:r w:rsidRPr="003E3BBE">
              <w:t>July 2022</w:t>
            </w:r>
          </w:p>
        </w:sdtContent>
      </w:sdt>
    </w:sdtContent>
  </w:sdt>
  <w:p w14:paraId="73700B29" w14:textId="32F209ED" w:rsidR="004E5862" w:rsidRDefault="004E5862">
    <w:pPr>
      <w:pStyle w:val="Foo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D713F" w14:textId="77777777" w:rsidR="003C4D59" w:rsidRDefault="003C4D59" w:rsidP="00952076">
      <w:pPr>
        <w:spacing w:after="0" w:line="240" w:lineRule="auto"/>
      </w:pPr>
      <w:r>
        <w:separator/>
      </w:r>
    </w:p>
  </w:footnote>
  <w:footnote w:type="continuationSeparator" w:id="0">
    <w:p w14:paraId="4CF7F0F8" w14:textId="77777777" w:rsidR="003C4D59" w:rsidRDefault="003C4D59" w:rsidP="00952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478EA" w14:textId="77777777" w:rsidR="003E3BBE" w:rsidRDefault="003E3B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25965" w14:textId="77777777" w:rsidR="007741E2" w:rsidRPr="007741E2" w:rsidRDefault="007741E2" w:rsidP="004E5862">
    <w:pPr>
      <w:pStyle w:val="Header"/>
      <w:tabs>
        <w:tab w:val="left" w:pos="8685"/>
        <w:tab w:val="right" w:pos="9923"/>
      </w:tabs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8DB3D" w14:textId="77777777" w:rsidR="004E5862" w:rsidRDefault="004E5862" w:rsidP="004E5862">
    <w:pPr>
      <w:jc w:val="center"/>
      <w:rPr>
        <w:rFonts w:ascii="Californian FB" w:hAnsi="Californian FB"/>
        <w:smallCaps/>
        <w:noProof/>
        <w:lang w:eastAsia="en-GB"/>
      </w:rPr>
    </w:pPr>
    <w:r>
      <w:rPr>
        <w:rFonts w:ascii="Californian FB" w:hAnsi="Californian FB"/>
        <w:smallCaps/>
        <w:noProof/>
        <w:lang w:eastAsia="en-GB"/>
      </w:rPr>
      <w:drawing>
        <wp:inline distT="0" distB="0" distL="0" distR="0" wp14:anchorId="01221FD6" wp14:editId="152C10EA">
          <wp:extent cx="593090" cy="838200"/>
          <wp:effectExtent l="0" t="0" r="0" b="0"/>
          <wp:docPr id="3" name="Picture 3" descr="Small Copy of haslemere_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mall Copy of haslemere_cr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8BF868D" w14:textId="77777777" w:rsidR="004E5862" w:rsidRPr="004E5862" w:rsidRDefault="004E5862" w:rsidP="004E5862">
    <w:pPr>
      <w:jc w:val="center"/>
      <w:rPr>
        <w:rFonts w:ascii="Californian FB" w:hAnsi="Californian FB"/>
        <w:b/>
        <w:smallCaps/>
        <w:sz w:val="44"/>
        <w:szCs w:val="44"/>
      </w:rPr>
    </w:pPr>
    <w:r>
      <w:rPr>
        <w:rFonts w:ascii="Californian FB" w:hAnsi="Californian FB"/>
        <w:b/>
        <w:smallCaps/>
        <w:sz w:val="44"/>
        <w:szCs w:val="44"/>
      </w:rPr>
      <w:t>Haslemere Town Council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23F21"/>
    <w:multiLevelType w:val="hybridMultilevel"/>
    <w:tmpl w:val="354057BA"/>
    <w:lvl w:ilvl="0" w:tplc="9C0E3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223"/>
    <w:multiLevelType w:val="hybridMultilevel"/>
    <w:tmpl w:val="351847E0"/>
    <w:lvl w:ilvl="0" w:tplc="D5AE14F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04541"/>
    <w:multiLevelType w:val="hybridMultilevel"/>
    <w:tmpl w:val="0BC03240"/>
    <w:lvl w:ilvl="0" w:tplc="D5AE14F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1350D"/>
    <w:multiLevelType w:val="hybridMultilevel"/>
    <w:tmpl w:val="5D421DAE"/>
    <w:lvl w:ilvl="0" w:tplc="D5AE14F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C432F"/>
    <w:multiLevelType w:val="hybridMultilevel"/>
    <w:tmpl w:val="4F061850"/>
    <w:lvl w:ilvl="0" w:tplc="D5AE14F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C58BB"/>
    <w:multiLevelType w:val="hybridMultilevel"/>
    <w:tmpl w:val="9304AED4"/>
    <w:lvl w:ilvl="0" w:tplc="632860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51BB6"/>
    <w:multiLevelType w:val="hybridMultilevel"/>
    <w:tmpl w:val="E348E6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516C3"/>
    <w:multiLevelType w:val="hybridMultilevel"/>
    <w:tmpl w:val="CEE2302A"/>
    <w:lvl w:ilvl="0" w:tplc="7AA80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87BD2"/>
    <w:multiLevelType w:val="hybridMultilevel"/>
    <w:tmpl w:val="E348E6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35EC6"/>
    <w:multiLevelType w:val="hybridMultilevel"/>
    <w:tmpl w:val="2D50E442"/>
    <w:lvl w:ilvl="0" w:tplc="9C0E3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55C1F"/>
    <w:multiLevelType w:val="hybridMultilevel"/>
    <w:tmpl w:val="C96CBFB2"/>
    <w:lvl w:ilvl="0" w:tplc="9C0E33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17295"/>
    <w:multiLevelType w:val="hybridMultilevel"/>
    <w:tmpl w:val="9A3455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073CEC"/>
    <w:multiLevelType w:val="hybridMultilevel"/>
    <w:tmpl w:val="B418833E"/>
    <w:lvl w:ilvl="0" w:tplc="9C0E3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B625D"/>
    <w:multiLevelType w:val="hybridMultilevel"/>
    <w:tmpl w:val="C992954C"/>
    <w:lvl w:ilvl="0" w:tplc="9C0E3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D5EB1"/>
    <w:multiLevelType w:val="hybridMultilevel"/>
    <w:tmpl w:val="97CAB120"/>
    <w:lvl w:ilvl="0" w:tplc="FFFFFFFF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153AAA"/>
    <w:multiLevelType w:val="hybridMultilevel"/>
    <w:tmpl w:val="94C4B85E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956647"/>
    <w:multiLevelType w:val="hybridMultilevel"/>
    <w:tmpl w:val="13C84C66"/>
    <w:lvl w:ilvl="0" w:tplc="9C0E3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204868"/>
    <w:multiLevelType w:val="hybridMultilevel"/>
    <w:tmpl w:val="E348E6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F0387"/>
    <w:multiLevelType w:val="hybridMultilevel"/>
    <w:tmpl w:val="9A3455D2"/>
    <w:lvl w:ilvl="0" w:tplc="9C0E3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7610C"/>
    <w:multiLevelType w:val="hybridMultilevel"/>
    <w:tmpl w:val="CCB6E734"/>
    <w:lvl w:ilvl="0" w:tplc="9C0E3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11C4D"/>
    <w:multiLevelType w:val="hybridMultilevel"/>
    <w:tmpl w:val="BF9EA8B4"/>
    <w:lvl w:ilvl="0" w:tplc="D5AE14F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C85FC4"/>
    <w:multiLevelType w:val="hybridMultilevel"/>
    <w:tmpl w:val="62BC64C2"/>
    <w:lvl w:ilvl="0" w:tplc="D5AE14F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EA7D06"/>
    <w:multiLevelType w:val="hybridMultilevel"/>
    <w:tmpl w:val="94C4B85E"/>
    <w:lvl w:ilvl="0" w:tplc="7EEEF8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2CC4AF3"/>
    <w:multiLevelType w:val="hybridMultilevel"/>
    <w:tmpl w:val="671273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E84420"/>
    <w:multiLevelType w:val="multilevel"/>
    <w:tmpl w:val="E342EFB8"/>
    <w:lvl w:ilvl="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25" w15:restartNumberingAfterBreak="0">
    <w:nsid w:val="7DC72032"/>
    <w:multiLevelType w:val="hybridMultilevel"/>
    <w:tmpl w:val="D36EA170"/>
    <w:lvl w:ilvl="0" w:tplc="9C0E3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804623">
    <w:abstractNumId w:val="18"/>
  </w:num>
  <w:num w:numId="2" w16cid:durableId="106118884">
    <w:abstractNumId w:val="1"/>
  </w:num>
  <w:num w:numId="3" w16cid:durableId="2024555347">
    <w:abstractNumId w:val="22"/>
  </w:num>
  <w:num w:numId="4" w16cid:durableId="746923363">
    <w:abstractNumId w:val="23"/>
  </w:num>
  <w:num w:numId="5" w16cid:durableId="1557085392">
    <w:abstractNumId w:val="15"/>
  </w:num>
  <w:num w:numId="6" w16cid:durableId="1704939722">
    <w:abstractNumId w:val="5"/>
  </w:num>
  <w:num w:numId="7" w16cid:durableId="1038773469">
    <w:abstractNumId w:val="14"/>
  </w:num>
  <w:num w:numId="8" w16cid:durableId="1823571532">
    <w:abstractNumId w:val="12"/>
  </w:num>
  <w:num w:numId="9" w16cid:durableId="1801847252">
    <w:abstractNumId w:val="20"/>
  </w:num>
  <w:num w:numId="10" w16cid:durableId="316416856">
    <w:abstractNumId w:val="7"/>
  </w:num>
  <w:num w:numId="11" w16cid:durableId="471676151">
    <w:abstractNumId w:val="10"/>
  </w:num>
  <w:num w:numId="12" w16cid:durableId="2086686728">
    <w:abstractNumId w:val="0"/>
  </w:num>
  <w:num w:numId="13" w16cid:durableId="1954438752">
    <w:abstractNumId w:val="21"/>
  </w:num>
  <w:num w:numId="14" w16cid:durableId="1214267399">
    <w:abstractNumId w:val="24"/>
  </w:num>
  <w:num w:numId="15" w16cid:durableId="1693604893">
    <w:abstractNumId w:val="4"/>
  </w:num>
  <w:num w:numId="16" w16cid:durableId="425267143">
    <w:abstractNumId w:val="11"/>
  </w:num>
  <w:num w:numId="17" w16cid:durableId="1778678635">
    <w:abstractNumId w:val="25"/>
  </w:num>
  <w:num w:numId="18" w16cid:durableId="320503102">
    <w:abstractNumId w:val="3"/>
  </w:num>
  <w:num w:numId="19" w16cid:durableId="1214193902">
    <w:abstractNumId w:val="2"/>
  </w:num>
  <w:num w:numId="20" w16cid:durableId="632835898">
    <w:abstractNumId w:val="9"/>
  </w:num>
  <w:num w:numId="21" w16cid:durableId="777717291">
    <w:abstractNumId w:val="19"/>
  </w:num>
  <w:num w:numId="22" w16cid:durableId="1209301595">
    <w:abstractNumId w:val="13"/>
  </w:num>
  <w:num w:numId="23" w16cid:durableId="472870230">
    <w:abstractNumId w:val="16"/>
  </w:num>
  <w:num w:numId="24" w16cid:durableId="197400994">
    <w:abstractNumId w:val="17"/>
  </w:num>
  <w:num w:numId="25" w16cid:durableId="2001930092">
    <w:abstractNumId w:val="8"/>
  </w:num>
  <w:num w:numId="26" w16cid:durableId="158048565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B0C"/>
    <w:rsid w:val="00013AE6"/>
    <w:rsid w:val="00024CC6"/>
    <w:rsid w:val="000544A6"/>
    <w:rsid w:val="00066266"/>
    <w:rsid w:val="00067292"/>
    <w:rsid w:val="00071408"/>
    <w:rsid w:val="00077869"/>
    <w:rsid w:val="00097D8A"/>
    <w:rsid w:val="000B1486"/>
    <w:rsid w:val="000B318E"/>
    <w:rsid w:val="000D1FB3"/>
    <w:rsid w:val="000E7E84"/>
    <w:rsid w:val="00110367"/>
    <w:rsid w:val="00122B0E"/>
    <w:rsid w:val="00125B5A"/>
    <w:rsid w:val="00160CFB"/>
    <w:rsid w:val="00166D5C"/>
    <w:rsid w:val="001A43E4"/>
    <w:rsid w:val="001A71DF"/>
    <w:rsid w:val="001B32D9"/>
    <w:rsid w:val="001C09AA"/>
    <w:rsid w:val="001E49D5"/>
    <w:rsid w:val="001E66E6"/>
    <w:rsid w:val="001E70A7"/>
    <w:rsid w:val="001F6AA7"/>
    <w:rsid w:val="00211EED"/>
    <w:rsid w:val="00245A90"/>
    <w:rsid w:val="00281158"/>
    <w:rsid w:val="00285B78"/>
    <w:rsid w:val="00286654"/>
    <w:rsid w:val="002D622D"/>
    <w:rsid w:val="002D7A3F"/>
    <w:rsid w:val="002F2605"/>
    <w:rsid w:val="002F436B"/>
    <w:rsid w:val="00302E9B"/>
    <w:rsid w:val="003249C3"/>
    <w:rsid w:val="00331664"/>
    <w:rsid w:val="003513B6"/>
    <w:rsid w:val="0038204E"/>
    <w:rsid w:val="0038299B"/>
    <w:rsid w:val="0038568C"/>
    <w:rsid w:val="00390B23"/>
    <w:rsid w:val="003C4D59"/>
    <w:rsid w:val="003E3BBE"/>
    <w:rsid w:val="00413C16"/>
    <w:rsid w:val="00423882"/>
    <w:rsid w:val="00431BC8"/>
    <w:rsid w:val="004343AD"/>
    <w:rsid w:val="00461F1F"/>
    <w:rsid w:val="004647B8"/>
    <w:rsid w:val="00485DA5"/>
    <w:rsid w:val="004C38B8"/>
    <w:rsid w:val="004C59B0"/>
    <w:rsid w:val="004E5862"/>
    <w:rsid w:val="004F2292"/>
    <w:rsid w:val="00530504"/>
    <w:rsid w:val="005515DE"/>
    <w:rsid w:val="0057350F"/>
    <w:rsid w:val="005B2E0B"/>
    <w:rsid w:val="005E6163"/>
    <w:rsid w:val="005E7BEE"/>
    <w:rsid w:val="005F32F7"/>
    <w:rsid w:val="005F7364"/>
    <w:rsid w:val="005F74B2"/>
    <w:rsid w:val="00600322"/>
    <w:rsid w:val="0060399A"/>
    <w:rsid w:val="0062221A"/>
    <w:rsid w:val="00633955"/>
    <w:rsid w:val="00670528"/>
    <w:rsid w:val="00673F1A"/>
    <w:rsid w:val="0068649A"/>
    <w:rsid w:val="006A40C3"/>
    <w:rsid w:val="006D43B5"/>
    <w:rsid w:val="006F6C9C"/>
    <w:rsid w:val="00702B0C"/>
    <w:rsid w:val="0071421D"/>
    <w:rsid w:val="0072261E"/>
    <w:rsid w:val="00735258"/>
    <w:rsid w:val="0074182D"/>
    <w:rsid w:val="007741E2"/>
    <w:rsid w:val="00783E76"/>
    <w:rsid w:val="00787842"/>
    <w:rsid w:val="00787AFB"/>
    <w:rsid w:val="007A35A4"/>
    <w:rsid w:val="007B495D"/>
    <w:rsid w:val="007C7A99"/>
    <w:rsid w:val="007D2D36"/>
    <w:rsid w:val="007F323C"/>
    <w:rsid w:val="00851138"/>
    <w:rsid w:val="00856FDE"/>
    <w:rsid w:val="00861D53"/>
    <w:rsid w:val="0088228F"/>
    <w:rsid w:val="0089092D"/>
    <w:rsid w:val="008F6E98"/>
    <w:rsid w:val="0090095F"/>
    <w:rsid w:val="00922D95"/>
    <w:rsid w:val="00930643"/>
    <w:rsid w:val="009438DD"/>
    <w:rsid w:val="00950CB6"/>
    <w:rsid w:val="00952076"/>
    <w:rsid w:val="00985AE3"/>
    <w:rsid w:val="009C0B5F"/>
    <w:rsid w:val="009C28FC"/>
    <w:rsid w:val="009D5EE2"/>
    <w:rsid w:val="009E5D19"/>
    <w:rsid w:val="009F7105"/>
    <w:rsid w:val="00A0422C"/>
    <w:rsid w:val="00A053B1"/>
    <w:rsid w:val="00A3666F"/>
    <w:rsid w:val="00A40386"/>
    <w:rsid w:val="00A42D21"/>
    <w:rsid w:val="00A53410"/>
    <w:rsid w:val="00A67F6E"/>
    <w:rsid w:val="00A74C81"/>
    <w:rsid w:val="00AA33A5"/>
    <w:rsid w:val="00AA5262"/>
    <w:rsid w:val="00AB790C"/>
    <w:rsid w:val="00AC52BA"/>
    <w:rsid w:val="00AD3C0F"/>
    <w:rsid w:val="00AE4682"/>
    <w:rsid w:val="00AE6601"/>
    <w:rsid w:val="00B05DD5"/>
    <w:rsid w:val="00B060B4"/>
    <w:rsid w:val="00B06E79"/>
    <w:rsid w:val="00B16931"/>
    <w:rsid w:val="00B16D5E"/>
    <w:rsid w:val="00B303B1"/>
    <w:rsid w:val="00B35A4B"/>
    <w:rsid w:val="00B42C3F"/>
    <w:rsid w:val="00B70F73"/>
    <w:rsid w:val="00B72E9B"/>
    <w:rsid w:val="00B800EB"/>
    <w:rsid w:val="00B90B88"/>
    <w:rsid w:val="00BC1993"/>
    <w:rsid w:val="00BC3A70"/>
    <w:rsid w:val="00BE47FA"/>
    <w:rsid w:val="00BE62F1"/>
    <w:rsid w:val="00C036B0"/>
    <w:rsid w:val="00C226DA"/>
    <w:rsid w:val="00C31F6D"/>
    <w:rsid w:val="00C55979"/>
    <w:rsid w:val="00C77708"/>
    <w:rsid w:val="00C924EF"/>
    <w:rsid w:val="00CD42BD"/>
    <w:rsid w:val="00CF07F5"/>
    <w:rsid w:val="00D01BF2"/>
    <w:rsid w:val="00D30C15"/>
    <w:rsid w:val="00D34083"/>
    <w:rsid w:val="00D341AF"/>
    <w:rsid w:val="00D71358"/>
    <w:rsid w:val="00D73359"/>
    <w:rsid w:val="00D9196D"/>
    <w:rsid w:val="00DB0D29"/>
    <w:rsid w:val="00DB15BE"/>
    <w:rsid w:val="00DB1AB2"/>
    <w:rsid w:val="00E00CB6"/>
    <w:rsid w:val="00E22B5A"/>
    <w:rsid w:val="00E30A67"/>
    <w:rsid w:val="00E432FF"/>
    <w:rsid w:val="00E5718B"/>
    <w:rsid w:val="00E700E1"/>
    <w:rsid w:val="00E935AC"/>
    <w:rsid w:val="00EA0379"/>
    <w:rsid w:val="00EA198F"/>
    <w:rsid w:val="00EA22E4"/>
    <w:rsid w:val="00EA607A"/>
    <w:rsid w:val="00EB77D0"/>
    <w:rsid w:val="00EC0165"/>
    <w:rsid w:val="00EC74A8"/>
    <w:rsid w:val="00F06A3B"/>
    <w:rsid w:val="00F24359"/>
    <w:rsid w:val="00F32D4D"/>
    <w:rsid w:val="00F4529A"/>
    <w:rsid w:val="00F56007"/>
    <w:rsid w:val="00FA04E1"/>
    <w:rsid w:val="00FA068F"/>
    <w:rsid w:val="00FA2137"/>
    <w:rsid w:val="00FA21D2"/>
    <w:rsid w:val="00FA6BC2"/>
    <w:rsid w:val="00FE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4:docId w14:val="29285FAA"/>
  <w15:docId w15:val="{EFDB29F5-7B9C-4318-9734-032A85C6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AA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AC52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0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2B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52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5207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52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52076"/>
    <w:rPr>
      <w:rFonts w:cs="Times New Roman"/>
    </w:rPr>
  </w:style>
  <w:style w:type="paragraph" w:styleId="ListParagraph">
    <w:name w:val="List Paragraph"/>
    <w:basedOn w:val="Normal"/>
    <w:uiPriority w:val="99"/>
    <w:qFormat/>
    <w:rsid w:val="00E700E1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rsid w:val="00E00CB6"/>
    <w:pPr>
      <w:widowControl w:val="0"/>
      <w:tabs>
        <w:tab w:val="left" w:pos="-720"/>
        <w:tab w:val="left" w:pos="0"/>
      </w:tabs>
      <w:suppressAutoHyphens/>
      <w:spacing w:after="0" w:line="240" w:lineRule="auto"/>
      <w:ind w:left="720" w:hanging="720"/>
      <w:jc w:val="both"/>
    </w:pPr>
    <w:rPr>
      <w:rFonts w:ascii="Arial" w:eastAsia="Times New Roman" w:hAnsi="Arial"/>
      <w:spacing w:val="-3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00CB6"/>
    <w:rPr>
      <w:rFonts w:ascii="Arial" w:hAnsi="Arial" w:cs="Times New Roman"/>
      <w:snapToGrid w:val="0"/>
      <w:spacing w:val="-3"/>
      <w:sz w:val="20"/>
      <w:szCs w:val="20"/>
    </w:rPr>
  </w:style>
  <w:style w:type="paragraph" w:styleId="BlockText">
    <w:name w:val="Block Text"/>
    <w:basedOn w:val="Normal"/>
    <w:uiPriority w:val="99"/>
    <w:semiHidden/>
    <w:rsid w:val="00E00CB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autoSpaceDE w:val="0"/>
      <w:autoSpaceDN w:val="0"/>
      <w:spacing w:after="0" w:line="240" w:lineRule="auto"/>
      <w:ind w:left="720" w:right="29" w:hanging="720"/>
      <w:jc w:val="both"/>
    </w:pPr>
    <w:rPr>
      <w:rFonts w:ascii="Arial" w:eastAsia="Times New Roman" w:hAnsi="Arial"/>
      <w:szCs w:val="24"/>
    </w:rPr>
  </w:style>
  <w:style w:type="paragraph" w:styleId="TOC4">
    <w:name w:val="toc 4"/>
    <w:basedOn w:val="Normal"/>
    <w:next w:val="Normal"/>
    <w:autoRedefine/>
    <w:uiPriority w:val="99"/>
    <w:semiHidden/>
    <w:rsid w:val="00DB15BE"/>
    <w:pPr>
      <w:widowControl w:val="0"/>
      <w:tabs>
        <w:tab w:val="right" w:leader="dot" w:pos="9360"/>
      </w:tabs>
      <w:suppressAutoHyphens/>
      <w:spacing w:after="0" w:line="240" w:lineRule="auto"/>
      <w:ind w:left="2880" w:right="720" w:hanging="720"/>
    </w:pPr>
    <w:rPr>
      <w:rFonts w:ascii="Times New Roman" w:eastAsia="Times New Roman" w:hAnsi="Times New Roman"/>
      <w:sz w:val="24"/>
      <w:szCs w:val="20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rsid w:val="00DB15B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DB15BE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rsid w:val="00985AE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985AE3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0B318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31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B318E"/>
    <w:rPr>
      <w:rFonts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B3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B318E"/>
    <w:rPr>
      <w:rFonts w:cs="Times New Roman"/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rsid w:val="00AC52B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semiHidden/>
    <w:unhideWhenUsed/>
    <w:rsid w:val="00AC52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321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</dc:creator>
  <cp:lastModifiedBy>Lisa O'Sullivan</cp:lastModifiedBy>
  <cp:revision>21</cp:revision>
  <cp:lastPrinted>2022-03-31T09:53:00Z</cp:lastPrinted>
  <dcterms:created xsi:type="dcterms:W3CDTF">2019-02-20T11:26:00Z</dcterms:created>
  <dcterms:modified xsi:type="dcterms:W3CDTF">2022-07-01T10:50:00Z</dcterms:modified>
</cp:coreProperties>
</file>