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4CAA5" w14:textId="0B4BA5CE" w:rsidR="00BE763E" w:rsidRDefault="00012E69" w:rsidP="00526E9B">
      <w:pPr>
        <w:jc w:val="both"/>
      </w:pPr>
      <w:r>
        <w:pict w14:anchorId="4A9964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6pt;height:61.2pt">
            <v:imagedata r:id="rId11" o:title="MHCLG-logo"/>
          </v:shape>
        </w:pict>
      </w:r>
    </w:p>
    <w:p w14:paraId="530EEA51" w14:textId="77777777" w:rsidR="00BE763E" w:rsidRDefault="00BE763E" w:rsidP="00526E9B">
      <w:pPr>
        <w:jc w:val="both"/>
      </w:pPr>
    </w:p>
    <w:p w14:paraId="7E3FFF1D" w14:textId="77777777" w:rsidR="00526E9B" w:rsidRPr="00526E9B" w:rsidRDefault="00526E9B" w:rsidP="00526E9B">
      <w:pPr>
        <w:jc w:val="both"/>
        <w:rPr>
          <w:b/>
          <w:sz w:val="22"/>
          <w:szCs w:val="22"/>
        </w:rPr>
      </w:pPr>
      <w:r w:rsidRPr="00526E9B">
        <w:rPr>
          <w:b/>
          <w:sz w:val="22"/>
          <w:szCs w:val="22"/>
        </w:rPr>
        <w:t>Bravo Solution Registration</w:t>
      </w:r>
    </w:p>
    <w:p w14:paraId="782AE5A1" w14:textId="77777777" w:rsidR="00526E9B" w:rsidRPr="00526E9B" w:rsidRDefault="00526E9B" w:rsidP="00526E9B">
      <w:pPr>
        <w:jc w:val="both"/>
        <w:rPr>
          <w:sz w:val="22"/>
          <w:szCs w:val="22"/>
        </w:rPr>
      </w:pPr>
    </w:p>
    <w:p w14:paraId="4F894258" w14:textId="20C16A25" w:rsidR="00526E9B" w:rsidRPr="004F6601" w:rsidRDefault="00526E9B" w:rsidP="00526E9B">
      <w:pPr>
        <w:jc w:val="both"/>
        <w:rPr>
          <w:sz w:val="22"/>
          <w:szCs w:val="22"/>
        </w:rPr>
      </w:pPr>
      <w:bookmarkStart w:id="0" w:name="_GoBack"/>
      <w:bookmarkEnd w:id="0"/>
      <w:r w:rsidRPr="004F6601">
        <w:rPr>
          <w:sz w:val="22"/>
          <w:szCs w:val="22"/>
        </w:rPr>
        <w:t xml:space="preserve">Tender documentation will be issued via the Bravo e-Tendering system </w:t>
      </w:r>
      <w:r w:rsidR="000442A6" w:rsidRPr="000442A6">
        <w:rPr>
          <w:sz w:val="22"/>
          <w:szCs w:val="22"/>
        </w:rPr>
        <w:t xml:space="preserve">(located at </w:t>
      </w:r>
      <w:hyperlink r:id="rId12" w:history="1">
        <w:r w:rsidR="000442A6" w:rsidRPr="00714986">
          <w:rPr>
            <w:rStyle w:val="Hyperlink"/>
            <w:sz w:val="22"/>
            <w:szCs w:val="22"/>
          </w:rPr>
          <w:t>https://dclg.bravosolution.co.uk</w:t>
        </w:r>
      </w:hyperlink>
      <w:r w:rsidR="000442A6">
        <w:rPr>
          <w:sz w:val="22"/>
          <w:szCs w:val="22"/>
        </w:rPr>
        <w:t>)</w:t>
      </w:r>
      <w:r w:rsidRPr="004F6601">
        <w:rPr>
          <w:sz w:val="22"/>
          <w:szCs w:val="22"/>
        </w:rPr>
        <w:t xml:space="preserve">, so in order to receive and place bids you will need to be registered. </w:t>
      </w:r>
    </w:p>
    <w:p w14:paraId="5FC31B09" w14:textId="77777777" w:rsidR="00526E9B" w:rsidRPr="004F6601" w:rsidRDefault="00526E9B" w:rsidP="00526E9B">
      <w:pPr>
        <w:jc w:val="both"/>
        <w:rPr>
          <w:sz w:val="22"/>
          <w:szCs w:val="22"/>
        </w:rPr>
      </w:pPr>
    </w:p>
    <w:p w14:paraId="5AF105C7" w14:textId="77777777" w:rsidR="00526E9B" w:rsidRPr="00526E9B" w:rsidRDefault="00526E9B" w:rsidP="00526E9B">
      <w:pPr>
        <w:jc w:val="both"/>
        <w:rPr>
          <w:sz w:val="22"/>
          <w:szCs w:val="22"/>
        </w:rPr>
      </w:pPr>
      <w:r w:rsidRPr="00526E9B">
        <w:rPr>
          <w:sz w:val="22"/>
          <w:szCs w:val="22"/>
        </w:rPr>
        <w:t>If you are not already registered please follow the instructions below to do so:</w:t>
      </w:r>
    </w:p>
    <w:p w14:paraId="6B779781" w14:textId="77777777" w:rsidR="00526E9B" w:rsidRPr="00526E9B" w:rsidRDefault="00526E9B" w:rsidP="00526E9B">
      <w:pPr>
        <w:jc w:val="both"/>
        <w:rPr>
          <w:sz w:val="22"/>
          <w:szCs w:val="22"/>
        </w:rPr>
      </w:pPr>
    </w:p>
    <w:p w14:paraId="65FC2580" w14:textId="77777777" w:rsidR="00526E9B" w:rsidRDefault="00526E9B" w:rsidP="00526E9B">
      <w:pPr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 xml:space="preserve">Register your company on the Bravo eSourcing portal (this is only required once) </w:t>
      </w:r>
    </w:p>
    <w:p w14:paraId="1537803C" w14:textId="77777777" w:rsidR="00526E9B" w:rsidRDefault="00526E9B" w:rsidP="00526E9B">
      <w:pPr>
        <w:jc w:val="both"/>
        <w:rPr>
          <w:b/>
          <w:bCs/>
          <w:color w:val="000000"/>
          <w:sz w:val="22"/>
          <w:szCs w:val="22"/>
        </w:rPr>
      </w:pPr>
    </w:p>
    <w:p w14:paraId="0D3F4462" w14:textId="77777777" w:rsidR="00526E9B" w:rsidRDefault="00526E9B" w:rsidP="00526E9B">
      <w:pPr>
        <w:spacing w:after="240"/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 xml:space="preserve">- Browse to the eSourcing Portal </w:t>
      </w:r>
    </w:p>
    <w:p w14:paraId="4F2F1B1F" w14:textId="77777777" w:rsidR="00526E9B" w:rsidRDefault="00526E9B" w:rsidP="00526E9B">
      <w:pPr>
        <w:spacing w:after="240"/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 xml:space="preserve">- Click the “Click here to register” link </w:t>
      </w:r>
    </w:p>
    <w:p w14:paraId="5D3064F4" w14:textId="77777777" w:rsidR="00526E9B" w:rsidRDefault="00526E9B" w:rsidP="00526E9B">
      <w:pPr>
        <w:spacing w:after="240"/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 xml:space="preserve">- Accept the terms and conditions and click “continue” </w:t>
      </w:r>
    </w:p>
    <w:p w14:paraId="249DC5AD" w14:textId="77777777" w:rsidR="00526E9B" w:rsidRDefault="00526E9B" w:rsidP="00526E9B">
      <w:pPr>
        <w:spacing w:after="240"/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 xml:space="preserve">- Enter your correct business and user details </w:t>
      </w:r>
    </w:p>
    <w:p w14:paraId="53B539F0" w14:textId="77777777" w:rsidR="00526E9B" w:rsidRDefault="00526E9B" w:rsidP="00526E9B">
      <w:pPr>
        <w:spacing w:after="240"/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 xml:space="preserve">- Note the username you chose and click “Save” when complete </w:t>
      </w:r>
    </w:p>
    <w:p w14:paraId="6A7C9FF3" w14:textId="77777777" w:rsidR="00526E9B" w:rsidRPr="00526E9B" w:rsidRDefault="00526E9B" w:rsidP="00526E9B">
      <w:pPr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>- You will shortly receive an email with your unique password (please keep this secure).</w:t>
      </w:r>
    </w:p>
    <w:p w14:paraId="4A111F78" w14:textId="77777777" w:rsidR="00526E9B" w:rsidRPr="00526E9B" w:rsidRDefault="00526E9B" w:rsidP="00526E9B">
      <w:pPr>
        <w:jc w:val="both"/>
        <w:rPr>
          <w:color w:val="000000"/>
          <w:sz w:val="22"/>
          <w:szCs w:val="22"/>
        </w:rPr>
      </w:pPr>
    </w:p>
    <w:p w14:paraId="0DF1118B" w14:textId="77777777" w:rsidR="00526E9B" w:rsidRPr="00BE763E" w:rsidRDefault="00BE763E" w:rsidP="00BE763E">
      <w:pPr>
        <w:jc w:val="both"/>
        <w:rPr>
          <w:sz w:val="22"/>
          <w:szCs w:val="22"/>
        </w:rPr>
      </w:pPr>
      <w:r w:rsidRPr="00526E9B">
        <w:rPr>
          <w:sz w:val="22"/>
          <w:szCs w:val="22"/>
        </w:rPr>
        <w:t>Registration is free</w:t>
      </w:r>
      <w:r>
        <w:rPr>
          <w:sz w:val="22"/>
          <w:szCs w:val="22"/>
        </w:rPr>
        <w:t xml:space="preserve"> and you will then be able to access full details of the tender and download all the accompanying documentation.</w:t>
      </w:r>
    </w:p>
    <w:sectPr w:rsidR="00526E9B" w:rsidRPr="00BE76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21C71" w14:textId="77777777" w:rsidR="00506C6F" w:rsidRDefault="00506C6F" w:rsidP="00CC6D56">
      <w:r>
        <w:separator/>
      </w:r>
    </w:p>
  </w:endnote>
  <w:endnote w:type="continuationSeparator" w:id="0">
    <w:p w14:paraId="001C8993" w14:textId="77777777" w:rsidR="00506C6F" w:rsidRDefault="00506C6F" w:rsidP="00CC6D56">
      <w:r>
        <w:continuationSeparator/>
      </w:r>
    </w:p>
  </w:endnote>
  <w:endnote w:type="continuationNotice" w:id="1">
    <w:p w14:paraId="2A372098" w14:textId="77777777" w:rsidR="00012E69" w:rsidRDefault="00012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05EAB" w14:textId="77777777" w:rsidR="00F8232C" w:rsidRDefault="00F82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4248" w14:textId="77777777" w:rsidR="00F8232C" w:rsidRDefault="00F823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94EA7" w14:textId="77777777" w:rsidR="00F8232C" w:rsidRDefault="00F8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D182C" w14:textId="77777777" w:rsidR="00506C6F" w:rsidRDefault="00506C6F" w:rsidP="00CC6D56">
      <w:r>
        <w:separator/>
      </w:r>
    </w:p>
  </w:footnote>
  <w:footnote w:type="continuationSeparator" w:id="0">
    <w:p w14:paraId="129BF82D" w14:textId="77777777" w:rsidR="00506C6F" w:rsidRDefault="00506C6F" w:rsidP="00CC6D56">
      <w:r>
        <w:continuationSeparator/>
      </w:r>
    </w:p>
  </w:footnote>
  <w:footnote w:type="continuationNotice" w:id="1">
    <w:p w14:paraId="6F4C4E54" w14:textId="77777777" w:rsidR="00012E69" w:rsidRDefault="00012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B5DB8" w14:textId="77777777" w:rsidR="00F8232C" w:rsidRDefault="00F82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643" w14:textId="77777777" w:rsidR="00F8232C" w:rsidRDefault="00F82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5AFC6" w14:textId="77777777" w:rsidR="00F8232C" w:rsidRDefault="00F82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E9B"/>
    <w:rsid w:val="00012E69"/>
    <w:rsid w:val="000442A6"/>
    <w:rsid w:val="000F3BE7"/>
    <w:rsid w:val="00155A71"/>
    <w:rsid w:val="00305F87"/>
    <w:rsid w:val="004F6601"/>
    <w:rsid w:val="00506C6F"/>
    <w:rsid w:val="00526E9B"/>
    <w:rsid w:val="00604EEE"/>
    <w:rsid w:val="00901AD9"/>
    <w:rsid w:val="009D6610"/>
    <w:rsid w:val="00A2636A"/>
    <w:rsid w:val="00AA69F7"/>
    <w:rsid w:val="00B10585"/>
    <w:rsid w:val="00B87AEE"/>
    <w:rsid w:val="00BD0CDA"/>
    <w:rsid w:val="00BE1CCF"/>
    <w:rsid w:val="00BE763E"/>
    <w:rsid w:val="00C334D4"/>
    <w:rsid w:val="00C62ADB"/>
    <w:rsid w:val="00C7694F"/>
    <w:rsid w:val="00C8297C"/>
    <w:rsid w:val="00C94F72"/>
    <w:rsid w:val="00CC6C1F"/>
    <w:rsid w:val="00CC6D56"/>
    <w:rsid w:val="00CF694F"/>
    <w:rsid w:val="00E75769"/>
    <w:rsid w:val="00E97408"/>
    <w:rsid w:val="00F41A9C"/>
    <w:rsid w:val="00F8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945D8C0"/>
  <w15:chartTrackingRefBased/>
  <w15:docId w15:val="{1604BEF0-5B05-4CE2-9947-4445A38D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6E9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10585"/>
    <w:rPr>
      <w:rFonts w:ascii="Times New Roman" w:hAnsi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rsid w:val="00CC6D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6D5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C6D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C6D56"/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rsid w:val="004F6601"/>
    <w:rPr>
      <w:b/>
      <w:sz w:val="24"/>
      <w:u w:val="single"/>
    </w:rPr>
  </w:style>
  <w:style w:type="character" w:styleId="Hyperlink">
    <w:name w:val="Hyperlink"/>
    <w:basedOn w:val="DefaultParagraphFont"/>
    <w:rsid w:val="00C62A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clg.bravosolution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B7E1F660E4D499F35AD51896216AD" ma:contentTypeVersion="11" ma:contentTypeDescription="Create a new document." ma:contentTypeScope="" ma:versionID="dcfe212f04f3c8a34daf467ae7bdaf92">
  <xsd:schema xmlns:xsd="http://www.w3.org/2001/XMLSchema" xmlns:xs="http://www.w3.org/2001/XMLSchema" xmlns:p="http://schemas.microsoft.com/office/2006/metadata/properties" xmlns:ns1="http://schemas.microsoft.com/sharepoint/v3" xmlns:ns2="3fa4860e-4e84-4984-b511-cb934d7752ca" xmlns:ns3="63fd57c9-5291-4ee5-b3d3-37b4b570c278" targetNamespace="http://schemas.microsoft.com/office/2006/metadata/properties" ma:root="true" ma:fieldsID="38f532e13861122cfc4d927eda511f54" ns1:_="" ns2:_="" ns3:_="">
    <xsd:import namespace="http://schemas.microsoft.com/sharepoint/v3"/>
    <xsd:import namespace="3fa4860e-4e84-4984-b511-cb934d7752ca"/>
    <xsd:import namespace="63fd57c9-5291-4ee5-b3d3-37b4b570c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4860e-4e84-4984-b511-cb934d775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57c9-5291-4ee5-b3d3-37b4b570c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fa4860e-4e84-4984-b511-cb934d7752c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E9A274-DA34-4A47-A2D0-967B817E1B2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3597B20-796E-4F4E-8A78-4BB72ECE8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165FF-62D3-4E1F-8C5C-1BF2B46978BB}"/>
</file>

<file path=customXml/itemProps4.xml><?xml version="1.0" encoding="utf-8"?>
<ds:datastoreItem xmlns:ds="http://schemas.openxmlformats.org/officeDocument/2006/customXml" ds:itemID="{D8607920-8523-4F0C-8C56-E40C874A1E90}">
  <ds:schemaRefs>
    <ds:schemaRef ds:uri="http://schemas.microsoft.com/office/infopath/2007/PartnerControls"/>
    <ds:schemaRef ds:uri="3fa4860e-4e84-4984-b511-cb934d7752c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3fd57c9-5291-4ee5-b3d3-37b4b570c27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Bravo Solution Registration</vt:lpstr>
    </vt:vector>
  </TitlesOfParts>
  <Company>DCLG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Bravo Solution Registration</dc:title>
  <dc:subject/>
  <dc:creator>Paul Farlow</dc:creator>
  <cp:keywords/>
  <cp:lastModifiedBy>Paul Farlow</cp:lastModifiedBy>
  <cp:revision>7</cp:revision>
  <dcterms:created xsi:type="dcterms:W3CDTF">2019-02-22T12:07:00Z</dcterms:created>
  <dcterms:modified xsi:type="dcterms:W3CDTF">2019-03-06T10:17:00Z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1ded9a43-9bb1-4d90-a329-dab179d497e0</vt:lpwstr>
  </property>
  <property fmtid="{D5CDD505-2E9C-101B-9397-08002B2CF9AE}" pid="3" name="bjSaver">
    <vt:lpwstr>ZP6J0ZiyPcsI9yDk94sLwJ1fG4ipeoxg</vt:lpwstr>
  </property>
  <property fmtid="{D5CDD505-2E9C-101B-9397-08002B2CF9AE}" pid="4" name="bjDocumentSecurityLabel">
    <vt:lpwstr>No Marking</vt:lpwstr>
  </property>
  <property fmtid="{D5CDD505-2E9C-101B-9397-08002B2CF9AE}" pid="5" name="ContentTypeId">
    <vt:lpwstr>0x010100ECCB7E1F660E4D499F35AD51896216AD</vt:lpwstr>
  </property>
</Properties>
</file>