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B55A" w14:textId="77777777" w:rsidR="00B278FB" w:rsidRDefault="00B278FB" w:rsidP="00C36EA7">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31A05E3B" w14:textId="275FF64D" w:rsidR="0047420D" w:rsidRDefault="0042160D" w:rsidP="00C36EA7">
      <w:pPr>
        <w:suppressAutoHyphens/>
        <w:spacing w:before="100" w:after="100"/>
        <w:ind w:left="709" w:hanging="709"/>
        <w:jc w:val="center"/>
        <w:rPr>
          <w:rFonts w:ascii="Arial" w:hAnsi="Arial" w:cs="Arial"/>
          <w:b/>
          <w:spacing w:val="-3"/>
          <w:szCs w:val="24"/>
        </w:rPr>
      </w:pPr>
      <w:r w:rsidRPr="0042160D">
        <w:rPr>
          <w:rFonts w:ascii="Arial" w:hAnsi="Arial" w:cs="Arial"/>
          <w:b/>
          <w:spacing w:val="-3"/>
          <w:szCs w:val="24"/>
        </w:rPr>
        <w:t>TCA 3/7/778 CONTRACT FOR THE PROVISION OF ISO 9001 AUDIT AND</w:t>
      </w:r>
      <w:r w:rsidR="00C36EA7">
        <w:rPr>
          <w:rFonts w:ascii="Arial" w:hAnsi="Arial" w:cs="Arial"/>
          <w:b/>
          <w:spacing w:val="-3"/>
          <w:szCs w:val="24"/>
        </w:rPr>
        <w:t xml:space="preserve"> </w:t>
      </w:r>
      <w:r w:rsidRPr="0042160D">
        <w:rPr>
          <w:rFonts w:ascii="Arial" w:hAnsi="Arial" w:cs="Arial"/>
          <w:b/>
          <w:spacing w:val="-3"/>
          <w:szCs w:val="24"/>
        </w:rPr>
        <w:t>CERTIFICATION SERVICES FOR THE AGENCY’S QUALITY MANAGEMENT SYSTEM</w:t>
      </w:r>
    </w:p>
    <w:p w14:paraId="2778B05B" w14:textId="77777777" w:rsidR="00C36EA7" w:rsidRDefault="00C36EA7" w:rsidP="00C36EA7">
      <w:pPr>
        <w:suppressAutoHyphens/>
        <w:spacing w:before="100" w:after="100"/>
        <w:ind w:left="709" w:hanging="709"/>
        <w:jc w:val="center"/>
        <w:rPr>
          <w:rFonts w:ascii="Arial" w:hAnsi="Arial" w:cs="Arial"/>
          <w:b/>
          <w:spacing w:val="-3"/>
          <w:szCs w:val="24"/>
        </w:rPr>
      </w:pPr>
    </w:p>
    <w:p w14:paraId="20A59016" w14:textId="5A315540"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A0C6216" w14:textId="1E07CF41" w:rsidR="00EE7198" w:rsidRPr="00BD7903" w:rsidRDefault="00EE7198" w:rsidP="005670CD">
      <w:pPr>
        <w:suppressAutoHyphens/>
        <w:spacing w:before="60"/>
        <w:jc w:val="both"/>
        <w:rPr>
          <w:rFonts w:ascii="Arial" w:hAnsi="Arial" w:cs="Arial"/>
          <w:spacing w:val="-3"/>
        </w:rPr>
      </w:pPr>
    </w:p>
    <w:p w14:paraId="781BC96B" w14:textId="49960571" w:rsidR="00EE7198" w:rsidRPr="00BD7903" w:rsidRDefault="00EE7198" w:rsidP="00EE7198">
      <w:pPr>
        <w:ind w:left="1440" w:right="119" w:hanging="720"/>
        <w:rPr>
          <w:rFonts w:ascii="Arial" w:hAnsi="Arial" w:cs="Arial"/>
          <w:spacing w:val="-3"/>
        </w:rPr>
      </w:pPr>
      <w:r w:rsidRPr="00BD7903">
        <w:rPr>
          <w:rFonts w:ascii="Arial" w:hAnsi="Arial" w:cs="Arial"/>
          <w:spacing w:val="-3"/>
        </w:rPr>
        <w:t>(i)</w:t>
      </w:r>
      <w:r w:rsidRPr="00BD7903">
        <w:rPr>
          <w:rFonts w:ascii="Arial" w:hAnsi="Arial" w:cs="Arial"/>
          <w:spacing w:val="-3"/>
        </w:rPr>
        <w:tab/>
        <w:t>Form of Tender</w:t>
      </w:r>
    </w:p>
    <w:p w14:paraId="5D0B0F7F" w14:textId="1B5B9579"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Specification</w:t>
      </w:r>
    </w:p>
    <w:p w14:paraId="0C5E5E45" w14:textId="77777777" w:rsidR="00EE7198" w:rsidRPr="00BD7903" w:rsidRDefault="00EE7198" w:rsidP="005670CD">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408DF8DC"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 xml:space="preserve">(v)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600FFC3E" w:rsidR="00044F20" w:rsidRDefault="00044F20" w:rsidP="00950A70">
      <w:pPr>
        <w:suppressAutoHyphens/>
        <w:spacing w:before="100" w:after="100"/>
        <w:ind w:left="720"/>
        <w:jc w:val="both"/>
        <w:rPr>
          <w:rFonts w:ascii="Arial" w:hAnsi="Arial" w:cs="Arial"/>
          <w:szCs w:val="24"/>
        </w:rPr>
      </w:pPr>
    </w:p>
    <w:p w14:paraId="5717FBB4" w14:textId="114D0B35" w:rsidR="00851773" w:rsidRDefault="00851773" w:rsidP="00950A70">
      <w:pPr>
        <w:suppressAutoHyphens/>
        <w:spacing w:before="100" w:after="100"/>
        <w:ind w:left="720"/>
        <w:jc w:val="both"/>
        <w:rPr>
          <w:rFonts w:ascii="Arial" w:hAnsi="Arial" w:cs="Arial"/>
          <w:szCs w:val="24"/>
        </w:rPr>
      </w:pPr>
    </w:p>
    <w:p w14:paraId="53B3BC88" w14:textId="315483CD" w:rsidR="00C36EA7" w:rsidRDefault="00C36EA7" w:rsidP="00950A70">
      <w:pPr>
        <w:suppressAutoHyphens/>
        <w:spacing w:before="100" w:after="100"/>
        <w:ind w:left="720"/>
        <w:jc w:val="both"/>
        <w:rPr>
          <w:rFonts w:ascii="Arial" w:hAnsi="Arial" w:cs="Arial"/>
          <w:szCs w:val="24"/>
        </w:rPr>
      </w:pPr>
    </w:p>
    <w:p w14:paraId="12511383" w14:textId="77777777" w:rsidR="00C36EA7" w:rsidRDefault="00C36EA7"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C36EA7"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3CCBC590" w14:textId="77777777" w:rsidR="00851773" w:rsidRDefault="00851773" w:rsidP="00960EA6">
      <w:pPr>
        <w:pStyle w:val="BodyTextIndent"/>
        <w:ind w:hanging="283"/>
        <w:jc w:val="both"/>
        <w:rPr>
          <w:rFonts w:ascii="Arial" w:hAnsi="Arial" w:cs="Arial"/>
          <w:szCs w:val="24"/>
        </w:rPr>
      </w:pPr>
    </w:p>
    <w:p w14:paraId="7B16B0DB" w14:textId="4E2000CE"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2133DB80" w14:textId="5D7880DC" w:rsidR="00960EA6" w:rsidRDefault="00960EA6" w:rsidP="00B278FB">
      <w:pPr>
        <w:jc w:val="both"/>
        <w:rPr>
          <w:rFonts w:ascii="Arial" w:hAnsi="Arial" w:cs="Arial"/>
          <w:szCs w:val="24"/>
        </w:rPr>
      </w:pPr>
    </w:p>
    <w:p w14:paraId="4CBAD752" w14:textId="20855151" w:rsidR="00137016" w:rsidRPr="00B278FB" w:rsidRDefault="00960EA6" w:rsidP="00B278FB">
      <w:pPr>
        <w:rPr>
          <w:rFonts w:ascii="Arial" w:hAnsi="Arial" w:cs="Arial"/>
          <w:szCs w:val="24"/>
        </w:rPr>
      </w:pP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C30E2"/>
    <w:multiLevelType w:val="hybridMultilevel"/>
    <w:tmpl w:val="57D03A5C"/>
    <w:lvl w:ilvl="0" w:tplc="F1E4760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6" w15:restartNumberingAfterBreak="0">
    <w:nsid w:val="77537604"/>
    <w:multiLevelType w:val="hybridMultilevel"/>
    <w:tmpl w:val="0CA8D6B2"/>
    <w:lvl w:ilvl="0" w:tplc="872414F2">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067460"/>
    <w:rsid w:val="001056BD"/>
    <w:rsid w:val="00137016"/>
    <w:rsid w:val="002603F1"/>
    <w:rsid w:val="00266BC0"/>
    <w:rsid w:val="002676D3"/>
    <w:rsid w:val="00292271"/>
    <w:rsid w:val="002C2620"/>
    <w:rsid w:val="002D53C4"/>
    <w:rsid w:val="003111F3"/>
    <w:rsid w:val="003A0622"/>
    <w:rsid w:val="0042160D"/>
    <w:rsid w:val="00454723"/>
    <w:rsid w:val="0047420D"/>
    <w:rsid w:val="00490718"/>
    <w:rsid w:val="004B112F"/>
    <w:rsid w:val="004B3B7F"/>
    <w:rsid w:val="004B744C"/>
    <w:rsid w:val="005670CD"/>
    <w:rsid w:val="0057120B"/>
    <w:rsid w:val="00575628"/>
    <w:rsid w:val="00597ACD"/>
    <w:rsid w:val="005E54A3"/>
    <w:rsid w:val="00604952"/>
    <w:rsid w:val="00675388"/>
    <w:rsid w:val="00783666"/>
    <w:rsid w:val="007A3F4F"/>
    <w:rsid w:val="007F2972"/>
    <w:rsid w:val="00803041"/>
    <w:rsid w:val="008414B1"/>
    <w:rsid w:val="008471BC"/>
    <w:rsid w:val="00851773"/>
    <w:rsid w:val="008B2FC0"/>
    <w:rsid w:val="008E4570"/>
    <w:rsid w:val="00950A70"/>
    <w:rsid w:val="00960EA6"/>
    <w:rsid w:val="009B4E57"/>
    <w:rsid w:val="00A17034"/>
    <w:rsid w:val="00A469E6"/>
    <w:rsid w:val="00A66023"/>
    <w:rsid w:val="00AD39D0"/>
    <w:rsid w:val="00B0524A"/>
    <w:rsid w:val="00B278FB"/>
    <w:rsid w:val="00C36EA7"/>
    <w:rsid w:val="00CC7C64"/>
    <w:rsid w:val="00CF396E"/>
    <w:rsid w:val="00D13BCF"/>
    <w:rsid w:val="00D279CA"/>
    <w:rsid w:val="00D86234"/>
    <w:rsid w:val="00DA0692"/>
    <w:rsid w:val="00DB398D"/>
    <w:rsid w:val="00DF5E43"/>
    <w:rsid w:val="00E22F66"/>
    <w:rsid w:val="00E70F56"/>
    <w:rsid w:val="00E74D35"/>
    <w:rsid w:val="00EE7198"/>
    <w:rsid w:val="00EF786E"/>
    <w:rsid w:val="00F21A89"/>
    <w:rsid w:val="00F370C9"/>
    <w:rsid w:val="00F76D57"/>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2.xml><?xml version="1.0" encoding="utf-8"?>
<ds:datastoreItem xmlns:ds="http://schemas.openxmlformats.org/officeDocument/2006/customXml" ds:itemID="{A3070371-C7A9-43E4-9434-27BFBECBEBF7}">
  <ds:schemaRefs>
    <ds:schemaRef ds:uri="http://schemas.microsoft.com/office/2006/metadata/properties"/>
    <ds:schemaRef ds:uri="http://schemas.microsoft.com/office/infopath/2007/PartnerControls"/>
    <ds:schemaRef ds:uri="dc45bcfd-bbaf-42c9-9e26-487bd61a36cf"/>
  </ds:schemaRefs>
</ds:datastoreItem>
</file>

<file path=customXml/itemProps3.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4</cp:revision>
  <dcterms:created xsi:type="dcterms:W3CDTF">2021-10-14T14:03:00Z</dcterms:created>
  <dcterms:modified xsi:type="dcterms:W3CDTF">2021-10-14T14:05:00Z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