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1DBC593B" w:rsidR="00FD07CA" w:rsidRPr="00E55056" w:rsidRDefault="00763658" w:rsidP="0085573B">
      <w:pPr>
        <w:jc w:val="center"/>
        <w:rPr>
          <w:sz w:val="28"/>
          <w:szCs w:val="28"/>
          <w:u w:val="single"/>
        </w:rPr>
      </w:pPr>
      <w:r w:rsidRPr="00763658">
        <w:rPr>
          <w:sz w:val="28"/>
          <w:szCs w:val="28"/>
          <w:u w:val="single"/>
        </w:rPr>
        <w:t>Design the Advisory Guidance Framing for Green Finance in Protected Site Strategies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50C10564" w:rsidR="00E55056" w:rsidRPr="006026CA" w:rsidRDefault="00663730" w:rsidP="00FD07CA">
            <w:pPr>
              <w:rPr>
                <w:sz w:val="24"/>
                <w:szCs w:val="24"/>
              </w:rPr>
            </w:pPr>
            <w:r w:rsidRPr="00663730">
              <w:rPr>
                <w:sz w:val="24"/>
                <w:szCs w:val="24"/>
              </w:rPr>
              <w:t>Could you please provide guidance on the total budget allocated for this project and specify the preferred format for submitting our responses?</w:t>
            </w:r>
          </w:p>
        </w:tc>
        <w:tc>
          <w:tcPr>
            <w:tcW w:w="4343" w:type="dxa"/>
          </w:tcPr>
          <w:p w14:paraId="5C3B523E" w14:textId="77777777" w:rsidR="00DF0B4B" w:rsidRPr="00DF0B4B" w:rsidRDefault="00DF0B4B" w:rsidP="00DF0B4B">
            <w:pPr>
              <w:rPr>
                <w:sz w:val="24"/>
                <w:szCs w:val="24"/>
              </w:rPr>
            </w:pPr>
            <w:r w:rsidRPr="00DF0B4B">
              <w:rPr>
                <w:sz w:val="24"/>
                <w:szCs w:val="24"/>
              </w:rPr>
              <w:t>We have estimated the value of this contract at £30,000 - £40,000. Natural England does not generally disclose budget amounts for opportunities.</w:t>
            </w:r>
          </w:p>
          <w:p w14:paraId="6ACF0D61" w14:textId="77777777" w:rsidR="00DF0B4B" w:rsidRPr="00DF0B4B" w:rsidRDefault="00DF0B4B" w:rsidP="00DF0B4B">
            <w:pPr>
              <w:rPr>
                <w:sz w:val="24"/>
                <w:szCs w:val="24"/>
              </w:rPr>
            </w:pPr>
          </w:p>
          <w:p w14:paraId="630871F3" w14:textId="244141EB" w:rsidR="00E55056" w:rsidRPr="006026CA" w:rsidRDefault="00DF0B4B" w:rsidP="00DF0B4B">
            <w:pPr>
              <w:rPr>
                <w:sz w:val="24"/>
                <w:szCs w:val="24"/>
              </w:rPr>
            </w:pPr>
            <w:r w:rsidRPr="00DF0B4B">
              <w:rPr>
                <w:sz w:val="24"/>
                <w:szCs w:val="24"/>
              </w:rPr>
              <w:t>In terms of the preferred format, we suggest a PDF with an accompanying PowerPoint presentation.</w:t>
            </w:r>
          </w:p>
        </w:tc>
      </w:tr>
      <w:tr w:rsidR="00DF0B4B" w14:paraId="05C48585" w14:textId="77777777" w:rsidTr="00E55056">
        <w:tc>
          <w:tcPr>
            <w:tcW w:w="562" w:type="dxa"/>
          </w:tcPr>
          <w:p w14:paraId="75F0746B" w14:textId="5F42EA19" w:rsidR="00DF0B4B" w:rsidRPr="006026CA" w:rsidRDefault="00DF0B4B" w:rsidP="00FD07CA">
            <w:pPr>
              <w:rPr>
                <w:sz w:val="24"/>
                <w:szCs w:val="24"/>
              </w:rPr>
            </w:pPr>
            <w:r>
              <w:rPr>
                <w:sz w:val="24"/>
                <w:szCs w:val="24"/>
              </w:rPr>
              <w:t>2</w:t>
            </w:r>
          </w:p>
        </w:tc>
        <w:tc>
          <w:tcPr>
            <w:tcW w:w="4111" w:type="dxa"/>
          </w:tcPr>
          <w:p w14:paraId="24AF279B" w14:textId="7AB314CE" w:rsidR="00DF0B4B" w:rsidRPr="00663730" w:rsidRDefault="00984C79" w:rsidP="00FD07CA">
            <w:pPr>
              <w:rPr>
                <w:sz w:val="24"/>
                <w:szCs w:val="24"/>
              </w:rPr>
            </w:pPr>
            <w:r w:rsidRPr="00984C79">
              <w:rPr>
                <w:sz w:val="24"/>
                <w:szCs w:val="24"/>
              </w:rPr>
              <w:t>Could you please let me know if there is a specific word count limit for the questions?</w:t>
            </w:r>
          </w:p>
        </w:tc>
        <w:tc>
          <w:tcPr>
            <w:tcW w:w="4343" w:type="dxa"/>
          </w:tcPr>
          <w:p w14:paraId="6E8F2D2A" w14:textId="526CE9E1" w:rsidR="00DF0B4B" w:rsidRPr="00DF0B4B" w:rsidRDefault="00984C79" w:rsidP="00984C79">
            <w:pPr>
              <w:rPr>
                <w:sz w:val="24"/>
                <w:szCs w:val="24"/>
              </w:rPr>
            </w:pPr>
            <w:r w:rsidRPr="00984C79">
              <w:rPr>
                <w:sz w:val="24"/>
                <w:szCs w:val="24"/>
              </w:rPr>
              <w:t>There is no specific word limit but please only include information which directly addresses the question. Additional information not relevant will not score extra marks and may make your response more difficult to evaluate.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18210B"/>
    <w:rsid w:val="00361333"/>
    <w:rsid w:val="003918FC"/>
    <w:rsid w:val="003D0E0D"/>
    <w:rsid w:val="003E30E8"/>
    <w:rsid w:val="0041092D"/>
    <w:rsid w:val="006026CA"/>
    <w:rsid w:val="00663730"/>
    <w:rsid w:val="00690FBA"/>
    <w:rsid w:val="006A6AE2"/>
    <w:rsid w:val="00763658"/>
    <w:rsid w:val="0085573B"/>
    <w:rsid w:val="00917FEE"/>
    <w:rsid w:val="00956707"/>
    <w:rsid w:val="00984C79"/>
    <w:rsid w:val="00BB1C7C"/>
    <w:rsid w:val="00BF17D6"/>
    <w:rsid w:val="00D22702"/>
    <w:rsid w:val="00D45763"/>
    <w:rsid w:val="00DF0B4B"/>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6</cp:revision>
  <dcterms:created xsi:type="dcterms:W3CDTF">2024-08-23T09:54:00Z</dcterms:created>
  <dcterms:modified xsi:type="dcterms:W3CDTF">2024-08-23T09:57:00Z</dcterms:modified>
</cp:coreProperties>
</file>