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6968" w14:textId="5CC76143" w:rsidR="00C61CED" w:rsidRDefault="00E42622" w:rsidP="00C61CE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G-Cloud 1</w:t>
      </w:r>
      <w:r w:rsidR="003E0D23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- </w:t>
      </w:r>
      <w:r w:rsidR="00C61CED" w:rsidRPr="00C61CED">
        <w:rPr>
          <w:b/>
          <w:bCs/>
          <w:sz w:val="40"/>
          <w:szCs w:val="40"/>
        </w:rPr>
        <w:t xml:space="preserve">Joint Schedule </w:t>
      </w:r>
      <w:r w:rsidR="00A0795A">
        <w:rPr>
          <w:b/>
          <w:bCs/>
          <w:sz w:val="40"/>
          <w:szCs w:val="40"/>
        </w:rPr>
        <w:t>3</w:t>
      </w:r>
      <w:r w:rsidR="00C61CED" w:rsidRPr="00C61CED">
        <w:rPr>
          <w:b/>
          <w:bCs/>
          <w:sz w:val="40"/>
          <w:szCs w:val="40"/>
        </w:rPr>
        <w:t xml:space="preserve"> (Variation Form) </w:t>
      </w:r>
    </w:p>
    <w:p w14:paraId="027E0A59" w14:textId="77777777" w:rsidR="0099048A" w:rsidRDefault="0099048A" w:rsidP="0099048A">
      <w:pPr>
        <w:pStyle w:val="NoSpacing"/>
      </w:pPr>
      <w:r w:rsidRPr="00C61CED">
        <w:t xml:space="preserve">This form is to be used in order to change a contract in accordance with Clause </w:t>
      </w:r>
      <w:r w:rsidRPr="0099048A">
        <w:t>32</w:t>
      </w:r>
      <w:r w:rsidRPr="00C61CED">
        <w:t xml:space="preserve"> </w:t>
      </w:r>
    </w:p>
    <w:p w14:paraId="7CC4DD3A" w14:textId="31A0D7A8" w:rsidR="0099048A" w:rsidRPr="00C61CED" w:rsidRDefault="0099048A" w:rsidP="0099048A">
      <w:pPr>
        <w:pStyle w:val="NoSpacing"/>
      </w:pPr>
      <w:r w:rsidRPr="00C61CED">
        <w:t>(Changing the Contract)</w:t>
      </w:r>
    </w:p>
    <w:tbl>
      <w:tblPr>
        <w:tblW w:w="91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473"/>
        <w:gridCol w:w="3333"/>
      </w:tblGrid>
      <w:tr w:rsidR="00C61CED" w:rsidRPr="00C61CED" w14:paraId="5CB30C26" w14:textId="77777777" w:rsidTr="004A7C9A">
        <w:trPr>
          <w:trHeight w:val="93"/>
        </w:trPr>
        <w:tc>
          <w:tcPr>
            <w:tcW w:w="9175" w:type="dxa"/>
            <w:gridSpan w:val="3"/>
          </w:tcPr>
          <w:p w14:paraId="4641930C" w14:textId="385FA24B" w:rsidR="00C61CED" w:rsidRPr="00C61CED" w:rsidRDefault="00C61CED" w:rsidP="0099048A">
            <w:pPr>
              <w:jc w:val="center"/>
            </w:pPr>
            <w:r w:rsidRPr="00C61CED">
              <w:rPr>
                <w:b/>
                <w:bCs/>
              </w:rPr>
              <w:t>Contract Details</w:t>
            </w:r>
          </w:p>
        </w:tc>
      </w:tr>
      <w:tr w:rsidR="00C61CED" w:rsidRPr="00C61CED" w14:paraId="22E2F888" w14:textId="77777777" w:rsidTr="004A7C9A">
        <w:trPr>
          <w:trHeight w:val="946"/>
        </w:trPr>
        <w:tc>
          <w:tcPr>
            <w:tcW w:w="3369" w:type="dxa"/>
          </w:tcPr>
          <w:p w14:paraId="5BE5F102" w14:textId="77777777" w:rsidR="00C61CED" w:rsidRPr="00C61CED" w:rsidRDefault="00C61CED" w:rsidP="00C830F0">
            <w:pPr>
              <w:pStyle w:val="NoSpacing"/>
            </w:pPr>
            <w:r w:rsidRPr="00C61CED">
              <w:t xml:space="preserve">This variation is between: </w:t>
            </w:r>
          </w:p>
        </w:tc>
        <w:tc>
          <w:tcPr>
            <w:tcW w:w="5806" w:type="dxa"/>
            <w:gridSpan w:val="2"/>
          </w:tcPr>
          <w:p w14:paraId="1F5BC673" w14:textId="7B1321E9" w:rsidR="00C61CED" w:rsidRPr="00C61CED" w:rsidRDefault="00F027DD" w:rsidP="00C830F0">
            <w:pPr>
              <w:pStyle w:val="NoSpacing"/>
            </w:pPr>
            <w:r>
              <w:rPr>
                <w:b/>
                <w:bCs/>
              </w:rPr>
              <w:t>Maritime and Coastguard Agency</w:t>
            </w:r>
            <w:r w:rsidR="00C61CED" w:rsidRPr="00C61CED">
              <w:rPr>
                <w:b/>
                <w:bCs/>
              </w:rPr>
              <w:t xml:space="preserve"> </w:t>
            </w:r>
            <w:r w:rsidR="00C61CED" w:rsidRPr="00C61CED">
              <w:t>(</w:t>
            </w:r>
            <w:r w:rsidR="00C61CED" w:rsidRPr="00C61CED">
              <w:rPr>
                <w:b/>
                <w:bCs/>
              </w:rPr>
              <w:t>“the Buyer"</w:t>
            </w:r>
            <w:r w:rsidR="00C61CED" w:rsidRPr="00C61CED">
              <w:t xml:space="preserve">) </w:t>
            </w:r>
          </w:p>
          <w:p w14:paraId="1ED8F2C3" w14:textId="77777777" w:rsidR="00C61CED" w:rsidRPr="00C61CED" w:rsidRDefault="00C61CED" w:rsidP="00C830F0">
            <w:pPr>
              <w:pStyle w:val="NoSpacing"/>
            </w:pPr>
            <w:r w:rsidRPr="00C61CED">
              <w:t xml:space="preserve">And </w:t>
            </w:r>
          </w:p>
          <w:p w14:paraId="03E5D32C" w14:textId="67EB3003" w:rsidR="00C61CED" w:rsidRPr="00C61CED" w:rsidRDefault="00C61CED" w:rsidP="00C830F0">
            <w:pPr>
              <w:pStyle w:val="NoSpacing"/>
            </w:pPr>
          </w:p>
        </w:tc>
      </w:tr>
      <w:tr w:rsidR="00C61CED" w:rsidRPr="00C61CED" w14:paraId="3C6F887B" w14:textId="77777777" w:rsidTr="004A7C9A">
        <w:trPr>
          <w:trHeight w:val="94"/>
        </w:trPr>
        <w:tc>
          <w:tcPr>
            <w:tcW w:w="3369" w:type="dxa"/>
          </w:tcPr>
          <w:p w14:paraId="7865400F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name: </w:t>
            </w:r>
          </w:p>
        </w:tc>
        <w:tc>
          <w:tcPr>
            <w:tcW w:w="5806" w:type="dxa"/>
            <w:gridSpan w:val="2"/>
          </w:tcPr>
          <w:p w14:paraId="1A3083E3" w14:textId="77777777" w:rsidR="007937E9" w:rsidRPr="007937E9" w:rsidRDefault="007937E9" w:rsidP="0079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578AAA" w14:textId="2193CFEA" w:rsidR="00C61CED" w:rsidRPr="00C61CED" w:rsidRDefault="00C61CED" w:rsidP="003E0D23">
            <w:pPr>
              <w:pStyle w:val="Default"/>
            </w:pPr>
          </w:p>
        </w:tc>
      </w:tr>
      <w:tr w:rsidR="00C61CED" w:rsidRPr="00C61CED" w14:paraId="707402AF" w14:textId="77777777" w:rsidTr="00AB429B">
        <w:trPr>
          <w:trHeight w:val="94"/>
        </w:trPr>
        <w:tc>
          <w:tcPr>
            <w:tcW w:w="3369" w:type="dxa"/>
          </w:tcPr>
          <w:p w14:paraId="1DD39FAB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reference number: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5AA11373" w14:textId="2174DB7A" w:rsidR="00A22C94" w:rsidRPr="00AB429B" w:rsidRDefault="00A22C94" w:rsidP="00DC0D35">
            <w:pPr>
              <w:pStyle w:val="NoSpacing"/>
              <w:rPr>
                <w:b/>
                <w:bCs/>
              </w:rPr>
            </w:pPr>
          </w:p>
        </w:tc>
      </w:tr>
      <w:tr w:rsidR="00C61CED" w:rsidRPr="00C61CED" w14:paraId="36900C26" w14:textId="77777777" w:rsidTr="004A7C9A">
        <w:trPr>
          <w:trHeight w:val="93"/>
        </w:trPr>
        <w:tc>
          <w:tcPr>
            <w:tcW w:w="9175" w:type="dxa"/>
            <w:gridSpan w:val="3"/>
          </w:tcPr>
          <w:p w14:paraId="2D97E099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Details of Proposed Variation </w:t>
            </w:r>
          </w:p>
        </w:tc>
      </w:tr>
      <w:tr w:rsidR="00C61CED" w:rsidRPr="00C61CED" w14:paraId="634C56E7" w14:textId="77777777" w:rsidTr="004A7C9A">
        <w:trPr>
          <w:trHeight w:val="94"/>
        </w:trPr>
        <w:tc>
          <w:tcPr>
            <w:tcW w:w="3369" w:type="dxa"/>
          </w:tcPr>
          <w:p w14:paraId="4F2EDAFB" w14:textId="77777777" w:rsidR="00C61CED" w:rsidRPr="00C61CED" w:rsidRDefault="00C61CED" w:rsidP="00C830F0">
            <w:pPr>
              <w:pStyle w:val="NoSpacing"/>
            </w:pPr>
            <w:r w:rsidRPr="00C61CED">
              <w:t xml:space="preserve">Variation initiated by: </w:t>
            </w:r>
          </w:p>
        </w:tc>
        <w:tc>
          <w:tcPr>
            <w:tcW w:w="5806" w:type="dxa"/>
            <w:gridSpan w:val="2"/>
          </w:tcPr>
          <w:p w14:paraId="5393AC78" w14:textId="796F624E" w:rsidR="00C61CED" w:rsidRPr="00D37998" w:rsidRDefault="00C61CED" w:rsidP="00C830F0">
            <w:pPr>
              <w:pStyle w:val="NoSpacing"/>
              <w:rPr>
                <w:b/>
                <w:bCs/>
              </w:rPr>
            </w:pPr>
            <w:r w:rsidRPr="00D37998">
              <w:rPr>
                <w:b/>
                <w:bCs/>
              </w:rPr>
              <w:t>Buyer</w:t>
            </w:r>
          </w:p>
        </w:tc>
      </w:tr>
      <w:tr w:rsidR="00C61CED" w:rsidRPr="00C61CED" w14:paraId="29896993" w14:textId="77777777" w:rsidTr="004A7C9A">
        <w:trPr>
          <w:trHeight w:val="94"/>
        </w:trPr>
        <w:tc>
          <w:tcPr>
            <w:tcW w:w="3369" w:type="dxa"/>
          </w:tcPr>
          <w:p w14:paraId="02AEB78F" w14:textId="77777777" w:rsidR="00C61CED" w:rsidRPr="00C61CED" w:rsidRDefault="00C61CED" w:rsidP="00C830F0">
            <w:pPr>
              <w:pStyle w:val="NoSpacing"/>
            </w:pPr>
            <w:r w:rsidRPr="00C61CED">
              <w:t xml:space="preserve">Variation number: </w:t>
            </w:r>
          </w:p>
        </w:tc>
        <w:tc>
          <w:tcPr>
            <w:tcW w:w="5806" w:type="dxa"/>
            <w:gridSpan w:val="2"/>
          </w:tcPr>
          <w:p w14:paraId="03C4A20C" w14:textId="1B14A420" w:rsidR="00C61CED" w:rsidRPr="00C61CED" w:rsidRDefault="00C61CED" w:rsidP="00C830F0">
            <w:pPr>
              <w:pStyle w:val="NoSpacing"/>
            </w:pPr>
          </w:p>
        </w:tc>
      </w:tr>
      <w:tr w:rsidR="00C61CED" w:rsidRPr="00C61CED" w14:paraId="6CAF828A" w14:textId="77777777" w:rsidTr="004A7C9A">
        <w:trPr>
          <w:trHeight w:val="94"/>
        </w:trPr>
        <w:tc>
          <w:tcPr>
            <w:tcW w:w="3369" w:type="dxa"/>
          </w:tcPr>
          <w:p w14:paraId="17A3F441" w14:textId="77777777" w:rsidR="00C61CED" w:rsidRPr="00C61CED" w:rsidRDefault="00C61CED" w:rsidP="00C830F0">
            <w:pPr>
              <w:pStyle w:val="NoSpacing"/>
            </w:pPr>
            <w:r w:rsidRPr="00C61CED">
              <w:t xml:space="preserve">Date variation is raised: </w:t>
            </w:r>
          </w:p>
        </w:tc>
        <w:tc>
          <w:tcPr>
            <w:tcW w:w="5806" w:type="dxa"/>
            <w:gridSpan w:val="2"/>
          </w:tcPr>
          <w:p w14:paraId="07DE0D43" w14:textId="01E91A13" w:rsidR="00C61CED" w:rsidRPr="00C61CED" w:rsidRDefault="00C61CED" w:rsidP="00C830F0">
            <w:pPr>
              <w:pStyle w:val="NoSpacing"/>
            </w:pPr>
          </w:p>
        </w:tc>
      </w:tr>
      <w:tr w:rsidR="00C61CED" w:rsidRPr="00C61CED" w14:paraId="5B4BDFF9" w14:textId="77777777" w:rsidTr="004A7C9A">
        <w:trPr>
          <w:trHeight w:val="93"/>
        </w:trPr>
        <w:tc>
          <w:tcPr>
            <w:tcW w:w="9175" w:type="dxa"/>
            <w:gridSpan w:val="3"/>
          </w:tcPr>
          <w:p w14:paraId="242FDD5C" w14:textId="77777777" w:rsidR="00C61CED" w:rsidRPr="00C61CED" w:rsidRDefault="00C61CED" w:rsidP="00C830F0">
            <w:pPr>
              <w:pStyle w:val="NoSpacing"/>
            </w:pPr>
            <w:r w:rsidRPr="00C61CED">
              <w:t xml:space="preserve">Proposed variation </w:t>
            </w:r>
          </w:p>
        </w:tc>
      </w:tr>
      <w:tr w:rsidR="00C61CED" w:rsidRPr="00AE6171" w14:paraId="3192CFA8" w14:textId="77777777" w:rsidTr="004A7C9A">
        <w:trPr>
          <w:trHeight w:val="94"/>
        </w:trPr>
        <w:tc>
          <w:tcPr>
            <w:tcW w:w="3369" w:type="dxa"/>
          </w:tcPr>
          <w:p w14:paraId="08DC2D3A" w14:textId="77777777" w:rsidR="00C61CED" w:rsidRPr="00C61CED" w:rsidRDefault="00C61CED" w:rsidP="00C830F0">
            <w:pPr>
              <w:pStyle w:val="NoSpacing"/>
            </w:pPr>
            <w:r w:rsidRPr="00C61CED">
              <w:t xml:space="preserve">Reason for the variation: </w:t>
            </w:r>
          </w:p>
        </w:tc>
        <w:tc>
          <w:tcPr>
            <w:tcW w:w="5806" w:type="dxa"/>
            <w:gridSpan w:val="2"/>
          </w:tcPr>
          <w:p w14:paraId="01BFAE6A" w14:textId="426D128A" w:rsidR="0044474F" w:rsidRPr="00AE6171" w:rsidRDefault="0044474F" w:rsidP="003D0FAC">
            <w:pPr>
              <w:pStyle w:val="NoSpacing"/>
            </w:pPr>
          </w:p>
        </w:tc>
      </w:tr>
      <w:tr w:rsidR="00C61CED" w:rsidRPr="00C61CED" w14:paraId="1329E9C2" w14:textId="77777777" w:rsidTr="004A7C9A">
        <w:trPr>
          <w:trHeight w:val="209"/>
        </w:trPr>
        <w:tc>
          <w:tcPr>
            <w:tcW w:w="3369" w:type="dxa"/>
          </w:tcPr>
          <w:p w14:paraId="68352DE2" w14:textId="77777777" w:rsidR="00C61CED" w:rsidRPr="00C61CED" w:rsidRDefault="00C61CED" w:rsidP="00C830F0">
            <w:pPr>
              <w:pStyle w:val="NoSpacing"/>
            </w:pPr>
            <w:r w:rsidRPr="00C61CED">
              <w:t xml:space="preserve">An Impact Assessment shall be provided within: </w:t>
            </w:r>
          </w:p>
        </w:tc>
        <w:tc>
          <w:tcPr>
            <w:tcW w:w="5806" w:type="dxa"/>
            <w:gridSpan w:val="2"/>
          </w:tcPr>
          <w:p w14:paraId="5B2E1D61" w14:textId="20E84C07" w:rsidR="00C61CED" w:rsidRPr="002C007F" w:rsidRDefault="002C007F" w:rsidP="00C830F0">
            <w:pPr>
              <w:pStyle w:val="NoSpacing"/>
            </w:pPr>
            <w:r w:rsidRPr="002C007F">
              <w:t>NA</w:t>
            </w:r>
            <w:r w:rsidR="00C61CED" w:rsidRPr="002C007F">
              <w:t xml:space="preserve"> </w:t>
            </w:r>
          </w:p>
        </w:tc>
      </w:tr>
      <w:tr w:rsidR="00C61CED" w:rsidRPr="00C61CED" w14:paraId="016ED9F8" w14:textId="77777777" w:rsidTr="004A7C9A">
        <w:trPr>
          <w:trHeight w:val="93"/>
        </w:trPr>
        <w:tc>
          <w:tcPr>
            <w:tcW w:w="9175" w:type="dxa"/>
            <w:gridSpan w:val="3"/>
          </w:tcPr>
          <w:p w14:paraId="49F970F2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Impact of Variation </w:t>
            </w:r>
          </w:p>
        </w:tc>
      </w:tr>
      <w:tr w:rsidR="00C61CED" w:rsidRPr="00C61CED" w14:paraId="29C024EC" w14:textId="77777777" w:rsidTr="004A7C9A">
        <w:trPr>
          <w:trHeight w:val="209"/>
        </w:trPr>
        <w:tc>
          <w:tcPr>
            <w:tcW w:w="3369" w:type="dxa"/>
          </w:tcPr>
          <w:p w14:paraId="14ACC1B5" w14:textId="77777777" w:rsidR="00C61CED" w:rsidRPr="00C61CED" w:rsidRDefault="00C61CED" w:rsidP="00C830F0">
            <w:pPr>
              <w:pStyle w:val="NoSpacing"/>
            </w:pPr>
            <w:r w:rsidRPr="00C61CED">
              <w:t xml:space="preserve">Likely impact of the proposed variation: </w:t>
            </w:r>
          </w:p>
        </w:tc>
        <w:tc>
          <w:tcPr>
            <w:tcW w:w="5806" w:type="dxa"/>
            <w:gridSpan w:val="2"/>
          </w:tcPr>
          <w:p w14:paraId="42900297" w14:textId="1FC9EC84" w:rsidR="00C61CED" w:rsidRPr="002C007F" w:rsidRDefault="006A6C24" w:rsidP="00C830F0">
            <w:pPr>
              <w:pStyle w:val="NoSpacing"/>
            </w:pPr>
            <w:r>
              <w:t>NA</w:t>
            </w:r>
          </w:p>
        </w:tc>
      </w:tr>
      <w:tr w:rsidR="00C61CED" w:rsidRPr="00C61CED" w14:paraId="228EB496" w14:textId="77777777" w:rsidTr="004A7C9A">
        <w:trPr>
          <w:trHeight w:val="93"/>
        </w:trPr>
        <w:tc>
          <w:tcPr>
            <w:tcW w:w="9175" w:type="dxa"/>
            <w:gridSpan w:val="3"/>
          </w:tcPr>
          <w:p w14:paraId="4B554D99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Outcome of Variation </w:t>
            </w:r>
          </w:p>
        </w:tc>
      </w:tr>
      <w:tr w:rsidR="00C61CED" w:rsidRPr="00C61CED" w14:paraId="3723DD83" w14:textId="77777777" w:rsidTr="004A7C9A">
        <w:trPr>
          <w:trHeight w:val="389"/>
        </w:trPr>
        <w:tc>
          <w:tcPr>
            <w:tcW w:w="3369" w:type="dxa"/>
          </w:tcPr>
          <w:p w14:paraId="57B29557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variation: </w:t>
            </w:r>
          </w:p>
        </w:tc>
        <w:tc>
          <w:tcPr>
            <w:tcW w:w="5806" w:type="dxa"/>
            <w:gridSpan w:val="2"/>
          </w:tcPr>
          <w:p w14:paraId="38A17FA8" w14:textId="2DECAC4C" w:rsidR="00C45DE6" w:rsidRDefault="005A1182" w:rsidP="005145E5">
            <w:pPr>
              <w:pStyle w:val="NoSpacing"/>
            </w:pPr>
            <w:r>
              <w:t>Increase in cost</w:t>
            </w:r>
          </w:p>
          <w:p w14:paraId="1285EEB9" w14:textId="01E775CE" w:rsidR="00185EC4" w:rsidRPr="00C61CED" w:rsidRDefault="00185EC4" w:rsidP="00A71480">
            <w:pPr>
              <w:pStyle w:val="NoSpacing"/>
            </w:pPr>
          </w:p>
        </w:tc>
      </w:tr>
      <w:tr w:rsidR="0099048A" w:rsidRPr="00C61CED" w14:paraId="41400BE2" w14:textId="77777777" w:rsidTr="004A7C9A">
        <w:trPr>
          <w:trHeight w:val="94"/>
        </w:trPr>
        <w:tc>
          <w:tcPr>
            <w:tcW w:w="3369" w:type="dxa"/>
          </w:tcPr>
          <w:p w14:paraId="66D3CE26" w14:textId="77777777" w:rsidR="0099048A" w:rsidRPr="00C61CED" w:rsidRDefault="0099048A" w:rsidP="00C830F0">
            <w:pPr>
              <w:pStyle w:val="NoSpacing"/>
            </w:pPr>
            <w:r w:rsidRPr="00C61CED">
              <w:t xml:space="preserve">Financial variation: </w:t>
            </w:r>
          </w:p>
        </w:tc>
        <w:tc>
          <w:tcPr>
            <w:tcW w:w="2473" w:type="dxa"/>
          </w:tcPr>
          <w:p w14:paraId="66986B9B" w14:textId="77777777" w:rsidR="0099048A" w:rsidRPr="00C61CED" w:rsidRDefault="0099048A" w:rsidP="00C830F0">
            <w:pPr>
              <w:pStyle w:val="NoSpacing"/>
            </w:pPr>
            <w:r w:rsidRPr="00C61CED">
              <w:t xml:space="preserve">Original Contract Value: </w:t>
            </w:r>
          </w:p>
        </w:tc>
        <w:tc>
          <w:tcPr>
            <w:tcW w:w="3333" w:type="dxa"/>
          </w:tcPr>
          <w:p w14:paraId="0065176B" w14:textId="5D87DCBE" w:rsidR="00D37998" w:rsidRPr="00AF1744" w:rsidRDefault="00D37998" w:rsidP="00C830F0">
            <w:pPr>
              <w:pStyle w:val="NoSpacing"/>
            </w:pPr>
          </w:p>
        </w:tc>
      </w:tr>
      <w:tr w:rsidR="0099048A" w:rsidRPr="00C61CED" w14:paraId="5D5AE0E8" w14:textId="77777777" w:rsidTr="004A7C9A">
        <w:trPr>
          <w:trHeight w:val="94"/>
        </w:trPr>
        <w:tc>
          <w:tcPr>
            <w:tcW w:w="3369" w:type="dxa"/>
          </w:tcPr>
          <w:p w14:paraId="5114B6CB" w14:textId="027318A6" w:rsidR="0099048A" w:rsidRPr="00C61CED" w:rsidRDefault="0099048A" w:rsidP="00C830F0">
            <w:pPr>
              <w:pStyle w:val="NoSpacing"/>
            </w:pPr>
          </w:p>
        </w:tc>
        <w:tc>
          <w:tcPr>
            <w:tcW w:w="2473" w:type="dxa"/>
          </w:tcPr>
          <w:p w14:paraId="22B55BDF" w14:textId="085B7D05" w:rsidR="0099048A" w:rsidRPr="00C61CED" w:rsidRDefault="0099048A" w:rsidP="00C830F0">
            <w:pPr>
              <w:pStyle w:val="NoSpacing"/>
            </w:pPr>
            <w:r w:rsidRPr="00C61CED">
              <w:t>Additional cost due to variation:</w:t>
            </w:r>
          </w:p>
        </w:tc>
        <w:tc>
          <w:tcPr>
            <w:tcW w:w="3333" w:type="dxa"/>
          </w:tcPr>
          <w:p w14:paraId="2292307D" w14:textId="0AAB0267" w:rsidR="00843E24" w:rsidRPr="00AF1744" w:rsidRDefault="00843E24" w:rsidP="00C830F0">
            <w:pPr>
              <w:pStyle w:val="NoSpacing"/>
            </w:pPr>
          </w:p>
        </w:tc>
      </w:tr>
      <w:tr w:rsidR="00C61CED" w:rsidRPr="00C61CED" w14:paraId="60DABC2E" w14:textId="77777777" w:rsidTr="004A7C9A">
        <w:trPr>
          <w:trHeight w:val="94"/>
        </w:trPr>
        <w:tc>
          <w:tcPr>
            <w:tcW w:w="3369" w:type="dxa"/>
          </w:tcPr>
          <w:p w14:paraId="75F5CE2B" w14:textId="14854F28" w:rsidR="00C61CED" w:rsidRPr="00C61CED" w:rsidRDefault="00C61CED" w:rsidP="00C830F0">
            <w:pPr>
              <w:pStyle w:val="NoSpacing"/>
            </w:pPr>
          </w:p>
        </w:tc>
        <w:tc>
          <w:tcPr>
            <w:tcW w:w="2473" w:type="dxa"/>
          </w:tcPr>
          <w:p w14:paraId="71F330D1" w14:textId="493A661E" w:rsidR="00C61CED" w:rsidRPr="00C61CED" w:rsidRDefault="0099048A" w:rsidP="00C830F0">
            <w:pPr>
              <w:pStyle w:val="NoSpacing"/>
            </w:pPr>
            <w:r w:rsidRPr="00C61CED">
              <w:t>New Contract value:</w:t>
            </w:r>
          </w:p>
        </w:tc>
        <w:tc>
          <w:tcPr>
            <w:tcW w:w="3333" w:type="dxa"/>
          </w:tcPr>
          <w:p w14:paraId="19A4C308" w14:textId="6D6D06CE" w:rsidR="00C61CED" w:rsidRPr="00C61CED" w:rsidRDefault="00C61CED" w:rsidP="00C830F0">
            <w:pPr>
              <w:pStyle w:val="NoSpacing"/>
            </w:pPr>
          </w:p>
        </w:tc>
      </w:tr>
    </w:tbl>
    <w:p w14:paraId="7E5825AC" w14:textId="5CC2D52E" w:rsidR="00381B18" w:rsidRDefault="00381B18"/>
    <w:p w14:paraId="016DB050" w14:textId="77777777" w:rsidR="0099048A" w:rsidRDefault="0099048A" w:rsidP="0099048A">
      <w:pPr>
        <w:pStyle w:val="Default"/>
      </w:pPr>
    </w:p>
    <w:p w14:paraId="6811A3FC" w14:textId="77777777" w:rsidR="0099048A" w:rsidRDefault="0099048A" w:rsidP="0099048A">
      <w:pPr>
        <w:pStyle w:val="Default"/>
      </w:pPr>
      <w:r>
        <w:t xml:space="preserve"> </w:t>
      </w:r>
    </w:p>
    <w:p w14:paraId="07CCD9DC" w14:textId="7A4FAC31" w:rsidR="0099048A" w:rsidRDefault="0099048A" w:rsidP="0099048A">
      <w:pPr>
        <w:pStyle w:val="Default"/>
        <w:spacing w:after="244"/>
        <w:rPr>
          <w:sz w:val="20"/>
          <w:szCs w:val="20"/>
        </w:rPr>
      </w:pPr>
      <w:r>
        <w:rPr>
          <w:sz w:val="20"/>
          <w:szCs w:val="20"/>
        </w:rPr>
        <w:t>1. This Variation must be agreed and signed by both Parties to the Contract and shall only be effective from the date it is signed by</w:t>
      </w:r>
      <w:r w:rsidRPr="00843E24">
        <w:rPr>
          <w:sz w:val="20"/>
          <w:szCs w:val="20"/>
        </w:rPr>
        <w:t xml:space="preserve"> </w:t>
      </w:r>
      <w:r w:rsidR="00843E24" w:rsidRPr="00843E24">
        <w:rPr>
          <w:sz w:val="20"/>
          <w:szCs w:val="20"/>
        </w:rPr>
        <w:t>Buyer</w:t>
      </w:r>
      <w:r w:rsidR="00843E24">
        <w:rPr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</w:p>
    <w:p w14:paraId="58CE8DA9" w14:textId="77777777" w:rsidR="0099048A" w:rsidRDefault="0099048A" w:rsidP="0099048A">
      <w:pPr>
        <w:pStyle w:val="Default"/>
        <w:spacing w:after="244"/>
        <w:rPr>
          <w:sz w:val="20"/>
          <w:szCs w:val="20"/>
        </w:rPr>
      </w:pPr>
      <w:r>
        <w:rPr>
          <w:sz w:val="20"/>
          <w:szCs w:val="20"/>
        </w:rPr>
        <w:t xml:space="preserve">2. Words and expressions in this Variation shall have the meanings given to them in the Contract. </w:t>
      </w:r>
    </w:p>
    <w:p w14:paraId="071D63D7" w14:textId="77777777" w:rsidR="0099048A" w:rsidRDefault="0099048A" w:rsidP="009904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The Contract, including any previous Variations, shall remain effective and unaltered except as amended by this Variation. </w:t>
      </w:r>
    </w:p>
    <w:p w14:paraId="45898DB0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D7AE157" w14:textId="77777777" w:rsidR="004672EB" w:rsidRDefault="004672EB" w:rsidP="0099048A">
      <w:pPr>
        <w:pStyle w:val="Default"/>
        <w:rPr>
          <w:sz w:val="20"/>
          <w:szCs w:val="20"/>
        </w:rPr>
      </w:pPr>
    </w:p>
    <w:p w14:paraId="27A10928" w14:textId="77777777" w:rsidR="004672EB" w:rsidRDefault="004672EB" w:rsidP="0099048A">
      <w:pPr>
        <w:pStyle w:val="Default"/>
        <w:rPr>
          <w:sz w:val="20"/>
          <w:szCs w:val="20"/>
        </w:rPr>
      </w:pPr>
    </w:p>
    <w:p w14:paraId="73696A94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743081E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9792146" w14:textId="6C243A1F" w:rsidR="00C830F0" w:rsidRDefault="00C830F0"/>
    <w:p w14:paraId="77997F9B" w14:textId="3F434F68" w:rsidR="0099048A" w:rsidRDefault="004A7C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>Signed by an authorised signatory for and on behalf of the Buyer</w:t>
      </w:r>
    </w:p>
    <w:p w14:paraId="744AD072" w14:textId="6B3E785E" w:rsidR="004A7C9A" w:rsidRDefault="004A7C9A">
      <w:pPr>
        <w:rPr>
          <w:b/>
          <w:bCs/>
          <w:sz w:val="20"/>
          <w:szCs w:val="20"/>
        </w:rPr>
      </w:pPr>
    </w:p>
    <w:p w14:paraId="76B56B1A" w14:textId="77777777" w:rsidR="003C5F9F" w:rsidRDefault="003C5F9F">
      <w:pPr>
        <w:rPr>
          <w:b/>
          <w:bCs/>
          <w:sz w:val="20"/>
          <w:szCs w:val="20"/>
        </w:rPr>
      </w:pPr>
    </w:p>
    <w:p w14:paraId="42D8B58B" w14:textId="6C6A6B8F" w:rsidR="003C5F9F" w:rsidRDefault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Signature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C554D">
        <w:rPr>
          <w:b/>
          <w:bCs/>
          <w:sz w:val="20"/>
          <w:szCs w:val="20"/>
        </w:rPr>
        <w:t>SEE DOCUSIGN PAGE</w:t>
      </w:r>
    </w:p>
    <w:p w14:paraId="477E1AA3" w14:textId="1F66BF09" w:rsidR="004A7C9A" w:rsidRDefault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C554D">
        <w:rPr>
          <w:b/>
          <w:bCs/>
          <w:sz w:val="20"/>
          <w:szCs w:val="20"/>
        </w:rPr>
        <w:t>SEE DOCUSIGN PAGE</w:t>
      </w:r>
    </w:p>
    <w:p w14:paraId="546BA095" w14:textId="665FAEC6" w:rsidR="004A7C9A" w:rsidRPr="00E76251" w:rsidRDefault="004A7C9A">
      <w:pPr>
        <w:rPr>
          <w:b/>
          <w:bCs/>
          <w:sz w:val="20"/>
          <w:szCs w:val="20"/>
        </w:rPr>
      </w:pPr>
      <w:r w:rsidRPr="00E76251">
        <w:rPr>
          <w:b/>
          <w:bCs/>
          <w:sz w:val="20"/>
          <w:szCs w:val="20"/>
        </w:rPr>
        <w:t>Name (in Capitals)</w:t>
      </w:r>
      <w:r w:rsidRPr="00E76251"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>SEE DOCUSIGN PAGE</w:t>
      </w:r>
    </w:p>
    <w:p w14:paraId="36FF515E" w14:textId="14E81ADD" w:rsidR="00513A9A" w:rsidRDefault="00374E1D" w:rsidP="00513A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ab/>
        <w:t>SEE DOCUSIGN PAGE</w:t>
      </w:r>
    </w:p>
    <w:p w14:paraId="32602FD4" w14:textId="7BE153FE" w:rsidR="00374E1D" w:rsidRDefault="00374E1D" w:rsidP="00AD5430">
      <w:pPr>
        <w:ind w:left="2160" w:hanging="2160"/>
        <w:rPr>
          <w:b/>
          <w:bCs/>
          <w:sz w:val="20"/>
          <w:szCs w:val="20"/>
        </w:rPr>
      </w:pPr>
    </w:p>
    <w:p w14:paraId="2E7D8BBC" w14:textId="48E162D2" w:rsidR="00374E1D" w:rsidRDefault="00374E1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BD9240E" w14:textId="04A92150" w:rsidR="004A7C9A" w:rsidRDefault="004A7C9A">
      <w:pPr>
        <w:rPr>
          <w:b/>
          <w:bCs/>
          <w:sz w:val="20"/>
          <w:szCs w:val="20"/>
        </w:rPr>
      </w:pPr>
    </w:p>
    <w:p w14:paraId="51EB3B1F" w14:textId="138EFC2A" w:rsidR="004A7C9A" w:rsidRDefault="004A7C9A">
      <w:pPr>
        <w:rPr>
          <w:sz w:val="20"/>
          <w:szCs w:val="20"/>
        </w:rPr>
      </w:pPr>
      <w:r>
        <w:rPr>
          <w:sz w:val="20"/>
          <w:szCs w:val="20"/>
        </w:rPr>
        <w:t>Signed by an authorised signatory to sign for and on behalf of the Supplier</w:t>
      </w:r>
    </w:p>
    <w:p w14:paraId="6F6C9393" w14:textId="77777777" w:rsidR="00AD5430" w:rsidRDefault="00AD5430">
      <w:pPr>
        <w:rPr>
          <w:sz w:val="20"/>
          <w:szCs w:val="20"/>
        </w:rPr>
      </w:pPr>
    </w:p>
    <w:p w14:paraId="6B32FEAE" w14:textId="77777777" w:rsidR="00BC554D" w:rsidRDefault="00BC554D" w:rsidP="00BC554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Signature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SEE DOCUSIGN PAGE</w:t>
      </w:r>
    </w:p>
    <w:p w14:paraId="1E613DFE" w14:textId="77777777" w:rsidR="00BC554D" w:rsidRDefault="00BC554D" w:rsidP="00BC554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SEE DOCUSIGN PAGE</w:t>
      </w:r>
    </w:p>
    <w:p w14:paraId="39CDB1FF" w14:textId="424DA05D" w:rsidR="004A7C9A" w:rsidRDefault="004A7C9A" w:rsidP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(in Capitals)</w:t>
      </w:r>
      <w:r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>SEE DOCUSIGN PAGE</w:t>
      </w:r>
    </w:p>
    <w:p w14:paraId="2BC2B10F" w14:textId="66C23851" w:rsidR="00513A9A" w:rsidRDefault="00374E1D" w:rsidP="00513A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ab/>
      </w:r>
      <w:r w:rsidR="00513A9A">
        <w:rPr>
          <w:b/>
          <w:bCs/>
          <w:sz w:val="20"/>
          <w:szCs w:val="20"/>
        </w:rPr>
        <w:tab/>
        <w:t>SEE DOCUSIGN PAGE</w:t>
      </w:r>
    </w:p>
    <w:p w14:paraId="7DBA8DA3" w14:textId="670F47B7" w:rsidR="00374E1D" w:rsidRPr="00C45DE6" w:rsidRDefault="00374E1D" w:rsidP="00C45DE6">
      <w:pPr>
        <w:ind w:left="2160" w:hanging="2160"/>
        <w:rPr>
          <w:b/>
          <w:bCs/>
          <w:sz w:val="20"/>
          <w:szCs w:val="20"/>
        </w:rPr>
      </w:pPr>
    </w:p>
    <w:p w14:paraId="448FF584" w14:textId="77777777" w:rsidR="004A7C9A" w:rsidRDefault="004A7C9A"/>
    <w:sectPr w:rsidR="004A7C9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9386" w14:textId="77777777" w:rsidR="00BE5852" w:rsidRDefault="00BE5852" w:rsidP="0099048A">
      <w:pPr>
        <w:spacing w:after="0" w:line="240" w:lineRule="auto"/>
      </w:pPr>
      <w:r>
        <w:separator/>
      </w:r>
    </w:p>
  </w:endnote>
  <w:endnote w:type="continuationSeparator" w:id="0">
    <w:p w14:paraId="12BC96E4" w14:textId="77777777" w:rsidR="00BE5852" w:rsidRDefault="00BE5852" w:rsidP="0099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color w:val="auto"/>
        <w:sz w:val="22"/>
        <w:szCs w:val="22"/>
      </w:rPr>
      <w:id w:val="476736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CF057" w14:textId="6341E5DD" w:rsidR="002611CD" w:rsidRDefault="002611CD" w:rsidP="002611CD">
        <w:pPr>
          <w:pStyle w:val="Default"/>
        </w:pPr>
      </w:p>
      <w:p w14:paraId="3416A124" w14:textId="78914DB4" w:rsidR="00072A99" w:rsidRDefault="002611CD" w:rsidP="00072A99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Framework Ref: RM </w:t>
        </w:r>
        <w:r w:rsidR="003A5605">
          <w:rPr>
            <w:sz w:val="20"/>
            <w:szCs w:val="20"/>
          </w:rPr>
          <w:t>1557.1</w:t>
        </w:r>
        <w:r w:rsidR="00C45DE6">
          <w:rPr>
            <w:sz w:val="20"/>
            <w:szCs w:val="20"/>
          </w:rPr>
          <w:t>3</w:t>
        </w:r>
      </w:p>
      <w:p w14:paraId="0EF33C29" w14:textId="365AC4B1" w:rsidR="00072A99" w:rsidRDefault="002611CD" w:rsidP="00072A99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Project Version: v1.0 </w:t>
        </w:r>
      </w:p>
      <w:p w14:paraId="2BCFC634" w14:textId="61E0075D" w:rsidR="00512DE2" w:rsidRDefault="002611CD" w:rsidP="00072A99">
        <w:pPr>
          <w:pStyle w:val="Footer"/>
        </w:pPr>
        <w:r>
          <w:rPr>
            <w:sz w:val="20"/>
            <w:szCs w:val="20"/>
          </w:rPr>
          <w:t>Model Version: v3.1</w:t>
        </w:r>
        <w:r w:rsidR="00072A99">
          <w:rPr>
            <w:sz w:val="20"/>
            <w:szCs w:val="20"/>
          </w:rPr>
          <w:tab/>
        </w:r>
        <w:r w:rsidR="00072A99"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 </w:t>
        </w:r>
        <w:r w:rsidR="00512DE2">
          <w:fldChar w:fldCharType="begin"/>
        </w:r>
        <w:r w:rsidR="00512DE2">
          <w:instrText xml:space="preserve"> PAGE   \* MERGEFORMAT </w:instrText>
        </w:r>
        <w:r w:rsidR="00512DE2">
          <w:fldChar w:fldCharType="separate"/>
        </w:r>
        <w:r w:rsidR="00512DE2">
          <w:rPr>
            <w:noProof/>
          </w:rPr>
          <w:t>2</w:t>
        </w:r>
        <w:r w:rsidR="00512DE2">
          <w:rPr>
            <w:noProof/>
          </w:rPr>
          <w:fldChar w:fldCharType="end"/>
        </w:r>
      </w:p>
    </w:sdtContent>
  </w:sdt>
  <w:p w14:paraId="0A84FC2B" w14:textId="77777777" w:rsidR="0099048A" w:rsidRDefault="00990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6357" w14:textId="77777777" w:rsidR="00BE5852" w:rsidRDefault="00BE5852" w:rsidP="0099048A">
      <w:pPr>
        <w:spacing w:after="0" w:line="240" w:lineRule="auto"/>
      </w:pPr>
      <w:r>
        <w:separator/>
      </w:r>
    </w:p>
  </w:footnote>
  <w:footnote w:type="continuationSeparator" w:id="0">
    <w:p w14:paraId="0904690E" w14:textId="77777777" w:rsidR="00BE5852" w:rsidRDefault="00BE5852" w:rsidP="0099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37BF" w14:textId="456D833E" w:rsidR="0099048A" w:rsidRDefault="0099048A" w:rsidP="0099048A">
    <w:pPr>
      <w:pStyle w:val="NoSpacing"/>
    </w:pPr>
    <w:r w:rsidRPr="00C61CED">
      <w:t xml:space="preserve">Joint Schedule </w:t>
    </w:r>
    <w:r w:rsidR="00E83258">
      <w:t>3</w:t>
    </w:r>
    <w:r w:rsidRPr="00C61CED">
      <w:t xml:space="preserve"> (Variation Form) </w:t>
    </w:r>
  </w:p>
  <w:p w14:paraId="56DD5AAD" w14:textId="77777777" w:rsidR="0099048A" w:rsidRPr="00C61CED" w:rsidRDefault="0099048A" w:rsidP="0099048A">
    <w:pPr>
      <w:pStyle w:val="NoSpacing"/>
    </w:pPr>
    <w:r w:rsidRPr="00C61CED">
      <w:t xml:space="preserve">Crown Copyright 2018 </w:t>
    </w:r>
  </w:p>
  <w:p w14:paraId="3D3C25E5" w14:textId="77777777" w:rsidR="0099048A" w:rsidRDefault="00990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0476F"/>
    <w:multiLevelType w:val="hybridMultilevel"/>
    <w:tmpl w:val="3AAC41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52F73"/>
    <w:multiLevelType w:val="hybridMultilevel"/>
    <w:tmpl w:val="2BF22D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32844293">
    <w:abstractNumId w:val="1"/>
  </w:num>
  <w:num w:numId="2" w16cid:durableId="84740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D"/>
    <w:rsid w:val="00027C51"/>
    <w:rsid w:val="000358BF"/>
    <w:rsid w:val="0006216C"/>
    <w:rsid w:val="00072A99"/>
    <w:rsid w:val="00077D31"/>
    <w:rsid w:val="000C4C0A"/>
    <w:rsid w:val="000D0EAE"/>
    <w:rsid w:val="000F7952"/>
    <w:rsid w:val="0011669A"/>
    <w:rsid w:val="00121254"/>
    <w:rsid w:val="00123448"/>
    <w:rsid w:val="00140A31"/>
    <w:rsid w:val="001808A8"/>
    <w:rsid w:val="00185CA3"/>
    <w:rsid w:val="00185EC4"/>
    <w:rsid w:val="00191EC9"/>
    <w:rsid w:val="00195CBA"/>
    <w:rsid w:val="001A3A39"/>
    <w:rsid w:val="001B799C"/>
    <w:rsid w:val="001D35B9"/>
    <w:rsid w:val="001E401E"/>
    <w:rsid w:val="00200446"/>
    <w:rsid w:val="0022126C"/>
    <w:rsid w:val="002471BF"/>
    <w:rsid w:val="00256C89"/>
    <w:rsid w:val="002611CD"/>
    <w:rsid w:val="00264788"/>
    <w:rsid w:val="00267F06"/>
    <w:rsid w:val="00283128"/>
    <w:rsid w:val="002A45B6"/>
    <w:rsid w:val="002A6287"/>
    <w:rsid w:val="002B2B07"/>
    <w:rsid w:val="002B649A"/>
    <w:rsid w:val="002C007F"/>
    <w:rsid w:val="002C30A7"/>
    <w:rsid w:val="002E2F2E"/>
    <w:rsid w:val="002E739E"/>
    <w:rsid w:val="002F1DDD"/>
    <w:rsid w:val="00310E14"/>
    <w:rsid w:val="0033453D"/>
    <w:rsid w:val="00334C80"/>
    <w:rsid w:val="00342859"/>
    <w:rsid w:val="00374E1D"/>
    <w:rsid w:val="00381B18"/>
    <w:rsid w:val="00396AD2"/>
    <w:rsid w:val="003A5605"/>
    <w:rsid w:val="003B107F"/>
    <w:rsid w:val="003C1FB0"/>
    <w:rsid w:val="003C5F9F"/>
    <w:rsid w:val="003D0FAC"/>
    <w:rsid w:val="003D6652"/>
    <w:rsid w:val="003D714A"/>
    <w:rsid w:val="003E0D23"/>
    <w:rsid w:val="003F02D5"/>
    <w:rsid w:val="003F37B7"/>
    <w:rsid w:val="00431665"/>
    <w:rsid w:val="004404B2"/>
    <w:rsid w:val="0044474F"/>
    <w:rsid w:val="00457A62"/>
    <w:rsid w:val="00457C36"/>
    <w:rsid w:val="004672EB"/>
    <w:rsid w:val="004A7C9A"/>
    <w:rsid w:val="004B6436"/>
    <w:rsid w:val="004D0DD1"/>
    <w:rsid w:val="004D6E73"/>
    <w:rsid w:val="004F0804"/>
    <w:rsid w:val="0050797B"/>
    <w:rsid w:val="00512DE2"/>
    <w:rsid w:val="00513A9A"/>
    <w:rsid w:val="005145E5"/>
    <w:rsid w:val="0054138A"/>
    <w:rsid w:val="0054528F"/>
    <w:rsid w:val="005A1182"/>
    <w:rsid w:val="005A1930"/>
    <w:rsid w:val="005A58C1"/>
    <w:rsid w:val="005B2CEB"/>
    <w:rsid w:val="005C510F"/>
    <w:rsid w:val="005D41D1"/>
    <w:rsid w:val="005D604E"/>
    <w:rsid w:val="0065133F"/>
    <w:rsid w:val="0066244C"/>
    <w:rsid w:val="00692833"/>
    <w:rsid w:val="006A3672"/>
    <w:rsid w:val="006A53BF"/>
    <w:rsid w:val="006A6C24"/>
    <w:rsid w:val="006D1B46"/>
    <w:rsid w:val="006D31D7"/>
    <w:rsid w:val="006D6A1B"/>
    <w:rsid w:val="006F5767"/>
    <w:rsid w:val="00700D25"/>
    <w:rsid w:val="0072059B"/>
    <w:rsid w:val="007240B1"/>
    <w:rsid w:val="007607DF"/>
    <w:rsid w:val="0076248C"/>
    <w:rsid w:val="007937E9"/>
    <w:rsid w:val="00793D44"/>
    <w:rsid w:val="00795CCB"/>
    <w:rsid w:val="0079750E"/>
    <w:rsid w:val="007A3B04"/>
    <w:rsid w:val="007B6E0D"/>
    <w:rsid w:val="007D511B"/>
    <w:rsid w:val="00821888"/>
    <w:rsid w:val="00827D61"/>
    <w:rsid w:val="00843E24"/>
    <w:rsid w:val="00850C69"/>
    <w:rsid w:val="00866042"/>
    <w:rsid w:val="008A2C5D"/>
    <w:rsid w:val="008A2FEF"/>
    <w:rsid w:val="008D6BC5"/>
    <w:rsid w:val="009211CB"/>
    <w:rsid w:val="00965E9C"/>
    <w:rsid w:val="00970C95"/>
    <w:rsid w:val="0099048A"/>
    <w:rsid w:val="009A2DBF"/>
    <w:rsid w:val="009B5945"/>
    <w:rsid w:val="009B7201"/>
    <w:rsid w:val="009C796A"/>
    <w:rsid w:val="009D3AE6"/>
    <w:rsid w:val="009E38D4"/>
    <w:rsid w:val="00A0795A"/>
    <w:rsid w:val="00A22C94"/>
    <w:rsid w:val="00A71480"/>
    <w:rsid w:val="00A771A6"/>
    <w:rsid w:val="00A966A6"/>
    <w:rsid w:val="00AB429B"/>
    <w:rsid w:val="00AD512C"/>
    <w:rsid w:val="00AD5430"/>
    <w:rsid w:val="00AE6171"/>
    <w:rsid w:val="00AF0845"/>
    <w:rsid w:val="00AF1744"/>
    <w:rsid w:val="00B10EEE"/>
    <w:rsid w:val="00B32212"/>
    <w:rsid w:val="00B4060A"/>
    <w:rsid w:val="00B474A3"/>
    <w:rsid w:val="00B51915"/>
    <w:rsid w:val="00B565F2"/>
    <w:rsid w:val="00B56B7F"/>
    <w:rsid w:val="00B60667"/>
    <w:rsid w:val="00B72D52"/>
    <w:rsid w:val="00B84E6F"/>
    <w:rsid w:val="00BC554D"/>
    <w:rsid w:val="00BD2106"/>
    <w:rsid w:val="00BE5852"/>
    <w:rsid w:val="00BF7FFB"/>
    <w:rsid w:val="00C45DE6"/>
    <w:rsid w:val="00C461AC"/>
    <w:rsid w:val="00C61CED"/>
    <w:rsid w:val="00C703CB"/>
    <w:rsid w:val="00C712DA"/>
    <w:rsid w:val="00C830F0"/>
    <w:rsid w:val="00CA7B25"/>
    <w:rsid w:val="00CB7D8E"/>
    <w:rsid w:val="00CC5E4D"/>
    <w:rsid w:val="00CD16C6"/>
    <w:rsid w:val="00CE2B59"/>
    <w:rsid w:val="00D05701"/>
    <w:rsid w:val="00D3772D"/>
    <w:rsid w:val="00D37998"/>
    <w:rsid w:val="00D628B9"/>
    <w:rsid w:val="00D67D90"/>
    <w:rsid w:val="00D704A6"/>
    <w:rsid w:val="00DA67AB"/>
    <w:rsid w:val="00DB3D58"/>
    <w:rsid w:val="00DC07E1"/>
    <w:rsid w:val="00DC0D35"/>
    <w:rsid w:val="00DD0ECE"/>
    <w:rsid w:val="00DF3B25"/>
    <w:rsid w:val="00E20318"/>
    <w:rsid w:val="00E248AE"/>
    <w:rsid w:val="00E42622"/>
    <w:rsid w:val="00E53091"/>
    <w:rsid w:val="00E71581"/>
    <w:rsid w:val="00E76251"/>
    <w:rsid w:val="00E83258"/>
    <w:rsid w:val="00E95DD3"/>
    <w:rsid w:val="00EA0507"/>
    <w:rsid w:val="00ED796A"/>
    <w:rsid w:val="00EF21BA"/>
    <w:rsid w:val="00EF460C"/>
    <w:rsid w:val="00EF7E5E"/>
    <w:rsid w:val="00F027DD"/>
    <w:rsid w:val="00F1033F"/>
    <w:rsid w:val="00F27F50"/>
    <w:rsid w:val="00F35B68"/>
    <w:rsid w:val="00F67015"/>
    <w:rsid w:val="00F7004B"/>
    <w:rsid w:val="00F7200A"/>
    <w:rsid w:val="00F857E3"/>
    <w:rsid w:val="00F91413"/>
    <w:rsid w:val="00F9745C"/>
    <w:rsid w:val="00FA0BFD"/>
    <w:rsid w:val="00FA35A2"/>
    <w:rsid w:val="00FB0B25"/>
    <w:rsid w:val="00FC0A02"/>
    <w:rsid w:val="00F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C89C"/>
  <w15:chartTrackingRefBased/>
  <w15:docId w15:val="{15A74720-5FB1-4A35-B6AF-8D36645D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8A"/>
  </w:style>
  <w:style w:type="paragraph" w:styleId="Footer">
    <w:name w:val="footer"/>
    <w:basedOn w:val="Normal"/>
    <w:link w:val="FooterChar"/>
    <w:uiPriority w:val="99"/>
    <w:unhideWhenUsed/>
    <w:rsid w:val="0099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8A"/>
  </w:style>
  <w:style w:type="paragraph" w:styleId="NoSpacing">
    <w:name w:val="No Spacing"/>
    <w:uiPriority w:val="1"/>
    <w:qFormat/>
    <w:rsid w:val="0099048A"/>
    <w:pPr>
      <w:spacing w:after="0" w:line="240" w:lineRule="auto"/>
    </w:pPr>
  </w:style>
  <w:style w:type="paragraph" w:customStyle="1" w:styleId="Default">
    <w:name w:val="Default"/>
    <w:rsid w:val="00990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93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930"/>
    <w:rPr>
      <w:sz w:val="20"/>
      <w:szCs w:val="20"/>
    </w:rPr>
  </w:style>
  <w:style w:type="paragraph" w:styleId="Revision">
    <w:name w:val="Revision"/>
    <w:hidden/>
    <w:uiPriority w:val="99"/>
    <w:semiHidden/>
    <w:rsid w:val="00E53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72524-5e5b-4ad3-ac80-d01074158e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8" ma:contentTypeDescription="Create a new document." ma:contentTypeScope="" ma:versionID="27b47054762c5bf7e7e086899de5b34a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6ba95da9f5b07ed1b3a8491aae6048d5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6AB29-815F-433D-B973-DEF265B23A10}">
  <ds:schemaRefs>
    <ds:schemaRef ds:uri="http://schemas.microsoft.com/office/2006/metadata/properties"/>
    <ds:schemaRef ds:uri="http://schemas.microsoft.com/office/infopath/2007/PartnerControls"/>
    <ds:schemaRef ds:uri="46672524-5e5b-4ad3-ac80-d01074158e1a"/>
  </ds:schemaRefs>
</ds:datastoreItem>
</file>

<file path=customXml/itemProps2.xml><?xml version="1.0" encoding="utf-8"?>
<ds:datastoreItem xmlns:ds="http://schemas.openxmlformats.org/officeDocument/2006/customXml" ds:itemID="{BB9956AE-8641-458B-8A3B-60854F119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8873C-71EE-4090-B2B1-39D686927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Glasspool</dc:creator>
  <cp:keywords/>
  <dc:description/>
  <cp:lastModifiedBy>Linda Eden</cp:lastModifiedBy>
  <cp:revision>3</cp:revision>
  <cp:lastPrinted>2024-04-26T15:13:00Z</cp:lastPrinted>
  <dcterms:created xsi:type="dcterms:W3CDTF">2025-05-30T12:59:00Z</dcterms:created>
  <dcterms:modified xsi:type="dcterms:W3CDTF">2025-05-30T12:59:00Z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  <property fmtid="{D5CDD505-2E9C-101B-9397-08002B2CF9AE}" pid="3" name="MSIP_Label_c8b443ca-c1bb-4c68-942c-da1c759dcae1_Enabled">
    <vt:lpwstr>true</vt:lpwstr>
  </property>
  <property fmtid="{D5CDD505-2E9C-101B-9397-08002B2CF9AE}" pid="4" name="MSIP_Label_c8b443ca-c1bb-4c68-942c-da1c759dcae1_SetDate">
    <vt:lpwstr>2022-12-16T09:48:54Z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iteId">
    <vt:lpwstr>3fd408b5-82e6-4dc0-a36c-6e2aa815db3e</vt:lpwstr>
  </property>
  <property fmtid="{D5CDD505-2E9C-101B-9397-08002B2CF9AE}" pid="8" name="MSIP_Label_c8b443ca-c1bb-4c68-942c-da1c759dcae1_ActionId">
    <vt:lpwstr>16eea858-08fc-4dea-956b-5fa3d10c70fa</vt:lpwstr>
  </property>
  <property fmtid="{D5CDD505-2E9C-101B-9397-08002B2CF9AE}" pid="9" name="MSIP_Label_c8b443ca-c1bb-4c68-942c-da1c759dcae1_ContentBits">
    <vt:lpwstr>0</vt:lpwstr>
  </property>
</Properties>
</file>