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377A0C" w:rsidRPr="00377A0C" w:rsidRDefault="00377A0C" w:rsidP="00377A0C">
      <w:pPr>
        <w:jc w:val="center"/>
        <w:rPr>
          <w:rFonts w:eastAsiaTheme="minorHAnsi" w:cstheme="minorBidi"/>
          <w:sz w:val="20"/>
          <w:szCs w:val="20"/>
        </w:rPr>
      </w:pPr>
      <w:bookmarkStart w:id="0" w:name="draftingnotes"/>
      <w:bookmarkEnd w:id="0"/>
    </w:p>
    <w:p w:rsidR="00377A0C" w:rsidRPr="00377A0C" w:rsidRDefault="00377A0C" w:rsidP="00377A0C">
      <w:pPr>
        <w:tabs>
          <w:tab w:val="left" w:pos="2845"/>
        </w:tabs>
        <w:jc w:val="both"/>
        <w:rPr>
          <w:color w:val="000000" w:themeColor="text1"/>
          <w:sz w:val="20"/>
          <w:szCs w:val="20"/>
          <w:lang w:eastAsia="en-GB"/>
        </w:rPr>
      </w:pPr>
      <w:r w:rsidRPr="00377A0C">
        <w:rPr>
          <w:color w:val="000000" w:themeColor="text1"/>
          <w:sz w:val="20"/>
          <w:szCs w:val="20"/>
          <w:lang w:eastAsia="en-GB"/>
        </w:rPr>
        <w:tab/>
      </w:r>
    </w:p>
    <w:p w:rsidR="00377A0C" w:rsidRPr="00377A0C" w:rsidRDefault="00377A0C" w:rsidP="00377A0C">
      <w:pPr>
        <w:jc w:val="both"/>
        <w:rPr>
          <w:color w:val="000000" w:themeColor="text1"/>
          <w:sz w:val="20"/>
          <w:szCs w:val="20"/>
          <w:lang w:eastAsia="en-GB"/>
        </w:rPr>
      </w:pPr>
    </w:p>
    <w:p w:rsidR="00EB6FEC" w:rsidRDefault="00EB6FE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</w:p>
    <w:p w:rsidR="00377A0C" w:rsidRPr="00EB6FEC" w:rsidRDefault="00577BE9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1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>2</w:t>
      </w:r>
      <w:r w:rsidRPr="00EB6FEC">
        <w:rPr>
          <w:rFonts w:ascii="Calibri" w:hAnsi="Calibri" w:cs="Calibri"/>
          <w:color w:val="000000" w:themeColor="text1"/>
          <w:sz w:val="22"/>
          <w:szCs w:val="22"/>
          <w:vertAlign w:val="superscript"/>
          <w:lang w:eastAsia="en-GB"/>
        </w:rPr>
        <w:t>th</w:t>
      </w: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>August</w:t>
      </w: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2019</w:t>
      </w:r>
    </w:p>
    <w:p w:rsidR="00377A0C" w:rsidRPr="00EB6FEC" w:rsidRDefault="00377A0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Dear Sirs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>,</w:t>
      </w:r>
    </w:p>
    <w:p w:rsidR="00014E7C" w:rsidRPr="00EB6FEC" w:rsidRDefault="008700FE" w:rsidP="00377A0C">
      <w:pPr>
        <w:spacing w:after="240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Western Sussex H</w:t>
      </w:r>
      <w:r w:rsidR="00A8570D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ospitals NHS Foundation </w:t>
      </w:r>
      <w:r w:rsidR="000B08E6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Fire Compartmentation </w:t>
      </w:r>
      <w:r w:rsidR="00A8570D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works</w:t>
      </w:r>
    </w:p>
    <w:p w:rsidR="008700FE" w:rsidRPr="00EB6FEC" w:rsidRDefault="00137304" w:rsidP="00377A0C">
      <w:pPr>
        <w:spacing w:after="240"/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Expressions of I</w:t>
      </w:r>
      <w:r w:rsidR="00014E7C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nterest</w:t>
      </w:r>
      <w:r w:rsidR="008700FE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 </w:t>
      </w:r>
    </w:p>
    <w:p w:rsidR="00377A0C" w:rsidRPr="00EB6FEC" w:rsidRDefault="00377A0C" w:rsidP="00377A0C">
      <w:pPr>
        <w:spacing w:after="240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Authority's reference number: </w:t>
      </w:r>
      <w:r w:rsidR="00577BE9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F</w:t>
      </w:r>
      <w:r w:rsidR="008700FE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T/13</w:t>
      </w:r>
      <w:r w:rsidR="000B08E6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85</w:t>
      </w:r>
      <w:r w:rsidR="00577BE9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/MQP</w:t>
      </w:r>
    </w:p>
    <w:p w:rsidR="002F5FA4" w:rsidRPr="00EB6FEC" w:rsidRDefault="00377A0C" w:rsidP="002F5FA4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Western Sussex H</w:t>
      </w:r>
      <w:r w:rsidR="000A344F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ospitals NHS Foundation Trust </w:t>
      </w:r>
      <w:r w:rsidR="00014E7C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is seeking expressions of interest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in this project from suitably qualified providers.</w:t>
      </w:r>
      <w:r w:rsid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If you are interested and believe you have the capability to deliver the works 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in line with the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>documentation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provided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please confirm your 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interest and 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contact details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to the undersigned by 12 noon on Friday</w:t>
      </w:r>
      <w:r w:rsidR="00810DB2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>2</w:t>
      </w:r>
      <w:r w:rsidR="000B08E6" w:rsidRPr="000B08E6">
        <w:rPr>
          <w:rFonts w:ascii="Calibri" w:hAnsi="Calibri" w:cs="Calibri"/>
          <w:color w:val="000000" w:themeColor="text1"/>
          <w:sz w:val="22"/>
          <w:szCs w:val="22"/>
          <w:vertAlign w:val="superscript"/>
          <w:lang w:eastAsia="en-GB"/>
        </w:rPr>
        <w:t>nd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September </w:t>
      </w:r>
      <w:r w:rsidR="00810DB2">
        <w:rPr>
          <w:rFonts w:ascii="Calibri" w:hAnsi="Calibri" w:cs="Calibri"/>
          <w:color w:val="000000" w:themeColor="text1"/>
          <w:sz w:val="22"/>
          <w:szCs w:val="22"/>
          <w:lang w:eastAsia="en-GB"/>
        </w:rPr>
        <w:t>2019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together with the following information:</w:t>
      </w:r>
    </w:p>
    <w:p w:rsidR="002F5FA4" w:rsidRDefault="002F5FA4" w:rsidP="002F5FA4">
      <w:pPr>
        <w:pStyle w:val="ListParagraph"/>
        <w:numPr>
          <w:ilvl w:val="0"/>
          <w:numId w:val="1"/>
        </w:numPr>
      </w:pPr>
      <w:r>
        <w:t>Please provide relevant experience details</w:t>
      </w:r>
      <w:r w:rsidR="000B08E6">
        <w:t xml:space="preserve"> of fire compartmentation contracts</w:t>
      </w:r>
      <w:r>
        <w:t xml:space="preserve"> including the date and location of all</w:t>
      </w:r>
      <w:r w:rsidR="000B08E6">
        <w:t xml:space="preserve"> NHS and</w:t>
      </w:r>
      <w:r>
        <w:t xml:space="preserve"> Health projects where you have </w:t>
      </w:r>
      <w:r w:rsidR="00577BE9">
        <w:t xml:space="preserve">rectified breaches of fire compartmentation across the </w:t>
      </w:r>
      <w:r w:rsidR="000B08E6">
        <w:t>two</w:t>
      </w:r>
      <w:r w:rsidR="00577BE9">
        <w:t xml:space="preserve"> priority levels as de</w:t>
      </w:r>
      <w:r w:rsidR="000B08E6">
        <w:t>tailed in the preamble and within the attached spreadsheet.</w:t>
      </w:r>
    </w:p>
    <w:p w:rsidR="00A05386" w:rsidRDefault="00A05386" w:rsidP="00A05386">
      <w:pPr>
        <w:pStyle w:val="ListParagraph"/>
      </w:pPr>
    </w:p>
    <w:p w:rsidR="000B08E6" w:rsidRDefault="002F5FA4" w:rsidP="00A05386">
      <w:pPr>
        <w:pStyle w:val="ListParagraph"/>
        <w:numPr>
          <w:ilvl w:val="0"/>
          <w:numId w:val="1"/>
        </w:numPr>
      </w:pPr>
      <w:r>
        <w:t>We have provided a written scope</w:t>
      </w:r>
      <w:r w:rsidR="00365B5A">
        <w:t xml:space="preserve"> of works</w:t>
      </w:r>
      <w:r w:rsidR="000B08E6">
        <w:t xml:space="preserve"> at this stage</w:t>
      </w:r>
      <w:r w:rsidR="00A05386">
        <w:t xml:space="preserve"> [</w:t>
      </w:r>
      <w:r w:rsidR="00A05386" w:rsidRPr="00A05386">
        <w:t>2019 - 2020 Remedial actions P1 and P2</w:t>
      </w:r>
      <w:r w:rsidR="00A05386">
        <w:t>]</w:t>
      </w:r>
      <w:r w:rsidR="00365B5A">
        <w:t xml:space="preserve">. </w:t>
      </w:r>
      <w:r w:rsidR="000B08E6">
        <w:t xml:space="preserve">We </w:t>
      </w:r>
      <w:r w:rsidR="00A05386">
        <w:t xml:space="preserve">also </w:t>
      </w:r>
      <w:r w:rsidR="000B08E6">
        <w:t xml:space="preserve">have photographic evidence provided by LWF to support each breach, copies of which </w:t>
      </w:r>
      <w:proofErr w:type="gramStart"/>
      <w:r w:rsidR="000B08E6">
        <w:t>can be provided</w:t>
      </w:r>
      <w:proofErr w:type="gramEnd"/>
      <w:r w:rsidR="000B08E6">
        <w:t xml:space="preserve"> on request.</w:t>
      </w:r>
    </w:p>
    <w:p w:rsidR="00A05386" w:rsidRDefault="00A05386" w:rsidP="00A05386"/>
    <w:p w:rsidR="002F5FA4" w:rsidRDefault="00365B5A" w:rsidP="002F5FA4">
      <w:pPr>
        <w:pStyle w:val="ListParagraph"/>
        <w:numPr>
          <w:ilvl w:val="0"/>
          <w:numId w:val="1"/>
        </w:numPr>
      </w:pPr>
      <w:r>
        <w:t>P</w:t>
      </w:r>
      <w:r w:rsidR="002F5FA4">
        <w:t xml:space="preserve">lease can you indicate if </w:t>
      </w:r>
      <w:r w:rsidR="000B08E6">
        <w:t xml:space="preserve">you </w:t>
      </w:r>
      <w:r w:rsidR="002F5FA4">
        <w:t>wish to conduc</w:t>
      </w:r>
      <w:r>
        <w:t xml:space="preserve">t your own survey of our </w:t>
      </w:r>
      <w:r w:rsidR="00744586">
        <w:t xml:space="preserve">hospital </w:t>
      </w:r>
      <w:r>
        <w:t>sites</w:t>
      </w:r>
      <w:r w:rsidR="00A05386">
        <w:t xml:space="preserve"> and </w:t>
      </w:r>
      <w:r w:rsidR="002F5FA4">
        <w:t xml:space="preserve">indicate the </w:t>
      </w:r>
      <w:proofErr w:type="gramStart"/>
      <w:r w:rsidR="002F5FA4">
        <w:t>duration</w:t>
      </w:r>
      <w:proofErr w:type="gramEnd"/>
      <w:r w:rsidR="002F5FA4">
        <w:t xml:space="preserve"> you will require for this survey if applicable. </w:t>
      </w:r>
    </w:p>
    <w:p w:rsidR="00A05386" w:rsidRDefault="00A05386" w:rsidP="00A05386"/>
    <w:p w:rsidR="002F5FA4" w:rsidRDefault="002F5FA4" w:rsidP="002F5FA4">
      <w:pPr>
        <w:pStyle w:val="ListParagraph"/>
        <w:numPr>
          <w:ilvl w:val="0"/>
          <w:numId w:val="1"/>
        </w:numPr>
      </w:pPr>
      <w:r>
        <w:t xml:space="preserve">In your </w:t>
      </w:r>
      <w:proofErr w:type="gramStart"/>
      <w:r>
        <w:t>response</w:t>
      </w:r>
      <w:proofErr w:type="gramEnd"/>
      <w:r>
        <w:t xml:space="preserve"> please also indicate your estimated required duration in weeks for producing a </w:t>
      </w:r>
      <w:r w:rsidR="00365B5A">
        <w:t xml:space="preserve">proposal and submitting </w:t>
      </w:r>
      <w:r w:rsidR="000B08E6">
        <w:t xml:space="preserve">it </w:t>
      </w:r>
      <w:r w:rsidR="00365B5A">
        <w:t>to the T</w:t>
      </w:r>
      <w:r>
        <w:t>rust.</w:t>
      </w:r>
    </w:p>
    <w:p w:rsidR="00EB6FEC" w:rsidRDefault="00EB6FE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</w:p>
    <w:p w:rsidR="00377A0C" w:rsidRPr="00EB6FEC" w:rsidRDefault="00377A0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Yours faithfully</w:t>
      </w:r>
      <w:r w:rsidR="000B08E6">
        <w:rPr>
          <w:rFonts w:ascii="Calibri" w:hAnsi="Calibri" w:cs="Calibri"/>
          <w:color w:val="000000" w:themeColor="text1"/>
          <w:sz w:val="22"/>
          <w:szCs w:val="22"/>
          <w:lang w:eastAsia="en-GB"/>
        </w:rPr>
        <w:t>,</w:t>
      </w:r>
    </w:p>
    <w:p w:rsidR="00F90961" w:rsidRPr="00EB6FEC" w:rsidRDefault="000B08E6" w:rsidP="00377A0C">
      <w:pPr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>
        <w:rPr>
          <w:rFonts w:cs="Arial"/>
          <w:noProof/>
          <w:color w:val="000000" w:themeColor="text1"/>
          <w:sz w:val="20"/>
          <w:szCs w:val="20"/>
          <w:lang w:eastAsia="en-GB"/>
        </w:rPr>
        <w:drawing>
          <wp:inline distT="0" distB="0" distL="0" distR="0" wp14:anchorId="56F082CF" wp14:editId="63D72E04">
            <wp:extent cx="1605042" cy="8286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Si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174" cy="85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24E" w:rsidRPr="00EB6FEC" w:rsidRDefault="00EB6FEC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Jeremy Day</w:t>
      </w:r>
    </w:p>
    <w:p w:rsidR="00EB6FEC" w:rsidRDefault="00EB6FEC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Divisional Procurement Lead – Estates &amp; Facilities</w:t>
      </w:r>
    </w:p>
    <w:p w:rsidR="00137304" w:rsidRDefault="00137304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</w:p>
    <w:p w:rsidR="00365B5A" w:rsidRDefault="00137304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Email: Jeremy.day@wsht.nhs.uk</w:t>
      </w:r>
      <w:bookmarkStart w:id="1" w:name="_GoBack"/>
      <w:bookmarkEnd w:id="1"/>
    </w:p>
    <w:p w:rsidR="00377A0C" w:rsidRPr="00EB6FEC" w:rsidRDefault="00377A0C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For and on behalf of</w:t>
      </w:r>
    </w:p>
    <w:p w:rsidR="00673E03" w:rsidRPr="00EB6FEC" w:rsidRDefault="00F90961" w:rsidP="00EB6FEC">
      <w:pPr>
        <w:spacing w:after="240"/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Western Sussex Hospitals NHS Foundation Trust</w:t>
      </w:r>
    </w:p>
    <w:sectPr w:rsidR="00673E03" w:rsidRPr="00EB6FEC" w:rsidSect="00EB6FEC">
      <w:headerReference w:type="first" r:id="rId8"/>
      <w:pgSz w:w="11906" w:h="16838" w:code="9"/>
      <w:pgMar w:top="1361" w:right="964" w:bottom="136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88" w:rsidRDefault="007F5288">
      <w:r>
        <w:separator/>
      </w:r>
    </w:p>
  </w:endnote>
  <w:endnote w:type="continuationSeparator" w:id="0">
    <w:p w:rsidR="007F5288" w:rsidRDefault="007F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88" w:rsidRDefault="007F5288">
      <w:r>
        <w:separator/>
      </w:r>
    </w:p>
  </w:footnote>
  <w:footnote w:type="continuationSeparator" w:id="0">
    <w:p w:rsidR="007F5288" w:rsidRDefault="007F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E6" w:rsidRDefault="00370CBD" w:rsidP="00E06CFC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339205" cy="781050"/>
          <wp:effectExtent l="0" t="0" r="4445" b="0"/>
          <wp:docPr id="1" name="Picture 1" descr="C:\Users\MuggeridgeJ\Pictures\Logos (Western Sussex FT)\WSHFT Logo\Office Use\WSHFT - RGB BLUE and CQC cut o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ggeridgeJ\Pictures\Logos (Western Sussex FT)\WSHFT Logo\Office Use\WSHFT - RGB BLUE and CQC cut o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20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2106930" cy="1370965"/>
              <wp:effectExtent l="0" t="0" r="0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37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b/>
                              <w:color w:val="0072C6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b/>
                              <w:color w:val="0072C6"/>
                              <w:sz w:val="18"/>
                            </w:rPr>
                            <w:t>St Richard’s Hospital</w:t>
                          </w: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5936C0">
                                <w:rPr>
                                  <w:rFonts w:cs="Arial"/>
                                  <w:sz w:val="18"/>
                                </w:rPr>
                                <w:t>Spitalfield Lane</w:t>
                              </w:r>
                            </w:smartTag>
                          </w:smartTag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place">
                            <w:r w:rsidRPr="005936C0">
                              <w:rPr>
                                <w:rFonts w:cs="Arial"/>
                                <w:sz w:val="18"/>
                              </w:rPr>
                              <w:t>Chichester</w:t>
                            </w:r>
                          </w:smartTag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place">
                            <w:r w:rsidRPr="005936C0">
                              <w:rPr>
                                <w:rFonts w:cs="Arial"/>
                                <w:sz w:val="18"/>
                              </w:rPr>
                              <w:t>West Sussex</w:t>
                            </w:r>
                          </w:smartTag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PO19 6SE</w:t>
                          </w: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Tel: 01243 788122</w:t>
                          </w: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Fax: 01243 531269</w:t>
                          </w:r>
                        </w:p>
                        <w:p w:rsidR="00527AE6" w:rsidRPr="005936C0" w:rsidRDefault="00F22F81" w:rsidP="00F22F81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www.westernsussexhospitals.nhs.uk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14.7pt;margin-top:0;width:165.9pt;height:107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wo5gIAAGsGAAAOAAAAZHJzL2Uyb0RvYy54bWysVe1umzAU/T9p72D5PwUSwpdKqoSEaVL3&#10;IbV7AAdMsAY2s52Qbtq779okadpu0rSOH+hiXx+fc7+4vjl0LdpTqZjgGfavPIwoL0XF+DbDX+4L&#10;J8ZIacIr0gpOM/xAFb6Zv31zPfQpnYhGtBWVCEC4Soc+w43Wfeq6qmxoR9SV6CmHzVrIjmj4lFu3&#10;kmQA9K51J54XuoOQVS9FSZWC1dW4iecWv65pqT/VtaIatRkGbtq+pX1vzNudX5N0K0nfsPJIg/wD&#10;i44wDpeeoVZEE7ST7AVUx0oplKj1VSk6V9Q1K6nVAGp875mau4b01GqB4Kj+HCb1/2DLj/vPErEq&#10;wxOMOOkgRff0oNFSHFBkojP0KgWnux7c9AGWIctWqepvRflVIS7yhvAtXUgphoaSCtj55qR7cXTE&#10;UQZkM3wQFVxDdlpYoEMtOxM6CAYCdMjSwzkzhkoJixPfC5MpbJWw508jLwln9g6Sno73Uul3VHTI&#10;GBmWkHoLT/a3Shs6JD25mNu4KFjb2vS3/MkCOI4r1NbPeJqkQAVM42lI2dz+SLxkHa/jwAkm4doJ&#10;vNXKWRR54ISFH81W01Wer/yfhoUfpA2rKsrNpac684O/y+Ox4scKOVeaEi2rDJyhpOR2k7cS7QnU&#10;eWGfY3gu3NynNGxIQMszSf4k8JaTxCnCOHKCIpg5SeTFjucnyyT0giRYFU8l3TJOXy8JDRlOZpPZ&#10;WFt/1ObZ56U2knZMwyRpWZfh+OxEUlORa17ZRGvC2tG+CIWh//tQLIqZFwXT2Imi2dQJpmvPWcZF&#10;7ixyPwyj9TJfrp9ld20rRr0+GjYnF+V3wfd4xyNlqNdTbdqWM1029ps+bA4g3PThRlQP0HxSQGtA&#10;G8HEBqMR8jtGA0y/DKtvOyIpRu17Dg1sRuXJkCdjczIIL+FohjVGo5nrcaTuesm2DSCPI4KLBTR5&#10;zWz7PbIA6uYDJpoVcZy+ZmRefluvx3/E/BcAAAD//wMAUEsDBBQABgAIAAAAIQClcQF33AAAAAUB&#10;AAAPAAAAZHJzL2Rvd25yZXYueG1sTI/BTsMwEETvSP0Haytxo05aUdEQp6oQnJAQaThwdOJtYjVe&#10;h9htw9+zcKGXkVazmnmTbyfXizOOwXpSkC4SEEiNN5ZaBR/Vy90DiBA1Gd17QgXfGGBbzG5ynRl/&#10;oRLP+9gKDqGQaQVdjEMmZWg6dDos/IDE3sGPTkc+x1aaUV843PVymSRr6bQlbuj0gE8dNsf9ySnY&#10;fVL5bL/e6vfyUNqq2iT0uj4qdTufdo8gIk7x/xl+8RkdCmaq/YlMEL0CHhL/lL3VKuUZtYJler8B&#10;WeTymr74AQAA//8DAFBLAQItABQABgAIAAAAIQC2gziS/gAAAOEBAAATAAAAAAAAAAAAAAAAAAAA&#10;AABbQ29udGVudF9UeXBlc10ueG1sUEsBAi0AFAAGAAgAAAAhADj9If/WAAAAlAEAAAsAAAAAAAAA&#10;AAAAAAAALwEAAF9yZWxzLy5yZWxzUEsBAi0AFAAGAAgAAAAhAL6ifCjmAgAAawYAAA4AAAAAAAAA&#10;AAAAAAAALgIAAGRycy9lMm9Eb2MueG1sUEsBAi0AFAAGAAgAAAAhAKVxAXfcAAAABQEAAA8AAAAA&#10;AAAAAAAAAAAAQAUAAGRycy9kb3ducmV2LnhtbFBLBQYAAAAABAAEAPMAAABJBgAAAAA=&#10;" filled="f" stroked="f">
              <v:textbox inset="0,0,0,0">
                <w:txbxContent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b/>
                        <w:color w:val="0072C6"/>
                        <w:sz w:val="18"/>
                      </w:rPr>
                    </w:pPr>
                    <w:r w:rsidRPr="005936C0">
                      <w:rPr>
                        <w:rFonts w:cs="Arial"/>
                        <w:b/>
                        <w:color w:val="0072C6"/>
                        <w:sz w:val="18"/>
                      </w:rPr>
                      <w:t>St Richard’s Hospital</w:t>
                    </w: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5936C0">
                          <w:rPr>
                            <w:rFonts w:cs="Arial"/>
                            <w:sz w:val="18"/>
                          </w:rPr>
                          <w:t>Spitalfield Lane</w:t>
                        </w:r>
                      </w:smartTag>
                    </w:smartTag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place">
                      <w:r w:rsidRPr="005936C0">
                        <w:rPr>
                          <w:rFonts w:cs="Arial"/>
                          <w:sz w:val="18"/>
                        </w:rPr>
                        <w:t>Chichester</w:t>
                      </w:r>
                    </w:smartTag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place">
                      <w:r w:rsidRPr="005936C0">
                        <w:rPr>
                          <w:rFonts w:cs="Arial"/>
                          <w:sz w:val="18"/>
                        </w:rPr>
                        <w:t>West Sussex</w:t>
                      </w:r>
                    </w:smartTag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PO19 6SE</w:t>
                    </w: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Tel: 01243 788122</w:t>
                    </w: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Fax: 01243 531269</w:t>
                    </w:r>
                  </w:p>
                  <w:p w:rsidR="00527AE6" w:rsidRPr="005936C0" w:rsidRDefault="00F22F81" w:rsidP="00F22F81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www.westernsussexhospitals.nhs.uk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374C8"/>
    <w:multiLevelType w:val="hybridMultilevel"/>
    <w:tmpl w:val="BA7A9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 style="mso-position-horizontal:righ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79"/>
    <w:rsid w:val="00014E7C"/>
    <w:rsid w:val="000A344F"/>
    <w:rsid w:val="000B08E6"/>
    <w:rsid w:val="00137304"/>
    <w:rsid w:val="001D39A1"/>
    <w:rsid w:val="001D5609"/>
    <w:rsid w:val="002B3E79"/>
    <w:rsid w:val="002F5FA4"/>
    <w:rsid w:val="003032D8"/>
    <w:rsid w:val="0036224E"/>
    <w:rsid w:val="00365B5A"/>
    <w:rsid w:val="00370CBD"/>
    <w:rsid w:val="00377A0C"/>
    <w:rsid w:val="003864FE"/>
    <w:rsid w:val="00394C63"/>
    <w:rsid w:val="00436432"/>
    <w:rsid w:val="00527AE6"/>
    <w:rsid w:val="0055004C"/>
    <w:rsid w:val="00567494"/>
    <w:rsid w:val="00577BE9"/>
    <w:rsid w:val="005936C0"/>
    <w:rsid w:val="00673E03"/>
    <w:rsid w:val="00725BFF"/>
    <w:rsid w:val="00744586"/>
    <w:rsid w:val="007625F8"/>
    <w:rsid w:val="007F5288"/>
    <w:rsid w:val="00810DB2"/>
    <w:rsid w:val="008700FE"/>
    <w:rsid w:val="009D6302"/>
    <w:rsid w:val="00A05386"/>
    <w:rsid w:val="00A8570D"/>
    <w:rsid w:val="00B33935"/>
    <w:rsid w:val="00B92CCF"/>
    <w:rsid w:val="00BC122A"/>
    <w:rsid w:val="00BF35F4"/>
    <w:rsid w:val="00C81899"/>
    <w:rsid w:val="00CB54F8"/>
    <w:rsid w:val="00CC1DBA"/>
    <w:rsid w:val="00DC122F"/>
    <w:rsid w:val="00E0651E"/>
    <w:rsid w:val="00E06CFC"/>
    <w:rsid w:val="00E55D52"/>
    <w:rsid w:val="00EB6FEC"/>
    <w:rsid w:val="00F01551"/>
    <w:rsid w:val="00F22F81"/>
    <w:rsid w:val="00F83203"/>
    <w:rsid w:val="00F90961"/>
    <w:rsid w:val="00FB2A58"/>
    <w:rsid w:val="00FC2AFE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2529" style="mso-position-horizontal:righ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F1CFC01"/>
  <w15:docId w15:val="{52D860D3-5570-44F8-885F-6F10614A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 1"/>
    <w:basedOn w:val="Normal"/>
    <w:rsid w:val="00673E03"/>
    <w:pPr>
      <w:widowControl w:val="0"/>
      <w:spacing w:line="312" w:lineRule="exact"/>
      <w:ind w:left="360" w:right="936"/>
    </w:pPr>
    <w:rPr>
      <w:rFonts w:ascii="Times New Roman" w:hAnsi="Times New Roman"/>
      <w:noProof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386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4F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77A0C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909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09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5FA4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 Centre</dc:creator>
  <cp:lastModifiedBy>Day Jeremy (Western Sussex Hospitals)</cp:lastModifiedBy>
  <cp:revision>7</cp:revision>
  <cp:lastPrinted>2019-01-17T11:12:00Z</cp:lastPrinted>
  <dcterms:created xsi:type="dcterms:W3CDTF">2019-01-17T11:08:00Z</dcterms:created>
  <dcterms:modified xsi:type="dcterms:W3CDTF">2019-08-12T11:34:00Z</dcterms:modified>
</cp:coreProperties>
</file>