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BC9" w:rsidRDefault="00802BC9" w14:paraId="64E9452C" w14:textId="77777777">
      <w:pPr>
        <w:rPr>
          <w:rFonts w:ascii="Arial" w:hAnsi="Arial" w:eastAsia="Arial" w:cs="Arial"/>
          <w:b/>
          <w:sz w:val="36"/>
          <w:szCs w:val="36"/>
        </w:rPr>
      </w:pPr>
    </w:p>
    <w:p w:rsidR="00802BC9" w:rsidP="56C7EBFB" w:rsidRDefault="00FB2026" w14:paraId="640F9C99" w14:textId="77777777">
      <w:pPr>
        <w:rPr>
          <w:rFonts w:ascii="Arial" w:hAnsi="Arial" w:eastAsia="Arial" w:cs="Arial"/>
          <w:b w:val="1"/>
          <w:bCs w:val="1"/>
          <w:sz w:val="36"/>
          <w:szCs w:val="36"/>
        </w:rPr>
      </w:pPr>
      <w:r w:rsidRPr="143C0FA8" w:rsidR="00FB2026">
        <w:rPr>
          <w:rFonts w:ascii="Arial" w:hAnsi="Arial" w:eastAsia="Arial" w:cs="Arial"/>
          <w:b w:val="1"/>
          <w:bCs w:val="1"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02BC9" w14:paraId="0F24677A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802BC9" w:rsidRDefault="00802BC9" w14:paraId="45F77DD6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bookmarkStart w:name="_heading=h.gjdgxs" w:colFirst="0" w:colLast="0" w:id="0"/>
            <w:bookmarkEnd w:id="0"/>
          </w:p>
          <w:p w:rsidR="00802BC9" w:rsidRDefault="00FB2026" w14:paraId="42A355EE" w14:textId="77777777">
            <w:pPr>
              <w:jc w:val="center"/>
              <w:rPr>
                <w:rFonts w:ascii="Arial" w:hAnsi="Arial" w:eastAsia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02BC9" w14:paraId="0B2373FD" w14:textId="77777777">
        <w:trPr>
          <w:trHeight w:val="871"/>
        </w:trPr>
        <w:tc>
          <w:tcPr>
            <w:tcW w:w="2975" w:type="dxa"/>
            <w:shd w:val="clear" w:color="auto" w:fill="auto"/>
          </w:tcPr>
          <w:p w:rsidR="00802BC9" w:rsidRDefault="00FB2026" w14:paraId="02A268E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2B9EEE2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802BC9" w14:paraId="43FA04BE" w14:textId="77777777">
        <w:trPr>
          <w:trHeight w:val="1051"/>
        </w:trPr>
        <w:tc>
          <w:tcPr>
            <w:tcW w:w="2975" w:type="dxa"/>
            <w:shd w:val="clear" w:color="auto" w:fill="auto"/>
          </w:tcPr>
          <w:p w:rsidR="00802BC9" w:rsidRDefault="00FB2026" w14:paraId="6A257A4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3AD055E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date (minimum 10 days from request)]</w:t>
            </w:r>
          </w:p>
          <w:p w:rsidR="00802BC9" w:rsidRDefault="00802BC9" w14:paraId="657B3DA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02BC9" w14:paraId="69A38BA6" w14:textId="77777777">
        <w:trPr>
          <w:trHeight w:val="492"/>
        </w:trPr>
        <w:tc>
          <w:tcPr>
            <w:tcW w:w="2975" w:type="dxa"/>
            <w:shd w:val="clear" w:color="auto" w:fill="auto"/>
          </w:tcPr>
          <w:p w:rsidR="00802BC9" w:rsidRDefault="00FB2026" w14:paraId="6994C04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Signed by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02BC9" w:rsidRDefault="00802BC9" w14:paraId="0AA0E95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02BC9" w:rsidRDefault="00FB2026" w14:paraId="5A24730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02BC9" w:rsidRDefault="00802BC9" w14:paraId="435D341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02BC9" w14:paraId="7A9CF63B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802BC9" w:rsidRDefault="00FB2026" w14:paraId="42315BD6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02BC9" w14:paraId="24875CD4" w14:textId="77777777">
        <w:trPr>
          <w:trHeight w:val="492"/>
        </w:trPr>
        <w:tc>
          <w:tcPr>
            <w:tcW w:w="2975" w:type="dxa"/>
            <w:shd w:val="clear" w:color="auto" w:fill="auto"/>
          </w:tcPr>
          <w:p w:rsidR="00802BC9" w:rsidRDefault="00FB2026" w14:paraId="729F3F4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624C4F3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cause]</w:t>
            </w:r>
          </w:p>
        </w:tc>
      </w:tr>
      <w:tr w:rsidR="00802BC9" w14:paraId="3CC2581E" w14:textId="77777777">
        <w:trPr>
          <w:trHeight w:val="827"/>
        </w:trPr>
        <w:tc>
          <w:tcPr>
            <w:tcW w:w="2975" w:type="dxa"/>
            <w:shd w:val="clear" w:color="auto" w:fill="auto"/>
          </w:tcPr>
          <w:p w:rsidR="00802BC9" w:rsidRDefault="00FB2026" w14:paraId="7800E9C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56169E43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impact]</w:t>
            </w:r>
          </w:p>
        </w:tc>
      </w:tr>
      <w:tr w:rsidR="00802BC9" w14:paraId="0148E438" w14:textId="77777777">
        <w:trPr>
          <w:trHeight w:val="470"/>
        </w:trPr>
        <w:tc>
          <w:tcPr>
            <w:tcW w:w="2975" w:type="dxa"/>
            <w:shd w:val="clear" w:color="auto" w:fill="auto"/>
          </w:tcPr>
          <w:p w:rsidR="00802BC9" w:rsidRDefault="00FB2026" w14:paraId="06BB405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589FB0A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effect]</w:t>
            </w:r>
          </w:p>
        </w:tc>
      </w:tr>
      <w:tr w:rsidR="00802BC9" w14:paraId="4ADFE517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02BC9" w:rsidRDefault="00FB2026" w14:paraId="6467DAE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02BC9" w:rsidRDefault="00FB2026" w14:paraId="7F450630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160B4EEF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802BC9" w14:paraId="3483A7B3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0A647B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4BD05C9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137CC44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510A49BD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39C53C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5EBB000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46FC1DA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21230B6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12BBA8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4444FC4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2590052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40F234E7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58784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19BCB47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77638BA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64B8E0EE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26E45F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22366C6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1CEA548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46AEA639" w14:textId="77777777">
        <w:trPr>
          <w:trHeight w:val="827"/>
        </w:trPr>
        <w:tc>
          <w:tcPr>
            <w:tcW w:w="2975" w:type="dxa"/>
            <w:shd w:val="clear" w:color="auto" w:fill="auto"/>
          </w:tcPr>
          <w:p w:rsidR="00802BC9" w:rsidRDefault="00FB2026" w14:paraId="239A054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66C8F6B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02BC9" w14:paraId="330427BA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02BC9" w:rsidRDefault="00FB2026" w14:paraId="352BB25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02BC9" w:rsidRDefault="00FB2026" w14:paraId="6864D6E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7F95DB1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802BC9" w14:paraId="06BC5054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4174E0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3BE727C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2DED615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53B24A0F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016254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344E808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42A51F6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030CCFD9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79CFF3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39CB845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4FA188E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4A547C7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1D8E5C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797E60F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005B518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0ECFF323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02BC9" w:rsidRDefault="00802BC9" w14:paraId="2636DC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02BC9" w:rsidRDefault="00FB2026" w14:paraId="21AEA21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02BC9" w:rsidRDefault="00FB2026" w14:paraId="438CE23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02BC9" w14:paraId="58A037E4" w14:textId="77777777">
        <w:trPr>
          <w:trHeight w:val="993"/>
        </w:trPr>
        <w:tc>
          <w:tcPr>
            <w:tcW w:w="2975" w:type="dxa"/>
            <w:shd w:val="clear" w:color="auto" w:fill="auto"/>
          </w:tcPr>
          <w:p w:rsidR="00802BC9" w:rsidRDefault="00802BC9" w14:paraId="5AAF494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02BC9" w:rsidRDefault="00FB2026" w14:paraId="119BE2A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02BC9" w:rsidRDefault="00802BC9" w14:paraId="24538FD7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02BC9" w:rsidRDefault="00802BC9" w14:paraId="34C1FD2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802BC9" w:rsidRDefault="00FB2026" w14:paraId="1119970A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02BC9" w:rsidRDefault="00802BC9" w14:paraId="1DC41441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  <w:p w:rsidR="00802BC9" w:rsidRDefault="00802BC9" w14:paraId="0649CF3E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00802BC9" w14:paraId="601613D0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802BC9" w:rsidRDefault="00FB2026" w14:paraId="158D12C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802BC9" w14:paraId="60655D65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802BC9" w:rsidRDefault="00FB2026" w14:paraId="4A03034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70A0B5A5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802BC9" w14:paraId="7B10FE9A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802BC9" w:rsidRDefault="00FB2026" w14:paraId="2BBCDF9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02BC9" w:rsidRDefault="00FB2026" w14:paraId="07DB1714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reasons]</w:t>
            </w:r>
            <w:bookmarkStart w:name="bookmark=id.30j0zll" w:colFirst="0" w:colLast="0" w:id="1"/>
            <w:bookmarkEnd w:id="1"/>
          </w:p>
        </w:tc>
      </w:tr>
      <w:tr w:rsidR="00802BC9" w14:paraId="46B0764E" w14:textId="77777777">
        <w:trPr>
          <w:trHeight w:val="769"/>
        </w:trPr>
        <w:tc>
          <w:tcPr>
            <w:tcW w:w="2975" w:type="dxa"/>
            <w:shd w:val="clear" w:color="auto" w:fill="auto"/>
          </w:tcPr>
          <w:p w:rsidR="00802BC9" w:rsidRDefault="00FB2026" w14:paraId="56045DD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Signed by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02BC9" w:rsidRDefault="00802BC9" w14:paraId="00900F25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02BC9" w:rsidRDefault="00FB2026" w14:paraId="31A1A75A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02BC9" w:rsidRDefault="00802BC9" w14:paraId="219E0848" w14:textId="77777777">
            <w:pPr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</w:tbl>
    <w:p w:rsidR="00802BC9" w:rsidRDefault="00802BC9" w14:paraId="7AB75CBF" w14:textId="77777777">
      <w:pPr>
        <w:tabs>
          <w:tab w:val="left" w:pos="426"/>
        </w:tabs>
        <w:spacing w:before="240"/>
        <w:rPr>
          <w:rFonts w:ascii="Arial" w:hAnsi="Arial" w:eastAsia="Arial" w:cs="Arial"/>
          <w:b/>
          <w:sz w:val="24"/>
          <w:szCs w:val="24"/>
        </w:rPr>
        <w:sectPr w:rsidR="00802BC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orient="portrait"/>
          <w:pgMar w:top="1440" w:right="1440" w:bottom="1440" w:left="1440" w:header="709" w:footer="709" w:gutter="0"/>
          <w:pgNumType w:start="1"/>
          <w:cols w:space="720"/>
        </w:sectPr>
      </w:pPr>
    </w:p>
    <w:p w:rsidR="00802BC9" w:rsidRDefault="00802BC9" w14:paraId="676DFBC7" w14:textId="77777777">
      <w:pPr>
        <w:tabs>
          <w:tab w:val="left" w:pos="426"/>
        </w:tabs>
        <w:spacing w:before="240"/>
        <w:rPr>
          <w:rFonts w:ascii="Arial" w:hAnsi="Arial" w:eastAsia="Arial" w:cs="Arial"/>
          <w:b/>
          <w:sz w:val="24"/>
          <w:szCs w:val="24"/>
        </w:rPr>
      </w:pPr>
      <w:bookmarkStart w:name="_heading=h.1fob9te" w:colFirst="0" w:colLast="0" w:id="2"/>
      <w:bookmarkEnd w:id="2"/>
    </w:p>
    <w:sectPr w:rsidR="00802BC9">
      <w:pgSz w:w="11906" w:h="16838" w:orient="portrait"/>
      <w:pgMar w:top="1440" w:right="1440" w:bottom="1440" w:left="1440" w:header="709" w:footer="709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B2026" w14:paraId="7BD5FA7D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FB2026" w14:paraId="6753C2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BC9" w:rsidRDefault="00FB2026" w14:paraId="3CC0B35E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RM6179</w:t>
    </w:r>
  </w:p>
  <w:p w:rsidR="00802BC9" w:rsidRDefault="00FB2026" w14:paraId="47ADE53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2</w:t>
    </w:r>
  </w:p>
  <w:p w:rsidR="00802BC9" w:rsidRDefault="00FB2026" w14:paraId="753FD83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BC9" w:rsidRDefault="00FB2026" w14:paraId="11157867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802BC9" w:rsidRDefault="00FB2026" w14:paraId="7FB8D258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-1-</w:t>
    </w:r>
  </w:p>
  <w:p w:rsidR="00802BC9" w:rsidRDefault="00FB2026" w14:paraId="706A6C62" w14:textId="77777777">
    <w:r>
      <w:rPr>
        <w:rFonts w:ascii="Arial" w:hAnsi="Arial" w:eastAsia="Arial" w:cs="Arial"/>
        <w:sz w:val="20"/>
        <w:szCs w:val="20"/>
      </w:rPr>
      <w:t>Model Version : v2.9</w:t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B2026" w14:paraId="0160ECD2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FB2026" w14:paraId="3DF052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BC9" w:rsidRDefault="00FB2026" w14:paraId="0B80097D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b/>
        <w:sz w:val="20"/>
        <w:szCs w:val="20"/>
      </w:rPr>
      <w:t>Joint Schedule 10 (Rectification Plan)</w:t>
    </w:r>
  </w:p>
  <w:p w:rsidR="00802BC9" w:rsidRDefault="00FB2026" w14:paraId="49F8AC9E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Crown Copyright</w:t>
    </w:r>
    <w:r>
      <w:rPr>
        <w:rFonts w:ascii="Arial" w:hAnsi="Arial" w:eastAsia="Arial" w:cs="Arial"/>
        <w:sz w:val="14"/>
        <w:szCs w:val="14"/>
      </w:rPr>
      <w:t xml:space="preserve"> </w:t>
    </w:r>
    <w:r>
      <w:rPr>
        <w:rFonts w:ascii="Arial" w:hAnsi="Arial" w:eastAsia="Arial" w:cs="Arial"/>
        <w:sz w:val="20"/>
        <w:szCs w:val="20"/>
      </w:rPr>
      <w:t>2018</w:t>
    </w:r>
  </w:p>
  <w:p w:rsidR="00802BC9" w:rsidRDefault="00802BC9" w14:paraId="640309AE" w14:textId="77777777">
    <w:pPr>
      <w:rPr>
        <w:rFonts w:ascii="Arial" w:hAnsi="Arial" w:eastAsia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BC9" w:rsidRDefault="00802BC9" w14:paraId="0669767D" w14:textId="77777777">
    <w:pPr>
      <w:jc w:val="right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C9"/>
    <w:rsid w:val="00802BC9"/>
    <w:rsid w:val="00FB2026"/>
    <w:rsid w:val="143C0FA8"/>
    <w:rsid w:val="56C7E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AEF7"/>
  <w15:docId w15:val="{FEAEC9AD-9671-4547-BBA7-05C37DD2F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microsoft.com/office/2011/relationships/people" Target="people.xml" Id="R331ca43b5ecf4138" /><Relationship Type="http://schemas.microsoft.com/office/2011/relationships/commentsExtended" Target="commentsExtended.xml" Id="Rf12dc0d315f94fbd" /><Relationship Type="http://schemas.microsoft.com/office/2016/09/relationships/commentsIds" Target="commentsIds.xml" Id="Ra9e5cef1866c4b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C7B7NVPlz9FgGE0zJDe4mOAgg==">AMUW2mXLFBsvEvEyeaznAZG4IBMJHleXhCoG/rYc0HeJ8VTaaMvcR0dF0JWKwgaNph2O96uEgQauxWfn4ceNMYqYh4y9oyORPTvxj30ta7irZ6BOIaqyj5KaV/NTBKHF2lJiSjzfcw/Iu3yUS/cT2UDLbm5bH+6ODQ==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5B24137-AFF3-4368-961D-2C7A0E92B6F4}"/>
</file>

<file path=customXml/itemProps3.xml><?xml version="1.0" encoding="utf-8"?>
<ds:datastoreItem xmlns:ds="http://schemas.openxmlformats.org/officeDocument/2006/customXml" ds:itemID="{C786FA7E-3AEC-4F42-BB0B-6A3A4B7E4C38}"/>
</file>

<file path=customXml/itemProps4.xml><?xml version="1.0" encoding="utf-8"?>
<ds:datastoreItem xmlns:ds="http://schemas.openxmlformats.org/officeDocument/2006/customXml" ds:itemID="{6D44FC84-1F8F-4AB3-9B99-E1FB0866C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Department for Work and Pensions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Hodge Ian DWP Sheffield Hartshead Square</cp:lastModifiedBy>
  <cp:revision>4</cp:revision>
  <dcterms:created xsi:type="dcterms:W3CDTF">2022-01-07T09:10:00Z</dcterms:created>
  <dcterms:modified xsi:type="dcterms:W3CDTF">2022-06-30T11:22:21Z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0x0101005F83A7E0F53D994BB05DCB30071F1493</vt:lpwstr>
  </property>
  <property fmtid="{D5CDD505-2E9C-101B-9397-08002B2CF9AE}" pid="4" name="MediaServiceImageTags">
    <vt:lpwstr/>
  </property>
</Properties>
</file>