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235" w:rsidRDefault="00EF32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  <w:bookmarkStart w:id="0" w:name="_GoBack"/>
      <w:bookmarkEnd w:id="0"/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EF3235">
        <w:trPr>
          <w:trHeight w:val="308"/>
        </w:trPr>
        <w:tc>
          <w:tcPr>
            <w:tcW w:w="11058" w:type="dxa"/>
            <w:gridSpan w:val="4"/>
          </w:tcPr>
          <w:p w:rsidR="00EF3235" w:rsidRDefault="00A15D2C">
            <w:pPr>
              <w:jc w:val="center"/>
              <w:rPr>
                <w:b/>
                <w:color w:val="FF0000"/>
                <w:highlight w:val="green"/>
              </w:rPr>
            </w:pPr>
            <w:r>
              <w:rPr>
                <w:b/>
              </w:rPr>
              <w:t>CHANGE CONTROL NOTICE (CCN)</w:t>
            </w:r>
          </w:p>
          <w:p w:rsidR="00EF3235" w:rsidRDefault="00EF3235">
            <w:pPr>
              <w:jc w:val="center"/>
              <w:rPr>
                <w:b/>
                <w:highlight w:val="green"/>
              </w:rPr>
            </w:pPr>
          </w:p>
        </w:tc>
      </w:tr>
      <w:tr w:rsidR="00EF3235">
        <w:trPr>
          <w:trHeight w:val="721"/>
        </w:trPr>
        <w:tc>
          <w:tcPr>
            <w:tcW w:w="2524" w:type="dxa"/>
            <w:shd w:val="clear" w:color="auto" w:fill="9CC3E5"/>
          </w:tcPr>
          <w:p w:rsidR="00EF3235" w:rsidRDefault="00A15D2C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:rsidR="00EF3235" w:rsidRDefault="00A15D2C">
            <w:pPr>
              <w:rPr>
                <w:color w:val="FF0000"/>
              </w:rPr>
            </w:pPr>
            <w:r>
              <w:t>Contract for the Provision of Internal Media Buying &amp; Channel Planning Procurement MARCOMMS (The Contract)</w:t>
            </w:r>
          </w:p>
        </w:tc>
      </w:tr>
      <w:tr w:rsidR="00EF3235">
        <w:trPr>
          <w:trHeight w:val="473"/>
        </w:trPr>
        <w:tc>
          <w:tcPr>
            <w:tcW w:w="2524" w:type="dxa"/>
            <w:shd w:val="clear" w:color="auto" w:fill="9CC3E5"/>
          </w:tcPr>
          <w:p w:rsidR="00EF3235" w:rsidRDefault="00A15D2C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:rsidR="00EF3235" w:rsidRDefault="00A15D2C">
            <w:r>
              <w:t>CCTS22A03</w:t>
            </w:r>
          </w:p>
        </w:tc>
        <w:tc>
          <w:tcPr>
            <w:tcW w:w="3606" w:type="dxa"/>
            <w:shd w:val="clear" w:color="auto" w:fill="9CC3E5"/>
          </w:tcPr>
          <w:p w:rsidR="00EF3235" w:rsidRDefault="00A15D2C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:rsidR="00EF3235" w:rsidRDefault="00A15D2C">
            <w:r>
              <w:t>01</w:t>
            </w:r>
          </w:p>
        </w:tc>
      </w:tr>
      <w:tr w:rsidR="00EF3235">
        <w:trPr>
          <w:trHeight w:val="513"/>
        </w:trPr>
        <w:tc>
          <w:tcPr>
            <w:tcW w:w="2524" w:type="dxa"/>
            <w:shd w:val="clear" w:color="auto" w:fill="9CC3E5"/>
          </w:tcPr>
          <w:p w:rsidR="00EF3235" w:rsidRDefault="00A15D2C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:rsidR="00EF3235" w:rsidRDefault="00A15D2C"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August 2023</w:t>
            </w:r>
          </w:p>
        </w:tc>
        <w:tc>
          <w:tcPr>
            <w:tcW w:w="3606" w:type="dxa"/>
            <w:shd w:val="clear" w:color="auto" w:fill="9CC3E5"/>
          </w:tcPr>
          <w:p w:rsidR="00EF3235" w:rsidRDefault="00A15D2C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:rsidR="00EF3235" w:rsidRDefault="00A15D2C">
            <w:r>
              <w:t>24th April 2024</w:t>
            </w:r>
          </w:p>
        </w:tc>
      </w:tr>
      <w:tr w:rsidR="00EF3235">
        <w:trPr>
          <w:trHeight w:val="4468"/>
        </w:trPr>
        <w:tc>
          <w:tcPr>
            <w:tcW w:w="11058" w:type="dxa"/>
            <w:gridSpan w:val="4"/>
          </w:tcPr>
          <w:p w:rsidR="00EF3235" w:rsidRDefault="00EF3235">
            <w:pPr>
              <w:rPr>
                <w:rFonts w:ascii="Calibri" w:eastAsia="Calibri" w:hAnsi="Calibri" w:cs="Calibri"/>
                <w:b/>
              </w:rPr>
            </w:pPr>
          </w:p>
          <w:p w:rsidR="00EF3235" w:rsidRDefault="00A15D2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Between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CROWN COMMERCIAL SERVICE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(The Customer) and Republic of Media Ltd (The Supplier)</w:t>
            </w:r>
          </w:p>
          <w:p w:rsidR="00EF3235" w:rsidRDefault="00EF323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3235" w:rsidRDefault="00A15D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:rsidR="00EF3235" w:rsidRDefault="00EF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F3235" w:rsidRDefault="00A15D2C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Buyer wishes to utilise the 12-month extension that was included in the Contract.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 This is a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Time extension only. The Total contract value remains at £3,000,000.00 (ex VAT) including all extension options.</w:t>
            </w:r>
          </w:p>
          <w:p w:rsidR="00EF3235" w:rsidRDefault="00A15D2C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new Contract end date will be 24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April 2025.</w:t>
            </w:r>
          </w:p>
          <w:p w:rsidR="00EF3235" w:rsidRDefault="00A15D2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:rsidR="00EF3235" w:rsidRDefault="00A15D2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:rsidR="00EF3235" w:rsidRDefault="00EF3235">
            <w:pPr>
              <w:rPr>
                <w:color w:val="FF0000"/>
              </w:rPr>
            </w:pPr>
          </w:p>
          <w:p w:rsidR="00EF3235" w:rsidRDefault="00EF3235">
            <w:pPr>
              <w:rPr>
                <w:color w:val="FF0000"/>
              </w:rPr>
            </w:pPr>
          </w:p>
          <w:p w:rsidR="00EF3235" w:rsidRDefault="00EF3235">
            <w:pPr>
              <w:rPr>
                <w:color w:val="FF0000"/>
              </w:rPr>
            </w:pPr>
            <w:bookmarkStart w:id="1" w:name="_heading=h.gjdgxs" w:colFirst="0" w:colLast="0"/>
            <w:bookmarkEnd w:id="1"/>
          </w:p>
        </w:tc>
      </w:tr>
      <w:tr w:rsidR="00EF3235">
        <w:trPr>
          <w:trHeight w:val="1696"/>
        </w:trPr>
        <w:tc>
          <w:tcPr>
            <w:tcW w:w="11058" w:type="dxa"/>
            <w:gridSpan w:val="4"/>
          </w:tcPr>
          <w:p w:rsidR="00EF3235" w:rsidRDefault="00A15D2C">
            <w:r>
              <w:t> </w:t>
            </w:r>
          </w:p>
          <w:p w:rsidR="00EF3235" w:rsidRDefault="00A15D2C">
            <w:pPr>
              <w:ind w:left="147"/>
            </w:pPr>
            <w:r>
              <w:t xml:space="preserve">Change authorised to proceed by: (Customer’s representative): 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185420</wp:posOffset>
                      </wp:positionV>
                      <wp:extent cx="1802130" cy="479425"/>
                      <wp:effectExtent l="0" t="0" r="0" b="0"/>
                      <wp:wrapSquare wrapText="bothSides" distT="45720" distB="45720" distL="114300" distR="114300"/>
                      <wp:docPr id="2007359890" name="Rectangle 2007359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9698" y="354505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094B" w:rsidRPr="00A76F7A" w:rsidRDefault="00B8094B" w:rsidP="00B8094B">
                                  <w:pPr>
                                    <w:jc w:val="both"/>
                                    <w:textAlignment w:val="baseline"/>
                                    <w:outlineLvl w:val="0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kern w:val="36"/>
                                      <w:sz w:val="40"/>
                                      <w:szCs w:val="48"/>
                                      <w:u w:val="single"/>
                                      <w:lang w:eastAsia="en-GB"/>
                                    </w:rPr>
                                  </w:pPr>
                                  <w:r w:rsidRPr="00A76F7A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  <w:r w:rsidRPr="00A76F7A">
                                    <w:rPr>
                                      <w:rFonts w:eastAsia="Times New Roman" w:cs="Arial"/>
                                      <w:color w:val="0B0C0C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:rsidR="00EF3235" w:rsidRDefault="00EF323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07359890" o:spid="_x0000_s1026" style="position:absolute;left:0;text-align:left;margin-left:112pt;margin-top:14.6pt;width:141.9pt;height:37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8094B" w:rsidRPr="00A76F7A" w:rsidRDefault="00B8094B" w:rsidP="00B8094B">
                            <w:pPr>
                              <w:jc w:val="both"/>
                              <w:textAlignment w:val="baseline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8"/>
                                <w:u w:val="single"/>
                                <w:lang w:eastAsia="en-GB"/>
                              </w:rPr>
                            </w:pPr>
                            <w:r w:rsidRPr="00A76F7A"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REDACTED TEXT under FOIA Section 40, Personal Information</w:t>
                            </w:r>
                            <w:r w:rsidRPr="00A76F7A">
                              <w:rPr>
                                <w:rFonts w:eastAsia="Times New Roman" w:cs="Arial"/>
                                <w:color w:val="0B0C0C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:rsidR="00EF3235" w:rsidRDefault="00EF3235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185420</wp:posOffset>
                      </wp:positionV>
                      <wp:extent cx="1681480" cy="479425"/>
                      <wp:effectExtent l="0" t="0" r="0" b="0"/>
                      <wp:wrapSquare wrapText="bothSides" distT="45720" distB="45720" distL="114300" distR="114300"/>
                      <wp:docPr id="2007359894" name="Rectangle 2007359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0023" y="354505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094B" w:rsidRPr="00A76F7A" w:rsidRDefault="00B8094B" w:rsidP="00B8094B">
                                  <w:pPr>
                                    <w:jc w:val="both"/>
                                    <w:textAlignment w:val="baseline"/>
                                    <w:outlineLvl w:val="0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kern w:val="36"/>
                                      <w:sz w:val="40"/>
                                      <w:szCs w:val="48"/>
                                      <w:u w:val="single"/>
                                      <w:lang w:eastAsia="en-GB"/>
                                    </w:rPr>
                                  </w:pPr>
                                  <w:r w:rsidRPr="00A76F7A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  <w:r w:rsidRPr="00A76F7A">
                                    <w:rPr>
                                      <w:rFonts w:eastAsia="Times New Roman" w:cs="Arial"/>
                                      <w:color w:val="0B0C0C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:rsidR="00EF3235" w:rsidRDefault="00EF323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07359894" o:spid="_x0000_s1027" style="position:absolute;left:0;text-align:left;margin-left:274pt;margin-top:14.6pt;width:132.4pt;height:37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8094B" w:rsidRPr="00A76F7A" w:rsidRDefault="00B8094B" w:rsidP="00B8094B">
                            <w:pPr>
                              <w:jc w:val="both"/>
                              <w:textAlignment w:val="baseline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8"/>
                                <w:u w:val="single"/>
                                <w:lang w:eastAsia="en-GB"/>
                              </w:rPr>
                            </w:pPr>
                            <w:r w:rsidRPr="00A76F7A"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REDACTED TEXT under FOIA Section 40, Personal Information</w:t>
                            </w:r>
                            <w:r w:rsidRPr="00A76F7A">
                              <w:rPr>
                                <w:rFonts w:eastAsia="Times New Roman" w:cs="Arial"/>
                                <w:color w:val="0B0C0C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:rsidR="00EF3235" w:rsidRDefault="00EF3235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EF3235" w:rsidRDefault="00A15D2C">
            <w:pPr>
              <w:ind w:left="2274"/>
            </w:pPr>
            <w:r>
              <w:t xml:space="preserve">                                                                </w:t>
            </w:r>
          </w:p>
          <w:p w:rsidR="00EF3235" w:rsidRDefault="00A15D2C">
            <w:r>
              <w:t xml:space="preserve">       Signature                       Print Name and Job Title                  Date</w:t>
            </w:r>
          </w:p>
        </w:tc>
      </w:tr>
      <w:tr w:rsidR="00EF3235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:rsidR="00EF3235" w:rsidRDefault="00A76F7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5424170</wp:posOffset>
                      </wp:positionH>
                      <wp:positionV relativeFrom="paragraph">
                        <wp:posOffset>93345</wp:posOffset>
                      </wp:positionV>
                      <wp:extent cx="1466850" cy="527050"/>
                      <wp:effectExtent l="0" t="0" r="19050" b="25400"/>
                      <wp:wrapSquare wrapText="bothSides" distT="45720" distB="45720" distL="114300" distR="114300"/>
                      <wp:docPr id="2007359893" name="Rectangle 2007359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27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6F7A" w:rsidRPr="00A76F7A" w:rsidRDefault="00A76F7A" w:rsidP="00A76F7A">
                                  <w:pPr>
                                    <w:jc w:val="both"/>
                                    <w:textAlignment w:val="baseline"/>
                                    <w:outlineLvl w:val="0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kern w:val="36"/>
                                      <w:sz w:val="40"/>
                                      <w:szCs w:val="48"/>
                                      <w:u w:val="single"/>
                                      <w:lang w:eastAsia="en-GB"/>
                                    </w:rPr>
                                  </w:pPr>
                                  <w:r w:rsidRPr="00A76F7A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  <w:r w:rsidRPr="00A76F7A">
                                    <w:rPr>
                                      <w:rFonts w:eastAsia="Times New Roman" w:cs="Arial"/>
                                      <w:color w:val="0B0C0C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:rsidR="00EF3235" w:rsidRDefault="00EF323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7359893" o:spid="_x0000_s1028" style="position:absolute;left:0;text-align:left;margin-left:427.1pt;margin-top:7.35pt;width:115.5pt;height:4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A76F7A" w:rsidRPr="00A76F7A" w:rsidRDefault="00A76F7A" w:rsidP="00A76F7A">
                            <w:pPr>
                              <w:jc w:val="both"/>
                              <w:textAlignment w:val="baseline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8"/>
                                <w:u w:val="single"/>
                                <w:lang w:eastAsia="en-GB"/>
                              </w:rPr>
                            </w:pPr>
                            <w:r w:rsidRPr="00A76F7A"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REDACTED TEXT under FOIA Section 40, Personal Information</w:t>
                            </w:r>
                            <w:r w:rsidRPr="00A76F7A">
                              <w:rPr>
                                <w:rFonts w:eastAsia="Times New Roman" w:cs="Arial"/>
                                <w:color w:val="0B0C0C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:rsidR="00EF3235" w:rsidRDefault="00EF3235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93345</wp:posOffset>
                      </wp:positionV>
                      <wp:extent cx="1714500" cy="501650"/>
                      <wp:effectExtent l="0" t="0" r="19050" b="12700"/>
                      <wp:wrapSquare wrapText="bothSides" distT="45720" distB="45720" distL="114300" distR="114300"/>
                      <wp:docPr id="2007359891" name="Rectangle 2007359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094B" w:rsidRPr="00A76F7A" w:rsidRDefault="00B8094B" w:rsidP="00B8094B">
                                  <w:pPr>
                                    <w:jc w:val="both"/>
                                    <w:textAlignment w:val="baseline"/>
                                    <w:outlineLvl w:val="0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kern w:val="36"/>
                                      <w:sz w:val="40"/>
                                      <w:szCs w:val="48"/>
                                      <w:u w:val="single"/>
                                      <w:lang w:eastAsia="en-GB"/>
                                    </w:rPr>
                                  </w:pPr>
                                  <w:r w:rsidRPr="00A76F7A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  <w:r w:rsidRPr="00A76F7A">
                                    <w:rPr>
                                      <w:rFonts w:eastAsia="Times New Roman" w:cs="Arial"/>
                                      <w:color w:val="0B0C0C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:rsidR="00EF3235" w:rsidRPr="00A76F7A" w:rsidRDefault="00EF3235">
                                  <w:pPr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7359891" o:spid="_x0000_s1029" style="position:absolute;left:0;text-align:left;margin-left:274.1pt;margin-top:7.35pt;width:135pt;height:3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8094B" w:rsidRPr="00A76F7A" w:rsidRDefault="00B8094B" w:rsidP="00B8094B">
                            <w:pPr>
                              <w:jc w:val="both"/>
                              <w:textAlignment w:val="baseline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8"/>
                                <w:u w:val="single"/>
                                <w:lang w:eastAsia="en-GB"/>
                              </w:rPr>
                            </w:pPr>
                            <w:r w:rsidRPr="00A76F7A"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REDACTED TEXT under FOIA Section 40, Personal Information</w:t>
                            </w:r>
                            <w:r w:rsidRPr="00A76F7A">
                              <w:rPr>
                                <w:rFonts w:eastAsia="Times New Roman" w:cs="Arial"/>
                                <w:color w:val="0B0C0C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:rsidR="00EF3235" w:rsidRPr="00A76F7A" w:rsidRDefault="00EF3235">
                            <w:pPr>
                              <w:textDirection w:val="btL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55245</wp:posOffset>
                      </wp:positionV>
                      <wp:extent cx="1828800" cy="514350"/>
                      <wp:effectExtent l="0" t="0" r="19050" b="19050"/>
                      <wp:wrapSquare wrapText="bothSides" distT="45720" distB="45720" distL="114300" distR="114300"/>
                      <wp:docPr id="2007359888" name="Text Box 2007359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094B" w:rsidRPr="00A76F7A" w:rsidRDefault="00B8094B" w:rsidP="00B8094B">
                                  <w:pPr>
                                    <w:jc w:val="both"/>
                                    <w:textAlignment w:val="baseline"/>
                                    <w:outlineLvl w:val="0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kern w:val="36"/>
                                      <w:sz w:val="40"/>
                                      <w:szCs w:val="48"/>
                                      <w:u w:val="single"/>
                                      <w:lang w:eastAsia="en-GB"/>
                                    </w:rPr>
                                  </w:pPr>
                                  <w:r w:rsidRPr="00A76F7A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  <w:r w:rsidRPr="00A76F7A">
                                    <w:rPr>
                                      <w:rFonts w:eastAsia="Times New Roman" w:cs="Arial"/>
                                      <w:color w:val="0B0C0C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:rsidR="00162DE8" w:rsidRPr="00A76F7A" w:rsidRDefault="00162DE8" w:rsidP="00C115D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07359888" o:spid="_x0000_s1030" type="#_x0000_t202" style="position:absolute;left:0;text-align:left;margin-left:113.1pt;margin-top:4.35pt;width:2in;height:40.5pt;z-index:251663360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">
                      <v:textbox>
                        <w:txbxContent>
                          <w:p w:rsidR="00B8094B" w:rsidRPr="00A76F7A" w:rsidRDefault="00B8094B" w:rsidP="00B8094B">
                            <w:pPr>
                              <w:jc w:val="both"/>
                              <w:textAlignment w:val="baseline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8"/>
                                <w:u w:val="single"/>
                                <w:lang w:eastAsia="en-GB"/>
                              </w:rPr>
                            </w:pPr>
                            <w:r w:rsidRPr="00A76F7A"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REDACTED TEXT under FOIA Section 40, Personal Information</w:t>
                            </w:r>
                            <w:r w:rsidRPr="00A76F7A">
                              <w:rPr>
                                <w:rFonts w:eastAsia="Times New Roman" w:cs="Arial"/>
                                <w:color w:val="0B0C0C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:rsidR="00162DE8" w:rsidRPr="00A76F7A" w:rsidRDefault="00162DE8" w:rsidP="00C115D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F3235" w:rsidRDefault="00A15D2C">
            <w:r>
              <w:t>Authorised for and on behalf of the Supplier:</w:t>
            </w:r>
          </w:p>
          <w:p w:rsidR="00EF3235" w:rsidRDefault="00EF3235"/>
          <w:p w:rsidR="00EF3235" w:rsidRDefault="00A15D2C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EF3235" w:rsidRDefault="00A15D2C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EF3235">
        <w:trPr>
          <w:trHeight w:val="1589"/>
        </w:trPr>
        <w:tc>
          <w:tcPr>
            <w:tcW w:w="11058" w:type="dxa"/>
            <w:gridSpan w:val="4"/>
          </w:tcPr>
          <w:p w:rsidR="00EF3235" w:rsidRDefault="00A76F7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5373370</wp:posOffset>
                      </wp:positionH>
                      <wp:positionV relativeFrom="paragraph">
                        <wp:posOffset>80645</wp:posOffset>
                      </wp:positionV>
                      <wp:extent cx="1473200" cy="520700"/>
                      <wp:effectExtent l="0" t="0" r="12700" b="12700"/>
                      <wp:wrapSquare wrapText="bothSides" distT="45720" distB="45720" distL="114300" distR="114300"/>
                      <wp:docPr id="2007359895" name="Rectangle 2007359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094B" w:rsidRPr="00A76F7A" w:rsidRDefault="00B8094B" w:rsidP="00B8094B">
                                  <w:pPr>
                                    <w:jc w:val="both"/>
                                    <w:textAlignment w:val="baseline"/>
                                    <w:outlineLvl w:val="0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kern w:val="36"/>
                                      <w:sz w:val="40"/>
                                      <w:szCs w:val="48"/>
                                      <w:u w:val="single"/>
                                      <w:lang w:eastAsia="en-GB"/>
                                    </w:rPr>
                                  </w:pPr>
                                  <w:r w:rsidRPr="00A76F7A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  <w:r w:rsidRPr="00A76F7A">
                                    <w:rPr>
                                      <w:rFonts w:eastAsia="Times New Roman" w:cs="Arial"/>
                                      <w:color w:val="0B0C0C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:rsidR="00EF3235" w:rsidRPr="00A76F7A" w:rsidRDefault="00EF3235">
                                  <w:pPr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7359895" o:spid="_x0000_s1031" style="position:absolute;left:0;text-align:left;margin-left:423.1pt;margin-top:6.35pt;width:116pt;height:4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8094B" w:rsidRPr="00A76F7A" w:rsidRDefault="00B8094B" w:rsidP="00B8094B">
                            <w:pPr>
                              <w:jc w:val="both"/>
                              <w:textAlignment w:val="baseline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8"/>
                                <w:u w:val="single"/>
                                <w:lang w:eastAsia="en-GB"/>
                              </w:rPr>
                            </w:pPr>
                            <w:bookmarkStart w:id="2" w:name="_GoBack"/>
                            <w:r w:rsidRPr="00A76F7A"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REDACTED TEXT under FOIA Section 40, Personal Information</w:t>
                            </w:r>
                            <w:r w:rsidRPr="00A76F7A">
                              <w:rPr>
                                <w:rFonts w:eastAsia="Times New Roman" w:cs="Arial"/>
                                <w:color w:val="0B0C0C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bookmarkEnd w:id="2"/>
                          <w:p w:rsidR="00EF3235" w:rsidRPr="00A76F7A" w:rsidRDefault="00EF3235">
                            <w:pPr>
                              <w:textDirection w:val="btL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A15D2C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62865</wp:posOffset>
                      </wp:positionV>
                      <wp:extent cx="1828800" cy="476250"/>
                      <wp:effectExtent l="0" t="0" r="0" b="0"/>
                      <wp:wrapSquare wrapText="bothSides" distT="45720" distB="45720" distL="114300" distR="114300"/>
                      <wp:docPr id="2007359889" name="Text Box 2007359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094B" w:rsidRPr="00A76F7A" w:rsidRDefault="00B8094B" w:rsidP="00B8094B">
                                  <w:pPr>
                                    <w:jc w:val="both"/>
                                    <w:textAlignment w:val="baseline"/>
                                    <w:outlineLvl w:val="0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kern w:val="36"/>
                                      <w:sz w:val="40"/>
                                      <w:szCs w:val="48"/>
                                      <w:u w:val="single"/>
                                      <w:lang w:eastAsia="en-GB"/>
                                    </w:rPr>
                                  </w:pPr>
                                  <w:r w:rsidRPr="00A76F7A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  <w:r w:rsidRPr="00A76F7A">
                                    <w:rPr>
                                      <w:rFonts w:eastAsia="Times New Roman" w:cs="Arial"/>
                                      <w:color w:val="0B0C0C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:rsidR="00162DE8" w:rsidRPr="00A76F7A" w:rsidRDefault="00162DE8" w:rsidP="00C115D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007359889" o:spid="_x0000_s1032" type="#_x0000_t202" style="position:absolute;left:0;text-align:left;margin-left:113.1pt;margin-top:4.95pt;width:2in;height:37.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">
                      <v:textbox>
                        <w:txbxContent>
                          <w:p w:rsidR="00B8094B" w:rsidRPr="00A76F7A" w:rsidRDefault="00B8094B" w:rsidP="00B8094B">
                            <w:pPr>
                              <w:jc w:val="both"/>
                              <w:textAlignment w:val="baseline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8"/>
                                <w:u w:val="single"/>
                                <w:lang w:eastAsia="en-GB"/>
                              </w:rPr>
                            </w:pPr>
                            <w:r w:rsidRPr="00A76F7A"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REDACTED TEXT under FOIA Section 40, Personal Information</w:t>
                            </w:r>
                            <w:r w:rsidRPr="00A76F7A">
                              <w:rPr>
                                <w:rFonts w:eastAsia="Times New Roman" w:cs="Arial"/>
                                <w:color w:val="0B0C0C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:rsidR="00162DE8" w:rsidRPr="00A76F7A" w:rsidRDefault="00162DE8" w:rsidP="00C115D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15D2C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83820</wp:posOffset>
                      </wp:positionV>
                      <wp:extent cx="1687830" cy="485775"/>
                      <wp:effectExtent l="0" t="0" r="0" b="0"/>
                      <wp:wrapSquare wrapText="bothSides" distT="45720" distB="45720" distL="114300" distR="114300"/>
                      <wp:docPr id="2007359892" name="Rectangle 2007359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6848" y="3541875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094B" w:rsidRPr="00A76F7A" w:rsidRDefault="00B8094B" w:rsidP="00B8094B">
                                  <w:pPr>
                                    <w:jc w:val="both"/>
                                    <w:textAlignment w:val="baseline"/>
                                    <w:outlineLvl w:val="0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kern w:val="36"/>
                                      <w:sz w:val="40"/>
                                      <w:szCs w:val="48"/>
                                      <w:u w:val="single"/>
                                      <w:lang w:eastAsia="en-GB"/>
                                    </w:rPr>
                                  </w:pPr>
                                  <w:r w:rsidRPr="00A76F7A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  <w:r w:rsidRPr="00A76F7A">
                                    <w:rPr>
                                      <w:rFonts w:eastAsia="Times New Roman" w:cs="Arial"/>
                                      <w:color w:val="0B0C0C"/>
                                      <w:kern w:val="36"/>
                                      <w:sz w:val="18"/>
                                      <w:szCs w:val="22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:rsidR="00EF3235" w:rsidRPr="00A76F7A" w:rsidRDefault="00EF3235">
                                  <w:pPr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07359892" o:spid="_x0000_s1033" style="position:absolute;left:0;text-align:left;margin-left:274pt;margin-top:6.6pt;width:132.9pt;height:38.2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8094B" w:rsidRPr="00A76F7A" w:rsidRDefault="00B8094B" w:rsidP="00B8094B">
                            <w:pPr>
                              <w:jc w:val="both"/>
                              <w:textAlignment w:val="baseline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8"/>
                                <w:u w:val="single"/>
                                <w:lang w:eastAsia="en-GB"/>
                              </w:rPr>
                            </w:pPr>
                            <w:r w:rsidRPr="00A76F7A"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REDACTED TEXT under FOIA Section 40, Personal Information</w:t>
                            </w:r>
                            <w:r w:rsidRPr="00A76F7A">
                              <w:rPr>
                                <w:rFonts w:eastAsia="Times New Roman" w:cs="Arial"/>
                                <w:color w:val="0B0C0C"/>
                                <w:kern w:val="36"/>
                                <w:sz w:val="18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:rsidR="00EF3235" w:rsidRPr="00A76F7A" w:rsidRDefault="00EF3235">
                            <w:pPr>
                              <w:textDirection w:val="btL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EF3235" w:rsidRDefault="00A15D2C">
            <w:r>
              <w:t>Authorised for and on behalf of the Customer:</w:t>
            </w:r>
          </w:p>
          <w:p w:rsidR="00EF3235" w:rsidRDefault="00EF3235"/>
          <w:p w:rsidR="00EF3235" w:rsidRDefault="00EF3235"/>
          <w:p w:rsidR="00EF3235" w:rsidRDefault="00A15D2C">
            <w:r>
              <w:t xml:space="preserve">                                              Signature                                        Print Name and Job Title                  Date</w:t>
            </w:r>
          </w:p>
          <w:p w:rsidR="00EF3235" w:rsidRDefault="00EF3235"/>
          <w:p w:rsidR="00EF3235" w:rsidRDefault="00EF3235"/>
        </w:tc>
      </w:tr>
    </w:tbl>
    <w:p w:rsidR="00EF3235" w:rsidRDefault="00EF3235"/>
    <w:sectPr w:rsidR="00EF323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62F" w:rsidRDefault="006C262F">
      <w:r>
        <w:separator/>
      </w:r>
    </w:p>
  </w:endnote>
  <w:endnote w:type="continuationSeparator" w:id="0">
    <w:p w:rsidR="006C262F" w:rsidRDefault="006C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235" w:rsidRDefault="00A15D2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:rsidR="00EF3235" w:rsidRDefault="00A15D2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:rsidR="00EF3235" w:rsidRDefault="00A15D2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14/08/2023</w:t>
    </w:r>
  </w:p>
  <w:p w:rsidR="00EF3235" w:rsidRDefault="00A15D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2021</w:t>
    </w:r>
  </w:p>
  <w:p w:rsidR="00EF3235" w:rsidRDefault="00A15D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A76F7A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62F" w:rsidRDefault="006C262F">
      <w:r>
        <w:separator/>
      </w:r>
    </w:p>
  </w:footnote>
  <w:footnote w:type="continuationSeparator" w:id="0">
    <w:p w:rsidR="006C262F" w:rsidRDefault="006C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235" w:rsidRDefault="00A15D2C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200735989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F3235" w:rsidRDefault="00A15D2C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Provision of Internal Media Buying &amp; Channel Planning Procurement</w:t>
    </w:r>
  </w:p>
  <w:p w:rsidR="00EF3235" w:rsidRDefault="00A15D2C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Reference: CCTS22A03-1</w:t>
    </w:r>
  </w:p>
  <w:p w:rsidR="00EF3235" w:rsidRDefault="00EF3235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:rsidR="00EF3235" w:rsidRDefault="00EF32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1D10"/>
    <w:multiLevelType w:val="multilevel"/>
    <w:tmpl w:val="2940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91E8E"/>
    <w:multiLevelType w:val="multilevel"/>
    <w:tmpl w:val="E69448E4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abstractNum w:abstractNumId="2" w15:restartNumberingAfterBreak="0">
    <w:nsid w:val="17A6750E"/>
    <w:multiLevelType w:val="multilevel"/>
    <w:tmpl w:val="CDFC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5082E"/>
    <w:multiLevelType w:val="multilevel"/>
    <w:tmpl w:val="1BC0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21997"/>
    <w:multiLevelType w:val="multilevel"/>
    <w:tmpl w:val="E6A4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913F55"/>
    <w:multiLevelType w:val="multilevel"/>
    <w:tmpl w:val="DBCE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A4250"/>
    <w:multiLevelType w:val="multilevel"/>
    <w:tmpl w:val="7C68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054C3"/>
    <w:multiLevelType w:val="multilevel"/>
    <w:tmpl w:val="EC60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5164D"/>
    <w:multiLevelType w:val="multilevel"/>
    <w:tmpl w:val="7D7A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354A4"/>
    <w:multiLevelType w:val="multilevel"/>
    <w:tmpl w:val="9AA68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35"/>
    <w:rsid w:val="00162DE8"/>
    <w:rsid w:val="00240ED0"/>
    <w:rsid w:val="003C5DC5"/>
    <w:rsid w:val="006C262F"/>
    <w:rsid w:val="008402BE"/>
    <w:rsid w:val="008E2BA2"/>
    <w:rsid w:val="00A15D2C"/>
    <w:rsid w:val="00A76F7A"/>
    <w:rsid w:val="00B8094B"/>
    <w:rsid w:val="00E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1596B-2DC9-764C-9E09-F8B926FE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F7A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7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D19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D19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72D19"/>
    <w:rPr>
      <w:rFonts w:eastAsia="SimSun" w:cs="Times New Roman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B80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94qaywsGz20Wbt1HxfbgZHu2pQ==">CgMxLjAyCGguZ2pkZ3hzOAByITFXcl9zQUhPQ0FjUFc1LUNYWmR1c3NWR2JWQ0Q2YTFKUw==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Dal Singh</cp:lastModifiedBy>
  <cp:revision>2</cp:revision>
  <dcterms:created xsi:type="dcterms:W3CDTF">2023-09-26T13:42:00Z</dcterms:created>
  <dcterms:modified xsi:type="dcterms:W3CDTF">2023-09-26T13:42:00Z</dcterms:modified>
</cp:coreProperties>
</file>