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4667" w14:textId="4C69352C" w:rsidR="00A2589A" w:rsidRDefault="00810F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xz</w:t>
      </w: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A2589A" w14:paraId="71EF9E01" w14:textId="77777777">
        <w:trPr>
          <w:trHeight w:val="308"/>
        </w:trPr>
        <w:tc>
          <w:tcPr>
            <w:tcW w:w="11058" w:type="dxa"/>
            <w:gridSpan w:val="4"/>
          </w:tcPr>
          <w:p w14:paraId="7D82B6A7" w14:textId="77777777" w:rsidR="00A2589A" w:rsidRDefault="00A57682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14:paraId="1AA631B0" w14:textId="77777777" w:rsidR="00A2589A" w:rsidRDefault="00A2589A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74CCDAB7" w14:textId="77777777" w:rsidR="00A2589A" w:rsidRDefault="00A2589A">
            <w:pPr>
              <w:jc w:val="center"/>
              <w:rPr>
                <w:b/>
                <w:highlight w:val="green"/>
              </w:rPr>
            </w:pPr>
          </w:p>
        </w:tc>
      </w:tr>
      <w:tr w:rsidR="00A2589A" w14:paraId="00F1EED9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108D9290" w14:textId="77777777" w:rsidR="00A2589A" w:rsidRDefault="00A57682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</w:tcPr>
          <w:p w14:paraId="223C5E14" w14:textId="77777777" w:rsidR="00A2589A" w:rsidRDefault="00864B38" w:rsidP="009C2E49">
            <w:pPr>
              <w:pStyle w:val="Header"/>
              <w:jc w:val="left"/>
              <w:rPr>
                <w:color w:val="FF0000"/>
              </w:rPr>
            </w:pP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Contract for the Provision of Apprenticeship Training for the Level 4 Commercial Procurement </w:t>
            </w:r>
            <w:r w:rsidR="00A57682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(The Contract)</w:t>
            </w:r>
          </w:p>
        </w:tc>
      </w:tr>
      <w:tr w:rsidR="00A2589A" w14:paraId="3D7D8793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5C64BC8B" w14:textId="77777777" w:rsidR="00A2589A" w:rsidRDefault="00A57682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1FA205CD" w14:textId="77777777" w:rsidR="00A2589A" w:rsidRPr="009C2E49" w:rsidRDefault="00864B3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CCDE20A01</w:t>
            </w:r>
          </w:p>
        </w:tc>
        <w:tc>
          <w:tcPr>
            <w:tcW w:w="3606" w:type="dxa"/>
            <w:shd w:val="clear" w:color="auto" w:fill="9CC3E5"/>
          </w:tcPr>
          <w:p w14:paraId="25C55E98" w14:textId="77777777" w:rsidR="00A2589A" w:rsidRDefault="00A57682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FCAADE2" w14:textId="77777777" w:rsidR="00A2589A" w:rsidRDefault="00864B38">
            <w:pPr>
              <w:rPr>
                <w:b/>
              </w:rPr>
            </w:pP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CCDE20A01-2</w:t>
            </w:r>
          </w:p>
        </w:tc>
      </w:tr>
      <w:tr w:rsidR="00A2589A" w14:paraId="5BEB74D0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13C6EF64" w14:textId="77777777" w:rsidR="00A2589A" w:rsidRDefault="00A57682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51DA92C3" w14:textId="77777777" w:rsidR="00A2589A" w:rsidRPr="009C2E49" w:rsidRDefault="001B57A3" w:rsidP="00426ED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  <w:r w:rsidR="00864B38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 August 2025</w:t>
            </w:r>
          </w:p>
        </w:tc>
        <w:tc>
          <w:tcPr>
            <w:tcW w:w="3606" w:type="dxa"/>
            <w:shd w:val="clear" w:color="auto" w:fill="9CC3E5"/>
          </w:tcPr>
          <w:p w14:paraId="493D2EF6" w14:textId="77777777" w:rsidR="00A2589A" w:rsidRDefault="00A57682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4B3F7154" w14:textId="77777777" w:rsidR="00A2589A" w:rsidRDefault="00451D6E">
            <w:pPr>
              <w:rPr>
                <w:i/>
              </w:rPr>
            </w:pPr>
            <w:r w:rsidRPr="00451D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13th December 2023</w:t>
            </w:r>
          </w:p>
        </w:tc>
      </w:tr>
      <w:tr w:rsidR="00A2589A" w14:paraId="660503C1" w14:textId="77777777">
        <w:trPr>
          <w:trHeight w:val="4468"/>
        </w:trPr>
        <w:tc>
          <w:tcPr>
            <w:tcW w:w="11058" w:type="dxa"/>
            <w:gridSpan w:val="4"/>
          </w:tcPr>
          <w:p w14:paraId="72ED2C79" w14:textId="77777777" w:rsidR="00A2589A" w:rsidRDefault="00A2589A">
            <w:pPr>
              <w:rPr>
                <w:rFonts w:ascii="Calibri" w:eastAsia="Calibri" w:hAnsi="Calibri" w:cs="Calibri"/>
                <w:b/>
              </w:rPr>
            </w:pPr>
          </w:p>
          <w:p w14:paraId="0FD000CA" w14:textId="77777777" w:rsidR="00A2589A" w:rsidRPr="009C2E49" w:rsidRDefault="00A5768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C2E49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Crown Commercial Service</w:t>
            </w: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(The Buyer) and </w:t>
            </w:r>
            <w:r w:rsidR="009C2E49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CIPS Corporate Services Ltd </w:t>
            </w: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(The Supplier)</w:t>
            </w:r>
          </w:p>
          <w:p w14:paraId="39BB0F56" w14:textId="77777777" w:rsidR="00A2589A" w:rsidRPr="009C2E49" w:rsidRDefault="00A2589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483ACB" w14:textId="77777777" w:rsidR="00A2589A" w:rsidRDefault="00A576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660474CE" w14:textId="77777777" w:rsidR="00A2589A" w:rsidRDefault="00A2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01F4BA" w14:textId="77777777" w:rsidR="009C2E49" w:rsidRPr="009C2E49" w:rsidRDefault="009C2E49" w:rsidP="009C2E4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will be extended</w:t>
            </w:r>
            <w:r w:rsidR="00A57682"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C2E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31st August 2026 to allow learners to complete their learning.</w:t>
            </w:r>
          </w:p>
          <w:p w14:paraId="6A166101" w14:textId="77777777" w:rsidR="009C2E49" w:rsidRPr="009C2E49" w:rsidRDefault="009C2E49" w:rsidP="009C2E49">
            <w:pPr>
              <w:pStyle w:val="Heading2"/>
              <w:ind w:left="344"/>
              <w:outlineLvl w:val="1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1.2 There is no change to the original contract value or deliverables, it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is fully</w:t>
            </w: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funded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by</w:t>
            </w:r>
            <w:r w:rsidRPr="009C2E49"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the apprenticeship levy.</w:t>
            </w:r>
          </w:p>
          <w:p w14:paraId="7794509B" w14:textId="77777777" w:rsidR="00A2589A" w:rsidRDefault="00A57682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0FE54412" w14:textId="77777777" w:rsidR="00A2589A" w:rsidRDefault="00A57682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69712075" w14:textId="77777777" w:rsidR="00A2589A" w:rsidRDefault="00A2589A">
            <w:pPr>
              <w:rPr>
                <w:rFonts w:ascii="Calibri" w:eastAsia="Calibri" w:hAnsi="Calibri" w:cs="Calibri"/>
              </w:rPr>
            </w:pPr>
          </w:p>
          <w:p w14:paraId="33F71201" w14:textId="77777777" w:rsidR="00A2589A" w:rsidRDefault="00A2589A">
            <w:pPr>
              <w:rPr>
                <w:color w:val="FF0000"/>
              </w:rPr>
            </w:pPr>
          </w:p>
          <w:p w14:paraId="13AA81B3" w14:textId="77777777" w:rsidR="00A2589A" w:rsidRDefault="00A2589A">
            <w:pPr>
              <w:rPr>
                <w:color w:val="FF0000"/>
              </w:rPr>
            </w:pPr>
          </w:p>
          <w:p w14:paraId="0F3E74BD" w14:textId="77777777" w:rsidR="00A2589A" w:rsidRDefault="00A2589A">
            <w:pPr>
              <w:rPr>
                <w:color w:val="FF0000"/>
              </w:rPr>
            </w:pPr>
          </w:p>
          <w:p w14:paraId="6A113FCA" w14:textId="77777777" w:rsidR="00A2589A" w:rsidRDefault="00A2589A">
            <w:pPr>
              <w:rPr>
                <w:color w:val="FF0000"/>
              </w:rPr>
            </w:pPr>
          </w:p>
          <w:p w14:paraId="32C90D03" w14:textId="77777777" w:rsidR="00A2589A" w:rsidRDefault="00A2589A">
            <w:pPr>
              <w:rPr>
                <w:color w:val="FF0000"/>
              </w:rPr>
            </w:pPr>
          </w:p>
        </w:tc>
      </w:tr>
      <w:tr w:rsidR="00A2589A" w14:paraId="7A04E75F" w14:textId="77777777">
        <w:trPr>
          <w:trHeight w:val="1696"/>
        </w:trPr>
        <w:tc>
          <w:tcPr>
            <w:tcW w:w="11058" w:type="dxa"/>
            <w:gridSpan w:val="4"/>
          </w:tcPr>
          <w:p w14:paraId="696DF0E2" w14:textId="77777777" w:rsidR="00A2589A" w:rsidRDefault="00A57682">
            <w:r>
              <w:t> </w:t>
            </w:r>
          </w:p>
          <w:p w14:paraId="39BEEBEA" w14:textId="20285024" w:rsidR="00A2589A" w:rsidRDefault="00810FE7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1606DBC5" wp14:editId="700D857E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184150</wp:posOffset>
                      </wp:positionV>
                      <wp:extent cx="1841500" cy="857250"/>
                      <wp:effectExtent l="0" t="0" r="25400" b="1905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5FDA30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4A969FE" w14:textId="39AFF99A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6DBC5" id="Rectangle 33" o:spid="_x0000_s1026" style="position:absolute;left:0;text-align:left;margin-left:274.1pt;margin-top:14.5pt;width:14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C5FDA30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4A969FE" w14:textId="39AFF99A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7EF0EA0" wp14:editId="60312F9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184150</wp:posOffset>
                      </wp:positionV>
                      <wp:extent cx="1765300" cy="781050"/>
                      <wp:effectExtent l="0" t="0" r="25400" b="1905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9D5416" w14:textId="182354E8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A38B74A" w14:textId="561DC61C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F0EA0" id="Rectangle 27" o:spid="_x0000_s1027" style="position:absolute;left:0;text-align:left;margin-left:112.1pt;margin-top:14.5pt;width:139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99D5416" w14:textId="182354E8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6A38B74A" w14:textId="561DC61C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01F6F11D" wp14:editId="3A3E6CE4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184150</wp:posOffset>
                      </wp:positionV>
                      <wp:extent cx="1212850" cy="996950"/>
                      <wp:effectExtent l="0" t="0" r="25400" b="1270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99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0778BC" w14:textId="16670A8F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D61A261" w14:textId="7589A378" w:rsidR="00A2589A" w:rsidRDefault="002714EC">
                                  <w:pPr>
                                    <w:textDirection w:val="btLr"/>
                                  </w:pP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6F11D" id="Rectangle 35" o:spid="_x0000_s1028" style="position:absolute;left:0;text-align:left;margin-left:11.1pt;margin-top:14.5pt;width:95.5pt;height: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60778BC" w14:textId="16670A8F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6D61A261" w14:textId="7589A378" w:rsidR="00A2589A" w:rsidRDefault="002714EC">
                            <w:pPr>
                              <w:textDirection w:val="btLr"/>
                            </w:pP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57682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A57682">
              <w:t xml:space="preserve"> </w:t>
            </w:r>
          </w:p>
          <w:p w14:paraId="6C6D335E" w14:textId="77777777" w:rsidR="00A2589A" w:rsidRDefault="00A57682">
            <w:pPr>
              <w:ind w:left="2274"/>
            </w:pPr>
            <w:r>
              <w:t xml:space="preserve">                                                                </w:t>
            </w:r>
          </w:p>
          <w:p w14:paraId="3458824D" w14:textId="77777777" w:rsidR="009C2E49" w:rsidRDefault="00A57682">
            <w:r>
              <w:t xml:space="preserve">     </w:t>
            </w:r>
          </w:p>
          <w:p w14:paraId="428BA634" w14:textId="77777777" w:rsidR="009C2E49" w:rsidRDefault="009C2E49"/>
          <w:p w14:paraId="0273F7C1" w14:textId="3B31E772" w:rsidR="009C2E49" w:rsidRDefault="009C2E49"/>
          <w:p w14:paraId="0488D11E" w14:textId="69127816" w:rsidR="00810FE7" w:rsidRDefault="00810FE7"/>
          <w:p w14:paraId="0495CCBF" w14:textId="7290473E" w:rsidR="00810FE7" w:rsidRDefault="00810FE7"/>
          <w:p w14:paraId="240A0E3C" w14:textId="77777777" w:rsidR="00810FE7" w:rsidRDefault="00810FE7"/>
          <w:p w14:paraId="35F458F1" w14:textId="77777777" w:rsidR="00A2589A" w:rsidRDefault="009C2E49" w:rsidP="009C2E49">
            <w:r>
              <w:t xml:space="preserve">  </w:t>
            </w:r>
            <w:r w:rsidR="00A57682">
              <w:t xml:space="preserve">  Signature                       </w:t>
            </w:r>
            <w:r>
              <w:t xml:space="preserve">    </w:t>
            </w:r>
            <w:r w:rsidR="00A57682">
              <w:t xml:space="preserve">Print Name and Job Title                  </w:t>
            </w:r>
            <w:r>
              <w:t xml:space="preserve">     </w:t>
            </w:r>
            <w:r w:rsidR="00A57682">
              <w:t>Date</w:t>
            </w:r>
          </w:p>
        </w:tc>
      </w:tr>
      <w:tr w:rsidR="00A2589A" w14:paraId="15FE2360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292D25D8" w14:textId="647BCD66" w:rsidR="00A2589A" w:rsidRDefault="00810F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23A884D1" wp14:editId="22C7A799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93980</wp:posOffset>
                      </wp:positionV>
                      <wp:extent cx="1333500" cy="965200"/>
                      <wp:effectExtent l="0" t="0" r="19050" b="2540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C8ADBC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A9ABE0F" w14:textId="6F3CF051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884D1" id="Rectangle 31" o:spid="_x0000_s1029" style="position:absolute;left:0;text-align:left;margin-left:427.1pt;margin-top:7.4pt;width:105pt;height: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4C8ADBC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A9ABE0F" w14:textId="6F3CF051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68AFA9AC" wp14:editId="5902C04B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93980</wp:posOffset>
                      </wp:positionV>
                      <wp:extent cx="1714500" cy="965200"/>
                      <wp:effectExtent l="0" t="0" r="19050" b="254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9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73C707" w14:textId="65F7A522" w:rsidR="00810FE7" w:rsidRPr="006C3C0F" w:rsidRDefault="00810FE7" w:rsidP="00810FE7">
                                  <w:pPr>
                                    <w:textDirection w:val="btL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14:paraId="2F1F5FE3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8F5BA6F" w14:textId="3AF45B18" w:rsidR="006C3C0F" w:rsidRPr="006C3C0F" w:rsidRDefault="006C3C0F" w:rsidP="00810FE7">
                                  <w:pPr>
                                    <w:textDirection w:val="btL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A9AC" id="Rectangle 28" o:spid="_x0000_s1030" style="position:absolute;left:0;text-align:left;margin-left:274.1pt;margin-top:7.4pt;width:135pt;height: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173C707" w14:textId="65F7A522" w:rsidR="00810FE7" w:rsidRPr="006C3C0F" w:rsidRDefault="00810FE7" w:rsidP="00810FE7">
                            <w:pPr>
                              <w:textDirection w:val="btL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2F1F5FE3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38F5BA6F" w14:textId="3AF45B18" w:rsidR="006C3C0F" w:rsidRPr="006C3C0F" w:rsidRDefault="006C3C0F" w:rsidP="00810FE7">
                            <w:pPr>
                              <w:textDirection w:val="btL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3074A614" wp14:editId="7464F1F8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93980</wp:posOffset>
                      </wp:positionV>
                      <wp:extent cx="1892300" cy="787400"/>
                      <wp:effectExtent l="0" t="0" r="12700" b="1270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7CAED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7717F03" w14:textId="3D625FCE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4A614" id="Rectangle 29" o:spid="_x0000_s1031" style="position:absolute;left:0;text-align:left;margin-left:112.1pt;margin-top:7.4pt;width:149pt;height:6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7CAED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67717F03" w14:textId="3D625FCE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4118C89" w14:textId="77777777" w:rsidR="00A2589A" w:rsidRDefault="00A57682">
            <w:r>
              <w:t>Authorised for and on behalf of the Supplier:</w:t>
            </w:r>
          </w:p>
          <w:p w14:paraId="70493F08" w14:textId="77777777" w:rsidR="00A2589A" w:rsidRDefault="00A2589A"/>
          <w:p w14:paraId="4503F8E3" w14:textId="77777777" w:rsidR="00A2589A" w:rsidRDefault="00A57682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F9491B5" w14:textId="77777777" w:rsidR="00810FE7" w:rsidRDefault="00A57682">
            <w:pPr>
              <w:tabs>
                <w:tab w:val="left" w:pos="10637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  <w:p w14:paraId="5B8098EA" w14:textId="77777777" w:rsidR="00810FE7" w:rsidRDefault="00810FE7">
            <w:pPr>
              <w:tabs>
                <w:tab w:val="left" w:pos="10637"/>
              </w:tabs>
              <w:rPr>
                <w:b/>
              </w:rPr>
            </w:pPr>
          </w:p>
          <w:p w14:paraId="59F521F7" w14:textId="77777777" w:rsidR="00810FE7" w:rsidRDefault="00810FE7">
            <w:pPr>
              <w:tabs>
                <w:tab w:val="left" w:pos="10637"/>
              </w:tabs>
              <w:rPr>
                <w:b/>
              </w:rPr>
            </w:pPr>
          </w:p>
          <w:p w14:paraId="446FF45B" w14:textId="57D4754F" w:rsidR="00A2589A" w:rsidRDefault="00810FE7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</w:t>
            </w:r>
            <w:r w:rsidR="00A57682">
              <w:t xml:space="preserve">Signature                                          </w:t>
            </w:r>
            <w:r w:rsidR="009C2E49">
              <w:t xml:space="preserve">      </w:t>
            </w:r>
            <w:r w:rsidR="00A57682">
              <w:t xml:space="preserve">Print Name and Job Title               </w:t>
            </w:r>
            <w:r w:rsidR="009C2E49">
              <w:t xml:space="preserve">      </w:t>
            </w:r>
            <w:r w:rsidR="00A57682">
              <w:t>Date</w:t>
            </w:r>
          </w:p>
        </w:tc>
      </w:tr>
      <w:tr w:rsidR="00A2589A" w14:paraId="2332DBB8" w14:textId="77777777">
        <w:trPr>
          <w:trHeight w:val="1589"/>
        </w:trPr>
        <w:tc>
          <w:tcPr>
            <w:tcW w:w="11058" w:type="dxa"/>
            <w:gridSpan w:val="4"/>
          </w:tcPr>
          <w:p w14:paraId="519FC4F5" w14:textId="75823703" w:rsidR="00A2589A" w:rsidRDefault="00810FE7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3555F19D" wp14:editId="6C1903F1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84455</wp:posOffset>
                      </wp:positionV>
                      <wp:extent cx="1352550" cy="1022350"/>
                      <wp:effectExtent l="0" t="0" r="19050" b="2540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02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C8E1DC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11E2D5E" w14:textId="77777777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5F19D" id="Rectangle 34" o:spid="_x0000_s1032" style="position:absolute;left:0;text-align:left;margin-left:427.1pt;margin-top:6.65pt;width:106.5pt;height:8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C8E1DC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711E2D5E" w14:textId="77777777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02F3447A" wp14:editId="56C1D193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84455</wp:posOffset>
                      </wp:positionV>
                      <wp:extent cx="1678305" cy="844550"/>
                      <wp:effectExtent l="0" t="0" r="17145" b="1270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8305" cy="84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245D55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F277BB1" w14:textId="77777777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3447A" id="Rectangle 30" o:spid="_x0000_s1033" style="position:absolute;left:0;text-align:left;margin-left:274.1pt;margin-top:6.65pt;width:132.15pt;height:6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245D55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5F277BB1" w14:textId="77777777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5768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4D249461" wp14:editId="204A0BA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84455</wp:posOffset>
                      </wp:positionV>
                      <wp:extent cx="1828800" cy="768350"/>
                      <wp:effectExtent l="0" t="0" r="19050" b="1270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00A9BF" w14:textId="77777777" w:rsidR="00810FE7" w:rsidRDefault="00810FE7" w:rsidP="00810FE7"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DF8BA71" w14:textId="77777777" w:rsidR="00A2589A" w:rsidRDefault="00A2589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9461" id="Rectangle 32" o:spid="_x0000_s1034" style="position:absolute;left:0;text-align:left;margin-left:112.1pt;margin-top:6.65pt;width:2in;height:6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C00A9BF" w14:textId="77777777" w:rsidR="00810FE7" w:rsidRDefault="00810FE7" w:rsidP="00810FE7"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14:paraId="2DF8BA71" w14:textId="77777777" w:rsidR="00A2589A" w:rsidRDefault="00A2589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953D5D9" w14:textId="77777777" w:rsidR="00A2589A" w:rsidRDefault="00A57682">
            <w:r>
              <w:t>Authorised for and on behalf of the Buyer:</w:t>
            </w:r>
          </w:p>
          <w:p w14:paraId="203FE6C9" w14:textId="77777777" w:rsidR="00A2589A" w:rsidRDefault="00A2589A"/>
          <w:p w14:paraId="4E8577B9" w14:textId="77777777" w:rsidR="00A2589A" w:rsidRDefault="00A2589A"/>
          <w:p w14:paraId="1CFEC16C" w14:textId="77777777" w:rsidR="00810FE7" w:rsidRDefault="00A57682">
            <w:r>
              <w:t xml:space="preserve">              </w:t>
            </w:r>
            <w:r w:rsidR="009C2E49">
              <w:t xml:space="preserve">                               </w:t>
            </w:r>
          </w:p>
          <w:p w14:paraId="0ACA49C3" w14:textId="77777777" w:rsidR="00810FE7" w:rsidRDefault="00810FE7"/>
          <w:p w14:paraId="5B9C4830" w14:textId="77777777" w:rsidR="00810FE7" w:rsidRDefault="00810FE7"/>
          <w:p w14:paraId="7DB1167E" w14:textId="77777777" w:rsidR="00810FE7" w:rsidRDefault="00810FE7"/>
          <w:p w14:paraId="714ED1B7" w14:textId="3B5353C0" w:rsidR="00A2589A" w:rsidRDefault="00810FE7">
            <w:r>
              <w:t xml:space="preserve">                                            </w:t>
            </w:r>
            <w:bookmarkStart w:id="1" w:name="_GoBack"/>
            <w:bookmarkEnd w:id="1"/>
            <w:r w:rsidR="00A57682">
              <w:t xml:space="preserve">Signature                                    </w:t>
            </w:r>
            <w:r w:rsidR="009C2E49">
              <w:t xml:space="preserve">          </w:t>
            </w:r>
            <w:r w:rsidR="00A57682">
              <w:t xml:space="preserve">    Print Name and Job Title                </w:t>
            </w:r>
            <w:r w:rsidR="009C2E49">
              <w:t xml:space="preserve">  </w:t>
            </w:r>
            <w:r w:rsidR="00A57682">
              <w:t xml:space="preserve">  Date</w:t>
            </w:r>
          </w:p>
          <w:p w14:paraId="77D04DB1" w14:textId="77777777" w:rsidR="00A2589A" w:rsidRDefault="00A2589A"/>
          <w:p w14:paraId="0D417504" w14:textId="77777777" w:rsidR="00A2589A" w:rsidRDefault="00A2589A"/>
        </w:tc>
      </w:tr>
    </w:tbl>
    <w:p w14:paraId="7123DD56" w14:textId="77777777" w:rsidR="00A2589A" w:rsidRDefault="00A2589A"/>
    <w:sectPr w:rsidR="00A2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66C9" w14:textId="77777777" w:rsidR="00BF2F63" w:rsidRDefault="00BF2F63">
      <w:r>
        <w:separator/>
      </w:r>
    </w:p>
  </w:endnote>
  <w:endnote w:type="continuationSeparator" w:id="0">
    <w:p w14:paraId="5E704FC3" w14:textId="77777777" w:rsidR="00BF2F63" w:rsidRDefault="00BF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57C0" w14:textId="77777777" w:rsidR="00A2589A" w:rsidRDefault="00A2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78DBA" w14:textId="77777777" w:rsidR="00A2589A" w:rsidRDefault="00A5768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06E4EA52" w14:textId="77777777" w:rsidR="00A2589A" w:rsidRDefault="00A5768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16FE05C9" w14:textId="77777777" w:rsidR="00A2589A" w:rsidRDefault="001B57A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20</w:t>
    </w:r>
    <w:r w:rsidR="009C2E49" w:rsidRPr="009C2E49">
      <w:rPr>
        <w:rFonts w:eastAsia="Arial" w:cs="Arial"/>
        <w:color w:val="000000"/>
        <w:sz w:val="20"/>
        <w:szCs w:val="20"/>
        <w:vertAlign w:val="superscript"/>
      </w:rPr>
      <w:t>th</w:t>
    </w:r>
    <w:r w:rsidR="009C2E49">
      <w:rPr>
        <w:rFonts w:eastAsia="Arial" w:cs="Arial"/>
        <w:color w:val="000000"/>
        <w:sz w:val="20"/>
        <w:szCs w:val="20"/>
      </w:rPr>
      <w:t xml:space="preserve"> August 2025</w:t>
    </w:r>
  </w:p>
  <w:p w14:paraId="2A30BA20" w14:textId="77777777" w:rsidR="00A2589A" w:rsidRDefault="00A576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2A6129C1" w14:textId="77A6B9D3" w:rsidR="00A2589A" w:rsidRDefault="00A576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810FE7">
      <w:rPr>
        <w:rFonts w:eastAsia="Arial" w:cs="Arial"/>
        <w:noProof/>
        <w:color w:val="000000"/>
        <w:sz w:val="20"/>
        <w:szCs w:val="20"/>
      </w:rPr>
      <w:t>2</w:t>
    </w:r>
    <w:r>
      <w:rPr>
        <w:rFonts w:eastAsia="Arial" w:cs="Arial"/>
        <w:color w:val="000000"/>
        <w:sz w:val="20"/>
        <w:szCs w:val="20"/>
      </w:rPr>
      <w:fldChar w:fldCharType="end"/>
    </w:r>
    <w:r w:rsidR="00426ED5">
      <w:rPr>
        <w:rFonts w:eastAsia="Arial" w:cs="Arial"/>
        <w:color w:val="000000"/>
        <w:sz w:val="20"/>
        <w:szCs w:val="20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F4310" w14:textId="77777777" w:rsidR="00A2589A" w:rsidRDefault="00A2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54093" w14:textId="77777777" w:rsidR="00BF2F63" w:rsidRDefault="00BF2F63">
      <w:r>
        <w:separator/>
      </w:r>
    </w:p>
  </w:footnote>
  <w:footnote w:type="continuationSeparator" w:id="0">
    <w:p w14:paraId="59DF890B" w14:textId="77777777" w:rsidR="00BF2F63" w:rsidRDefault="00BF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0AC9" w14:textId="77777777" w:rsidR="00A2589A" w:rsidRDefault="00A2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9227" w14:textId="77777777" w:rsidR="00A2589A" w:rsidRDefault="00A57682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039764DA" wp14:editId="6204B8F7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FCC1B4" w14:textId="77777777" w:rsidR="00864B38" w:rsidRDefault="00864B38" w:rsidP="00864B38">
    <w:pPr>
      <w:pStyle w:val="Header"/>
      <w:jc w:val="center"/>
      <w:rPr>
        <w:b/>
      </w:rPr>
    </w:pPr>
    <w:r w:rsidRPr="00D731FE">
      <w:t>The Provision of Apprenticeship Training for the Level 4 Commercial Procurement</w:t>
    </w:r>
    <w:r w:rsidRPr="00883261">
      <w:rPr>
        <w:b/>
      </w:rPr>
      <w:t xml:space="preserve"> </w:t>
    </w:r>
  </w:p>
  <w:p w14:paraId="0C9FE093" w14:textId="77777777" w:rsidR="00A2589A" w:rsidRDefault="00A57682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 w:rsidR="00864B38" w:rsidRPr="00D731FE">
      <w:t>CCDE20A01-2</w:t>
    </w:r>
  </w:p>
  <w:p w14:paraId="6C771422" w14:textId="77777777" w:rsidR="00A2589A" w:rsidRDefault="00A2589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2F4C470D" w14:textId="77777777" w:rsidR="00A2589A" w:rsidRDefault="00A2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4251" w14:textId="77777777" w:rsidR="00A2589A" w:rsidRDefault="00A2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2D3B"/>
    <w:multiLevelType w:val="multilevel"/>
    <w:tmpl w:val="C268A328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49336B56"/>
    <w:multiLevelType w:val="multilevel"/>
    <w:tmpl w:val="37763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9A"/>
    <w:rsid w:val="00092DCF"/>
    <w:rsid w:val="000B1B68"/>
    <w:rsid w:val="00165724"/>
    <w:rsid w:val="001B2479"/>
    <w:rsid w:val="001B57A3"/>
    <w:rsid w:val="002714EC"/>
    <w:rsid w:val="00426ED5"/>
    <w:rsid w:val="00451D6E"/>
    <w:rsid w:val="006C3C0F"/>
    <w:rsid w:val="00810FE7"/>
    <w:rsid w:val="00864B38"/>
    <w:rsid w:val="008E4EF2"/>
    <w:rsid w:val="009B0DFD"/>
    <w:rsid w:val="009B1711"/>
    <w:rsid w:val="009C2E49"/>
    <w:rsid w:val="00A2589A"/>
    <w:rsid w:val="00A57682"/>
    <w:rsid w:val="00BF2F63"/>
    <w:rsid w:val="00CA2C90"/>
    <w:rsid w:val="00E110D1"/>
    <w:rsid w:val="00F405F7"/>
    <w:rsid w:val="00F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81D8"/>
  <w15:docId w15:val="{EC311C5C-F933-4271-8EDF-6C5BEE45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gbC5xgcRp3N42X0YhLJxBYGtA==">CgMxLjAyCGguZ2pkZ3hzOAByITFLdlAwWEJfaXdHZ0NLNmFJOVF3eTRCaFBwU1RkVDJEeg==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Damian Johnston</cp:lastModifiedBy>
  <cp:revision>2</cp:revision>
  <dcterms:created xsi:type="dcterms:W3CDTF">2025-10-08T15:49:00Z</dcterms:created>
  <dcterms:modified xsi:type="dcterms:W3CDTF">2025-10-08T15:49:00Z</dcterms:modified>
</cp:coreProperties>
</file>