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6766" w:tblpY="-1321"/>
        <w:tblW w:w="4615" w:type="dxa"/>
        <w:tblLayout w:type="fixed"/>
        <w:tblLook w:val="04A0" w:firstRow="1" w:lastRow="0" w:firstColumn="1" w:lastColumn="0" w:noHBand="0" w:noVBand="1"/>
      </w:tblPr>
      <w:tblGrid>
        <w:gridCol w:w="2472"/>
        <w:gridCol w:w="2143"/>
      </w:tblGrid>
      <w:tr w:rsidR="00134E97" w:rsidRPr="00A64F92" w14:paraId="72188B54" w14:textId="77777777" w:rsidTr="00134E97">
        <w:trPr>
          <w:trHeight w:val="534"/>
        </w:trPr>
        <w:tc>
          <w:tcPr>
            <w:tcW w:w="4615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4E42C1FB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</w:rPr>
              <w:t xml:space="preserve">Driver and Vehicle Standards Agency </w:t>
            </w:r>
            <w:r w:rsidRPr="00A64F92">
              <w:rPr>
                <w:rStyle w:val="11POINTCORPORATE"/>
              </w:rPr>
              <w:t>Commercial</w:t>
            </w:r>
          </w:p>
        </w:tc>
      </w:tr>
      <w:tr w:rsidR="00134E97" w:rsidRPr="00A64F92" w14:paraId="6527B5D1" w14:textId="77777777" w:rsidTr="00134E97">
        <w:trPr>
          <w:trHeight w:val="965"/>
        </w:trPr>
        <w:tc>
          <w:tcPr>
            <w:tcW w:w="4615" w:type="dxa"/>
            <w:gridSpan w:val="2"/>
            <w:shd w:val="clear" w:color="auto" w:fill="auto"/>
            <w:tcMar>
              <w:top w:w="28" w:type="dxa"/>
            </w:tcMar>
          </w:tcPr>
          <w:p w14:paraId="32A60ADB" w14:textId="77777777" w:rsid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26FB386B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0EB037F1" w14:textId="77777777" w:rsid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195ECE94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134E97" w:rsidRPr="00A67EE7" w14:paraId="088C4BF6" w14:textId="77777777" w:rsidTr="00134E97">
        <w:trPr>
          <w:trHeight w:val="221"/>
        </w:trPr>
        <w:tc>
          <w:tcPr>
            <w:tcW w:w="461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76F9A7" w14:textId="77777777" w:rsidR="00134E97" w:rsidRDefault="00000000" w:rsidP="00134E9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hyperlink r:id="rId11" w:history="1">
              <w:r w:rsidR="00134E97" w:rsidRPr="009F6B7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commercialenquiries@dvsa.gov.uk</w:t>
              </w:r>
            </w:hyperlink>
          </w:p>
          <w:p w14:paraId="525456A1" w14:textId="77777777" w:rsidR="00134E97" w:rsidRPr="00A67EE7" w:rsidRDefault="00134E97" w:rsidP="00134E9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134E97" w:rsidRPr="00A64F92" w14:paraId="4A420A5E" w14:textId="77777777" w:rsidTr="00134E97">
        <w:trPr>
          <w:trHeight w:val="234"/>
        </w:trPr>
        <w:tc>
          <w:tcPr>
            <w:tcW w:w="2472" w:type="dxa"/>
            <w:shd w:val="clear" w:color="auto" w:fill="auto"/>
            <w:tcMar>
              <w:top w:w="57" w:type="dxa"/>
              <w:bottom w:w="57" w:type="dxa"/>
            </w:tcMar>
          </w:tcPr>
          <w:p w14:paraId="094ADE4F" w14:textId="7E611360" w:rsidR="00134E97" w:rsidRPr="00134E97" w:rsidRDefault="00134E97" w:rsidP="00134E97">
            <w:pPr>
              <w:pStyle w:val="NoSpacing"/>
              <w:rPr>
                <w:color w:val="333333"/>
                <w:sz w:val="20"/>
                <w:szCs w:val="20"/>
                <w:highlight w:val="yellow"/>
              </w:rPr>
            </w:pPr>
            <w:r w:rsidRPr="00C61742">
              <w:rPr>
                <w:rFonts w:ascii="Arial" w:hAnsi="Arial" w:cs="Arial"/>
                <w:color w:val="333333"/>
                <w:sz w:val="20"/>
                <w:szCs w:val="20"/>
              </w:rPr>
              <w:t>Our ref: K280022</w:t>
            </w:r>
            <w:r w:rsidR="00C61742" w:rsidRPr="00C61742">
              <w:rPr>
                <w:rFonts w:ascii="Arial" w:hAnsi="Arial" w:cs="Arial"/>
                <w:color w:val="333333"/>
                <w:sz w:val="20"/>
                <w:szCs w:val="20"/>
              </w:rPr>
              <w:t>347</w:t>
            </w:r>
          </w:p>
        </w:tc>
        <w:tc>
          <w:tcPr>
            <w:tcW w:w="2143" w:type="dxa"/>
            <w:shd w:val="clear" w:color="auto" w:fill="auto"/>
            <w:tcMar>
              <w:top w:w="57" w:type="dxa"/>
              <w:bottom w:w="57" w:type="dxa"/>
            </w:tcMar>
          </w:tcPr>
          <w:p w14:paraId="183F2A2F" w14:textId="77777777" w:rsidR="00134E97" w:rsidRPr="00A64F92" w:rsidRDefault="00134E97" w:rsidP="00134E97">
            <w:pPr>
              <w:pStyle w:val="NoSpacing"/>
              <w:rPr>
                <w:rStyle w:val="10POINTCORPORATE"/>
              </w:rPr>
            </w:pPr>
          </w:p>
        </w:tc>
      </w:tr>
      <w:tr w:rsidR="00134E97" w:rsidRPr="00752A79" w14:paraId="1A2970EB" w14:textId="77777777" w:rsidTr="00134E97">
        <w:trPr>
          <w:trHeight w:val="173"/>
        </w:trPr>
        <w:tc>
          <w:tcPr>
            <w:tcW w:w="2472" w:type="dxa"/>
            <w:shd w:val="clear" w:color="auto" w:fill="auto"/>
            <w:tcMar>
              <w:top w:w="57" w:type="dxa"/>
              <w:bottom w:w="57" w:type="dxa"/>
            </w:tcMar>
          </w:tcPr>
          <w:p w14:paraId="629481F3" w14:textId="35C48665" w:rsidR="00134E97" w:rsidRP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</w:pPr>
            <w:r w:rsidRPr="00913F4D">
              <w:rPr>
                <w:rFonts w:ascii="Arial" w:hAnsi="Arial" w:cs="Arial"/>
                <w:color w:val="333333"/>
                <w:sz w:val="20"/>
                <w:szCs w:val="20"/>
              </w:rPr>
              <w:t xml:space="preserve">Date:  </w:t>
            </w:r>
            <w:r w:rsidR="00372FF6" w:rsidRPr="00913F4D"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  <w:r w:rsidRPr="00913F4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372FF6" w:rsidRPr="00913F4D">
              <w:rPr>
                <w:rFonts w:ascii="Arial" w:hAnsi="Arial" w:cs="Arial"/>
                <w:color w:val="333333"/>
                <w:sz w:val="20"/>
                <w:szCs w:val="20"/>
              </w:rPr>
              <w:t>July</w:t>
            </w:r>
            <w:r w:rsidRPr="00913F4D">
              <w:rPr>
                <w:rFonts w:ascii="Arial" w:hAnsi="Arial" w:cs="Arial"/>
                <w:color w:val="333333"/>
                <w:sz w:val="20"/>
                <w:szCs w:val="20"/>
              </w:rPr>
              <w:t xml:space="preserve"> 202</w:t>
            </w:r>
            <w:r w:rsidR="00372FF6" w:rsidRPr="00913F4D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143" w:type="dxa"/>
            <w:shd w:val="clear" w:color="auto" w:fill="auto"/>
            <w:tcMar>
              <w:top w:w="57" w:type="dxa"/>
              <w:bottom w:w="57" w:type="dxa"/>
            </w:tcMar>
          </w:tcPr>
          <w:p w14:paraId="764A4441" w14:textId="77777777" w:rsidR="00134E97" w:rsidRPr="00752A79" w:rsidRDefault="00134E97" w:rsidP="00134E9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7CE5816A" w14:textId="77777777" w:rsidR="009A33F4" w:rsidRPr="00134E97" w:rsidRDefault="009A33F4" w:rsidP="009A33F4"/>
    <w:p w14:paraId="0BA2C269" w14:textId="77777777" w:rsidR="009A33F4" w:rsidRDefault="009A33F4" w:rsidP="009A33F4"/>
    <w:p w14:paraId="2C5D91ED" w14:textId="77777777" w:rsidR="009A33F4" w:rsidRDefault="009A33F4" w:rsidP="00C341C6">
      <w:pPr>
        <w:framePr w:w="4095" w:wrap="around" w:vAnchor="page" w:hAnchor="page" w:x="7282" w:y="2345" w:anchorLock="1"/>
        <w:rPr>
          <w:smallCaps/>
          <w:sz w:val="18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</w:p>
    <w:p w14:paraId="480ED114" w14:textId="77777777" w:rsidR="00302D78" w:rsidRDefault="00302D78" w:rsidP="00302D78">
      <w:pPr>
        <w:pStyle w:val="NoSpacing"/>
        <w:rPr>
          <w:rFonts w:ascii="Arial" w:hAnsi="Arial" w:cs="Arial"/>
          <w:color w:val="333333"/>
          <w:sz w:val="24"/>
          <w:szCs w:val="24"/>
        </w:rPr>
      </w:pPr>
      <w:bookmarkStart w:id="3" w:name="StartPos"/>
      <w:bookmarkEnd w:id="3"/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780925CB" w14:textId="77777777" w:rsidR="00287634" w:rsidRDefault="00287634" w:rsidP="00287634">
      <w:pPr>
        <w:pStyle w:val="NoSpacing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UTAC UK Ltd</w:t>
      </w:r>
    </w:p>
    <w:p w14:paraId="11FBD4DC" w14:textId="77777777" w:rsidR="00287634" w:rsidRPr="000E0D2D" w:rsidRDefault="00287634" w:rsidP="0028763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0E0D2D">
        <w:rPr>
          <w:rFonts w:ascii="Arial" w:hAnsi="Arial" w:cs="Arial"/>
          <w:color w:val="333333"/>
          <w:sz w:val="24"/>
          <w:szCs w:val="24"/>
        </w:rPr>
        <w:t>Station Lane</w:t>
      </w:r>
    </w:p>
    <w:p w14:paraId="0521B5FF" w14:textId="77777777" w:rsidR="00287634" w:rsidRPr="000E0D2D" w:rsidRDefault="00287634" w:rsidP="0028763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0E0D2D">
        <w:rPr>
          <w:rFonts w:ascii="Arial" w:hAnsi="Arial" w:cs="Arial"/>
          <w:color w:val="333333"/>
          <w:sz w:val="24"/>
          <w:szCs w:val="24"/>
        </w:rPr>
        <w:t>Millbrook</w:t>
      </w:r>
    </w:p>
    <w:p w14:paraId="794FA258" w14:textId="77777777" w:rsidR="00287634" w:rsidRPr="000E0D2D" w:rsidRDefault="00287634" w:rsidP="0028763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0E0D2D">
        <w:rPr>
          <w:rFonts w:ascii="Arial" w:hAnsi="Arial" w:cs="Arial"/>
          <w:color w:val="333333"/>
          <w:sz w:val="24"/>
          <w:szCs w:val="24"/>
        </w:rPr>
        <w:t>Bedford</w:t>
      </w:r>
    </w:p>
    <w:p w14:paraId="7F13F856" w14:textId="77777777" w:rsidR="00287634" w:rsidRDefault="00287634" w:rsidP="0028763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0E0D2D">
        <w:rPr>
          <w:rFonts w:ascii="Arial" w:hAnsi="Arial" w:cs="Arial"/>
          <w:color w:val="333333"/>
          <w:sz w:val="24"/>
          <w:szCs w:val="24"/>
        </w:rPr>
        <w:t>MK45 2JQ</w:t>
      </w:r>
    </w:p>
    <w:p w14:paraId="0CA80F34" w14:textId="265BEB99" w:rsidR="009A33F4" w:rsidRDefault="009A33F4" w:rsidP="009A33F4"/>
    <w:p w14:paraId="5003BF27" w14:textId="77777777" w:rsidR="00134E97" w:rsidRDefault="00134E97" w:rsidP="009A33F4"/>
    <w:p w14:paraId="79C36DEB" w14:textId="77777777" w:rsidR="00341C96" w:rsidRDefault="00341C96" w:rsidP="00341C96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38734656" w14:textId="77777777" w:rsidR="00A7524F" w:rsidRDefault="00A7524F" w:rsidP="009A33F4"/>
    <w:p w14:paraId="40407FB1" w14:textId="5951AD52" w:rsidR="00134E97" w:rsidRDefault="00134E97" w:rsidP="009A33F4">
      <w:pPr>
        <w:rPr>
          <w:rFonts w:cs="Arial"/>
          <w:b/>
          <w:bCs/>
        </w:rPr>
      </w:pPr>
      <w:r>
        <w:rPr>
          <w:rFonts w:cs="Arial"/>
          <w:b/>
          <w:bCs/>
        </w:rPr>
        <w:t>CONTRACT AWARD</w:t>
      </w:r>
    </w:p>
    <w:p w14:paraId="1F2F8E79" w14:textId="77777777" w:rsidR="00134E97" w:rsidRDefault="00134E97" w:rsidP="009A33F4">
      <w:pPr>
        <w:rPr>
          <w:rFonts w:cs="Arial"/>
          <w:b/>
          <w:bCs/>
        </w:rPr>
      </w:pPr>
    </w:p>
    <w:p w14:paraId="357BDA14" w14:textId="3797C1FC" w:rsidR="00915BF1" w:rsidRPr="00DC0761" w:rsidRDefault="00915BF1" w:rsidP="00915BF1">
      <w:pPr>
        <w:rPr>
          <w:rFonts w:cs="Arial"/>
          <w:b/>
          <w:bCs/>
          <w:szCs w:val="24"/>
          <w:lang w:val="fr-FR"/>
        </w:rPr>
      </w:pPr>
      <w:r w:rsidRPr="00DC0761">
        <w:rPr>
          <w:rFonts w:cs="Arial"/>
          <w:b/>
          <w:bCs/>
          <w:lang w:val="fr-FR"/>
        </w:rPr>
        <w:t>K28002234</w:t>
      </w:r>
      <w:r>
        <w:rPr>
          <w:rFonts w:cs="Arial"/>
          <w:b/>
          <w:bCs/>
          <w:lang w:val="fr-FR"/>
        </w:rPr>
        <w:t>7</w:t>
      </w:r>
      <w:r w:rsidRPr="00DC0761">
        <w:rPr>
          <w:rFonts w:cs="Arial"/>
          <w:b/>
          <w:bCs/>
          <w:lang w:val="fr-FR"/>
        </w:rPr>
        <w:t xml:space="preserve"> – WP16</w:t>
      </w:r>
      <w:r>
        <w:rPr>
          <w:rFonts w:cs="Arial"/>
          <w:b/>
          <w:bCs/>
          <w:lang w:val="fr-FR"/>
        </w:rPr>
        <w:t>7</w:t>
      </w:r>
      <w:r w:rsidRPr="00DC0761">
        <w:rPr>
          <w:rFonts w:cs="Arial"/>
          <w:b/>
          <w:bCs/>
          <w:lang w:val="fr-FR"/>
        </w:rPr>
        <w:t xml:space="preserve"> </w:t>
      </w:r>
      <w:proofErr w:type="spellStart"/>
      <w:r>
        <w:rPr>
          <w:rFonts w:cs="Arial"/>
          <w:b/>
          <w:bCs/>
          <w:lang w:val="fr-FR"/>
        </w:rPr>
        <w:t>Tyre</w:t>
      </w:r>
      <w:proofErr w:type="spellEnd"/>
      <w:r>
        <w:rPr>
          <w:rFonts w:cs="Arial"/>
          <w:b/>
          <w:bCs/>
          <w:lang w:val="fr-FR"/>
        </w:rPr>
        <w:t xml:space="preserve"> Label </w:t>
      </w:r>
      <w:proofErr w:type="spellStart"/>
      <w:r>
        <w:rPr>
          <w:rFonts w:cs="Arial"/>
          <w:b/>
          <w:bCs/>
          <w:lang w:val="fr-FR"/>
        </w:rPr>
        <w:t>Testing</w:t>
      </w:r>
      <w:proofErr w:type="spellEnd"/>
      <w:r w:rsidRPr="00DC0761">
        <w:rPr>
          <w:rFonts w:cs="Arial"/>
          <w:b/>
          <w:bCs/>
          <w:lang w:val="fr-FR"/>
        </w:rPr>
        <w:t xml:space="preserve"> Programme 2024</w:t>
      </w:r>
      <w:r>
        <w:rPr>
          <w:rFonts w:cs="Arial"/>
          <w:b/>
          <w:bCs/>
          <w:lang w:val="fr-FR"/>
        </w:rPr>
        <w:t>-25</w:t>
      </w:r>
    </w:p>
    <w:p w14:paraId="402A6D1B" w14:textId="77777777" w:rsidR="009A33F4" w:rsidRDefault="009A33F4" w:rsidP="009A33F4"/>
    <w:p w14:paraId="36A87ECC" w14:textId="708722DD" w:rsidR="009A33F4" w:rsidRDefault="009A33F4" w:rsidP="009A33F4">
      <w:r w:rsidRPr="0005502B">
        <w:t xml:space="preserve">I refer to my letter dated </w:t>
      </w:r>
      <w:r w:rsidR="00BC3CFC" w:rsidRPr="00BC3CFC">
        <w:t>17 July</w:t>
      </w:r>
      <w:r w:rsidRPr="00BC3CFC">
        <w:t xml:space="preserve"> 202</w:t>
      </w:r>
      <w:r w:rsidR="005B03BE" w:rsidRPr="00BC3CFC">
        <w:t>4</w:t>
      </w:r>
      <w:r w:rsidRPr="00BC3CFC">
        <w:t>.</w:t>
      </w:r>
      <w:r w:rsidRPr="00D750C3">
        <w:t xml:space="preserve"> I am</w:t>
      </w:r>
      <w:r w:rsidRPr="0005502B">
        <w:t xml:space="preserve"> writing to confirm that the standstill period has now finished.</w:t>
      </w:r>
    </w:p>
    <w:p w14:paraId="791537B7" w14:textId="77777777" w:rsidR="009A33F4" w:rsidRDefault="009A33F4" w:rsidP="009A33F4">
      <w:pPr>
        <w:keepLines/>
        <w:suppressLineNumbers/>
        <w:suppressAutoHyphens/>
        <w:jc w:val="both"/>
        <w:rPr>
          <w:rFonts w:eastAsia="Arial" w:cs="Arial"/>
        </w:rPr>
      </w:pPr>
    </w:p>
    <w:p w14:paraId="03813E6F" w14:textId="45B055C5" w:rsidR="003409F9" w:rsidRDefault="009A33F4" w:rsidP="000A66E4">
      <w:pPr>
        <w:pStyle w:val="Standard"/>
        <w:spacing w:after="0" w:line="240" w:lineRule="auto"/>
        <w:jc w:val="both"/>
      </w:pPr>
      <w:r w:rsidRPr="006C78E4">
        <w:rPr>
          <w:rFonts w:eastAsia="Times New Roman" w:cs="Times New Roman"/>
          <w:szCs w:val="20"/>
        </w:rPr>
        <w:t>On behalf of the Secretary of State for Transport, I accept your tender dated</w:t>
      </w:r>
      <w:r w:rsidR="00C015D3" w:rsidRPr="006C78E4">
        <w:rPr>
          <w:rFonts w:eastAsia="Times New Roman" w:cs="Times New Roman"/>
          <w:szCs w:val="20"/>
        </w:rPr>
        <w:t xml:space="preserve"> </w:t>
      </w:r>
      <w:r w:rsidR="0043497C">
        <w:rPr>
          <w:rFonts w:eastAsia="Times New Roman" w:cs="Times New Roman"/>
          <w:szCs w:val="20"/>
        </w:rPr>
        <w:t>02 July</w:t>
      </w:r>
      <w:r w:rsidR="00134E97">
        <w:rPr>
          <w:rFonts w:eastAsia="Times New Roman" w:cs="Times New Roman"/>
          <w:szCs w:val="20"/>
        </w:rPr>
        <w:t xml:space="preserve"> </w:t>
      </w:r>
      <w:r w:rsidR="00CE799A">
        <w:rPr>
          <w:rFonts w:eastAsia="Times New Roman" w:cs="Times New Roman"/>
          <w:szCs w:val="20"/>
        </w:rPr>
        <w:t>202</w:t>
      </w:r>
      <w:r w:rsidR="005B03BE">
        <w:rPr>
          <w:rFonts w:eastAsia="Times New Roman" w:cs="Times New Roman"/>
          <w:szCs w:val="20"/>
        </w:rPr>
        <w:t>4</w:t>
      </w:r>
      <w:r w:rsidRPr="006C78E4">
        <w:rPr>
          <w:rFonts w:eastAsia="Times New Roman" w:cs="Times New Roman"/>
          <w:szCs w:val="20"/>
        </w:rPr>
        <w:t xml:space="preserve"> for the above-mentioned Contract.</w:t>
      </w:r>
      <w:bookmarkStart w:id="4" w:name="_heading=h.xjp0ybdkvjo3"/>
      <w:bookmarkEnd w:id="4"/>
      <w:r w:rsidR="00D056E0">
        <w:rPr>
          <w:rFonts w:eastAsia="Times New Roman" w:cs="Times New Roman"/>
          <w:szCs w:val="20"/>
        </w:rPr>
        <w:t xml:space="preserve"> </w:t>
      </w:r>
      <w:r w:rsidR="00C31FD8">
        <w:t xml:space="preserve">This procurement activity was conducted under </w:t>
      </w:r>
      <w:r w:rsidR="00134E97">
        <w:t xml:space="preserve">DVSA’s </w:t>
      </w:r>
      <w:r w:rsidR="00134E97" w:rsidRPr="2B3A8777">
        <w:rPr>
          <w:color w:val="000000" w:themeColor="text1"/>
          <w:lang w:val="en-US"/>
        </w:rPr>
        <w:t xml:space="preserve">Vehicle and Component Testing Services </w:t>
      </w:r>
      <w:r w:rsidR="003C101B">
        <w:t>Framework,</w:t>
      </w:r>
      <w:r w:rsidR="00C31FD8">
        <w:t xml:space="preserve"> and the framework terms and conditions shall apply.</w:t>
      </w:r>
    </w:p>
    <w:p w14:paraId="417F585A" w14:textId="4D6D5C9F" w:rsidR="00134E97" w:rsidRDefault="00134E97" w:rsidP="000A66E4">
      <w:pPr>
        <w:pStyle w:val="Standard"/>
        <w:spacing w:after="0" w:line="240" w:lineRule="auto"/>
        <w:jc w:val="both"/>
      </w:pPr>
    </w:p>
    <w:p w14:paraId="148F1EE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1A0B27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A92AF41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Invitation to tender letter</w:t>
      </w:r>
    </w:p>
    <w:p w14:paraId="585A1BC4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after="100"/>
        <w:ind w:left="1276"/>
        <w:jc w:val="both"/>
        <w:rPr>
          <w:spacing w:val="-3"/>
        </w:rPr>
      </w:pPr>
      <w:r w:rsidRPr="00FF481F">
        <w:rPr>
          <w:spacing w:val="-3"/>
        </w:rPr>
        <w:t>Instructions for Tenderers</w:t>
      </w:r>
    </w:p>
    <w:p w14:paraId="3C51DDED" w14:textId="30D93F96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Schedule 1 - Form of Tender</w:t>
      </w:r>
    </w:p>
    <w:p w14:paraId="2BBB8F43" w14:textId="1969309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2 - </w:t>
      </w:r>
      <w:r w:rsidRPr="00FF481F">
        <w:rPr>
          <w:rFonts w:cs="Arial"/>
        </w:rPr>
        <w:t>Specification</w:t>
      </w:r>
    </w:p>
    <w:p w14:paraId="5573BFBA" w14:textId="23F48574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</w:t>
      </w:r>
      <w:r w:rsidRPr="083DACF3">
        <w:t>3</w:t>
      </w:r>
      <w:r>
        <w:t xml:space="preserve"> - </w:t>
      </w:r>
      <w:r w:rsidRPr="53FAE9E5">
        <w:t xml:space="preserve">Technical </w:t>
      </w:r>
      <w:r>
        <w:t>Factors</w:t>
      </w:r>
    </w:p>
    <w:p w14:paraId="548F19DC" w14:textId="76B08615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color w:val="000000" w:themeColor="text1"/>
          <w:spacing w:val="-3"/>
          <w:szCs w:val="24"/>
        </w:rPr>
      </w:pPr>
      <w:r w:rsidRPr="00FF481F">
        <w:rPr>
          <w:spacing w:val="-3"/>
        </w:rPr>
        <w:t>Schedule 4 - Pricing Schedule</w:t>
      </w:r>
    </w:p>
    <w:p w14:paraId="10DFFE37" w14:textId="6D14D6C0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</w:t>
      </w:r>
      <w:r w:rsidRPr="6D717AFD">
        <w:t>5</w:t>
      </w:r>
      <w:r>
        <w:t xml:space="preserve"> </w:t>
      </w:r>
      <w:r w:rsidRPr="6D717AFD">
        <w:t xml:space="preserve">- </w:t>
      </w:r>
      <w:r w:rsidRPr="00FF481F">
        <w:rPr>
          <w:szCs w:val="24"/>
        </w:rPr>
        <w:t>Framework Agreement</w:t>
      </w:r>
    </w:p>
    <w:p w14:paraId="7C285008" w14:textId="537F7F28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 w:rsidRPr="00FF481F">
        <w:rPr>
          <w:szCs w:val="24"/>
        </w:rPr>
        <w:t>Schedule 6 - Framework Agreement and Mini Competition Rules</w:t>
      </w:r>
    </w:p>
    <w:p w14:paraId="31932AC2" w14:textId="2ED2B252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7 </w:t>
      </w:r>
      <w:r w:rsidRPr="53FAE9E5">
        <w:t xml:space="preserve">- </w:t>
      </w:r>
      <w:r w:rsidRPr="00FF481F">
        <w:rPr>
          <w:szCs w:val="24"/>
        </w:rPr>
        <w:t>General Conditions of Contract for Services</w:t>
      </w:r>
    </w:p>
    <w:p w14:paraId="75DC2506" w14:textId="14A00F66" w:rsidR="00D056E0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spacing w:val="-3"/>
        </w:rPr>
      </w:pPr>
      <w:r w:rsidRPr="00FF481F">
        <w:rPr>
          <w:spacing w:val="-3"/>
        </w:rPr>
        <w:t>Tender Response</w:t>
      </w:r>
    </w:p>
    <w:p w14:paraId="0A183933" w14:textId="1999EFFE" w:rsidR="00B06DAA" w:rsidRPr="00913F4D" w:rsidRDefault="00E546C5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spacing w:val="-3"/>
        </w:rPr>
      </w:pPr>
      <w:r w:rsidRPr="00913F4D">
        <w:rPr>
          <w:spacing w:val="-3"/>
        </w:rPr>
        <w:t xml:space="preserve">Clarification Questions </w:t>
      </w:r>
      <w:r w:rsidR="00F03022" w:rsidRPr="00913F4D">
        <w:rPr>
          <w:spacing w:val="-3"/>
        </w:rPr>
        <w:t xml:space="preserve">and Responses </w:t>
      </w:r>
      <w:r w:rsidR="00287368" w:rsidRPr="00913F4D">
        <w:rPr>
          <w:spacing w:val="-3"/>
        </w:rPr>
        <w:t xml:space="preserve">- </w:t>
      </w:r>
      <w:r w:rsidR="00DB37D1" w:rsidRPr="00913F4D">
        <w:rPr>
          <w:spacing w:val="-3"/>
        </w:rPr>
        <w:t>Technical</w:t>
      </w:r>
    </w:p>
    <w:p w14:paraId="2343651D" w14:textId="77777777" w:rsidR="00D056E0" w:rsidRDefault="00D056E0" w:rsidP="00134E97">
      <w:pPr>
        <w:rPr>
          <w:rFonts w:eastAsia="Arial" w:cs="Arial"/>
          <w:szCs w:val="24"/>
        </w:rPr>
      </w:pPr>
    </w:p>
    <w:p w14:paraId="5237DFF1" w14:textId="65DA71F8" w:rsidR="00134E97" w:rsidRPr="00D056E0" w:rsidRDefault="00134E97" w:rsidP="00134E97">
      <w:pPr>
        <w:rPr>
          <w:rFonts w:eastAsia="Arial" w:cs="Arial"/>
          <w:szCs w:val="24"/>
        </w:rPr>
      </w:pPr>
      <w:r w:rsidRPr="00071E11">
        <w:rPr>
          <w:rFonts w:eastAsia="Arial" w:cs="Arial"/>
          <w:szCs w:val="24"/>
        </w:rPr>
        <w:t xml:space="preserve">The contract will start on the day this letter is signed by </w:t>
      </w:r>
      <w:r w:rsidR="00D05457" w:rsidRPr="00071E11">
        <w:rPr>
          <w:rFonts w:eastAsia="Arial" w:cs="Arial"/>
          <w:szCs w:val="24"/>
        </w:rPr>
        <w:t>UTAC UK Ltd</w:t>
      </w:r>
      <w:r w:rsidR="00D056E0" w:rsidRPr="00071E11">
        <w:rPr>
          <w:rFonts w:eastAsia="Arial" w:cs="Arial"/>
          <w:szCs w:val="24"/>
        </w:rPr>
        <w:t xml:space="preserve"> and will expire on 30 June 202</w:t>
      </w:r>
      <w:r w:rsidR="00D63AA4" w:rsidRPr="00071E11">
        <w:rPr>
          <w:rFonts w:eastAsia="Arial" w:cs="Arial"/>
          <w:szCs w:val="24"/>
        </w:rPr>
        <w:t>5</w:t>
      </w:r>
      <w:r w:rsidRPr="00071E11">
        <w:rPr>
          <w:rFonts w:eastAsia="Arial" w:cs="Arial"/>
          <w:szCs w:val="24"/>
        </w:rPr>
        <w:t>. The service will commence on a day to be agreed between both parties</w:t>
      </w:r>
      <w:r w:rsidR="00D056E0" w:rsidRPr="00071E11">
        <w:rPr>
          <w:rFonts w:eastAsia="Arial" w:cs="Arial"/>
          <w:szCs w:val="24"/>
        </w:rPr>
        <w:t xml:space="preserve"> and is expected to be delivered by </w:t>
      </w:r>
      <w:r w:rsidR="00696CCB" w:rsidRPr="00071E11">
        <w:rPr>
          <w:rFonts w:eastAsia="Arial" w:cs="Arial"/>
          <w:szCs w:val="24"/>
        </w:rPr>
        <w:t>31 March 2025</w:t>
      </w:r>
      <w:r w:rsidR="00D056E0" w:rsidRPr="00071E11">
        <w:rPr>
          <w:rFonts w:eastAsia="Arial" w:cs="Arial"/>
          <w:szCs w:val="24"/>
        </w:rPr>
        <w:t>.</w:t>
      </w:r>
    </w:p>
    <w:p w14:paraId="44971344" w14:textId="77777777" w:rsidR="00134E97" w:rsidRDefault="00134E97" w:rsidP="00134E97">
      <w:pPr>
        <w:rPr>
          <w:rFonts w:eastAsia="Arial" w:cs="Arial"/>
          <w:color w:val="000000" w:themeColor="text1"/>
        </w:rPr>
      </w:pPr>
    </w:p>
    <w:p w14:paraId="72CAF510" w14:textId="68603DB6" w:rsidR="00134E97" w:rsidRPr="00BE3A46" w:rsidRDefault="00134E97" w:rsidP="00134E97">
      <w:pPr>
        <w:rPr>
          <w:rFonts w:asciiTheme="minorBidi" w:eastAsia="Arial" w:hAnsiTheme="minorBidi" w:cstheme="minorBidi"/>
          <w:color w:val="000000" w:themeColor="text1"/>
          <w:szCs w:val="24"/>
        </w:rPr>
      </w:pPr>
      <w:r w:rsidRPr="006942A0">
        <w:rPr>
          <w:rFonts w:cs="Arial"/>
          <w:spacing w:val="-3"/>
        </w:rPr>
        <w:t>The</w:t>
      </w:r>
      <w:r w:rsidR="00D056E0">
        <w:rPr>
          <w:rFonts w:cs="Arial"/>
          <w:spacing w:val="-3"/>
        </w:rPr>
        <w:t xml:space="preserve"> maximum</w:t>
      </w:r>
      <w:r w:rsidRPr="006942A0">
        <w:rPr>
          <w:rFonts w:cs="Arial"/>
          <w:spacing w:val="-3"/>
        </w:rPr>
        <w:t xml:space="preserve"> firm price for the Contract </w:t>
      </w:r>
      <w:r w:rsidRPr="00CC528E">
        <w:rPr>
          <w:rFonts w:cs="Arial"/>
          <w:spacing w:val="-3"/>
        </w:rPr>
        <w:t>is £</w:t>
      </w:r>
      <w:r w:rsidR="00CC528E">
        <w:rPr>
          <w:rFonts w:cs="Arial"/>
          <w:spacing w:val="-3"/>
        </w:rPr>
        <w:t>219,072</w:t>
      </w:r>
      <w:r w:rsidRPr="006942A0">
        <w:rPr>
          <w:rFonts w:cs="Arial"/>
          <w:spacing w:val="-3"/>
        </w:rPr>
        <w:t>, exclusive of Value Added Tax.</w:t>
      </w:r>
    </w:p>
    <w:p w14:paraId="6F284D1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1CFDFD2" w14:textId="77777777" w:rsidR="00092DD4" w:rsidRDefault="00092DD4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447B35F0" w14:textId="77777777" w:rsidR="00092DD4" w:rsidRDefault="00092DD4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82242F2" w14:textId="4ECA5DBF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556F24C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3E3425C" w14:textId="77777777" w:rsidR="00134E97" w:rsidRDefault="00134E97" w:rsidP="00134E97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2244669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63F79E7C" w14:textId="77777777" w:rsidR="003E2F00" w:rsidRDefault="003E2F00" w:rsidP="003E2F00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2D87DF4D" w14:textId="77777777" w:rsidR="003E2F00" w:rsidRDefault="003E2F00" w:rsidP="003E2F00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508E6829" w14:textId="77777777" w:rsidR="003E2F00" w:rsidRPr="00A962FF" w:rsidRDefault="00000000" w:rsidP="003E2F00">
      <w:pPr>
        <w:jc w:val="both"/>
        <w:rPr>
          <w:rFonts w:eastAsia="Arial" w:cs="Arial"/>
          <w:color w:val="000000" w:themeColor="text1"/>
          <w:szCs w:val="24"/>
        </w:rPr>
      </w:pPr>
      <w:hyperlink r:id="rId12" w:history="1">
        <w:r w:rsidR="003E2F00" w:rsidRPr="00C15984">
          <w:rPr>
            <w:rStyle w:val="Hyperlink"/>
            <w:rFonts w:eastAsia="Arial" w:cs="Arial"/>
            <w:szCs w:val="24"/>
          </w:rPr>
          <w:t>SSa.invoice@Ubusinessservices.co.uk</w:t>
        </w:r>
      </w:hyperlink>
      <w:r w:rsidR="003E2F00">
        <w:rPr>
          <w:rFonts w:eastAsia="Arial" w:cs="Arial"/>
          <w:color w:val="000000" w:themeColor="text1"/>
          <w:szCs w:val="24"/>
        </w:rPr>
        <w:t xml:space="preserve"> </w:t>
      </w:r>
    </w:p>
    <w:p w14:paraId="023EC8E9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</w:p>
    <w:p w14:paraId="3DAE4838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While email is preferable, if you need to send documents by post, you should send to:</w:t>
      </w:r>
      <w:r w:rsidRPr="00A962FF">
        <w:rPr>
          <w:rFonts w:eastAsia="Arial" w:cs="Arial"/>
          <w:color w:val="000000" w:themeColor="text1"/>
          <w:szCs w:val="24"/>
        </w:rPr>
        <w:tab/>
        <w:t> </w:t>
      </w:r>
    </w:p>
    <w:p w14:paraId="62156150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Unity Business Services (UBS)</w:t>
      </w:r>
    </w:p>
    <w:p w14:paraId="69432A27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5 Sandringham Park</w:t>
      </w:r>
    </w:p>
    <w:p w14:paraId="50B5102E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Swansea Vale</w:t>
      </w:r>
    </w:p>
    <w:p w14:paraId="4D3A91C5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Swansea</w:t>
      </w:r>
    </w:p>
    <w:p w14:paraId="5AF72355" w14:textId="77777777" w:rsidR="003E2F00" w:rsidRPr="00A962FF" w:rsidRDefault="003E2F00" w:rsidP="003E2F00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SA7 0EA</w:t>
      </w:r>
    </w:p>
    <w:p w14:paraId="3D668BA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2207CA1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1FE111C7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873B9F7" w14:textId="63004C60" w:rsidR="00134E97" w:rsidRPr="00B02D66" w:rsidRDefault="00134E97" w:rsidP="00B02D66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02D66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acknowledge receipt of this letter by signing and returning it via the Jaggaer </w:t>
      </w:r>
      <w:proofErr w:type="spellStart"/>
      <w:r w:rsidRPr="00B02D66">
        <w:rPr>
          <w:rFonts w:ascii="Arial" w:eastAsia="Arial" w:hAnsi="Arial" w:cs="Arial"/>
          <w:color w:val="000000" w:themeColor="text1"/>
          <w:sz w:val="24"/>
          <w:szCs w:val="24"/>
        </w:rPr>
        <w:t>eSourcing</w:t>
      </w:r>
      <w:proofErr w:type="spellEnd"/>
      <w:r w:rsidRPr="00B02D66">
        <w:rPr>
          <w:rFonts w:ascii="Arial" w:eastAsia="Arial" w:hAnsi="Arial" w:cs="Arial"/>
          <w:color w:val="000000" w:themeColor="text1"/>
          <w:sz w:val="24"/>
          <w:szCs w:val="24"/>
        </w:rPr>
        <w:t xml:space="preserve"> system. Once this has been completed you can then contact the</w:t>
      </w:r>
      <w:r w:rsidR="00913F4D" w:rsidRPr="00B02D6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00B99" w:rsidRPr="00B02D66">
        <w:rPr>
          <w:rFonts w:ascii="Arial" w:eastAsia="Arial" w:hAnsi="Arial" w:cs="Arial"/>
          <w:color w:val="000000" w:themeColor="text1"/>
          <w:sz w:val="24"/>
          <w:szCs w:val="24"/>
        </w:rPr>
        <w:t>Technical Lead</w:t>
      </w:r>
      <w:r w:rsidR="006275BB" w:rsidRPr="00B02D6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100B99" w:rsidRPr="00B02D6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02D66" w:rsidRPr="00B02D66">
        <w:rPr>
          <w:rFonts w:ascii="Arial" w:eastAsia="Arial" w:hAnsi="Arial" w:cs="Arial"/>
          <w:color w:val="000000" w:themeColor="text1"/>
          <w:sz w:val="24"/>
          <w:szCs w:val="24"/>
        </w:rPr>
        <w:t>XXXXXX</w:t>
      </w:r>
      <w:r w:rsidR="00B02D66" w:rsidRPr="00813865">
        <w:rPr>
          <w:rFonts w:ascii="Arial" w:hAnsi="Arial" w:cs="Arial"/>
          <w:color w:val="333333"/>
          <w:sz w:val="24"/>
          <w:szCs w:val="24"/>
        </w:rPr>
        <w:t xml:space="preserve"> redacted under FOIA section </w:t>
      </w:r>
      <w:r w:rsidR="00B02D66" w:rsidRPr="00B02D66">
        <w:rPr>
          <w:rFonts w:ascii="Arial" w:eastAsia="Arial" w:hAnsi="Arial" w:cs="Arial"/>
          <w:color w:val="000000" w:themeColor="text1"/>
          <w:sz w:val="24"/>
          <w:szCs w:val="24"/>
        </w:rPr>
        <w:t>40</w:t>
      </w:r>
      <w:r w:rsidR="00B02D66" w:rsidRPr="00B02D6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B02D66">
        <w:rPr>
          <w:rFonts w:ascii="Arial" w:eastAsia="Arial" w:hAnsi="Arial" w:cs="Arial"/>
          <w:color w:val="000000" w:themeColor="text1"/>
          <w:sz w:val="24"/>
          <w:szCs w:val="24"/>
        </w:rPr>
        <w:t>to agree a date for a contract initiation meeting.</w:t>
      </w:r>
    </w:p>
    <w:p w14:paraId="49A67288" w14:textId="11849D28" w:rsidR="00D056E0" w:rsidRDefault="00D056E0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4462227" w14:textId="328A1F44" w:rsidR="00D056E0" w:rsidRDefault="00D056E0" w:rsidP="00D056E0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We thank you for your co-operation to date and look forward to </w:t>
      </w:r>
      <w:r>
        <w:rPr>
          <w:rFonts w:eastAsia="Arial" w:cs="Arial"/>
          <w:szCs w:val="24"/>
        </w:rPr>
        <w:t>continuing</w:t>
      </w:r>
      <w:r w:rsidRPr="2910F9F0">
        <w:rPr>
          <w:rFonts w:eastAsia="Arial" w:cs="Arial"/>
          <w:szCs w:val="24"/>
        </w:rPr>
        <w:t xml:space="preserve"> a successful working relationship.</w:t>
      </w:r>
    </w:p>
    <w:p w14:paraId="2CC8415E" w14:textId="77777777" w:rsidR="0058098B" w:rsidRDefault="0058098B" w:rsidP="00134E97">
      <w:pPr>
        <w:rPr>
          <w:rFonts w:cs="Arial"/>
        </w:rPr>
      </w:pPr>
    </w:p>
    <w:p w14:paraId="4B79760D" w14:textId="6A64A4F4" w:rsidR="003F311E" w:rsidRDefault="00325188" w:rsidP="00134E97">
      <w:pPr>
        <w:rPr>
          <w:rFonts w:cs="Arial"/>
        </w:rPr>
      </w:pPr>
      <w:r>
        <w:rPr>
          <w:rFonts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5C9AE8" wp14:editId="5AD44027">
                <wp:simplePos x="0" y="0"/>
                <wp:positionH relativeFrom="column">
                  <wp:posOffset>2468245</wp:posOffset>
                </wp:positionH>
                <wp:positionV relativeFrom="paragraph">
                  <wp:posOffset>168910</wp:posOffset>
                </wp:positionV>
                <wp:extent cx="3264535" cy="2607945"/>
                <wp:effectExtent l="0" t="0" r="12065" b="20955"/>
                <wp:wrapThrough wrapText="bothSides">
                  <wp:wrapPolygon edited="0">
                    <wp:start x="0" y="0"/>
                    <wp:lineTo x="0" y="21616"/>
                    <wp:lineTo x="21554" y="21616"/>
                    <wp:lineTo x="21554" y="0"/>
                    <wp:lineTo x="0" y="0"/>
                  </wp:wrapPolygon>
                </wp:wrapThrough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60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9854" w14:textId="3C529FCD" w:rsidR="00D056E0" w:rsidRPr="009C30E8" w:rsidRDefault="00D056E0" w:rsidP="00042160">
                            <w:pPr>
                              <w:keepLines/>
                              <w:suppressLineNumbers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uppressAutoHyphens/>
                              <w:ind w:left="720" w:hanging="720"/>
                              <w:jc w:val="both"/>
                              <w:rPr>
                                <w:rFonts w:cs="Arial"/>
                                <w:szCs w:val="24"/>
                              </w:rPr>
                            </w:pPr>
                            <w:r w:rsidRPr="009C30E8">
                              <w:rPr>
                                <w:rFonts w:cs="Arial"/>
                                <w:szCs w:val="24"/>
                              </w:rPr>
                              <w:t>I agree to the conditions of contract.</w:t>
                            </w:r>
                          </w:p>
                          <w:p w14:paraId="7DADA885" w14:textId="24EF412D" w:rsidR="00D056E0" w:rsidRPr="009C30E8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9C30E8">
                              <w:rPr>
                                <w:rFonts w:cs="Arial"/>
                                <w:szCs w:val="24"/>
                              </w:rPr>
                              <w:t xml:space="preserve">Accepted for and on behalf of </w:t>
                            </w:r>
                            <w:r w:rsidR="00B320E2" w:rsidRPr="009C30E8">
                              <w:rPr>
                                <w:rFonts w:cs="Arial"/>
                                <w:b/>
                                <w:szCs w:val="24"/>
                              </w:rPr>
                              <w:t>UTAC UK Ltd</w:t>
                            </w:r>
                            <w:r w:rsidRPr="009C30E8">
                              <w:rPr>
                                <w:rFonts w:cs="Arial"/>
                                <w:szCs w:val="24"/>
                              </w:rPr>
                              <w:t xml:space="preserve"> by:</w:t>
                            </w:r>
                          </w:p>
                          <w:p w14:paraId="0A26F985" w14:textId="77777777" w:rsidR="00D056E0" w:rsidRPr="009C30E8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3D3AC3A1" w14:textId="77777777" w:rsidR="00001CE4" w:rsidRPr="009C30E8" w:rsidRDefault="00D056E0" w:rsidP="00001CE4">
                            <w:pPr>
                              <w:pStyle w:val="NoSpacing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Signature:</w:t>
                            </w: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01CE4"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XXXXXX redacted under FOIA section 40</w:t>
                            </w:r>
                          </w:p>
                          <w:p w14:paraId="78894B14" w14:textId="4743BC3A" w:rsidR="001C4A2D" w:rsidRPr="009C30E8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  <w:p w14:paraId="01E18EAF" w14:textId="77777777" w:rsidR="00001CE4" w:rsidRPr="009C30E8" w:rsidRDefault="00D056E0" w:rsidP="00001CE4">
                            <w:pPr>
                              <w:pStyle w:val="NoSpacing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01CE4"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XXXXXX redacted under FOIA section 40</w:t>
                            </w:r>
                          </w:p>
                          <w:p w14:paraId="53AAB7CC" w14:textId="452B8BF8" w:rsidR="00D056E0" w:rsidRPr="009C30E8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  <w:p w14:paraId="71732F40" w14:textId="77777777" w:rsidR="00001CE4" w:rsidRPr="009C30E8" w:rsidRDefault="00D056E0" w:rsidP="00001CE4">
                            <w:pPr>
                              <w:pStyle w:val="NoSpacing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Capacity:</w:t>
                            </w:r>
                            <w:r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01CE4" w:rsidRPr="009C30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XXXXXX redacted under FOIA section 40</w:t>
                            </w:r>
                          </w:p>
                          <w:p w14:paraId="2EE10B3E" w14:textId="793CEEFE" w:rsidR="00D056E0" w:rsidRPr="009C30E8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  <w:p w14:paraId="0A7925C4" w14:textId="08B5BB54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C30E8">
                              <w:rPr>
                                <w:rFonts w:cs="Arial"/>
                                <w:szCs w:val="24"/>
                              </w:rPr>
                              <w:t>Date:</w:t>
                            </w: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="001C4A2D" w:rsidRPr="009C30E8">
                              <w:rPr>
                                <w:rFonts w:cs="Arial"/>
                                <w:szCs w:val="24"/>
                              </w:rPr>
                              <w:t>30</w:t>
                            </w:r>
                            <w:r w:rsidR="001C4A2D" w:rsidRPr="009C30E8">
                              <w:rPr>
                                <w:rFonts w:cs="Arial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C4A2D" w:rsidRPr="009C30E8">
                              <w:rPr>
                                <w:rFonts w:cs="Arial"/>
                                <w:szCs w:val="24"/>
                              </w:rPr>
                              <w:t xml:space="preserve"> July 2024</w:t>
                            </w:r>
                            <w:r w:rsidRPr="009C30E8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C9A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94.35pt;margin-top:13.3pt;width:257.05pt;height:20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" o:allowincell="f">
                <v:textbox>
                  <w:txbxContent>
                    <w:p w14:paraId="459A9854" w14:textId="3C529FCD" w:rsidR="00D056E0" w:rsidRPr="009C30E8" w:rsidRDefault="00D056E0" w:rsidP="00042160">
                      <w:pPr>
                        <w:keepLines/>
                        <w:suppressLineNumbers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uppressAutoHyphens/>
                        <w:ind w:left="720" w:hanging="720"/>
                        <w:jc w:val="both"/>
                        <w:rPr>
                          <w:rFonts w:cs="Arial"/>
                          <w:szCs w:val="24"/>
                        </w:rPr>
                      </w:pPr>
                      <w:r w:rsidRPr="009C30E8">
                        <w:rPr>
                          <w:rFonts w:cs="Arial"/>
                          <w:szCs w:val="24"/>
                        </w:rPr>
                        <w:t>I agree to the conditions of contract.</w:t>
                      </w:r>
                    </w:p>
                    <w:p w14:paraId="7DADA885" w14:textId="24EF412D" w:rsidR="00D056E0" w:rsidRPr="009C30E8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9C30E8">
                        <w:rPr>
                          <w:rFonts w:cs="Arial"/>
                          <w:szCs w:val="24"/>
                        </w:rPr>
                        <w:t xml:space="preserve">Accepted for and on behalf of </w:t>
                      </w:r>
                      <w:r w:rsidR="00B320E2" w:rsidRPr="009C30E8">
                        <w:rPr>
                          <w:rFonts w:cs="Arial"/>
                          <w:b/>
                          <w:szCs w:val="24"/>
                        </w:rPr>
                        <w:t>UTAC UK Ltd</w:t>
                      </w:r>
                      <w:r w:rsidRPr="009C30E8">
                        <w:rPr>
                          <w:rFonts w:cs="Arial"/>
                          <w:szCs w:val="24"/>
                        </w:rPr>
                        <w:t xml:space="preserve"> by:</w:t>
                      </w:r>
                    </w:p>
                    <w:p w14:paraId="0A26F985" w14:textId="77777777" w:rsidR="00D056E0" w:rsidRPr="009C30E8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</w:p>
                    <w:p w14:paraId="3D3AC3A1" w14:textId="77777777" w:rsidR="00001CE4" w:rsidRPr="009C30E8" w:rsidRDefault="00D056E0" w:rsidP="00001CE4">
                      <w:pPr>
                        <w:pStyle w:val="NoSpacing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Signature:</w:t>
                      </w: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ab/>
                      </w:r>
                      <w:r w:rsidR="00001CE4"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XXXXXX redacted under FOIA section 40</w:t>
                      </w:r>
                    </w:p>
                    <w:p w14:paraId="78894B14" w14:textId="4743BC3A" w:rsidR="001C4A2D" w:rsidRPr="009C30E8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</w:p>
                    <w:p w14:paraId="01E18EAF" w14:textId="77777777" w:rsidR="00001CE4" w:rsidRPr="009C30E8" w:rsidRDefault="00D056E0" w:rsidP="00001CE4">
                      <w:pPr>
                        <w:pStyle w:val="NoSpacing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Name:</w:t>
                      </w: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ab/>
                      </w: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ab/>
                      </w:r>
                      <w:r w:rsidR="00001CE4"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XXXXXX redacted under FOIA section 40</w:t>
                      </w:r>
                    </w:p>
                    <w:p w14:paraId="53AAB7CC" w14:textId="452B8BF8" w:rsidR="00D056E0" w:rsidRPr="009C30E8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9C30E8">
                        <w:rPr>
                          <w:rFonts w:cs="Arial"/>
                          <w:szCs w:val="24"/>
                        </w:rPr>
                        <w:tab/>
                        <w:t xml:space="preserve"> </w:t>
                      </w: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</w:p>
                    <w:p w14:paraId="71732F40" w14:textId="77777777" w:rsidR="00001CE4" w:rsidRPr="009C30E8" w:rsidRDefault="00D056E0" w:rsidP="00001CE4">
                      <w:pPr>
                        <w:pStyle w:val="NoSpacing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Capacity:</w:t>
                      </w:r>
                      <w:r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ab/>
                      </w:r>
                      <w:r w:rsidR="00001CE4" w:rsidRPr="009C30E8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XXXXXX redacted under FOIA section 40</w:t>
                      </w:r>
                    </w:p>
                    <w:p w14:paraId="2EE10B3E" w14:textId="793CEEFE" w:rsidR="00D056E0" w:rsidRPr="009C30E8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</w:p>
                    <w:p w14:paraId="0A7925C4" w14:textId="08B5BB54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C30E8">
                        <w:rPr>
                          <w:rFonts w:cs="Arial"/>
                          <w:szCs w:val="24"/>
                        </w:rPr>
                        <w:t>Date:</w:t>
                      </w: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  <w:r w:rsidR="001C4A2D" w:rsidRPr="009C30E8">
                        <w:rPr>
                          <w:rFonts w:cs="Arial"/>
                          <w:szCs w:val="24"/>
                        </w:rPr>
                        <w:t>30</w:t>
                      </w:r>
                      <w:r w:rsidR="001C4A2D" w:rsidRPr="009C30E8">
                        <w:rPr>
                          <w:rFonts w:cs="Arial"/>
                          <w:szCs w:val="24"/>
                          <w:vertAlign w:val="superscript"/>
                        </w:rPr>
                        <w:t>th</w:t>
                      </w:r>
                      <w:r w:rsidR="001C4A2D" w:rsidRPr="009C30E8">
                        <w:rPr>
                          <w:rFonts w:cs="Arial"/>
                          <w:szCs w:val="24"/>
                        </w:rPr>
                        <w:t xml:space="preserve"> July 2024</w:t>
                      </w:r>
                      <w:r w:rsidRPr="009C30E8">
                        <w:rPr>
                          <w:rFonts w:cs="Arial"/>
                          <w:szCs w:val="24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881981" w14:textId="68089510" w:rsidR="003F311E" w:rsidRDefault="003F311E" w:rsidP="00134E97">
      <w:pPr>
        <w:rPr>
          <w:rFonts w:cs="Arial"/>
        </w:rPr>
      </w:pPr>
    </w:p>
    <w:p w14:paraId="750CB359" w14:textId="32812387" w:rsidR="00212DF2" w:rsidRDefault="00134E97" w:rsidP="00134E97">
      <w:pPr>
        <w:rPr>
          <w:rFonts w:cs="Arial"/>
        </w:rPr>
      </w:pPr>
      <w:r>
        <w:rPr>
          <w:rFonts w:cs="Arial"/>
        </w:rPr>
        <w:t>Yours sincerely</w:t>
      </w:r>
    </w:p>
    <w:p w14:paraId="25003867" w14:textId="5E4078BC" w:rsidR="00134E97" w:rsidRDefault="00134E97" w:rsidP="00134E97">
      <w:pPr>
        <w:rPr>
          <w:noProof/>
        </w:rPr>
      </w:pPr>
    </w:p>
    <w:p w14:paraId="68DE6A57" w14:textId="77777777" w:rsidR="00001CE4" w:rsidRDefault="00001CE4" w:rsidP="00001CE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14809C51" w14:textId="433ABE78" w:rsidR="00134E97" w:rsidRDefault="00134E97" w:rsidP="00134E97">
      <w:pPr>
        <w:rPr>
          <w:rFonts w:cs="Arial"/>
        </w:rPr>
      </w:pPr>
    </w:p>
    <w:p w14:paraId="34047D82" w14:textId="77777777" w:rsidR="00001CE4" w:rsidRDefault="00001CE4" w:rsidP="00001CE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53E54689" w14:textId="77777777" w:rsidR="00001CE4" w:rsidRDefault="00001CE4" w:rsidP="00001CE4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6111FBB4" w14:textId="77777777" w:rsidR="0014030C" w:rsidRPr="002D181F" w:rsidRDefault="0014030C" w:rsidP="0014030C">
      <w:r w:rsidRPr="00631E24">
        <w:rPr>
          <w:rFonts w:cs="Arial"/>
        </w:rPr>
        <w:t>by authority of the Secretary of State for Transport</w:t>
      </w:r>
    </w:p>
    <w:p w14:paraId="6201FD3A" w14:textId="77777777" w:rsidR="00134E97" w:rsidRDefault="00134E97" w:rsidP="00134E97"/>
    <w:p w14:paraId="650F56BD" w14:textId="4043A6B3" w:rsidR="00134E97" w:rsidRDefault="00134E97" w:rsidP="00174969">
      <w:pPr>
        <w:rPr>
          <w:spacing w:val="-3"/>
        </w:rPr>
      </w:pPr>
    </w:p>
    <w:sectPr w:rsidR="00134E9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31EE" w14:textId="77777777" w:rsidR="00A53E2F" w:rsidRDefault="00A53E2F" w:rsidP="009A33F4">
      <w:r>
        <w:separator/>
      </w:r>
    </w:p>
  </w:endnote>
  <w:endnote w:type="continuationSeparator" w:id="0">
    <w:p w14:paraId="519E526A" w14:textId="77777777" w:rsidR="00A53E2F" w:rsidRDefault="00A53E2F" w:rsidP="009A33F4">
      <w:r>
        <w:continuationSeparator/>
      </w:r>
    </w:p>
  </w:endnote>
  <w:endnote w:type="continuationNotice" w:id="1">
    <w:p w14:paraId="623BC89C" w14:textId="77777777" w:rsidR="00A53E2F" w:rsidRDefault="00A53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4E358" w14:textId="68D41C3F" w:rsidR="001C4A2D" w:rsidRDefault="001C4A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4C8078" wp14:editId="7935BD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36550"/>
              <wp:effectExtent l="0" t="0" r="10160" b="0"/>
              <wp:wrapNone/>
              <wp:docPr id="535738203" name="Text Box 4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B9798" w14:textId="10737086" w:rsidR="001C4A2D" w:rsidRPr="001C4A2D" w:rsidRDefault="001C4A2D" w:rsidP="001C4A2D">
                          <w:pPr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</w:pPr>
                          <w:r w:rsidRPr="001C4A2D"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C80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 Document" style="position:absolute;margin-left:0;margin-top:0;width:101.2pt;height:26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" filled="f" stroked="f">
              <v:textbox style="mso-fit-shape-to-text:t" inset="0,0,0,15pt">
                <w:txbxContent>
                  <w:p w14:paraId="307B9798" w14:textId="10737086" w:rsidR="001C4A2D" w:rsidRPr="001C4A2D" w:rsidRDefault="001C4A2D" w:rsidP="001C4A2D">
                    <w:pPr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</w:pPr>
                    <w:r w:rsidRPr="001C4A2D"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656A" w14:textId="01B014F1" w:rsidR="001C4A2D" w:rsidRDefault="001C4A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0188C" wp14:editId="739AADA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36550"/>
              <wp:effectExtent l="0" t="0" r="10160" b="0"/>
              <wp:wrapNone/>
              <wp:docPr id="1370108269" name="Text Box 5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54EA3" w14:textId="3056B110" w:rsidR="001C4A2D" w:rsidRPr="001C4A2D" w:rsidRDefault="001C4A2D" w:rsidP="001C4A2D">
                          <w:pPr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</w:pPr>
                          <w:r w:rsidRPr="001C4A2D"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018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 Document" style="position:absolute;margin-left:0;margin-top:0;width:101.2pt;height:26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" filled="f" stroked="f">
              <v:textbox style="mso-fit-shape-to-text:t" inset="0,0,0,15pt">
                <w:txbxContent>
                  <w:p w14:paraId="75754EA3" w14:textId="3056B110" w:rsidR="001C4A2D" w:rsidRPr="001C4A2D" w:rsidRDefault="001C4A2D" w:rsidP="001C4A2D">
                    <w:pPr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</w:pPr>
                    <w:r w:rsidRPr="001C4A2D"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BEA8" w14:textId="50045395" w:rsidR="001C4A2D" w:rsidRDefault="001C4A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760E1" wp14:editId="2270D4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36550"/>
              <wp:effectExtent l="0" t="0" r="10160" b="0"/>
              <wp:wrapNone/>
              <wp:docPr id="527153008" name="Text Box 3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174AF" w14:textId="336638D7" w:rsidR="001C4A2D" w:rsidRPr="001C4A2D" w:rsidRDefault="001C4A2D" w:rsidP="001C4A2D">
                          <w:pPr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</w:pPr>
                          <w:r w:rsidRPr="001C4A2D"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760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 Document" style="position:absolute;margin-left:0;margin-top:0;width:101.2pt;height:26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" filled="f" stroked="f">
              <v:textbox style="mso-fit-shape-to-text:t" inset="0,0,0,15pt">
                <w:txbxContent>
                  <w:p w14:paraId="5A8174AF" w14:textId="336638D7" w:rsidR="001C4A2D" w:rsidRPr="001C4A2D" w:rsidRDefault="001C4A2D" w:rsidP="001C4A2D">
                    <w:pPr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</w:pPr>
                    <w:r w:rsidRPr="001C4A2D"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AE40A" w14:textId="77777777" w:rsidR="00A53E2F" w:rsidRDefault="00A53E2F" w:rsidP="009A33F4">
      <w:r>
        <w:separator/>
      </w:r>
    </w:p>
  </w:footnote>
  <w:footnote w:type="continuationSeparator" w:id="0">
    <w:p w14:paraId="390A4469" w14:textId="77777777" w:rsidR="00A53E2F" w:rsidRDefault="00A53E2F" w:rsidP="009A33F4">
      <w:r>
        <w:continuationSeparator/>
      </w:r>
    </w:p>
  </w:footnote>
  <w:footnote w:type="continuationNotice" w:id="1">
    <w:p w14:paraId="498C1606" w14:textId="77777777" w:rsidR="00A53E2F" w:rsidRDefault="00A53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54689" w14:textId="20325BA1" w:rsidR="009A33F4" w:rsidRDefault="00134E97">
    <w:pPr>
      <w:pStyle w:val="Header"/>
    </w:pPr>
    <w:bookmarkStart w:id="5" w:name="_Hlk54707884"/>
    <w:r>
      <w:rPr>
        <w:rFonts w:cs="Arial"/>
        <w:b/>
        <w:noProof/>
      </w:rPr>
      <w:drawing>
        <wp:inline distT="0" distB="0" distL="0" distR="0" wp14:anchorId="46F20030" wp14:editId="4CFDFCF7">
          <wp:extent cx="1609725" cy="1095375"/>
          <wp:effectExtent l="0" t="0" r="9525" b="952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1F32"/>
    <w:multiLevelType w:val="hybridMultilevel"/>
    <w:tmpl w:val="E404F36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54F84"/>
    <w:multiLevelType w:val="hybridMultilevel"/>
    <w:tmpl w:val="76E6B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2487">
    <w:abstractNumId w:val="2"/>
  </w:num>
  <w:num w:numId="2" w16cid:durableId="545214806">
    <w:abstractNumId w:val="1"/>
  </w:num>
  <w:num w:numId="3" w16cid:durableId="3202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4"/>
    <w:rsid w:val="00001CE4"/>
    <w:rsid w:val="00020E1E"/>
    <w:rsid w:val="000233BB"/>
    <w:rsid w:val="00034BC6"/>
    <w:rsid w:val="000377BC"/>
    <w:rsid w:val="00040725"/>
    <w:rsid w:val="00042160"/>
    <w:rsid w:val="00045875"/>
    <w:rsid w:val="00066B67"/>
    <w:rsid w:val="00071E11"/>
    <w:rsid w:val="00080B6C"/>
    <w:rsid w:val="00092DD4"/>
    <w:rsid w:val="000941F8"/>
    <w:rsid w:val="000A17C2"/>
    <w:rsid w:val="000A66E4"/>
    <w:rsid w:val="000A6A22"/>
    <w:rsid w:val="000A7076"/>
    <w:rsid w:val="00100B99"/>
    <w:rsid w:val="001264A0"/>
    <w:rsid w:val="00134E97"/>
    <w:rsid w:val="0014030C"/>
    <w:rsid w:val="00174969"/>
    <w:rsid w:val="00187071"/>
    <w:rsid w:val="001A1E50"/>
    <w:rsid w:val="001B0A89"/>
    <w:rsid w:val="001C4A2D"/>
    <w:rsid w:val="001D6AFB"/>
    <w:rsid w:val="001D7BD6"/>
    <w:rsid w:val="0020357E"/>
    <w:rsid w:val="002035D6"/>
    <w:rsid w:val="00204731"/>
    <w:rsid w:val="00212DF2"/>
    <w:rsid w:val="00253A4C"/>
    <w:rsid w:val="00287368"/>
    <w:rsid w:val="00287634"/>
    <w:rsid w:val="00297B8A"/>
    <w:rsid w:val="002A4993"/>
    <w:rsid w:val="002C4D2F"/>
    <w:rsid w:val="002D181F"/>
    <w:rsid w:val="002D293D"/>
    <w:rsid w:val="002E5545"/>
    <w:rsid w:val="00302D78"/>
    <w:rsid w:val="00312DD8"/>
    <w:rsid w:val="00325188"/>
    <w:rsid w:val="003409F9"/>
    <w:rsid w:val="00341C96"/>
    <w:rsid w:val="0036147A"/>
    <w:rsid w:val="00372D6A"/>
    <w:rsid w:val="00372FF6"/>
    <w:rsid w:val="00381461"/>
    <w:rsid w:val="003C101B"/>
    <w:rsid w:val="003E2F00"/>
    <w:rsid w:val="003F311E"/>
    <w:rsid w:val="003F4105"/>
    <w:rsid w:val="0041054F"/>
    <w:rsid w:val="004108F2"/>
    <w:rsid w:val="0043497C"/>
    <w:rsid w:val="00434F51"/>
    <w:rsid w:val="00462E86"/>
    <w:rsid w:val="004D0F67"/>
    <w:rsid w:val="005562AC"/>
    <w:rsid w:val="00556598"/>
    <w:rsid w:val="0058098B"/>
    <w:rsid w:val="00592034"/>
    <w:rsid w:val="005928F6"/>
    <w:rsid w:val="005B03BE"/>
    <w:rsid w:val="005D7A01"/>
    <w:rsid w:val="005E6747"/>
    <w:rsid w:val="005E7F29"/>
    <w:rsid w:val="005F7866"/>
    <w:rsid w:val="006262FA"/>
    <w:rsid w:val="006275BB"/>
    <w:rsid w:val="00644D01"/>
    <w:rsid w:val="006603EF"/>
    <w:rsid w:val="00661130"/>
    <w:rsid w:val="006756C3"/>
    <w:rsid w:val="00684DBD"/>
    <w:rsid w:val="00696CCB"/>
    <w:rsid w:val="006A3295"/>
    <w:rsid w:val="006A400C"/>
    <w:rsid w:val="006C78E4"/>
    <w:rsid w:val="006D59EE"/>
    <w:rsid w:val="006E2FF4"/>
    <w:rsid w:val="006F61B1"/>
    <w:rsid w:val="00763D91"/>
    <w:rsid w:val="00775B2D"/>
    <w:rsid w:val="007B6617"/>
    <w:rsid w:val="00814416"/>
    <w:rsid w:val="008167F4"/>
    <w:rsid w:val="00833B96"/>
    <w:rsid w:val="00842FCC"/>
    <w:rsid w:val="00866114"/>
    <w:rsid w:val="00875E94"/>
    <w:rsid w:val="00882473"/>
    <w:rsid w:val="008C5305"/>
    <w:rsid w:val="008E14D5"/>
    <w:rsid w:val="008E6FB5"/>
    <w:rsid w:val="00912E3D"/>
    <w:rsid w:val="00913F4D"/>
    <w:rsid w:val="00915BF1"/>
    <w:rsid w:val="00921F51"/>
    <w:rsid w:val="00925504"/>
    <w:rsid w:val="00927DFD"/>
    <w:rsid w:val="00981921"/>
    <w:rsid w:val="009A33F4"/>
    <w:rsid w:val="009A36EB"/>
    <w:rsid w:val="009A5D51"/>
    <w:rsid w:val="009C30E8"/>
    <w:rsid w:val="00A00448"/>
    <w:rsid w:val="00A41BF2"/>
    <w:rsid w:val="00A53E2F"/>
    <w:rsid w:val="00A6224C"/>
    <w:rsid w:val="00A64794"/>
    <w:rsid w:val="00A7524F"/>
    <w:rsid w:val="00AA6E73"/>
    <w:rsid w:val="00AC0255"/>
    <w:rsid w:val="00AD78E1"/>
    <w:rsid w:val="00B02D66"/>
    <w:rsid w:val="00B06DAA"/>
    <w:rsid w:val="00B227C3"/>
    <w:rsid w:val="00B26CFD"/>
    <w:rsid w:val="00B320E2"/>
    <w:rsid w:val="00B85CB8"/>
    <w:rsid w:val="00B91CD8"/>
    <w:rsid w:val="00BC3CFC"/>
    <w:rsid w:val="00BF2A77"/>
    <w:rsid w:val="00BF3138"/>
    <w:rsid w:val="00C015D3"/>
    <w:rsid w:val="00C173E3"/>
    <w:rsid w:val="00C22C57"/>
    <w:rsid w:val="00C31FD8"/>
    <w:rsid w:val="00C341C6"/>
    <w:rsid w:val="00C61742"/>
    <w:rsid w:val="00C84B78"/>
    <w:rsid w:val="00C93978"/>
    <w:rsid w:val="00CA4976"/>
    <w:rsid w:val="00CC528E"/>
    <w:rsid w:val="00CD12E6"/>
    <w:rsid w:val="00CD542B"/>
    <w:rsid w:val="00CD69CA"/>
    <w:rsid w:val="00CE799A"/>
    <w:rsid w:val="00CF472A"/>
    <w:rsid w:val="00D05457"/>
    <w:rsid w:val="00D056E0"/>
    <w:rsid w:val="00D10981"/>
    <w:rsid w:val="00D35E1B"/>
    <w:rsid w:val="00D63AA4"/>
    <w:rsid w:val="00D66B25"/>
    <w:rsid w:val="00D750C3"/>
    <w:rsid w:val="00DB37D1"/>
    <w:rsid w:val="00DE1AE5"/>
    <w:rsid w:val="00DE466D"/>
    <w:rsid w:val="00E3529B"/>
    <w:rsid w:val="00E42843"/>
    <w:rsid w:val="00E45358"/>
    <w:rsid w:val="00E546C5"/>
    <w:rsid w:val="00E67C21"/>
    <w:rsid w:val="00E80868"/>
    <w:rsid w:val="00E95B16"/>
    <w:rsid w:val="00EB2D92"/>
    <w:rsid w:val="00EB6754"/>
    <w:rsid w:val="00EE10F3"/>
    <w:rsid w:val="00F03022"/>
    <w:rsid w:val="00F10A0C"/>
    <w:rsid w:val="00F14D25"/>
    <w:rsid w:val="00F437E1"/>
    <w:rsid w:val="00F74BB7"/>
    <w:rsid w:val="00F77561"/>
    <w:rsid w:val="00FE39AF"/>
    <w:rsid w:val="00FE5B40"/>
    <w:rsid w:val="00FF2F92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B277"/>
  <w15:chartTrackingRefBased/>
  <w15:docId w15:val="{15722AE8-8FD5-4805-8296-D8158B20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3F4"/>
    <w:pPr>
      <w:spacing w:after="0" w:line="240" w:lineRule="auto"/>
    </w:pPr>
  </w:style>
  <w:style w:type="character" w:customStyle="1" w:styleId="11POINTCORPORATE">
    <w:name w:val="11POINTCORPORATE"/>
    <w:basedOn w:val="DefaultParagraphFont"/>
    <w:uiPriority w:val="1"/>
    <w:rsid w:val="009A33F4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9A33F4"/>
    <w:rPr>
      <w:rFonts w:ascii="Arial" w:hAnsi="Arial"/>
      <w:color w:val="3B3B3B"/>
      <w:sz w:val="20"/>
    </w:rPr>
  </w:style>
  <w:style w:type="paragraph" w:styleId="Header">
    <w:name w:val="header"/>
    <w:basedOn w:val="Normal"/>
    <w:link w:val="Head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F4"/>
    <w:rPr>
      <w:rFonts w:ascii="Arial" w:eastAsia="Times New Roman" w:hAnsi="Arial" w:cs="Times New Roman"/>
      <w:sz w:val="24"/>
      <w:szCs w:val="20"/>
    </w:rPr>
  </w:style>
  <w:style w:type="character" w:customStyle="1" w:styleId="12POINTCORPORATE">
    <w:name w:val="12POINTCORPORATE"/>
    <w:basedOn w:val="DefaultParagraphFont"/>
    <w:uiPriority w:val="1"/>
    <w:rsid w:val="00040725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040725"/>
    <w:rPr>
      <w:rFonts w:ascii="Arial" w:hAnsi="Arial"/>
      <w:b/>
      <w:color w:val="000000"/>
      <w:sz w:val="24"/>
    </w:rPr>
  </w:style>
  <w:style w:type="paragraph" w:customStyle="1" w:styleId="Standard">
    <w:name w:val="Standard"/>
    <w:rsid w:val="00C31FD8"/>
    <w:pPr>
      <w:tabs>
        <w:tab w:val="center" w:pos="4153"/>
        <w:tab w:val="right" w:pos="8306"/>
      </w:tabs>
      <w:suppressAutoHyphens/>
      <w:autoSpaceDN w:val="0"/>
      <w:spacing w:line="25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A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a.invoice@Ubusinessservice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enquiries@dvsa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>Leyshon-Breeze, Katie</DisplayName>
        <AccountId>3284</AccountId>
        <AccountType/>
      </UserInfo>
    </Contract_x0020_Support>
    <hd9bb3938e574c39aaf180bed4766390 xmlns="eb65cd42-cecf-4c4b-b24d-4d9e9f1ba8c4">
      <Terms xmlns="http://schemas.microsoft.com/office/infopath/2007/PartnerControls"/>
    </hd9bb3938e574c39aaf180bed4766390>
    <TaxCatchAll xmlns="484c8c59-755d-4516-b8d2-1621b38262b4">
      <Value>2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257A08A8B3841BDF90A2F55E4FCB2" ma:contentTypeVersion="16" ma:contentTypeDescription="Create a new document." ma:contentTypeScope="" ma:versionID="7d7723b684881ea7eb734093f2ba9c3c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6a671d99-f15e-48c0-acf6-d420b8d743c8" xmlns:ns5="e1645e1d-38aa-47a8-80a4-8004a1a11c0d" targetNamespace="http://schemas.microsoft.com/office/2006/metadata/properties" ma:root="true" ma:fieldsID="8651797ce23e8285fce2ce6aebedc41f" ns2:_="" ns3:_="" ns4:_="" ns5:_="">
    <xsd:import namespace="eb65cd42-cecf-4c4b-b24d-4d9e9f1ba8c4"/>
    <xsd:import namespace="484c8c59-755d-4516-b8d2-1621b38262b4"/>
    <xsd:import namespace="6a671d99-f15e-48c0-acf6-d420b8d743c8"/>
    <xsd:import namespace="e1645e1d-38aa-47a8-80a4-8004a1a11c0d"/>
    <xsd:element name="properties">
      <xsd:complexType>
        <xsd:sequence>
          <xsd:element name="documentManagement">
            <xsd:complexType>
              <xsd:all>
                <xsd:element ref="ns2:cc87c50785dd403e94216a56cbaf1917" minOccurs="0"/>
                <xsd:element ref="ns3:TaxCatchAll" minOccurs="0"/>
                <xsd:element ref="ns3:TaxCatchAllLabel" minOccurs="0"/>
                <xsd:element ref="ns2:Contract_x0020_Support" minOccurs="0"/>
                <xsd:element ref="ns2:hd9bb3938e574c39aaf180bed4766390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cc87c50785dd403e94216a56cbaf1917" ma:index="8" ma:taxonomy="true" ma:internalName="cc87c50785dd403e94216a56cbaf1917" ma:taxonomyFieldName="CommercialCategory" ma:displayName="Commercial Category" ma:readOnly="fals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2" nillable="true" ma:displayName="Contract Support" ma:list="UserInfo" ma:SharePointGroup="0" ma:internalName="Contract_x0020_Support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d9bb3938e574c39aaf180bed4766390" ma:index="13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1d99-f15e-48c0-acf6-d420b8d74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4289ADA7-FA02-4D03-A3CC-EA4D5BC6CE03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D83BE2A7-59EB-47A0-A7FA-D0EB6B89B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8F2EC-7E1E-49D5-B715-301A37BF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6a671d99-f15e-48c0-acf6-d420b8d743c8"/>
    <ds:schemaRef ds:uri="e1645e1d-38aa-47a8-80a4-8004a1a1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70061-5138-412D-A373-83C8255A46C7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6501eca1-87bf-404d-9090-4f3d6ac13224}" enabled="1" method="Standard" siteId="{95579480-b619-4d86-9f0d-74f0cdef4bf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Bethan</dc:creator>
  <cp:keywords/>
  <dc:description/>
  <cp:lastModifiedBy>Fairbrother, Kevin</cp:lastModifiedBy>
  <cp:revision>8</cp:revision>
  <dcterms:created xsi:type="dcterms:W3CDTF">2024-08-01T08:58:00Z</dcterms:created>
  <dcterms:modified xsi:type="dcterms:W3CDTF">2024-08-01T09:03:00Z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ContentTypeId">
    <vt:lpwstr>0x0101040067434AE29BE17948A48603C18FF8A485</vt:lpwstr>
  </property>
  <property fmtid="{D5CDD505-2E9C-101B-9397-08002B2CF9AE}" pid="6" name="TaxCatchAll">
    <vt:lpwstr>2;#Professional Services|9132e163-98da-4acc-ac55-148ab077762c</vt:lpwstr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FinancialYear">
    <vt:lpwstr/>
  </property>
  <property fmtid="{D5CDD505-2E9C-101B-9397-08002B2CF9AE}" pid="9" name="Contract Support">
    <vt:lpwstr/>
  </property>
  <property fmtid="{D5CDD505-2E9C-101B-9397-08002B2CF9AE}" pid="10" name="hd9bb3938e574c39aaf180bed4766390">
    <vt:lpwstr/>
  </property>
  <property fmtid="{D5CDD505-2E9C-101B-9397-08002B2CF9AE}" pid="11" name="Historical Importance">
    <vt:bool>false</vt:bool>
  </property>
  <property fmtid="{D5CDD505-2E9C-101B-9397-08002B2CF9AE}" pid="12" name="Commercial Activity">
    <vt:lpwstr/>
  </property>
  <property fmtid="{D5CDD505-2E9C-101B-9397-08002B2CF9AE}" pid="13" name="DocumentType">
    <vt:lpwstr/>
  </property>
  <property fmtid="{D5CDD505-2E9C-101B-9397-08002B2CF9AE}" pid="14" name="CommercialCategory">
    <vt:lpwstr>2</vt:lpwstr>
  </property>
  <property fmtid="{D5CDD505-2E9C-101B-9397-08002B2CF9AE}" pid="15" name="Security Classification">
    <vt:lpwstr>Official</vt:lpwstr>
  </property>
  <property fmtid="{D5CDD505-2E9C-101B-9397-08002B2CF9AE}" pid="16" name="DfTSubject">
    <vt:lpwstr/>
  </property>
  <property fmtid="{D5CDD505-2E9C-101B-9397-08002B2CF9AE}" pid="17" name="Category Manager">
    <vt:lpwstr>373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_docset_NoMedatataSyncRequired">
    <vt:lpwstr>False</vt:lpwstr>
  </property>
  <property fmtid="{D5CDD505-2E9C-101B-9397-08002B2CF9AE}" pid="21" name="Category Lead">
    <vt:lpwstr>373</vt:lpwstr>
  </property>
  <property fmtid="{D5CDD505-2E9C-101B-9397-08002B2CF9AE}" pid="22" name="Category Head">
    <vt:lpwstr>2811</vt:lpwstr>
  </property>
  <property fmtid="{D5CDD505-2E9C-101B-9397-08002B2CF9AE}" pid="23" name="ClassificationContentMarkingFooterShapeIds">
    <vt:lpwstr>1f6bb770,1feeb75b,51aa316d</vt:lpwstr>
  </property>
  <property fmtid="{D5CDD505-2E9C-101B-9397-08002B2CF9AE}" pid="24" name="ClassificationContentMarkingFooterFontProps">
    <vt:lpwstr>#d76600,10,Arial</vt:lpwstr>
  </property>
  <property fmtid="{D5CDD505-2E9C-101B-9397-08002B2CF9AE}" pid="25" name="ClassificationContentMarkingFooterText">
    <vt:lpwstr>Confidential Document</vt:lpwstr>
  </property>
</Properties>
</file>