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1CD3" w14:textId="15C4BC0D" w:rsidR="005B5115" w:rsidRDefault="00540A0F">
      <w:r>
        <w:rPr>
          <w:noProof/>
        </w:rPr>
        <w:drawing>
          <wp:inline distT="0" distB="0" distL="0" distR="0" wp14:anchorId="7268279A" wp14:editId="41EC4625">
            <wp:extent cx="5365750" cy="641350"/>
            <wp:effectExtent l="0" t="0" r="6350" b="635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733FE" w14:textId="77777777" w:rsidR="00540A0F" w:rsidRPr="00540A0F" w:rsidRDefault="00540A0F" w:rsidP="00540A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40A0F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Part A – Staff/project team charges per year</w:t>
      </w:r>
      <w:r w:rsidRPr="00540A0F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1328B1E" w14:textId="77777777" w:rsidR="00540A0F" w:rsidRPr="00540A0F" w:rsidRDefault="00540A0F" w:rsidP="00540A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40A0F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B0FAA56" w14:textId="77777777" w:rsidR="00540A0F" w:rsidRPr="00540A0F" w:rsidRDefault="00540A0F" w:rsidP="00540A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40A0F">
        <w:rPr>
          <w:rFonts w:ascii="Arial" w:eastAsia="Times New Roman" w:hAnsi="Arial" w:cs="Arial"/>
          <w:sz w:val="24"/>
          <w:szCs w:val="24"/>
          <w:lang w:eastAsia="en-GB"/>
        </w:rPr>
        <w:t>Please provide a breakdown of costs to deliver the pricing scenario for one year. The daily rates and item charges provided in the schedule will increase by a maximum of 1.8% per year for inflation which will be adjusted in April 2024 </w:t>
      </w:r>
    </w:p>
    <w:p w14:paraId="73064DB4" w14:textId="77777777" w:rsidR="00540A0F" w:rsidRPr="00540A0F" w:rsidRDefault="00540A0F" w:rsidP="00540A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40A0F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3DFDB07" w14:textId="77777777" w:rsidR="00540A0F" w:rsidRPr="00540A0F" w:rsidRDefault="00540A0F" w:rsidP="00540A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40A0F">
        <w:rPr>
          <w:rFonts w:ascii="Arial" w:eastAsia="Times New Roman" w:hAnsi="Arial" w:cs="Arial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4425"/>
      </w:tblGrid>
      <w:tr w:rsidR="00540A0F" w:rsidRPr="00540A0F" w14:paraId="5A84CFA2" w14:textId="77777777" w:rsidTr="00540A0F">
        <w:trPr>
          <w:trHeight w:val="300"/>
        </w:trPr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27BAD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divId w:val="50359103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4AF776A" w14:textId="77777777" w:rsidR="00540A0F" w:rsidRPr="00540A0F" w:rsidRDefault="00540A0F" w:rsidP="0054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540A0F" w:rsidRPr="00540A0F" w14:paraId="60FAAA8C" w14:textId="77777777" w:rsidTr="00540A0F">
        <w:trPr>
          <w:trHeight w:val="300"/>
        </w:trPr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E678C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Expenses  </w:t>
            </w:r>
          </w:p>
          <w:p w14:paraId="0D773CB4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32608CE0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Travel and Subsistence  </w:t>
            </w:r>
          </w:p>
          <w:p w14:paraId="3D092BCA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E1C9FD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280EAE14" w14:textId="77777777" w:rsidR="00540A0F" w:rsidRPr="00540A0F" w:rsidRDefault="00540A0F" w:rsidP="00540A0F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5638ED76" w14:textId="54C4D3D0" w:rsidR="00540A0F" w:rsidRPr="00540A0F" w:rsidRDefault="00540A0F" w:rsidP="000750B7">
            <w:pPr>
              <w:spacing w:after="0" w:line="240" w:lineRule="auto"/>
              <w:ind w:left="72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  <w:r w:rsidR="000750B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£2,750</w:t>
            </w:r>
          </w:p>
        </w:tc>
      </w:tr>
    </w:tbl>
    <w:p w14:paraId="0B6D9F2B" w14:textId="77777777" w:rsidR="00540A0F" w:rsidRPr="00540A0F" w:rsidRDefault="00540A0F" w:rsidP="00540A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40A0F">
        <w:rPr>
          <w:rFonts w:ascii="Arial" w:eastAsia="Times New Roman" w:hAnsi="Arial" w:cs="Arial"/>
          <w:lang w:eastAsia="en-GB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1605"/>
        <w:gridCol w:w="1770"/>
        <w:gridCol w:w="1575"/>
        <w:gridCol w:w="1740"/>
      </w:tblGrid>
      <w:tr w:rsidR="00540A0F" w:rsidRPr="00540A0F" w14:paraId="56352451" w14:textId="77777777" w:rsidTr="000750B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FF417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  <w:t>*Name/Grade/level of staff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3C410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  <w:t>Daily rate 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3B456C02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  <w:t>(ex VAT)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714D6C87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497526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  <w:t>No. days offered per year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17200142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DCFB45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  <w:t>Tasks to be undertaken on this project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06C0B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  <w:t>Total price offered per staff member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065DC402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750B7" w:rsidRPr="00540A0F" w14:paraId="734440BA" w14:textId="77777777" w:rsidTr="000750B7">
        <w:trPr>
          <w:trHeight w:val="3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BF1BFB" w14:textId="401DF147" w:rsidR="000750B7" w:rsidRPr="00540A0F" w:rsidRDefault="00BE4CCB" w:rsidP="00075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0EF6">
              <w:t>[</w:t>
            </w:r>
            <w:r w:rsidRPr="004D0EF6">
              <w:rPr>
                <w:color w:val="FF0000"/>
              </w:rPr>
              <w:t>REDACTED</w:t>
            </w:r>
            <w:r w:rsidRPr="004D0EF6">
              <w:t>]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13CE1" w14:textId="1EC9A705" w:rsidR="000750B7" w:rsidRPr="00540A0F" w:rsidRDefault="000750B7" w:rsidP="00075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B3D8D">
              <w:t>£</w:t>
            </w:r>
            <w:r w:rsidR="00C228F4">
              <w:t>4</w:t>
            </w:r>
            <w:r w:rsidR="00AE08D2">
              <w:t>5</w:t>
            </w:r>
            <w:r w:rsidRPr="002B3D8D"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975A1" w14:textId="1176F877" w:rsidR="000750B7" w:rsidRPr="00540A0F" w:rsidRDefault="000750B7" w:rsidP="00075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B3D8D">
              <w:t>13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27EEC" w14:textId="12855F32" w:rsidR="000750B7" w:rsidRPr="00540A0F" w:rsidRDefault="000750B7" w:rsidP="00075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B3D8D">
              <w:t>All tasks for role as Alternate Delegate, described in Service Delivery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C10FA" w14:textId="4F061749" w:rsidR="000750B7" w:rsidRPr="00540A0F" w:rsidRDefault="000750B7" w:rsidP="00075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B3D8D">
              <w:t>£</w:t>
            </w:r>
            <w:r w:rsidR="00C228F4">
              <w:t>5,</w:t>
            </w:r>
            <w:r w:rsidR="00AE08D2">
              <w:t>85</w:t>
            </w:r>
            <w:r w:rsidR="00C228F4">
              <w:t>0</w:t>
            </w:r>
          </w:p>
        </w:tc>
      </w:tr>
      <w:tr w:rsidR="000750B7" w:rsidRPr="00540A0F" w14:paraId="0188E523" w14:textId="77777777" w:rsidTr="000750B7">
        <w:trPr>
          <w:trHeight w:val="3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40DCB" w14:textId="2CBE6E18" w:rsidR="000750B7" w:rsidRPr="00540A0F" w:rsidRDefault="00BE4CCB" w:rsidP="00075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0EF6">
              <w:t>[</w:t>
            </w:r>
            <w:r w:rsidRPr="004D0EF6">
              <w:rPr>
                <w:color w:val="FF0000"/>
              </w:rPr>
              <w:t>REDACTED</w:t>
            </w:r>
            <w:r w:rsidRPr="004D0EF6">
              <w:t>]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1DFB7" w14:textId="13EE11F2" w:rsidR="000750B7" w:rsidRPr="00540A0F" w:rsidRDefault="000750B7" w:rsidP="00075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5AAC">
              <w:t>£</w:t>
            </w:r>
            <w:r w:rsidR="00C228F4">
              <w:t>4</w:t>
            </w:r>
            <w:r w:rsidR="00AE08D2">
              <w:t>5</w:t>
            </w:r>
            <w:r w:rsidRPr="00365AAC"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304773" w14:textId="453D89C9" w:rsidR="000750B7" w:rsidRPr="00540A0F" w:rsidRDefault="000750B7" w:rsidP="00075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5AAC">
              <w:t>17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31C3B1" w14:textId="5B85A44F" w:rsidR="000750B7" w:rsidRPr="00540A0F" w:rsidRDefault="000750B7" w:rsidP="00075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5AAC">
              <w:t>All tasks as Task Leader, described in Service Delivery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D50FD" w14:textId="6A97063B" w:rsidR="000750B7" w:rsidRPr="00540A0F" w:rsidRDefault="000750B7" w:rsidP="00075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65AAC">
              <w:t>£</w:t>
            </w:r>
            <w:r w:rsidR="00C228F4">
              <w:t>7,</w:t>
            </w:r>
            <w:r w:rsidR="00AE08D2">
              <w:t>65</w:t>
            </w:r>
            <w:r w:rsidR="00C228F4">
              <w:t>0</w:t>
            </w:r>
          </w:p>
        </w:tc>
      </w:tr>
      <w:tr w:rsidR="00540A0F" w:rsidRPr="00540A0F" w14:paraId="584018C7" w14:textId="77777777" w:rsidTr="000750B7">
        <w:trPr>
          <w:trHeight w:val="300"/>
        </w:trPr>
        <w:tc>
          <w:tcPr>
            <w:tcW w:w="5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3321932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Sub-total 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D656F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93E19" w14:textId="308E2E3A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£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="00C228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 w:rsidR="00AE08D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3,50</w:t>
            </w:r>
            <w:r w:rsidR="00C228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</w:tr>
    </w:tbl>
    <w:p w14:paraId="2E036003" w14:textId="77777777" w:rsidR="00540A0F" w:rsidRPr="00540A0F" w:rsidRDefault="00540A0F" w:rsidP="00540A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40A0F">
        <w:rPr>
          <w:rFonts w:ascii="Arial" w:eastAsia="Times New Roman" w:hAnsi="Arial" w:cs="Arial"/>
          <w:lang w:eastAsia="en-GB"/>
        </w:rPr>
        <w:t>[*Suppliers should also include sub-contractors]   </w:t>
      </w:r>
    </w:p>
    <w:p w14:paraId="52872523" w14:textId="77777777" w:rsidR="00540A0F" w:rsidRPr="00540A0F" w:rsidRDefault="00540A0F" w:rsidP="00540A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40A0F">
        <w:rPr>
          <w:rFonts w:ascii="Arial" w:eastAsia="Times New Roman" w:hAnsi="Arial" w:cs="Arial"/>
          <w:lang w:eastAsia="en-GB"/>
        </w:rPr>
        <w:t> </w:t>
      </w:r>
    </w:p>
    <w:p w14:paraId="25A88596" w14:textId="77777777" w:rsidR="00540A0F" w:rsidRPr="00540A0F" w:rsidRDefault="00540A0F" w:rsidP="00540A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40A0F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Part B – Non-staff/project team charges</w:t>
      </w:r>
      <w:r w:rsidRPr="00540A0F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D19851D" w14:textId="77777777" w:rsidR="00540A0F" w:rsidRPr="00540A0F" w:rsidRDefault="00540A0F" w:rsidP="00540A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40A0F">
        <w:rPr>
          <w:rFonts w:ascii="Arial" w:eastAsia="Times New Roman" w:hAnsi="Arial" w:cs="Arial"/>
          <w:lang w:eastAsia="en-GB"/>
        </w:rPr>
        <w:t> </w:t>
      </w:r>
    </w:p>
    <w:tbl>
      <w:tblPr>
        <w:tblW w:w="8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2175"/>
        <w:gridCol w:w="2205"/>
        <w:gridCol w:w="2175"/>
      </w:tblGrid>
      <w:tr w:rsidR="00540A0F" w:rsidRPr="00540A0F" w14:paraId="4A3B8385" w14:textId="77777777" w:rsidTr="000750B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47729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  <w:t>Item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C40A1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  <w:t>No. of items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82713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  <w:t>Price per item 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0EBFBB6D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  <w:t>(ex VAT)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60EED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  <w:t>Total price per offered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DF77B21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750B7" w:rsidRPr="00540A0F" w14:paraId="69AF83C9" w14:textId="77777777" w:rsidTr="000750B7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159C2" w14:textId="7965CA3D" w:rsidR="000750B7" w:rsidRPr="00540A0F" w:rsidRDefault="000750B7" w:rsidP="00075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AF0">
              <w:t>Provision of website for Task 42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D5C84" w14:textId="652FF620" w:rsidR="000750B7" w:rsidRPr="00540A0F" w:rsidRDefault="000750B7" w:rsidP="00075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AF0"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30327" w14:textId="74E9D6C9" w:rsidR="000750B7" w:rsidRPr="00540A0F" w:rsidRDefault="000750B7" w:rsidP="00075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AF0">
              <w:t>£2,500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CC8C8" w14:textId="79696005" w:rsidR="000750B7" w:rsidRPr="00540A0F" w:rsidRDefault="000750B7" w:rsidP="00075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AF0">
              <w:t>£2,500</w:t>
            </w:r>
          </w:p>
        </w:tc>
      </w:tr>
      <w:tr w:rsidR="00540A0F" w:rsidRPr="00540A0F" w14:paraId="78CE3B40" w14:textId="77777777" w:rsidTr="000750B7">
        <w:trPr>
          <w:trHeight w:val="300"/>
        </w:trPr>
        <w:tc>
          <w:tcPr>
            <w:tcW w:w="65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3F8B7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Sub-total 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961EA" w14:textId="3B0ABC35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£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="000750B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2,500</w:t>
            </w:r>
          </w:p>
        </w:tc>
      </w:tr>
    </w:tbl>
    <w:p w14:paraId="1AC40003" w14:textId="77777777" w:rsidR="00540A0F" w:rsidRPr="00540A0F" w:rsidRDefault="00540A0F" w:rsidP="00540A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40A0F">
        <w:rPr>
          <w:rFonts w:ascii="Arial" w:eastAsia="Times New Roman" w:hAnsi="Arial" w:cs="Arial"/>
          <w:lang w:eastAsia="en-GB"/>
        </w:rPr>
        <w:t> </w:t>
      </w:r>
    </w:p>
    <w:p w14:paraId="6C412D02" w14:textId="77777777" w:rsidR="00540A0F" w:rsidRPr="00540A0F" w:rsidRDefault="00540A0F" w:rsidP="00540A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40A0F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Part C – Full price offered</w:t>
      </w:r>
      <w:r w:rsidRPr="00540A0F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B688F3A" w14:textId="77777777" w:rsidR="00540A0F" w:rsidRPr="00540A0F" w:rsidRDefault="00540A0F" w:rsidP="00540A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40A0F">
        <w:rPr>
          <w:rFonts w:ascii="Arial" w:eastAsia="Times New Roman" w:hAnsi="Arial" w:cs="Arial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2175"/>
      </w:tblGrid>
      <w:tr w:rsidR="00540A0F" w:rsidRPr="00540A0F" w14:paraId="24B17BD0" w14:textId="77777777" w:rsidTr="00540A0F">
        <w:trPr>
          <w:trHeight w:val="300"/>
        </w:trPr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B7452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Sub-total (Part A + Part B)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A35E0" w14:textId="4B1991EB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£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="00C228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18,</w:t>
            </w:r>
            <w:r w:rsidR="00AE08D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  <w:r w:rsidR="00C228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50</w:t>
            </w:r>
          </w:p>
        </w:tc>
      </w:tr>
      <w:tr w:rsidR="00540A0F" w:rsidRPr="00540A0F" w14:paraId="0EF32DB1" w14:textId="77777777" w:rsidTr="00540A0F">
        <w:trPr>
          <w:trHeight w:val="300"/>
        </w:trPr>
        <w:tc>
          <w:tcPr>
            <w:tcW w:w="6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79F32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VAT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329B1" w14:textId="7C393575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£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="00C228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3,</w:t>
            </w:r>
            <w:r w:rsidR="00AE08D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</w:t>
            </w:r>
            <w:r w:rsidR="00C228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</w:tr>
      <w:tr w:rsidR="00540A0F" w:rsidRPr="00540A0F" w14:paraId="534FA5D6" w14:textId="77777777" w:rsidTr="00540A0F">
        <w:trPr>
          <w:trHeight w:val="300"/>
        </w:trPr>
        <w:tc>
          <w:tcPr>
            <w:tcW w:w="6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C903B" w14:textId="77777777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(Sub-total + VAT)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5F25D" w14:textId="7CA30CC5" w:rsidR="00540A0F" w:rsidRPr="00540A0F" w:rsidRDefault="00540A0F" w:rsidP="00540A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A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£</w:t>
            </w:r>
            <w:r w:rsidRPr="00540A0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="00C228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21,</w:t>
            </w:r>
            <w:r w:rsidR="00AE08D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95</w:t>
            </w:r>
            <w:r w:rsidR="00C228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</w:tr>
    </w:tbl>
    <w:p w14:paraId="376EEFBA" w14:textId="77777777" w:rsidR="00540A0F" w:rsidRDefault="00540A0F"/>
    <w:p w14:paraId="0FCDE8FD" w14:textId="7C5715D9" w:rsidR="00067100" w:rsidRDefault="00067100">
      <w:r>
        <w:t>VAT at 20%, except T&amp;S at 0% VAT</w:t>
      </w:r>
    </w:p>
    <w:sectPr w:rsidR="00067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7C0C" w14:textId="77777777" w:rsidR="00CF4392" w:rsidRDefault="00CF4392" w:rsidP="00540A0F">
      <w:pPr>
        <w:spacing w:after="0" w:line="240" w:lineRule="auto"/>
      </w:pPr>
      <w:r>
        <w:separator/>
      </w:r>
    </w:p>
  </w:endnote>
  <w:endnote w:type="continuationSeparator" w:id="0">
    <w:p w14:paraId="7C53C0BB" w14:textId="77777777" w:rsidR="00CF4392" w:rsidRDefault="00CF4392" w:rsidP="0054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21B2" w14:textId="77777777" w:rsidR="00CF4392" w:rsidRDefault="00CF4392" w:rsidP="00540A0F">
      <w:pPr>
        <w:spacing w:after="0" w:line="240" w:lineRule="auto"/>
      </w:pPr>
      <w:r>
        <w:separator/>
      </w:r>
    </w:p>
  </w:footnote>
  <w:footnote w:type="continuationSeparator" w:id="0">
    <w:p w14:paraId="7EDE93FB" w14:textId="77777777" w:rsidR="00CF4392" w:rsidRDefault="00CF4392" w:rsidP="00540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0F"/>
    <w:rsid w:val="00067100"/>
    <w:rsid w:val="000750B7"/>
    <w:rsid w:val="00540A0F"/>
    <w:rsid w:val="005B5115"/>
    <w:rsid w:val="009B4862"/>
    <w:rsid w:val="00AE08D2"/>
    <w:rsid w:val="00BE4CCB"/>
    <w:rsid w:val="00C228F4"/>
    <w:rsid w:val="00C26412"/>
    <w:rsid w:val="00CF4392"/>
    <w:rsid w:val="00E220D8"/>
    <w:rsid w:val="00E8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1A386"/>
  <w15:chartTrackingRefBased/>
  <w15:docId w15:val="{315E4AAB-FC53-4DD5-877D-8D43227A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4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40A0F"/>
  </w:style>
  <w:style w:type="character" w:customStyle="1" w:styleId="eop">
    <w:name w:val="eop"/>
    <w:basedOn w:val="DefaultParagraphFont"/>
    <w:rsid w:val="00540A0F"/>
  </w:style>
  <w:style w:type="character" w:customStyle="1" w:styleId="findhit">
    <w:name w:val="findhit"/>
    <w:basedOn w:val="DefaultParagraphFont"/>
    <w:rsid w:val="00540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9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1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5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6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66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8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1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4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4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3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0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3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4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9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26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Date_x0020_Opened xmlns="b413c3fd-5a3b-4239-b985-69032e371c04">2023-04-13T13:27:33+00:00</Date_x0020_Opened>
    <lcf76f155ced4ddcb4097134ff3c332f xmlns="2ec6ebee-eb2c-4409-bb6f-44a62ab4077e">
      <Terms xmlns="http://schemas.microsoft.com/office/infopath/2007/PartnerControls"/>
    </lcf76f155ced4ddcb4097134ff3c332f>
    <LegacyData xmlns="aaacb922-5235-4a66-b188-303b9b46fbd7" xsi:nil="true"/>
    <Descriptor xmlns="0063f72e-ace3-48fb-9c1f-5b513408b31f" xsi:nil="true"/>
    <Security_x0020_Classification xmlns="0063f72e-ace3-48fb-9c1f-5b513408b31f">OFFICIAL</Security_x0020_Classification>
    <TaxCatchAll xmlns="075b2052-407b-4e27-9218-519b2acbe890">
      <Value>1</Value>
    </TaxCatchAll>
    <m975189f4ba442ecbf67d4147307b177 xmlns="075b2052-407b-4e27-9218-519b2acbe8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Science and Innovation for Climate and Energy</TermName>
          <TermId xmlns="http://schemas.microsoft.com/office/infopath/2007/PartnerControls">ba4af673-c668-46d1-96d7-6fcdfcb7d67d</TermId>
        </TermInfo>
      </Terms>
    </m975189f4ba442ecbf67d4147307b177>
    <Retention_x0020_Label xmlns="a8f60570-4bd3-4f2b-950b-a996de8ab151" xsi:nil="true"/>
    <Date_x0020_Closed xmlns="b413c3fd-5a3b-4239-b985-69032e371c04" xsi:nil="true"/>
    <_dlc_DocId xmlns="075b2052-407b-4e27-9218-519b2acbe890">PEMHMV62EMSH-916851974-71846</_dlc_DocId>
    <_dlc_DocIdUrl xmlns="075b2052-407b-4e27-9218-519b2acbe890">
      <Url>https://beisgov.sharepoint.com/sites/EnergyResearchSICE/_layouts/15/DocIdRedir.aspx?ID=PEMHMV62EMSH-916851974-71846</Url>
      <Description>PEMHMV62EMSH-916851974-71846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EA045BA922D428E39C9EEDF90B99F" ma:contentTypeVersion="25" ma:contentTypeDescription="Create a new document." ma:contentTypeScope="" ma:versionID="af2acf2b5f8064b6543c94130ba71b09">
  <xsd:schema xmlns:xsd="http://www.w3.org/2001/XMLSchema" xmlns:xs="http://www.w3.org/2001/XMLSchema" xmlns:p="http://schemas.microsoft.com/office/2006/metadata/properties" xmlns:ns2="0063f72e-ace3-48fb-9c1f-5b513408b31f" xmlns:ns3="075b2052-407b-4e27-9218-519b2acbe890" xmlns:ns4="b413c3fd-5a3b-4239-b985-69032e371c04" xmlns:ns5="a8f60570-4bd3-4f2b-950b-a996de8ab151" xmlns:ns6="aaacb922-5235-4a66-b188-303b9b46fbd7" xmlns:ns7="2ec6ebee-eb2c-4409-bb6f-44a62ab4077e" targetNamespace="http://schemas.microsoft.com/office/2006/metadata/properties" ma:root="true" ma:fieldsID="439fd0f0dc41bca2c89db3151aa4f10e" ns2:_="" ns3:_="" ns4:_="" ns5:_="" ns6:_="" ns7:_="">
    <xsd:import namespace="0063f72e-ace3-48fb-9c1f-5b513408b31f"/>
    <xsd:import namespace="075b2052-407b-4e27-9218-519b2acbe890"/>
    <xsd:import namespace="b413c3fd-5a3b-4239-b985-69032e371c04"/>
    <xsd:import namespace="a8f60570-4bd3-4f2b-950b-a996de8ab151"/>
    <xsd:import namespace="aaacb922-5235-4a66-b188-303b9b46fbd7"/>
    <xsd:import namespace="2ec6ebee-eb2c-4409-bb6f-44a62ab4077e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Descriptor" minOccurs="0"/>
                <xsd:element ref="ns3:m975189f4ba442ecbf67d4147307b177" minOccurs="0"/>
                <xsd:element ref="ns3:TaxCatchAll" minOccurs="0"/>
                <xsd:element ref="ns3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7:MediaServiceAutoKeyPoints" minOccurs="0"/>
                <xsd:element ref="ns7:MediaServiceKeyPoints" minOccurs="0"/>
                <xsd:element ref="ns3:SharedWithUsers" minOccurs="0"/>
                <xsd:element ref="ns3:SharedWithDetails" minOccurs="0"/>
                <xsd:element ref="ns7:MediaServiceDateTaken" minOccurs="0"/>
                <xsd:element ref="ns7:MediaLengthInSeconds" minOccurs="0"/>
                <xsd:element ref="ns7:MediaServiceOCR" minOccurs="0"/>
                <xsd:element ref="ns7:lcf76f155ced4ddcb4097134ff3c332f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8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9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b2052-407b-4e27-9218-519b2acbe890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10" nillable="true" ma:taxonomy="true" ma:internalName="m975189f4ba442ecbf67d4147307b177" ma:taxonomyFieldName="Business_x0020_Unit" ma:displayName="Business Unit" ma:default="1;#Science and Innovation for Climate and Energy|ba4af673-c668-46d1-96d7-6fcdfcb7d67d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868e771f-085a-4d1d-986e-a7c193f0b804}" ma:internalName="TaxCatchAll" ma:showField="CatchAllData" ma:web="075b2052-407b-4e27-9218-519b2acbe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68e771f-085a-4d1d-986e-a7c193f0b804}" ma:internalName="TaxCatchAllLabel" ma:readOnly="true" ma:showField="CatchAllDataLabel" ma:web="075b2052-407b-4e27-9218-519b2acbe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4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5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6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17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8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6ebee-eb2c-4409-bb6f-44a62ab40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7B263-CE6B-4FBB-BA15-9ABF13CAE244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2ec6ebee-eb2c-4409-bb6f-44a62ab4077e"/>
    <ds:schemaRef ds:uri="aaacb922-5235-4a66-b188-303b9b46fbd7"/>
    <ds:schemaRef ds:uri="0063f72e-ace3-48fb-9c1f-5b513408b31f"/>
    <ds:schemaRef ds:uri="075b2052-407b-4e27-9218-519b2acbe890"/>
    <ds:schemaRef ds:uri="a8f60570-4bd3-4f2b-950b-a996de8ab151"/>
  </ds:schemaRefs>
</ds:datastoreItem>
</file>

<file path=customXml/itemProps2.xml><?xml version="1.0" encoding="utf-8"?>
<ds:datastoreItem xmlns:ds="http://schemas.openxmlformats.org/officeDocument/2006/customXml" ds:itemID="{5DD6E4AB-02D3-49A8-B96F-A90C61E9C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458FC-8E12-4A33-B0CC-ABC9B52FBA3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0469112-45CC-4D73-B648-8CC17F239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3f72e-ace3-48fb-9c1f-5b513408b31f"/>
    <ds:schemaRef ds:uri="075b2052-407b-4e27-9218-519b2acbe890"/>
    <ds:schemaRef ds:uri="b413c3fd-5a3b-4239-b985-69032e371c04"/>
    <ds:schemaRef ds:uri="a8f60570-4bd3-4f2b-950b-a996de8ab151"/>
    <ds:schemaRef ds:uri="aaacb922-5235-4a66-b188-303b9b46fbd7"/>
    <ds:schemaRef ds:uri="2ec6ebee-eb2c-4409-bb6f-44a62ab40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Bernadette (BEIS)</dc:creator>
  <cp:keywords/>
  <dc:description/>
  <cp:lastModifiedBy>Hughes, Bernadette (Energy Security)</cp:lastModifiedBy>
  <cp:revision>3</cp:revision>
  <dcterms:created xsi:type="dcterms:W3CDTF">2023-08-01T15:54:00Z</dcterms:created>
  <dcterms:modified xsi:type="dcterms:W3CDTF">2023-08-01T15:54:00Z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2023-03-24T16:14:25Z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4776d08b-937a-4f36-aa5e-895a808fbaa7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0x01010016DEA045BA922D428E39C9EEDF90B99F</vt:lpwstr>
  </property>
  <property fmtid="{D5CDD505-2E9C-101B-9397-08002B2CF9AE}" pid="10" name="Business Unit">
    <vt:lpwstr>1;#Science and Innovation for Climate and Energy|ba4af673-c668-46d1-96d7-6fcdfcb7d67d</vt:lpwstr>
  </property>
  <property fmtid="{D5CDD505-2E9C-101B-9397-08002B2CF9AE}" pid="11" name="_dlc_DocIdItemGuid">
    <vt:lpwstr>6553eb88-dbeb-4d21-bda3-458224caf9bd</vt:lpwstr>
  </property>
  <property fmtid="{D5CDD505-2E9C-101B-9397-08002B2CF9AE}" pid="12" name="MediaServiceImageTags">
    <vt:lpwstr/>
  </property>
</Properties>
</file>