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7FF3" w14:textId="3EC9C27C" w:rsidR="006A5F9B" w:rsidRPr="00FA5505" w:rsidRDefault="00521531" w:rsidP="54244DDE">
      <w:pPr>
        <w:jc w:val="center"/>
        <w:rPr>
          <w:b/>
          <w:bCs/>
          <w:u w:val="single"/>
        </w:rPr>
      </w:pPr>
      <w:r w:rsidRPr="54244DDE">
        <w:rPr>
          <w:b/>
          <w:bCs/>
          <w:u w:val="single"/>
        </w:rPr>
        <w:t xml:space="preserve">ANNEX </w:t>
      </w:r>
      <w:r w:rsidR="20AE9001" w:rsidRPr="54244DDE">
        <w:rPr>
          <w:b/>
          <w:bCs/>
          <w:u w:val="single"/>
        </w:rPr>
        <w:t>6</w:t>
      </w:r>
      <w:r w:rsidRPr="54244DDE">
        <w:rPr>
          <w:b/>
          <w:bCs/>
          <w:u w:val="single"/>
        </w:rPr>
        <w:t xml:space="preserve"> </w:t>
      </w:r>
      <w:r w:rsidR="00FA5505" w:rsidRPr="54244DDE">
        <w:rPr>
          <w:b/>
          <w:bCs/>
          <w:u w:val="single"/>
        </w:rPr>
        <w:t>–</w:t>
      </w:r>
      <w:r w:rsidRPr="54244DDE">
        <w:rPr>
          <w:b/>
          <w:bCs/>
          <w:u w:val="single"/>
        </w:rPr>
        <w:t xml:space="preserve"> </w:t>
      </w:r>
      <w:r w:rsidR="00FA5505" w:rsidRPr="54244DDE">
        <w:rPr>
          <w:b/>
          <w:bCs/>
          <w:u w:val="single"/>
        </w:rPr>
        <w:t>BUYERS DELIVERY LOCATIONS</w:t>
      </w:r>
    </w:p>
    <w:p w14:paraId="0A37501D" w14:textId="77777777" w:rsidR="006A5F9B" w:rsidRDefault="006A5F9B" w:rsidP="006A5F9B">
      <w:pPr>
        <w:rPr>
          <w:b/>
        </w:rPr>
      </w:pPr>
    </w:p>
    <w:p w14:paraId="3ABC13F1" w14:textId="77777777" w:rsidR="006A5F9B" w:rsidRDefault="006A5F9B" w:rsidP="00FA5505">
      <w:pPr>
        <w:jc w:val="center"/>
        <w:rPr>
          <w:b/>
        </w:rPr>
      </w:pPr>
      <w:r>
        <w:rPr>
          <w:b/>
        </w:rPr>
        <w:t>MAP</w:t>
      </w:r>
    </w:p>
    <w:p w14:paraId="6A05A809" w14:textId="77777777" w:rsidR="006A5F9B" w:rsidRDefault="006A5F9B" w:rsidP="00FA5505">
      <w:pPr>
        <w:pStyle w:val="NormalNumbered"/>
        <w:numPr>
          <w:ilvl w:val="0"/>
          <w:numId w:val="0"/>
        </w:numPr>
        <w:rPr>
          <w:b/>
          <w:bCs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0"/>
        <w:gridCol w:w="3543"/>
        <w:gridCol w:w="3107"/>
      </w:tblGrid>
      <w:tr w:rsidR="000D011D" w:rsidRPr="00426829" w14:paraId="323C07EE" w14:textId="77777777" w:rsidTr="54244DDE">
        <w:tc>
          <w:tcPr>
            <w:tcW w:w="0" w:type="auto"/>
            <w:gridSpan w:val="3"/>
            <w:shd w:val="clear" w:color="auto" w:fill="D9D9D9" w:themeFill="background1" w:themeFillShade="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06BAE1" w14:textId="7D82665A" w:rsidR="000D011D" w:rsidRPr="00426829" w:rsidRDefault="00DF68EC" w:rsidP="54244DDE">
            <w:pPr>
              <w:spacing w:before="180"/>
              <w:jc w:val="center"/>
              <w:rPr>
                <w:rFonts w:cs="Arial"/>
                <w:b/>
                <w:bCs/>
                <w:color w:val="004F98"/>
                <w:sz w:val="20"/>
                <w:szCs w:val="20"/>
              </w:rPr>
            </w:pPr>
            <w:r w:rsidRPr="54244DD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NATIONAL HIGHWAYS D</w:t>
            </w:r>
            <w:r w:rsidR="09C9A359" w:rsidRPr="54244DD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ELIVERY LOCATIONS</w:t>
            </w:r>
          </w:p>
        </w:tc>
      </w:tr>
      <w:tr w:rsidR="00426829" w:rsidRPr="00426829" w14:paraId="28EA60F0" w14:textId="77777777" w:rsidTr="54244DDE">
        <w:tc>
          <w:tcPr>
            <w:tcW w:w="1147" w:type="pct"/>
            <w:shd w:val="clear" w:color="auto" w:fill="BFBFBF" w:themeFill="background1" w:themeFillShade="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2075CB" w14:textId="140D13FE" w:rsidR="007D3A9A" w:rsidRPr="00426829" w:rsidRDefault="2C4D9193" w:rsidP="54244DDE">
            <w:pPr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Geographical Region</w:t>
            </w:r>
          </w:p>
        </w:tc>
        <w:tc>
          <w:tcPr>
            <w:tcW w:w="2053" w:type="pct"/>
            <w:shd w:val="clear" w:color="auto" w:fill="BFBFBF" w:themeFill="background1" w:themeFillShade="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53D44E" w14:textId="185C4919" w:rsidR="007D3A9A" w:rsidRPr="00426829" w:rsidRDefault="09C9A359" w:rsidP="54244DDE">
            <w:pPr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Office</w:t>
            </w:r>
          </w:p>
        </w:tc>
        <w:tc>
          <w:tcPr>
            <w:tcW w:w="1800" w:type="pct"/>
            <w:shd w:val="clear" w:color="auto" w:fill="BFBFBF" w:themeFill="background1" w:themeFillShade="B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45981" w14:textId="17911DBF" w:rsidR="007D3A9A" w:rsidRPr="00426829" w:rsidRDefault="09C9A359" w:rsidP="54244DDE">
            <w:pPr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Address</w:t>
            </w:r>
          </w:p>
        </w:tc>
      </w:tr>
      <w:tr w:rsidR="00A43E32" w:rsidRPr="00426829" w14:paraId="2677BD35" w14:textId="77777777" w:rsidTr="54244DDE">
        <w:trPr>
          <w:trHeight w:val="1025"/>
        </w:trPr>
        <w:tc>
          <w:tcPr>
            <w:tcW w:w="1147" w:type="pct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040B65" w14:textId="0CFCC792" w:rsidR="00A43E32" w:rsidRPr="00426829" w:rsidRDefault="02ECEFCA" w:rsidP="54244DDE">
            <w:pPr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bookmarkStart w:id="0" w:name="_Int_DA6k66UK"/>
            <w:r w:rsidRPr="54244DD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NORTH EAST</w:t>
            </w:r>
            <w:bookmarkEnd w:id="0"/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35E3DA" w14:textId="3D6B78A6" w:rsidR="00A43E32" w:rsidRPr="0033111C" w:rsidRDefault="02ECEFCA" w:rsidP="54244DDE">
            <w:pPr>
              <w:spacing w:before="180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 xml:space="preserve">Yorkshire and </w:t>
            </w:r>
            <w:bookmarkStart w:id="1" w:name="_Int_YA9DhEBY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North East</w:t>
            </w:r>
            <w:bookmarkEnd w:id="1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 xml:space="preserve"> Regional Office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D5577E" w14:textId="6F5CCA01" w:rsidR="00A43E32" w:rsidRPr="0033111C" w:rsidRDefault="02ECEFCA" w:rsidP="54244DDE">
            <w:pPr>
              <w:pStyle w:val="NoSpacing"/>
              <w:rPr>
                <w:sz w:val="20"/>
                <w:szCs w:val="20"/>
                <w:lang w:eastAsia="en-GB"/>
              </w:rPr>
            </w:pPr>
            <w:r w:rsidRPr="54244DDE">
              <w:rPr>
                <w:sz w:val="20"/>
                <w:szCs w:val="20"/>
                <w:lang w:eastAsia="en-GB"/>
              </w:rPr>
              <w:t>Lateral</w:t>
            </w:r>
          </w:p>
          <w:p w14:paraId="6C8A5423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  <w:lang w:eastAsia="en-GB"/>
              </w:rPr>
            </w:pPr>
            <w:r w:rsidRPr="54244DDE">
              <w:rPr>
                <w:sz w:val="20"/>
                <w:szCs w:val="20"/>
                <w:lang w:eastAsia="en-GB"/>
              </w:rPr>
              <w:t>2 City Walk</w:t>
            </w:r>
          </w:p>
          <w:p w14:paraId="11CABAFA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  <w:lang w:eastAsia="en-GB"/>
              </w:rPr>
            </w:pPr>
            <w:r w:rsidRPr="54244DDE">
              <w:rPr>
                <w:sz w:val="20"/>
                <w:szCs w:val="20"/>
                <w:lang w:eastAsia="en-GB"/>
              </w:rPr>
              <w:t xml:space="preserve">Leeds </w:t>
            </w:r>
          </w:p>
          <w:p w14:paraId="26730AF2" w14:textId="2973D0D4" w:rsidR="00A43E32" w:rsidRPr="0033111C" w:rsidRDefault="02ECEFCA" w:rsidP="54244DDE">
            <w:pPr>
              <w:pStyle w:val="NoSpacing"/>
              <w:rPr>
                <w:color w:val="000000"/>
                <w:sz w:val="20"/>
                <w:szCs w:val="20"/>
              </w:rPr>
            </w:pPr>
            <w:r w:rsidRPr="54244DDE">
              <w:rPr>
                <w:sz w:val="20"/>
                <w:szCs w:val="20"/>
                <w:lang w:eastAsia="en-GB"/>
              </w:rPr>
              <w:t xml:space="preserve">LS11 9AR   </w:t>
            </w:r>
          </w:p>
        </w:tc>
      </w:tr>
      <w:tr w:rsidR="00A43E32" w:rsidRPr="00426829" w14:paraId="0915D9FA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4D0FB7" w14:textId="17FE6B22" w:rsidR="00A43E32" w:rsidRPr="00426829" w:rsidRDefault="00A43E32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  <w:bookmarkStart w:id="2" w:name="calder"/>
            <w:bookmarkEnd w:id="2"/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16201E" w14:textId="5B4F4700" w:rsidR="00A43E32" w:rsidRPr="0033111C" w:rsidRDefault="02ECEFCA" w:rsidP="54244DDE">
            <w:pPr>
              <w:spacing w:before="180"/>
              <w:rPr>
                <w:rFonts w:cs="Arial"/>
                <w:color w:val="000000"/>
                <w:sz w:val="20"/>
                <w:szCs w:val="20"/>
              </w:rPr>
            </w:pPr>
            <w:bookmarkStart w:id="3" w:name="_Int_QZpEkVTD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North East</w:t>
            </w:r>
            <w:bookmarkEnd w:id="3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 xml:space="preserve"> Regional Operating Centre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76DADE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Kestrel House</w:t>
            </w:r>
            <w:r w:rsidR="00A43E32">
              <w:br/>
            </w:r>
            <w:r w:rsidRPr="54244DDE">
              <w:rPr>
                <w:sz w:val="20"/>
                <w:szCs w:val="20"/>
              </w:rPr>
              <w:t>Calder Business Park</w:t>
            </w:r>
            <w:r w:rsidR="00A43E32">
              <w:br/>
            </w:r>
            <w:r w:rsidRPr="54244DDE">
              <w:rPr>
                <w:sz w:val="20"/>
                <w:szCs w:val="20"/>
              </w:rPr>
              <w:t>Peel Avenue, Durkar</w:t>
            </w:r>
          </w:p>
          <w:p w14:paraId="77B66057" w14:textId="05EC499F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Wakefield</w:t>
            </w:r>
            <w:r w:rsidR="00A43E32">
              <w:br/>
            </w:r>
            <w:r w:rsidRPr="54244DDE">
              <w:rPr>
                <w:sz w:val="20"/>
                <w:szCs w:val="20"/>
              </w:rPr>
              <w:t>West Yorkshire</w:t>
            </w:r>
            <w:r w:rsidR="00A43E32">
              <w:br/>
            </w:r>
            <w:r w:rsidRPr="54244DDE">
              <w:rPr>
                <w:sz w:val="20"/>
                <w:szCs w:val="20"/>
              </w:rPr>
              <w:t xml:space="preserve">WF2 7UA </w:t>
            </w:r>
            <w:r w:rsidR="00A43E32">
              <w:br/>
            </w:r>
            <w:r w:rsidRPr="54244DDE">
              <w:rPr>
                <w:sz w:val="20"/>
                <w:szCs w:val="20"/>
              </w:rPr>
              <w:t>(M1, Jct 39)</w:t>
            </w:r>
          </w:p>
        </w:tc>
      </w:tr>
      <w:tr w:rsidR="00A43E32" w:rsidRPr="00426829" w14:paraId="26BDE746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F4C269" w14:textId="6FA2A99B" w:rsidR="00A43E32" w:rsidRPr="00426829" w:rsidRDefault="00A43E32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D32783" w14:textId="4E518536" w:rsidR="00A43E32" w:rsidRPr="0033111C" w:rsidRDefault="02ECEFCA" w:rsidP="54244DDE">
            <w:pPr>
              <w:spacing w:before="180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Asset Delivery Area 14 Office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60C8DB" w14:textId="77777777" w:rsidR="00A43E32" w:rsidRPr="0033111C" w:rsidRDefault="02ECEFCA" w:rsidP="54244DDE">
            <w:pPr>
              <w:pStyle w:val="NoSpacing"/>
              <w:rPr>
                <w:rFonts w:eastAsia="Courier New"/>
                <w:sz w:val="20"/>
                <w:szCs w:val="20"/>
                <w:lang w:eastAsia="en-GB"/>
              </w:rPr>
            </w:pPr>
            <w:r w:rsidRPr="54244DDE">
              <w:rPr>
                <w:rFonts w:eastAsia="Courier New"/>
                <w:sz w:val="20"/>
                <w:szCs w:val="20"/>
                <w:lang w:eastAsia="en-GB"/>
              </w:rPr>
              <w:t>Great North House</w:t>
            </w:r>
          </w:p>
          <w:p w14:paraId="18064F94" w14:textId="77777777" w:rsidR="00A43E32" w:rsidRPr="0033111C" w:rsidRDefault="02ECEFCA" w:rsidP="54244DDE">
            <w:pPr>
              <w:pStyle w:val="NoSpacing"/>
              <w:rPr>
                <w:rFonts w:eastAsia="Courier New"/>
                <w:sz w:val="20"/>
                <w:szCs w:val="20"/>
                <w:lang w:eastAsia="en-GB"/>
              </w:rPr>
            </w:pPr>
            <w:r w:rsidRPr="54244DDE">
              <w:rPr>
                <w:rFonts w:eastAsia="Courier New"/>
                <w:sz w:val="20"/>
                <w:szCs w:val="20"/>
                <w:lang w:eastAsia="en-GB"/>
              </w:rPr>
              <w:t>20 Allington Way</w:t>
            </w:r>
          </w:p>
          <w:p w14:paraId="4527A852" w14:textId="77777777" w:rsidR="00A43E32" w:rsidRPr="0033111C" w:rsidRDefault="02ECEFCA" w:rsidP="54244DDE">
            <w:pPr>
              <w:pStyle w:val="NoSpacing"/>
              <w:rPr>
                <w:rFonts w:eastAsia="Courier New"/>
                <w:sz w:val="20"/>
                <w:szCs w:val="20"/>
                <w:lang w:eastAsia="en-GB"/>
              </w:rPr>
            </w:pPr>
            <w:r w:rsidRPr="54244DDE">
              <w:rPr>
                <w:rFonts w:eastAsia="Courier New"/>
                <w:sz w:val="20"/>
                <w:szCs w:val="20"/>
                <w:lang w:eastAsia="en-GB"/>
              </w:rPr>
              <w:t>Darlington</w:t>
            </w:r>
          </w:p>
          <w:p w14:paraId="1D713D8A" w14:textId="77777777" w:rsidR="00A43E32" w:rsidRPr="0033111C" w:rsidRDefault="02ECEFCA" w:rsidP="54244DDE">
            <w:pPr>
              <w:pStyle w:val="NoSpacing"/>
              <w:rPr>
                <w:rFonts w:eastAsia="Courier New"/>
                <w:sz w:val="20"/>
                <w:szCs w:val="20"/>
                <w:lang w:eastAsia="en-GB"/>
              </w:rPr>
            </w:pPr>
            <w:r w:rsidRPr="54244DDE">
              <w:rPr>
                <w:rFonts w:eastAsia="Courier New"/>
                <w:sz w:val="20"/>
                <w:szCs w:val="20"/>
                <w:lang w:eastAsia="en-GB"/>
              </w:rPr>
              <w:t>Co Durham</w:t>
            </w:r>
          </w:p>
          <w:p w14:paraId="209F9FB0" w14:textId="1C529241" w:rsidR="00A43E32" w:rsidRPr="0033111C" w:rsidRDefault="02ECEFCA" w:rsidP="54244DDE">
            <w:pPr>
              <w:pStyle w:val="NoSpacing"/>
              <w:rPr>
                <w:color w:val="000000"/>
                <w:sz w:val="20"/>
                <w:szCs w:val="20"/>
              </w:rPr>
            </w:pPr>
            <w:r w:rsidRPr="54244DDE">
              <w:rPr>
                <w:rFonts w:eastAsia="Courier New"/>
                <w:sz w:val="20"/>
                <w:szCs w:val="20"/>
                <w:lang w:eastAsia="en-GB"/>
              </w:rPr>
              <w:t>DL1 4DY</w:t>
            </w:r>
          </w:p>
        </w:tc>
      </w:tr>
      <w:tr w:rsidR="00A43E32" w:rsidRPr="00426829" w14:paraId="447475F3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324B42" w14:textId="1E1098C2" w:rsidR="00A43E32" w:rsidRPr="00426829" w:rsidRDefault="00A43E32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7E1B16" w14:textId="26B73ABE" w:rsidR="00A43E32" w:rsidRPr="0033111C" w:rsidRDefault="02ECEFCA" w:rsidP="54244DDE">
            <w:pPr>
              <w:jc w:val="both"/>
              <w:rPr>
                <w:rFonts w:cs="Arial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Asset Delivery Area 12 Office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FE0AEF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Calder View House</w:t>
            </w:r>
          </w:p>
          <w:p w14:paraId="22F66B29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Calder Park</w:t>
            </w:r>
          </w:p>
          <w:p w14:paraId="6279D2F1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Peel Avenue</w:t>
            </w:r>
          </w:p>
          <w:p w14:paraId="769E5997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Wakefield</w:t>
            </w:r>
          </w:p>
          <w:p w14:paraId="3CE1FB5A" w14:textId="33DFE13B" w:rsidR="00A43E32" w:rsidRPr="0033111C" w:rsidRDefault="02ECEFCA" w:rsidP="54244DDE">
            <w:pPr>
              <w:pStyle w:val="NoSpacing"/>
              <w:rPr>
                <w:color w:val="000000"/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WF2 7UA</w:t>
            </w:r>
          </w:p>
        </w:tc>
      </w:tr>
      <w:tr w:rsidR="00A43E32" w:rsidRPr="00426829" w14:paraId="0A44073E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43792E" w14:textId="77777777" w:rsidR="00A43E32" w:rsidRPr="00426829" w:rsidRDefault="00A43E32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8C9700" w14:textId="6F4211B7" w:rsidR="00A43E32" w:rsidRPr="0033111C" w:rsidRDefault="02ECEFCA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Barton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47B416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Barton Police Post</w:t>
            </w:r>
          </w:p>
          <w:p w14:paraId="0160619D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Barton</w:t>
            </w:r>
          </w:p>
          <w:p w14:paraId="525F1144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Kneeton</w:t>
            </w:r>
          </w:p>
          <w:p w14:paraId="68EB6FED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Richmond</w:t>
            </w:r>
          </w:p>
          <w:p w14:paraId="5D89CB2B" w14:textId="129E8AF4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DL10 5NH</w:t>
            </w:r>
          </w:p>
        </w:tc>
      </w:tr>
      <w:tr w:rsidR="00A43E32" w:rsidRPr="00426829" w14:paraId="435F1621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D7E5E8" w14:textId="77777777" w:rsidR="00A43E32" w:rsidRPr="00426829" w:rsidRDefault="00A43E32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9BE30E" w14:textId="1B639D34" w:rsidR="00A43E32" w:rsidRPr="0033111C" w:rsidRDefault="02ECEFCA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Carrville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E1240D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Motorway Compound</w:t>
            </w:r>
          </w:p>
          <w:p w14:paraId="570D27F9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Meadow Lane</w:t>
            </w:r>
          </w:p>
          <w:p w14:paraId="266D90A6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Durham</w:t>
            </w:r>
          </w:p>
          <w:p w14:paraId="46624788" w14:textId="46EC505A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DH1 1TL</w:t>
            </w:r>
          </w:p>
        </w:tc>
      </w:tr>
      <w:tr w:rsidR="00A43E32" w:rsidRPr="00426829" w14:paraId="13245546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FE1B5C" w14:textId="77777777" w:rsidR="00A43E32" w:rsidRPr="00426829" w:rsidRDefault="00A43E32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6C697F" w14:textId="3DC3AE19" w:rsidR="00A43E32" w:rsidRPr="0033111C" w:rsidRDefault="02ECEFCA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Sprotbrough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5AEA8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Sprotbrough Depot</w:t>
            </w:r>
          </w:p>
          <w:p w14:paraId="1B203F13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Doncaster</w:t>
            </w:r>
          </w:p>
          <w:p w14:paraId="0E0F9F3C" w14:textId="77777777" w:rsidR="00A43E32" w:rsidRPr="0033111C" w:rsidRDefault="02ECEFCA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South Yorkshire</w:t>
            </w:r>
          </w:p>
          <w:p w14:paraId="5517F524" w14:textId="0A57C156" w:rsidR="00A43E32" w:rsidRPr="0033111C" w:rsidRDefault="3DC91FC4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DN5 7PY</w:t>
            </w:r>
          </w:p>
        </w:tc>
      </w:tr>
      <w:tr w:rsidR="00A43E32" w:rsidRPr="00426829" w14:paraId="51D82281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998E76" w14:textId="77777777" w:rsidR="00A43E32" w:rsidRPr="00426829" w:rsidRDefault="00A43E32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E8241" w14:textId="77777777" w:rsidR="0033111C" w:rsidRDefault="0033111C" w:rsidP="54244DDE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0773505A" w14:textId="77777777" w:rsidR="0033111C" w:rsidRDefault="0033111C" w:rsidP="54244DDE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029E462B" w14:textId="77777777" w:rsidR="0033111C" w:rsidRDefault="0033111C" w:rsidP="54244DDE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AE70F40" w14:textId="6DDE4231" w:rsidR="00A43E32" w:rsidRDefault="3DC91FC4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Tingley Outstation</w:t>
            </w:r>
          </w:p>
          <w:p w14:paraId="5F60E22B" w14:textId="77777777" w:rsidR="0033111C" w:rsidRDefault="0033111C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  <w:p w14:paraId="5AF99A51" w14:textId="77777777" w:rsidR="0033111C" w:rsidRDefault="0033111C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  <w:p w14:paraId="44142D7C" w14:textId="77777777" w:rsidR="0033111C" w:rsidRDefault="0033111C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  <w:p w14:paraId="0E7F244D" w14:textId="77777777" w:rsidR="0033111C" w:rsidRDefault="0033111C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  <w:p w14:paraId="47FB05AE" w14:textId="5068EA96" w:rsidR="0033111C" w:rsidRPr="0033111C" w:rsidRDefault="0033111C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F92801" w14:textId="77777777" w:rsidR="00A43E32" w:rsidRPr="0033111C" w:rsidRDefault="3DC91FC4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Motorway Compound</w:t>
            </w:r>
          </w:p>
          <w:p w14:paraId="22FFA14C" w14:textId="77777777" w:rsidR="0033111C" w:rsidRPr="0033111C" w:rsidRDefault="3DC91FC4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Dewsbury Road</w:t>
            </w:r>
          </w:p>
          <w:p w14:paraId="258870E4" w14:textId="77777777" w:rsidR="0033111C" w:rsidRPr="0033111C" w:rsidRDefault="3DC91FC4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Tingley</w:t>
            </w:r>
          </w:p>
          <w:p w14:paraId="7007FDE0" w14:textId="77777777" w:rsidR="0033111C" w:rsidRPr="0033111C" w:rsidRDefault="3DC91FC4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West Yorkshire</w:t>
            </w:r>
          </w:p>
          <w:p w14:paraId="0415C2A0" w14:textId="5023B2FA" w:rsidR="0033111C" w:rsidRPr="0033111C" w:rsidRDefault="3DC91FC4" w:rsidP="54244DDE">
            <w:pPr>
              <w:pStyle w:val="NoSpacing"/>
              <w:rPr>
                <w:sz w:val="20"/>
                <w:szCs w:val="20"/>
              </w:rPr>
            </w:pPr>
            <w:r w:rsidRPr="54244DDE">
              <w:rPr>
                <w:sz w:val="20"/>
                <w:szCs w:val="20"/>
              </w:rPr>
              <w:t>WF3 1SW</w:t>
            </w:r>
          </w:p>
        </w:tc>
      </w:tr>
      <w:tr w:rsidR="0033111C" w:rsidRPr="00426829" w14:paraId="4B651669" w14:textId="77777777" w:rsidTr="54244DDE">
        <w:tc>
          <w:tcPr>
            <w:tcW w:w="1147" w:type="pct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AF2905" w14:textId="77777777" w:rsidR="0033111C" w:rsidRDefault="0033111C" w:rsidP="54244DDE">
            <w:pPr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26362ABD" w14:textId="41136FA7" w:rsidR="0033111C" w:rsidRPr="00426829" w:rsidRDefault="3DC91FC4" w:rsidP="54244DDE">
            <w:pPr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bookmarkStart w:id="4" w:name="_Int_KC03wJBk"/>
            <w:r w:rsidRPr="54244DD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NORTH WEST</w:t>
            </w:r>
            <w:bookmarkEnd w:id="4"/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25D58" w14:textId="2A0AF589" w:rsidR="0033111C" w:rsidRPr="0033111C" w:rsidRDefault="3DC91FC4" w:rsidP="54244DDE">
            <w:pPr>
              <w:rPr>
                <w:rFonts w:cs="Arial"/>
                <w:color w:val="000000"/>
                <w:sz w:val="20"/>
                <w:szCs w:val="20"/>
              </w:rPr>
            </w:pPr>
            <w:bookmarkStart w:id="5" w:name="_Int_cn3btjJ6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North West</w:t>
            </w:r>
            <w:bookmarkEnd w:id="5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 xml:space="preserve"> Regional Office # 1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71EC82" w14:textId="77777777" w:rsidR="0033111C" w:rsidRPr="0033111C" w:rsidRDefault="3DC91FC4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Piccadilly Gate</w:t>
            </w:r>
          </w:p>
          <w:p w14:paraId="09104630" w14:textId="77777777" w:rsidR="0033111C" w:rsidRPr="0033111C" w:rsidRDefault="3DC91FC4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Manchester</w:t>
            </w:r>
          </w:p>
          <w:p w14:paraId="40A0F7AF" w14:textId="77777777" w:rsidR="0033111C" w:rsidRPr="0033111C" w:rsidRDefault="3DC91FC4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Store Street</w:t>
            </w:r>
          </w:p>
          <w:p w14:paraId="6693B3C9" w14:textId="42A7F64E" w:rsidR="0033111C" w:rsidRPr="0033111C" w:rsidRDefault="3DC91FC4" w:rsidP="54244DDE">
            <w:pPr>
              <w:jc w:val="both"/>
              <w:rPr>
                <w:rFonts w:cs="Arial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M1 2WD</w:t>
            </w:r>
          </w:p>
        </w:tc>
      </w:tr>
      <w:tr w:rsidR="0033111C" w:rsidRPr="00426829" w14:paraId="5768993B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2112F8" w14:textId="77777777" w:rsidR="0033111C" w:rsidRPr="00426829" w:rsidRDefault="0033111C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E1944D" w14:textId="29CD80AE" w:rsidR="0033111C" w:rsidRPr="0033111C" w:rsidRDefault="3DC91FC4" w:rsidP="54244DDE">
            <w:pPr>
              <w:rPr>
                <w:rFonts w:cs="Arial"/>
                <w:color w:val="000000"/>
                <w:sz w:val="20"/>
                <w:szCs w:val="20"/>
              </w:rPr>
            </w:pPr>
            <w:bookmarkStart w:id="6" w:name="_Int_78jWGMVV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North West</w:t>
            </w:r>
            <w:bookmarkEnd w:id="6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 xml:space="preserve"> Regional Office # 2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D4EC63" w14:textId="77777777" w:rsidR="0033111C" w:rsidRPr="0033111C" w:rsidRDefault="3DC91FC4" w:rsidP="54244DDE">
            <w:pPr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Falcon House</w:t>
            </w:r>
          </w:p>
          <w:p w14:paraId="40FC7764" w14:textId="5AA6F4F9" w:rsidR="0033111C" w:rsidRPr="0033111C" w:rsidRDefault="3DC91FC4" w:rsidP="54244DDE">
            <w:pPr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Unit 1, Caxton Road</w:t>
            </w:r>
          </w:p>
          <w:p w14:paraId="2EE6912F" w14:textId="77777777" w:rsidR="0033111C" w:rsidRPr="0033111C" w:rsidRDefault="3DC91FC4" w:rsidP="54244DDE">
            <w:pPr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Fulwood</w:t>
            </w:r>
          </w:p>
          <w:p w14:paraId="5CFF3FDC" w14:textId="77777777" w:rsidR="0033111C" w:rsidRPr="0033111C" w:rsidRDefault="3DC91FC4" w:rsidP="54244DDE">
            <w:pPr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Preston</w:t>
            </w:r>
          </w:p>
          <w:p w14:paraId="2A033081" w14:textId="7136C3B7" w:rsidR="0033111C" w:rsidRPr="0033111C" w:rsidRDefault="3DC91FC4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PR2 9NZ</w:t>
            </w:r>
          </w:p>
        </w:tc>
      </w:tr>
      <w:tr w:rsidR="0033111C" w:rsidRPr="00426829" w14:paraId="2557FD17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19A5AC" w14:textId="77777777" w:rsidR="0033111C" w:rsidRPr="00426829" w:rsidRDefault="0033111C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55DB2" w14:textId="5C4257D0" w:rsidR="0033111C" w:rsidRPr="0033111C" w:rsidRDefault="3DC91FC4" w:rsidP="54244DDE">
            <w:pPr>
              <w:rPr>
                <w:rFonts w:cs="Arial"/>
                <w:color w:val="000000"/>
                <w:sz w:val="20"/>
                <w:szCs w:val="20"/>
              </w:rPr>
            </w:pPr>
            <w:bookmarkStart w:id="7" w:name="_Int_nrmb8Slr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North West</w:t>
            </w:r>
            <w:bookmarkEnd w:id="7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 xml:space="preserve"> Regional Operating Centre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B74FCC" w14:textId="77777777" w:rsidR="0033111C" w:rsidRPr="0033111C" w:rsidRDefault="3DC91FC4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Newton-le-Willows</w:t>
            </w:r>
            <w:r w:rsidR="0033111C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 xml:space="preserve">Rob Lane, </w:t>
            </w:r>
          </w:p>
          <w:p w14:paraId="4A1867EE" w14:textId="5210CA40" w:rsidR="0033111C" w:rsidRPr="0033111C" w:rsidRDefault="3DC91FC4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Cheshire</w:t>
            </w:r>
            <w:r w:rsidR="0033111C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Warrington</w:t>
            </w:r>
            <w:r w:rsidR="0033111C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WA12 0DR</w:t>
            </w:r>
            <w:r w:rsidR="0033111C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(M6, nr Jct 22-23)</w:t>
            </w:r>
          </w:p>
        </w:tc>
      </w:tr>
      <w:tr w:rsidR="0033111C" w:rsidRPr="00426829" w14:paraId="0A217376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9516D9" w14:textId="77777777" w:rsidR="0033111C" w:rsidRPr="00426829" w:rsidRDefault="0033111C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9A6536" w14:textId="46DB825F" w:rsidR="0033111C" w:rsidRPr="0033111C" w:rsidRDefault="3DC91FC4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Asset Delivery Area 13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73C80D" w14:textId="77777777" w:rsidR="0033111C" w:rsidRP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Newlands</w:t>
            </w:r>
          </w:p>
          <w:p w14:paraId="3D4F3EDC" w14:textId="7837B822" w:rsidR="0033111C" w:rsidRP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Unit 1A, 6 Brewery Lane</w:t>
            </w:r>
          </w:p>
          <w:p w14:paraId="101BE529" w14:textId="77777777" w:rsidR="0033111C" w:rsidRP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Penrith New Squares</w:t>
            </w:r>
          </w:p>
          <w:p w14:paraId="62F7D279" w14:textId="77777777" w:rsidR="0033111C" w:rsidRP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Penrith</w:t>
            </w:r>
          </w:p>
          <w:p w14:paraId="7B29B569" w14:textId="54A54293" w:rsidR="0033111C" w:rsidRPr="0033111C" w:rsidRDefault="3DC91FC4" w:rsidP="54244DDE">
            <w:pPr>
              <w:jc w:val="both"/>
              <w:rPr>
                <w:rFonts w:cs="Arial"/>
                <w:sz w:val="20"/>
                <w:szCs w:val="20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CA11 7FN</w:t>
            </w:r>
          </w:p>
        </w:tc>
      </w:tr>
      <w:tr w:rsidR="0033111C" w:rsidRPr="00426829" w14:paraId="5F8BCFB4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A0ED70" w14:textId="77777777" w:rsidR="0033111C" w:rsidRPr="00426829" w:rsidRDefault="0033111C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C1A666" w14:textId="58B6DE7E" w:rsidR="0033111C" w:rsidRPr="0033111C" w:rsidRDefault="3DC91FC4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Asset Delivery Area 10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9C8A9" w14:textId="77777777" w:rsidR="0033111C" w:rsidRP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Atlantic House</w:t>
            </w:r>
          </w:p>
          <w:p w14:paraId="473730CC" w14:textId="77777777" w:rsidR="0033111C" w:rsidRP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Birchwood Boulevard</w:t>
            </w:r>
          </w:p>
          <w:p w14:paraId="4F561CE0" w14:textId="77777777" w:rsidR="0033111C" w:rsidRP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Birchwood</w:t>
            </w:r>
          </w:p>
          <w:p w14:paraId="779458B7" w14:textId="77777777" w:rsidR="0033111C" w:rsidRP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Warrington</w:t>
            </w:r>
          </w:p>
          <w:p w14:paraId="6319602F" w14:textId="217A9AE0" w:rsidR="0033111C" w:rsidRPr="0033111C" w:rsidRDefault="3DC91FC4" w:rsidP="54244DDE">
            <w:pPr>
              <w:jc w:val="both"/>
              <w:rPr>
                <w:rFonts w:cs="Arial"/>
                <w:sz w:val="20"/>
                <w:szCs w:val="20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WA3 7WD</w:t>
            </w:r>
          </w:p>
        </w:tc>
      </w:tr>
      <w:tr w:rsidR="0033111C" w:rsidRPr="00426829" w14:paraId="23ED7319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02D96E" w14:textId="77777777" w:rsidR="0033111C" w:rsidRPr="00426829" w:rsidRDefault="0033111C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5C136B" w14:textId="26F0474E" w:rsidR="0033111C" w:rsidRPr="0033111C" w:rsidRDefault="3DC91FC4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Knutsford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9825E6" w14:textId="77777777" w:rsid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Knutsford Motorway Unit</w:t>
            </w:r>
          </w:p>
          <w:p w14:paraId="5D5F3102" w14:textId="27E7F1EB" w:rsidR="00A91B4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Northwich Road</w:t>
            </w:r>
            <w:r w:rsidR="760A2D4B"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5C9B391B" w14:textId="6BEF7B6F" w:rsid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Tabley</w:t>
            </w:r>
          </w:p>
          <w:p w14:paraId="1379ACA7" w14:textId="77777777" w:rsid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Cheshire</w:t>
            </w:r>
          </w:p>
          <w:p w14:paraId="1761F47F" w14:textId="5E08DC9C" w:rsidR="0033111C" w:rsidRP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WA16 0TG</w:t>
            </w:r>
          </w:p>
        </w:tc>
      </w:tr>
      <w:tr w:rsidR="0033111C" w:rsidRPr="00426829" w14:paraId="3E0F547A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1244D0" w14:textId="77777777" w:rsidR="0033111C" w:rsidRPr="00426829" w:rsidRDefault="0033111C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6B907" w14:textId="2284E121" w:rsidR="0033111C" w:rsidRPr="0033111C" w:rsidRDefault="3DC91FC4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Lowhurst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4EA777" w14:textId="77777777" w:rsid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Lowhurst Motorway Unit</w:t>
            </w:r>
          </w:p>
          <w:p w14:paraId="2DEF1EE0" w14:textId="77777777" w:rsid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Northwich Road, Wreay</w:t>
            </w:r>
          </w:p>
          <w:p w14:paraId="1620EC50" w14:textId="77777777" w:rsid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Carlisle</w:t>
            </w:r>
          </w:p>
          <w:p w14:paraId="1E7319BD" w14:textId="77777777" w:rsid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Cumbria</w:t>
            </w:r>
          </w:p>
          <w:p w14:paraId="5555223D" w14:textId="36361AF6" w:rsidR="0033111C" w:rsidRP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CA4 0RH</w:t>
            </w:r>
          </w:p>
        </w:tc>
      </w:tr>
      <w:tr w:rsidR="0033111C" w:rsidRPr="00426829" w14:paraId="4F4828B0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15C19" w14:textId="77777777" w:rsidR="0033111C" w:rsidRPr="00426829" w:rsidRDefault="0033111C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F6F854" w14:textId="626FD4C3" w:rsidR="0033111C" w:rsidRPr="0033111C" w:rsidRDefault="3DC91FC4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Milness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E6E8EB" w14:textId="77777777" w:rsid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Milness Depot</w:t>
            </w:r>
          </w:p>
          <w:p w14:paraId="22A62D60" w14:textId="672A6394" w:rsid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Crooklands, Milnthorpe</w:t>
            </w:r>
          </w:p>
          <w:p w14:paraId="33132F36" w14:textId="77777777" w:rsid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Cumbria</w:t>
            </w:r>
          </w:p>
          <w:p w14:paraId="58A1B922" w14:textId="6BE36EDD" w:rsidR="0033111C" w:rsidRP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LA7 7NR</w:t>
            </w:r>
          </w:p>
        </w:tc>
      </w:tr>
      <w:tr w:rsidR="0033111C" w:rsidRPr="00426829" w14:paraId="6DB2C5B4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31D814" w14:textId="77777777" w:rsidR="0033111C" w:rsidRPr="00426829" w:rsidRDefault="0033111C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3B737E" w14:textId="4DA5C29A" w:rsidR="0033111C" w:rsidRPr="0033111C" w:rsidRDefault="3DC91FC4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Milnrow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2FC00E" w14:textId="77777777" w:rsid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Milnrow Motorway Unit</w:t>
            </w:r>
          </w:p>
          <w:p w14:paraId="060CF71B" w14:textId="77777777" w:rsid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Elizabethan Way, Milnrow</w:t>
            </w:r>
          </w:p>
          <w:p w14:paraId="726D0E85" w14:textId="77777777" w:rsid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Rochdale, Lancashire</w:t>
            </w:r>
          </w:p>
          <w:p w14:paraId="0FCAAF46" w14:textId="106808F1" w:rsidR="0033111C" w:rsidRPr="0033111C" w:rsidRDefault="3DC91FC4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OL16 4LG</w:t>
            </w:r>
          </w:p>
        </w:tc>
      </w:tr>
      <w:tr w:rsidR="0033111C" w:rsidRPr="00426829" w14:paraId="4440BAFB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C7BB0" w14:textId="77777777" w:rsidR="0033111C" w:rsidRPr="00426829" w:rsidRDefault="0033111C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1E2B6" w14:textId="58DFA7C1" w:rsidR="0033111C" w:rsidRPr="0033111C" w:rsidRDefault="760A2D4B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Samlesbury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F70DC0" w14:textId="77777777" w:rsidR="0033111C" w:rsidRDefault="760A2D4B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Motorway Unit</w:t>
            </w:r>
          </w:p>
          <w:p w14:paraId="5A01CAB2" w14:textId="77777777" w:rsidR="00A91B4C" w:rsidRDefault="760A2D4B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Preston New Road</w:t>
            </w:r>
          </w:p>
          <w:p w14:paraId="05FE3E69" w14:textId="77777777" w:rsidR="00A91B4C" w:rsidRDefault="760A2D4B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Samlesbury, Preston</w:t>
            </w:r>
          </w:p>
          <w:p w14:paraId="2F449E5D" w14:textId="77777777" w:rsidR="00A91B4C" w:rsidRDefault="760A2D4B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Lancashire</w:t>
            </w:r>
          </w:p>
          <w:p w14:paraId="51C31670" w14:textId="4F1606C2" w:rsidR="00A91B4C" w:rsidRPr="0033111C" w:rsidRDefault="760A2D4B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PR5 0UJ</w:t>
            </w:r>
          </w:p>
        </w:tc>
      </w:tr>
      <w:tr w:rsidR="00C10590" w:rsidRPr="00426829" w14:paraId="379EF2C6" w14:textId="77777777" w:rsidTr="54244DDE">
        <w:tc>
          <w:tcPr>
            <w:tcW w:w="1147" w:type="pct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552609" w14:textId="0ABCE03C" w:rsidR="00C10590" w:rsidRPr="00426829" w:rsidRDefault="050C476F" w:rsidP="54244DDE">
            <w:pPr>
              <w:spacing w:before="18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MIDLANDS</w:t>
            </w: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A0D341" w14:textId="3ECC72E5" w:rsidR="00C10590" w:rsidRPr="00426829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Midlands Regional Office # 1/ Asset Delivery Area 9 Office # 1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553C9" w14:textId="77777777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The Cube</w:t>
            </w:r>
          </w:p>
          <w:p w14:paraId="10615DB8" w14:textId="77777777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199 Wharfside Street, Birmingham</w:t>
            </w:r>
          </w:p>
          <w:p w14:paraId="32D52FFE" w14:textId="6BC219B6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B1 1RN</w:t>
            </w:r>
          </w:p>
        </w:tc>
      </w:tr>
      <w:tr w:rsidR="00C10590" w:rsidRPr="00426829" w14:paraId="58638573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D4650D" w14:textId="77777777" w:rsidR="00C10590" w:rsidRPr="00426829" w:rsidRDefault="00C10590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359CBB" w14:textId="691EA3F5" w:rsidR="00C10590" w:rsidRPr="00426829" w:rsidRDefault="050C476F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Midlands Regional Office # 2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16C909" w14:textId="77777777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Floor 5</w:t>
            </w:r>
          </w:p>
          <w:p w14:paraId="3B3AB06D" w14:textId="77777777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2 Colmore Square</w:t>
            </w:r>
          </w:p>
          <w:p w14:paraId="2B9B9CD8" w14:textId="77777777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Birmingham</w:t>
            </w:r>
          </w:p>
          <w:p w14:paraId="55CA992F" w14:textId="508F7C2D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B4 6BN</w:t>
            </w:r>
          </w:p>
        </w:tc>
      </w:tr>
      <w:tr w:rsidR="00C10590" w:rsidRPr="00426829" w14:paraId="6E9C6B6E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0383C3" w14:textId="77777777" w:rsidR="00C10590" w:rsidRPr="00426829" w:rsidRDefault="00C10590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E2BAC4" w14:textId="46E0FCC2" w:rsidR="00C10590" w:rsidRPr="00426829" w:rsidRDefault="050C476F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National Traffic Operating Centre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5F42E2" w14:textId="77777777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3 Ridgeway</w:t>
            </w:r>
          </w:p>
          <w:p w14:paraId="5E2C4968" w14:textId="77777777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Quinton Business Park</w:t>
            </w:r>
          </w:p>
          <w:p w14:paraId="09B8F450" w14:textId="77777777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Birmingham</w:t>
            </w:r>
          </w:p>
          <w:p w14:paraId="3723AC79" w14:textId="78EF2705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B32 1AF</w:t>
            </w:r>
          </w:p>
        </w:tc>
      </w:tr>
      <w:tr w:rsidR="00C10590" w:rsidRPr="00426829" w14:paraId="26DA4230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60E155" w14:textId="77777777" w:rsidR="00C10590" w:rsidRPr="00426829" w:rsidRDefault="00C10590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B135AC" w14:textId="6FF0E727" w:rsidR="00C10590" w:rsidRPr="00426829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East Midlands Regional Operating Centre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64DF60" w14:textId="07CE46E8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Eric Bellfield House</w:t>
            </w:r>
            <w:r w:rsidR="00C10590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Lawrence Drive</w:t>
            </w:r>
            <w:r w:rsidR="00C10590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Nottingham Business Park</w:t>
            </w:r>
            <w:r w:rsidR="00C10590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Nottingham</w:t>
            </w:r>
            <w:r w:rsidR="00C10590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NG8 6PZ</w:t>
            </w:r>
            <w:r w:rsidR="00C10590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(M1, Jct 26)</w:t>
            </w:r>
          </w:p>
        </w:tc>
      </w:tr>
      <w:tr w:rsidR="00C10590" w:rsidRPr="00426829" w14:paraId="7D40B746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29FCE3" w14:textId="77777777" w:rsidR="00C10590" w:rsidRPr="00426829" w:rsidRDefault="00C10590" w:rsidP="00376328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D754F3" w14:textId="2B294500" w:rsidR="00C10590" w:rsidRPr="00426829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West Midlands Regional Operating Centre</w:t>
            </w:r>
            <w:r w:rsidR="29F964D3" w:rsidRPr="54244DDE">
              <w:rPr>
                <w:rFonts w:cs="Arial"/>
                <w:color w:val="000000" w:themeColor="text1"/>
                <w:sz w:val="20"/>
                <w:szCs w:val="20"/>
              </w:rPr>
              <w:t xml:space="preserve"> and Quinton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C89B47" w14:textId="77777777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1 Ridgeway</w:t>
            </w:r>
          </w:p>
          <w:p w14:paraId="6AEE076D" w14:textId="309E6E59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Quinton Business Park Birmingham</w:t>
            </w:r>
          </w:p>
          <w:p w14:paraId="1EE2C8DE" w14:textId="6BDBD101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B32 1AF</w:t>
            </w:r>
          </w:p>
        </w:tc>
      </w:tr>
      <w:tr w:rsidR="00C10590" w:rsidRPr="00426829" w14:paraId="109CC7B6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0A1981" w14:textId="77777777" w:rsidR="00C10590" w:rsidRPr="00426829" w:rsidRDefault="00C10590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814FB1" w14:textId="620675BC" w:rsidR="00C10590" w:rsidRPr="00426829" w:rsidRDefault="050C476F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Asset Delivery Area 9 Office # 2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FA376" w14:textId="77777777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Strensham Depot</w:t>
            </w:r>
          </w:p>
          <w:p w14:paraId="1A8EAA81" w14:textId="77777777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Hill View Road</w:t>
            </w:r>
          </w:p>
          <w:p w14:paraId="6E2FD906" w14:textId="77777777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Upper Strensham</w:t>
            </w:r>
          </w:p>
          <w:p w14:paraId="3CA5A3EE" w14:textId="77777777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Worcestershire</w:t>
            </w:r>
          </w:p>
          <w:p w14:paraId="0ADB0D60" w14:textId="398EB8E7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WR8 9LJ</w:t>
            </w:r>
          </w:p>
        </w:tc>
      </w:tr>
      <w:tr w:rsidR="00C10590" w:rsidRPr="00426829" w14:paraId="4F8FBBA3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059AA" w14:textId="77777777" w:rsidR="00C10590" w:rsidRPr="00426829" w:rsidRDefault="00C10590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8C9DE1" w14:textId="2405A897" w:rsidR="00C10590" w:rsidRPr="00426829" w:rsidRDefault="050C476F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Asset Delivery Area 7 Office # 1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C47C0" w14:textId="77777777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Stirling House</w:t>
            </w:r>
          </w:p>
          <w:p w14:paraId="46998A49" w14:textId="77777777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Osier Drive</w:t>
            </w:r>
          </w:p>
          <w:p w14:paraId="0B5ADDFA" w14:textId="77777777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 xml:space="preserve">Sherwood Business Park Nottingham </w:t>
            </w:r>
          </w:p>
          <w:p w14:paraId="7691B9BF" w14:textId="38026FED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NG15 0DS</w:t>
            </w:r>
          </w:p>
        </w:tc>
      </w:tr>
      <w:tr w:rsidR="00C10590" w:rsidRPr="00426829" w14:paraId="23C7D361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AB9888" w14:textId="77777777" w:rsidR="00C10590" w:rsidRPr="00426829" w:rsidRDefault="00C10590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076217" w14:textId="3E339277" w:rsidR="00C10590" w:rsidRPr="00426829" w:rsidRDefault="050C476F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Asset Delivery Area 7 Sub Office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F22823" w14:textId="77777777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Pytchley Depot</w:t>
            </w:r>
          </w:p>
          <w:p w14:paraId="73FABF92" w14:textId="77777777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Pegasus Court</w:t>
            </w:r>
          </w:p>
          <w:p w14:paraId="759443B7" w14:textId="77777777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Pytchley</w:t>
            </w:r>
          </w:p>
          <w:p w14:paraId="53F6B11A" w14:textId="77777777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Northants</w:t>
            </w:r>
          </w:p>
          <w:p w14:paraId="644AC72C" w14:textId="39F50265" w:rsidR="00C10590" w:rsidRPr="00426829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NN15 6XS</w:t>
            </w:r>
          </w:p>
        </w:tc>
      </w:tr>
      <w:tr w:rsidR="00C10590" w:rsidRPr="00426829" w14:paraId="42DE72B1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974E64" w14:textId="77777777" w:rsidR="00C10590" w:rsidRPr="00426829" w:rsidRDefault="00C10590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A7207B" w14:textId="1B1FDB40" w:rsidR="00C10590" w:rsidRPr="00426829" w:rsidRDefault="050C476F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Ansty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1D10B2" w14:textId="77777777" w:rsidR="00C10590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M6 Motorway Maintenance Depot, Main Road</w:t>
            </w:r>
          </w:p>
          <w:p w14:paraId="60197B70" w14:textId="77777777" w:rsidR="00C10590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Ansty, Coventry</w:t>
            </w:r>
          </w:p>
          <w:p w14:paraId="6991F4AE" w14:textId="77777777" w:rsidR="00C10590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Warwickshire</w:t>
            </w:r>
          </w:p>
          <w:p w14:paraId="4495D378" w14:textId="6A30CD1A" w:rsidR="00C10590" w:rsidRPr="00426829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CV7 9JA</w:t>
            </w:r>
          </w:p>
        </w:tc>
      </w:tr>
      <w:tr w:rsidR="00C10590" w:rsidRPr="00426829" w14:paraId="2F8BDDB7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CBAF9" w14:textId="77777777" w:rsidR="00C10590" w:rsidRPr="00426829" w:rsidRDefault="00C10590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8D8718" w14:textId="0EC98FFD" w:rsidR="00C10590" w:rsidRPr="00426829" w:rsidRDefault="050C476F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Felley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D02182" w14:textId="77777777" w:rsidR="00C10590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Felley Motorway Compound</w:t>
            </w:r>
          </w:p>
          <w:p w14:paraId="4A092F1E" w14:textId="70DB3034" w:rsidR="00C10590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Mansfield Road, Annesley</w:t>
            </w:r>
          </w:p>
          <w:p w14:paraId="6B39206F" w14:textId="77777777" w:rsidR="00C10590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Nottinghamshire</w:t>
            </w:r>
          </w:p>
          <w:p w14:paraId="39849D1B" w14:textId="1BE4F1DD" w:rsidR="00C10590" w:rsidRPr="00426829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NG15 0AS</w:t>
            </w:r>
          </w:p>
        </w:tc>
      </w:tr>
      <w:tr w:rsidR="00C10590" w:rsidRPr="00426829" w14:paraId="1AD1F2CF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58CCFB" w14:textId="77777777" w:rsidR="00C10590" w:rsidRPr="00426829" w:rsidRDefault="00C10590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BC7B93" w14:textId="16D49834" w:rsidR="00C10590" w:rsidRPr="00426829" w:rsidRDefault="050C476F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Hilton Park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925656" w14:textId="77777777" w:rsidR="00C10590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 xml:space="preserve">Hilton Park Motorway Compound, </w:t>
            </w:r>
            <w:r w:rsidR="29F964D3" w:rsidRPr="54244DDE">
              <w:rPr>
                <w:rFonts w:cs="Arial"/>
                <w:color w:val="000000" w:themeColor="text1"/>
                <w:sz w:val="20"/>
                <w:szCs w:val="20"/>
              </w:rPr>
              <w:t>Shareshill</w:t>
            </w:r>
          </w:p>
          <w:p w14:paraId="106C87BE" w14:textId="77777777" w:rsidR="00803EAD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Wolverhampton</w:t>
            </w:r>
          </w:p>
          <w:p w14:paraId="1D4EF4CF" w14:textId="77777777" w:rsidR="00803EAD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Staffordshire</w:t>
            </w:r>
          </w:p>
          <w:p w14:paraId="7ADD6754" w14:textId="2E3197F8" w:rsidR="00803EAD" w:rsidRPr="00426829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WV11 2AP</w:t>
            </w:r>
          </w:p>
        </w:tc>
      </w:tr>
      <w:tr w:rsidR="00C10590" w:rsidRPr="00426829" w14:paraId="5682ADCD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1537D" w14:textId="77777777" w:rsidR="00C10590" w:rsidRPr="00426829" w:rsidRDefault="00C10590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9CA9F8" w14:textId="7B2A4782" w:rsidR="00C10590" w:rsidRPr="00426829" w:rsidRDefault="29F964D3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Longbridge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CC59CB" w14:textId="77777777" w:rsidR="00C10590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Longbrige Motorway Compound, Barsord Road</w:t>
            </w:r>
          </w:p>
          <w:p w14:paraId="1E9C22DB" w14:textId="4A2A6989" w:rsidR="00803EAD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Longbridge, Warwick</w:t>
            </w:r>
          </w:p>
          <w:p w14:paraId="4BFA862A" w14:textId="522260B5" w:rsidR="00803EAD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Warwickshire</w:t>
            </w:r>
          </w:p>
          <w:p w14:paraId="4331547A" w14:textId="00C067EF" w:rsidR="00803EAD" w:rsidRPr="00426829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CV34 6RB</w:t>
            </w:r>
          </w:p>
        </w:tc>
      </w:tr>
      <w:tr w:rsidR="00C10590" w:rsidRPr="00426829" w14:paraId="5B9A837F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9124C1" w14:textId="77777777" w:rsidR="00C10590" w:rsidRPr="00426829" w:rsidRDefault="00C10590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BD72F" w14:textId="21F7A57B" w:rsidR="00C10590" w:rsidRPr="00426829" w:rsidRDefault="29F964D3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Shepshed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E22E61" w14:textId="77777777" w:rsidR="00C10590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Shepshed Motorway Compound, Ashby Road</w:t>
            </w:r>
          </w:p>
          <w:p w14:paraId="3E42302F" w14:textId="77777777" w:rsidR="00803EAD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Shepshed</w:t>
            </w:r>
          </w:p>
          <w:p w14:paraId="71DBC622" w14:textId="77777777" w:rsidR="00803EAD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Leicestershire</w:t>
            </w:r>
          </w:p>
          <w:p w14:paraId="40BADC19" w14:textId="4D23E0B8" w:rsidR="00803EAD" w:rsidRPr="00426829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LE12 9DJ</w:t>
            </w:r>
          </w:p>
        </w:tc>
      </w:tr>
      <w:tr w:rsidR="00C10590" w:rsidRPr="00426829" w14:paraId="3FC4636E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85CB6F" w14:textId="77777777" w:rsidR="00C10590" w:rsidRPr="00426829" w:rsidRDefault="00C10590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A3C24" w14:textId="34363E76" w:rsidR="00C10590" w:rsidRPr="00426829" w:rsidRDefault="29F964D3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Strensham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7F6976" w14:textId="77777777" w:rsidR="00C10590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Strensham Motorway Compound, Hill View Road</w:t>
            </w:r>
          </w:p>
          <w:p w14:paraId="5AD17834" w14:textId="77777777" w:rsidR="00803EAD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Upper Strensham</w:t>
            </w:r>
          </w:p>
          <w:p w14:paraId="047592B2" w14:textId="77777777" w:rsidR="00803EAD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Worcester</w:t>
            </w:r>
          </w:p>
          <w:p w14:paraId="1441EA40" w14:textId="347ECA3F" w:rsidR="00803EAD" w:rsidRPr="00426829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WR8 9LJ</w:t>
            </w:r>
          </w:p>
        </w:tc>
      </w:tr>
      <w:tr w:rsidR="00C10590" w:rsidRPr="00426829" w14:paraId="27458A5E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4B15A" w14:textId="77777777" w:rsidR="00C10590" w:rsidRPr="00426829" w:rsidRDefault="00C10590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E4C5DB" w14:textId="56676264" w:rsidR="00C10590" w:rsidRPr="00426829" w:rsidRDefault="29F964D3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Watford Gap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48CBD8" w14:textId="77777777" w:rsidR="00C10590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Watford Gap Motorway Compound, Watford Village</w:t>
            </w:r>
          </w:p>
          <w:p w14:paraId="07B07FC5" w14:textId="77777777" w:rsidR="00803EAD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Northamptonshire</w:t>
            </w:r>
          </w:p>
          <w:p w14:paraId="26871536" w14:textId="38859870" w:rsidR="00803EAD" w:rsidRPr="00426829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NN6 7UZ</w:t>
            </w:r>
          </w:p>
        </w:tc>
      </w:tr>
      <w:tr w:rsidR="00803EAD" w:rsidRPr="00426829" w14:paraId="0E9F3CAB" w14:textId="77777777" w:rsidTr="54244DDE">
        <w:tc>
          <w:tcPr>
            <w:tcW w:w="1147" w:type="pct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374144" w14:textId="2A12CFB7" w:rsidR="00803EAD" w:rsidRPr="00426829" w:rsidRDefault="29F964D3" w:rsidP="54244DDE">
            <w:pPr>
              <w:spacing w:before="18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EAST</w:t>
            </w: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CFA717" w14:textId="5CD66439" w:rsidR="00803EAD" w:rsidRPr="00426829" w:rsidRDefault="29F964D3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East Regional Office # 1 / Asset Delivery Area 6 &amp; 8 Office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111B4" w14:textId="77777777" w:rsidR="00803EAD" w:rsidRPr="00426829" w:rsidRDefault="29F964D3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Woodlands</w:t>
            </w:r>
          </w:p>
          <w:p w14:paraId="7664AF5E" w14:textId="77777777" w:rsidR="00803EAD" w:rsidRPr="00426829" w:rsidRDefault="29F964D3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Manton Lane</w:t>
            </w:r>
          </w:p>
          <w:p w14:paraId="0CB01397" w14:textId="77777777" w:rsidR="00803EAD" w:rsidRPr="00426829" w:rsidRDefault="29F964D3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Bedford</w:t>
            </w:r>
          </w:p>
          <w:p w14:paraId="224A11F2" w14:textId="606E90A6" w:rsidR="00803EAD" w:rsidRPr="00426829" w:rsidRDefault="29F964D3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MK41 7LW</w:t>
            </w:r>
          </w:p>
        </w:tc>
      </w:tr>
      <w:tr w:rsidR="00803EAD" w:rsidRPr="00426829" w14:paraId="19F5D3E5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E7381A" w14:textId="77777777" w:rsidR="00803EAD" w:rsidRPr="00426829" w:rsidRDefault="00803EAD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5FF7F6" w14:textId="07D075A2" w:rsidR="00803EAD" w:rsidRPr="00426829" w:rsidRDefault="29F964D3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East Regional Office # 2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1BD927" w14:textId="77777777" w:rsidR="00803EAD" w:rsidRPr="00426829" w:rsidRDefault="29F964D3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Waterbeach</w:t>
            </w:r>
          </w:p>
          <w:p w14:paraId="62540BDF" w14:textId="77777777" w:rsidR="00803EAD" w:rsidRPr="00426829" w:rsidRDefault="29F964D3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Unit 1000</w:t>
            </w:r>
          </w:p>
          <w:p w14:paraId="7380DD58" w14:textId="77777777" w:rsidR="00803EAD" w:rsidRPr="00426829" w:rsidRDefault="29F964D3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Cambridge Research Park</w:t>
            </w:r>
          </w:p>
          <w:p w14:paraId="56ED3458" w14:textId="77777777" w:rsidR="00803EAD" w:rsidRPr="00426829" w:rsidRDefault="29F964D3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Waterbeach</w:t>
            </w:r>
          </w:p>
          <w:p w14:paraId="4EB89340" w14:textId="749D7061" w:rsidR="00803EAD" w:rsidRPr="00426829" w:rsidRDefault="29F964D3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CB25 9PD</w:t>
            </w:r>
          </w:p>
        </w:tc>
      </w:tr>
      <w:tr w:rsidR="00803EAD" w:rsidRPr="00426829" w14:paraId="7F2BDDCF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CEC346" w14:textId="77777777" w:rsidR="00803EAD" w:rsidRPr="00426829" w:rsidRDefault="00803EAD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6080E" w14:textId="7A55E1C2" w:rsidR="00803EAD" w:rsidRPr="00426829" w:rsidRDefault="29F964D3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East Regional Office # 3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52D6AA" w14:textId="77777777" w:rsidR="00803EAD" w:rsidRPr="00426829" w:rsidRDefault="29F964D3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Crown House</w:t>
            </w:r>
          </w:p>
          <w:p w14:paraId="575AB7FE" w14:textId="77777777" w:rsidR="00803EAD" w:rsidRPr="00426829" w:rsidRDefault="29F964D3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Crown Street</w:t>
            </w:r>
          </w:p>
          <w:p w14:paraId="2572C41E" w14:textId="77777777" w:rsidR="00803EAD" w:rsidRPr="00426829" w:rsidRDefault="29F964D3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Ipswich</w:t>
            </w:r>
          </w:p>
          <w:p w14:paraId="5F0FE0B1" w14:textId="29907204" w:rsidR="00803EAD" w:rsidRPr="00426829" w:rsidRDefault="29F964D3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IP1 3HS</w:t>
            </w:r>
          </w:p>
        </w:tc>
      </w:tr>
      <w:tr w:rsidR="00803EAD" w:rsidRPr="00426829" w14:paraId="2134A1FF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E94389" w14:textId="77777777" w:rsidR="00803EAD" w:rsidRPr="00426829" w:rsidRDefault="00803EAD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D0C9FF" w14:textId="3D1525DD" w:rsidR="00803EAD" w:rsidRPr="00426829" w:rsidRDefault="29F964D3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East Regional Operating Centre / South Mimms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E1EC58" w14:textId="40535FBD" w:rsidR="00803EAD" w:rsidRPr="00426829" w:rsidRDefault="29F964D3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St. Albans Road</w:t>
            </w:r>
            <w:r w:rsidR="00803EAD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South Mimms</w:t>
            </w:r>
            <w:r w:rsidR="00803EAD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Potters Bar</w:t>
            </w:r>
            <w:r w:rsidR="00803EAD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Hertfordshire</w:t>
            </w:r>
            <w:r w:rsidR="00803EAD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EN6 2PN</w:t>
            </w:r>
            <w:r w:rsidR="00803EAD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(M25, Junction 23)</w:t>
            </w:r>
          </w:p>
        </w:tc>
      </w:tr>
      <w:tr w:rsidR="00803EAD" w:rsidRPr="00426829" w14:paraId="39D6671D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206D8B" w14:textId="77777777" w:rsidR="00803EAD" w:rsidRPr="00426829" w:rsidRDefault="00803EAD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723E5" w14:textId="6892A172" w:rsidR="00803EAD" w:rsidRPr="00426829" w:rsidRDefault="29F964D3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Chieveley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7E728" w14:textId="77777777" w:rsidR="00803EAD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Moto Services Area</w:t>
            </w:r>
          </w:p>
          <w:p w14:paraId="03D4085F" w14:textId="77777777" w:rsidR="00803EAD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Oxford Road, Chieveley</w:t>
            </w:r>
          </w:p>
          <w:p w14:paraId="3578B929" w14:textId="77777777" w:rsidR="00803EAD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Newbury</w:t>
            </w:r>
          </w:p>
          <w:p w14:paraId="7356D022" w14:textId="77777777" w:rsidR="00803EAD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Berkshire</w:t>
            </w:r>
          </w:p>
          <w:p w14:paraId="49C8DD16" w14:textId="13822DB0" w:rsidR="00803EAD" w:rsidRPr="00426829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RG18 9XX</w:t>
            </w:r>
          </w:p>
        </w:tc>
      </w:tr>
      <w:tr w:rsidR="00803EAD" w:rsidRPr="00426829" w14:paraId="02BAEF52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6B9654" w14:textId="77777777" w:rsidR="00803EAD" w:rsidRPr="00426829" w:rsidRDefault="00803EAD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DDA26C" w14:textId="77777777" w:rsidR="00803EAD" w:rsidRDefault="00803EAD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  <w:p w14:paraId="0EAA37F3" w14:textId="77777777" w:rsidR="00D65092" w:rsidRDefault="00D65092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  <w:p w14:paraId="0772E4C5" w14:textId="3DE4D41D" w:rsidR="00803EAD" w:rsidRPr="00426829" w:rsidRDefault="29F964D3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Heston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10FB23" w14:textId="77777777" w:rsidR="00803EAD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M4 Motorway Compound</w:t>
            </w:r>
          </w:p>
          <w:p w14:paraId="59F7DF47" w14:textId="77777777" w:rsidR="00803EAD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Heston</w:t>
            </w:r>
          </w:p>
          <w:p w14:paraId="286EF86B" w14:textId="77777777" w:rsidR="00803EAD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Middlesex</w:t>
            </w:r>
          </w:p>
          <w:p w14:paraId="5DBEFB48" w14:textId="7C272358" w:rsidR="00803EAD" w:rsidRPr="00426829" w:rsidRDefault="29F964D3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TW5 9RY</w:t>
            </w:r>
          </w:p>
        </w:tc>
      </w:tr>
      <w:tr w:rsidR="00803EAD" w:rsidRPr="00426829" w14:paraId="58E7C88A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0FA3A9" w14:textId="77777777" w:rsidR="00803EAD" w:rsidRPr="00426829" w:rsidRDefault="00803EAD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065625" w14:textId="562E4CAF" w:rsidR="00803EAD" w:rsidRPr="00426829" w:rsidRDefault="6CFC50AC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Milton Common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D54B0D" w14:textId="77777777" w:rsidR="00803EAD" w:rsidRDefault="6CFC50AC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Old London Road</w:t>
            </w:r>
          </w:p>
          <w:p w14:paraId="44475159" w14:textId="77777777" w:rsidR="00D65092" w:rsidRDefault="6CFC50AC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Milton Common</w:t>
            </w:r>
          </w:p>
          <w:p w14:paraId="6A9B1E04" w14:textId="6BDE1B80" w:rsidR="00D65092" w:rsidRDefault="6CFC50AC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Thame, Oxfordshire</w:t>
            </w:r>
          </w:p>
          <w:p w14:paraId="3F23BBC8" w14:textId="4CF9BD70" w:rsidR="00D65092" w:rsidRPr="00426829" w:rsidRDefault="6CFC50AC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OX9 2JN</w:t>
            </w:r>
          </w:p>
        </w:tc>
      </w:tr>
      <w:tr w:rsidR="00803EAD" w:rsidRPr="00426829" w14:paraId="4FEABC98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D27511" w14:textId="77777777" w:rsidR="00803EAD" w:rsidRPr="00426829" w:rsidRDefault="00803EAD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E1ECC9" w14:textId="5DCA1AF9" w:rsidR="00803EAD" w:rsidRPr="00426829" w:rsidRDefault="6CFC50AC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Toddington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E4F627" w14:textId="77777777" w:rsidR="00803EAD" w:rsidRDefault="6CFC50AC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M1 Motorway Depot</w:t>
            </w:r>
          </w:p>
          <w:p w14:paraId="0EAE6B52" w14:textId="77777777" w:rsidR="00D65092" w:rsidRDefault="6CFC50AC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Toddington</w:t>
            </w:r>
          </w:p>
          <w:p w14:paraId="50FE7473" w14:textId="77777777" w:rsidR="00D65092" w:rsidRDefault="6CFC50AC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Bedfordshire</w:t>
            </w:r>
          </w:p>
          <w:p w14:paraId="1445AC2B" w14:textId="7A39D727" w:rsidR="00D65092" w:rsidRPr="00426829" w:rsidRDefault="6CFC50AC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LU5 6HP</w:t>
            </w:r>
          </w:p>
        </w:tc>
      </w:tr>
      <w:tr w:rsidR="00803EAD" w:rsidRPr="00426829" w14:paraId="78DF023B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E7A387" w14:textId="77777777" w:rsidR="00803EAD" w:rsidRPr="00426829" w:rsidRDefault="00803EAD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795FD0" w14:textId="600D3416" w:rsidR="00803EAD" w:rsidRPr="00426829" w:rsidRDefault="6CFC50AC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Whittlesford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6F1445" w14:textId="77777777" w:rsidR="00D65092" w:rsidRDefault="6CFC50AC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Motorway Maintenance Depot, Station Road East</w:t>
            </w:r>
          </w:p>
          <w:p w14:paraId="6C657392" w14:textId="77777777" w:rsidR="00D65092" w:rsidRDefault="6CFC50AC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Whittlesford</w:t>
            </w:r>
          </w:p>
          <w:p w14:paraId="0EF91126" w14:textId="77777777" w:rsidR="00D65092" w:rsidRDefault="6CFC50AC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Cambridgeshire</w:t>
            </w:r>
          </w:p>
          <w:p w14:paraId="2D5D8C60" w14:textId="032AA4DE" w:rsidR="00D65092" w:rsidRPr="00426829" w:rsidRDefault="6CFC50AC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CB22 4NL</w:t>
            </w:r>
          </w:p>
        </w:tc>
      </w:tr>
      <w:tr w:rsidR="00C10590" w:rsidRPr="00426829" w14:paraId="1C1DBB8E" w14:textId="77777777" w:rsidTr="54244DDE">
        <w:tc>
          <w:tcPr>
            <w:tcW w:w="1147" w:type="pct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EBE45" w14:textId="435D23E0" w:rsidR="00C10590" w:rsidRPr="00426829" w:rsidRDefault="050C476F" w:rsidP="54244DDE">
            <w:pPr>
              <w:spacing w:before="18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bookmarkStart w:id="8" w:name="_Int_pWRNIehA"/>
            <w:r w:rsidRPr="54244DD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SOUTH EAST</w:t>
            </w:r>
            <w:bookmarkEnd w:id="8"/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62779" w14:textId="3C66E8BD" w:rsidR="00C10590" w:rsidRPr="00426829" w:rsidRDefault="050C476F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bookmarkStart w:id="9" w:name="_Int_VMXCMe84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South East</w:t>
            </w:r>
            <w:bookmarkEnd w:id="9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 xml:space="preserve"> Regional Office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69B809" w14:textId="77777777" w:rsidR="00C10590" w:rsidRPr="00426829" w:rsidRDefault="050C476F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Bridge House</w:t>
            </w:r>
          </w:p>
          <w:p w14:paraId="71822D1E" w14:textId="77777777" w:rsidR="00C10590" w:rsidRPr="00426829" w:rsidRDefault="050C476F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1 Walnut Tree Close</w:t>
            </w:r>
          </w:p>
          <w:p w14:paraId="1BD66192" w14:textId="77777777" w:rsidR="00C10590" w:rsidRPr="00426829" w:rsidRDefault="050C476F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Guildford</w:t>
            </w:r>
          </w:p>
          <w:p w14:paraId="2A550E99" w14:textId="6F89FDB1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Arial" w:cs="Arial"/>
                <w:sz w:val="20"/>
                <w:szCs w:val="20"/>
              </w:rPr>
              <w:t>GU1 4LZ</w:t>
            </w:r>
          </w:p>
        </w:tc>
      </w:tr>
      <w:tr w:rsidR="00C10590" w:rsidRPr="00426829" w14:paraId="7932EF02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3C3988" w14:textId="77777777" w:rsidR="00C10590" w:rsidRPr="00426829" w:rsidRDefault="00C10590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77F078" w14:textId="372202BB" w:rsidR="00C10590" w:rsidRPr="00426829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bookmarkStart w:id="10" w:name="_Int_GfXhkPgU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South East</w:t>
            </w:r>
            <w:bookmarkEnd w:id="10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 xml:space="preserve"> Regional Operating Centre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1122C" w14:textId="59F880DE" w:rsidR="00C10590" w:rsidRPr="00426829" w:rsidRDefault="050C476F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Foster Down</w:t>
            </w:r>
            <w:r w:rsidR="00C10590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Godstone</w:t>
            </w:r>
            <w:r w:rsidR="00C10590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Surrey</w:t>
            </w:r>
            <w:r w:rsidR="00C10590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 xml:space="preserve">RH9 8BQ </w:t>
            </w:r>
            <w:r w:rsidR="00C10590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(M25, Jct 6)</w:t>
            </w:r>
          </w:p>
        </w:tc>
      </w:tr>
      <w:tr w:rsidR="00C10590" w:rsidRPr="00426829" w14:paraId="0330F939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B422E2" w14:textId="77777777" w:rsidR="00C10590" w:rsidRPr="00426829" w:rsidRDefault="00C10590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AB3A40" w14:textId="22096EF5" w:rsidR="00C10590" w:rsidRPr="00426829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Asset Delivery Area 4 Office #</w:t>
            </w:r>
            <w:r w:rsidR="6CFC50AC" w:rsidRPr="54244DDE">
              <w:rPr>
                <w:rFonts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EFD302" w14:textId="77777777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5 Eclipse Park</w:t>
            </w:r>
          </w:p>
          <w:p w14:paraId="01B4BD9C" w14:textId="77777777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Sittingbourne Road</w:t>
            </w:r>
          </w:p>
          <w:p w14:paraId="299904AA" w14:textId="77777777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Maidstone</w:t>
            </w:r>
          </w:p>
          <w:p w14:paraId="5546C0C7" w14:textId="77777777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Kent</w:t>
            </w:r>
          </w:p>
          <w:p w14:paraId="22E696B9" w14:textId="4EE57F05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ME14 3EN</w:t>
            </w:r>
          </w:p>
        </w:tc>
      </w:tr>
      <w:tr w:rsidR="00C10590" w:rsidRPr="00426829" w14:paraId="038B93A9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B7FCB9" w14:textId="77777777" w:rsidR="00C10590" w:rsidRPr="00426829" w:rsidRDefault="00C10590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674111" w14:textId="110BA636" w:rsidR="00C10590" w:rsidRPr="00426829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Asset Delivery Area 4 Office # 2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15E172" w14:textId="77777777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Coldharbour Lane</w:t>
            </w:r>
          </w:p>
          <w:p w14:paraId="74F58F0B" w14:textId="77777777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Little Preston</w:t>
            </w:r>
          </w:p>
          <w:p w14:paraId="23541D37" w14:textId="77777777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Aylesford</w:t>
            </w:r>
          </w:p>
          <w:p w14:paraId="2837E652" w14:textId="0F6EA8F3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ME20 7NS</w:t>
            </w:r>
          </w:p>
        </w:tc>
      </w:tr>
      <w:tr w:rsidR="00C10590" w:rsidRPr="00426829" w14:paraId="42FC58E7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081571" w14:textId="77777777" w:rsidR="00C10590" w:rsidRPr="00426829" w:rsidRDefault="00C10590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2B514F" w14:textId="65D51F73" w:rsidR="00C10590" w:rsidRPr="00426829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 xml:space="preserve">Asset Delivery Area 3 Office # </w:t>
            </w:r>
            <w:r w:rsidR="5E99FD88" w:rsidRPr="54244DDE">
              <w:rPr>
                <w:rFonts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CA746B" w14:textId="77777777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M3 - Junction 9 Motorway Compound</w:t>
            </w:r>
          </w:p>
          <w:p w14:paraId="552F2CF8" w14:textId="4A2675AF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Easton Lane</w:t>
            </w:r>
          </w:p>
          <w:p w14:paraId="445B108B" w14:textId="77777777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Winnal</w:t>
            </w:r>
          </w:p>
          <w:p w14:paraId="47DB4BEB" w14:textId="073982C9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Winchester, SO23 7TY</w:t>
            </w:r>
          </w:p>
        </w:tc>
      </w:tr>
      <w:tr w:rsidR="00C10590" w:rsidRPr="00426829" w14:paraId="07391B97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EB6A49" w14:textId="77777777" w:rsidR="00C10590" w:rsidRPr="00426829" w:rsidRDefault="00C10590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596098" w14:textId="25F112A9" w:rsidR="00C10590" w:rsidRPr="00426829" w:rsidRDefault="050C476F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Asset Delivery Area 3 Office # 2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FF1770" w14:textId="77777777" w:rsidR="00C10590" w:rsidRPr="00426829" w:rsidRDefault="050C476F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National Highways</w:t>
            </w:r>
          </w:p>
          <w:p w14:paraId="5AC11472" w14:textId="77777777" w:rsidR="00C10590" w:rsidRPr="00426829" w:rsidRDefault="050C476F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Viables 3</w:t>
            </w:r>
          </w:p>
          <w:p w14:paraId="5D793488" w14:textId="77777777" w:rsidR="00C10590" w:rsidRPr="00426829" w:rsidRDefault="050C476F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Jays Close</w:t>
            </w:r>
          </w:p>
          <w:p w14:paraId="28B98E49" w14:textId="77777777" w:rsidR="00C10590" w:rsidRPr="00426829" w:rsidRDefault="050C476F" w:rsidP="54244DDE">
            <w:pPr>
              <w:jc w:val="both"/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Basingstoke</w:t>
            </w:r>
          </w:p>
          <w:p w14:paraId="66DB542C" w14:textId="275FFEAA" w:rsidR="00C10590" w:rsidRPr="00426829" w:rsidRDefault="050C476F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RG22 4BU</w:t>
            </w:r>
          </w:p>
        </w:tc>
      </w:tr>
      <w:tr w:rsidR="00F13C42" w:rsidRPr="00426829" w14:paraId="2A21C151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76E6C" w14:textId="77777777" w:rsidR="00F13C42" w:rsidRPr="00426829" w:rsidRDefault="00F13C42" w:rsidP="00C10590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B40BBD" w14:textId="15A5D2D7" w:rsidR="00F13C42" w:rsidRPr="00426829" w:rsidRDefault="5E99FD88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Coldharbour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158620" w14:textId="77777777" w:rsidR="00F13C42" w:rsidRDefault="5E99FD88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Coldharbour PCO</w:t>
            </w:r>
          </w:p>
          <w:p w14:paraId="56FB2CB8" w14:textId="77777777" w:rsidR="00F13C42" w:rsidRDefault="5E99FD88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London Road</w:t>
            </w:r>
          </w:p>
          <w:p w14:paraId="297A0CA0" w14:textId="77777777" w:rsidR="00F13C42" w:rsidRDefault="5E99FD88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Coldharbour, Maidstone</w:t>
            </w:r>
          </w:p>
          <w:p w14:paraId="3C0AE744" w14:textId="77777777" w:rsidR="00F13C42" w:rsidRDefault="5E99FD88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 xml:space="preserve">Kent </w:t>
            </w:r>
          </w:p>
          <w:p w14:paraId="133317B9" w14:textId="00FFBF6F" w:rsidR="00F13C42" w:rsidRPr="00426829" w:rsidRDefault="5E99FD88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ME20 7SL</w:t>
            </w:r>
          </w:p>
        </w:tc>
      </w:tr>
      <w:tr w:rsidR="00F13C42" w:rsidRPr="00426829" w14:paraId="2BC6A5AB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D35C8C" w14:textId="77777777" w:rsidR="00F13C42" w:rsidRPr="00426829" w:rsidRDefault="00F13C42" w:rsidP="00F13C42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23D1A" w14:textId="7F9E39F9" w:rsidR="00F13C42" w:rsidRPr="00426829" w:rsidRDefault="5E99FD88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Dartford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EEAE7" w14:textId="5A383B10" w:rsidR="00F13C42" w:rsidRPr="00426829" w:rsidRDefault="5E99FD88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Le Crossing</w:t>
            </w:r>
            <w:r w:rsidR="00F13C42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South Orbital Way, Dartford</w:t>
            </w:r>
            <w:r w:rsidR="00F13C42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Kent</w:t>
            </w:r>
            <w:r w:rsidR="00F13C42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DA1 5PR</w:t>
            </w:r>
            <w:r w:rsidR="00F13C42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(M25, Jct 1A)</w:t>
            </w:r>
          </w:p>
        </w:tc>
      </w:tr>
      <w:tr w:rsidR="00F13C42" w:rsidRPr="00426829" w14:paraId="2DA0254D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383B35" w14:textId="77777777" w:rsidR="00F13C42" w:rsidRPr="00426829" w:rsidRDefault="00F13C42" w:rsidP="00F13C42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441EF8" w14:textId="4F37C5A6" w:rsidR="00F13C42" w:rsidRPr="00426829" w:rsidRDefault="5E99FD88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Easton Lane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1956E5" w14:textId="77777777" w:rsidR="00F13C42" w:rsidRDefault="5E99FD88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Easton Lane Maintenance Unit, Winnal</w:t>
            </w:r>
          </w:p>
          <w:p w14:paraId="105335BC" w14:textId="77777777" w:rsidR="00F13C42" w:rsidRDefault="5E99FD88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Winchester</w:t>
            </w:r>
          </w:p>
          <w:p w14:paraId="5A76A23C" w14:textId="77777777" w:rsidR="00F13C42" w:rsidRDefault="5E99FD88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Hampshire</w:t>
            </w:r>
          </w:p>
          <w:p w14:paraId="0F64EB36" w14:textId="31736924" w:rsidR="00F13C42" w:rsidRPr="00426829" w:rsidRDefault="5E99FD88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SO23 7TY</w:t>
            </w:r>
          </w:p>
        </w:tc>
      </w:tr>
      <w:tr w:rsidR="00F13C42" w:rsidRPr="00426829" w14:paraId="6944E6EE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E43025" w14:textId="77777777" w:rsidR="00F13C42" w:rsidRPr="00426829" w:rsidRDefault="00F13C42" w:rsidP="00F13C42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17CF70" w14:textId="51AC2D13" w:rsidR="00F13C42" w:rsidRPr="00426829" w:rsidRDefault="5E99FD88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Weatherhill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380740" w14:textId="77777777" w:rsidR="00F13C42" w:rsidRDefault="5E99FD88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Weatherhill Depot</w:t>
            </w:r>
          </w:p>
          <w:p w14:paraId="5B1256F1" w14:textId="77777777" w:rsidR="00F13C42" w:rsidRDefault="5E99FD88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Hathersham Close</w:t>
            </w:r>
          </w:p>
          <w:p w14:paraId="7920B6A4" w14:textId="77777777" w:rsidR="00F13C42" w:rsidRDefault="5E99FD88" w:rsidP="54244DDE">
            <w:pPr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Smallfield, Surrey</w:t>
            </w:r>
          </w:p>
          <w:p w14:paraId="797DC6EA" w14:textId="0EEE4ED9" w:rsidR="00F13C42" w:rsidRPr="00F13C42" w:rsidRDefault="5E99FD88" w:rsidP="54244DDE">
            <w:pPr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  <w:lang w:eastAsia="en-GB"/>
              </w:rPr>
              <w:t>RH6 9JE</w:t>
            </w:r>
          </w:p>
        </w:tc>
      </w:tr>
      <w:tr w:rsidR="005139DD" w:rsidRPr="00426829" w14:paraId="2D9F2CD8" w14:textId="77777777" w:rsidTr="54244DDE">
        <w:tc>
          <w:tcPr>
            <w:tcW w:w="1147" w:type="pct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DA118C" w14:textId="61ACE016" w:rsidR="005139DD" w:rsidRPr="00426829" w:rsidRDefault="0B9C775D" w:rsidP="54244DDE">
            <w:pPr>
              <w:spacing w:before="18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bookmarkStart w:id="11" w:name="_Int_L7lEzAii"/>
            <w:r w:rsidRPr="54244DD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SOUTH WEST</w:t>
            </w:r>
            <w:bookmarkEnd w:id="11"/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DFEAFF" w14:textId="1D9486B5" w:rsidR="005139DD" w:rsidRPr="00426829" w:rsidRDefault="0B9C775D" w:rsidP="54244DDE">
            <w:pPr>
              <w:rPr>
                <w:rFonts w:cs="Arial"/>
                <w:color w:val="000000"/>
                <w:sz w:val="20"/>
                <w:szCs w:val="20"/>
              </w:rPr>
            </w:pPr>
            <w:bookmarkStart w:id="12" w:name="_Int_6LcVX6bS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South West</w:t>
            </w:r>
            <w:bookmarkEnd w:id="12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 xml:space="preserve"> Regional Office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0F066D" w14:textId="77777777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Temple Quay House</w:t>
            </w:r>
          </w:p>
          <w:p w14:paraId="5282F81D" w14:textId="77777777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The Square</w:t>
            </w:r>
          </w:p>
          <w:p w14:paraId="154C7A10" w14:textId="77777777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lastRenderedPageBreak/>
              <w:t>Temple Quay</w:t>
            </w:r>
          </w:p>
          <w:p w14:paraId="534232A1" w14:textId="77777777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Bristol</w:t>
            </w:r>
          </w:p>
          <w:p w14:paraId="72471FE3" w14:textId="4C43773D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BS1 6HA</w:t>
            </w:r>
          </w:p>
        </w:tc>
      </w:tr>
      <w:tr w:rsidR="005139DD" w:rsidRPr="00426829" w14:paraId="0672C069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82B2A" w14:textId="77777777" w:rsidR="005139DD" w:rsidRPr="00426829" w:rsidRDefault="005139DD" w:rsidP="00F13C42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CDC26" w14:textId="10BEF357" w:rsidR="005139DD" w:rsidRPr="00426829" w:rsidRDefault="0B9C775D" w:rsidP="54244DDE">
            <w:pPr>
              <w:rPr>
                <w:rFonts w:cs="Arial"/>
                <w:color w:val="000000"/>
                <w:sz w:val="20"/>
                <w:szCs w:val="20"/>
              </w:rPr>
            </w:pPr>
            <w:bookmarkStart w:id="13" w:name="_Int_jeEatF1F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South West</w:t>
            </w:r>
            <w:bookmarkEnd w:id="13"/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 xml:space="preserve"> Regional Operating Centre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C67B3E" w14:textId="55131A16" w:rsidR="005139DD" w:rsidRPr="00426829" w:rsidRDefault="0B9C775D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Avonmouth Regional Control Centre</w:t>
            </w:r>
            <w:r w:rsidR="005139DD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St. Brendan's Court</w:t>
            </w:r>
            <w:r w:rsidR="005139DD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Avonmouth</w:t>
            </w:r>
            <w:r w:rsidR="005139DD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BS11 9FB</w:t>
            </w:r>
            <w:r w:rsidR="005139DD">
              <w:br/>
            </w: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(M5, Junction 18)</w:t>
            </w:r>
          </w:p>
        </w:tc>
      </w:tr>
      <w:tr w:rsidR="005139DD" w:rsidRPr="00426829" w14:paraId="2C6EFBC7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9F353" w14:textId="77777777" w:rsidR="005139DD" w:rsidRPr="00426829" w:rsidRDefault="005139DD" w:rsidP="00F13C42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F8A1D9" w14:textId="4365777C" w:rsidR="005139DD" w:rsidRPr="00426829" w:rsidRDefault="0B9C775D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Asset Delivery Area 1 &amp; 2 Office # 1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BF4515" w14:textId="77777777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Brunel House</w:t>
            </w:r>
          </w:p>
          <w:p w14:paraId="229B2AFD" w14:textId="77777777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930 Hempton Court</w:t>
            </w:r>
          </w:p>
          <w:p w14:paraId="261647BC" w14:textId="77777777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Aztec West</w:t>
            </w:r>
          </w:p>
          <w:p w14:paraId="5725A6CB" w14:textId="77777777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Bristol</w:t>
            </w:r>
          </w:p>
          <w:p w14:paraId="5265F4D9" w14:textId="1E199995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BS32 4SR</w:t>
            </w:r>
          </w:p>
        </w:tc>
      </w:tr>
      <w:tr w:rsidR="005139DD" w:rsidRPr="00426829" w14:paraId="7ABB4B2B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BDDE0E" w14:textId="77777777" w:rsidR="005139DD" w:rsidRPr="00426829" w:rsidRDefault="005139DD" w:rsidP="00F13C42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FC93FA" w14:textId="39346A0F" w:rsidR="005139DD" w:rsidRPr="00426829" w:rsidRDefault="0B9C775D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Asset Delivery Area 1 &amp; 2 Office # 2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14FE49" w14:textId="77777777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Ash House</w:t>
            </w:r>
          </w:p>
          <w:p w14:paraId="7B674EE8" w14:textId="77777777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Falcon Way</w:t>
            </w:r>
          </w:p>
          <w:p w14:paraId="29F1A89E" w14:textId="77777777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Sowton Ind Estate</w:t>
            </w:r>
          </w:p>
          <w:p w14:paraId="121955DC" w14:textId="77777777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Exeter</w:t>
            </w:r>
          </w:p>
          <w:p w14:paraId="02C5D64F" w14:textId="2E5BC821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EX2 7LB</w:t>
            </w:r>
          </w:p>
        </w:tc>
      </w:tr>
      <w:tr w:rsidR="005139DD" w:rsidRPr="00426829" w14:paraId="0FC109FC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0F04EE" w14:textId="77777777" w:rsidR="005139DD" w:rsidRPr="00426829" w:rsidRDefault="005139DD" w:rsidP="00F13C42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3D0A5B" w14:textId="6F6AD328" w:rsidR="005139DD" w:rsidRPr="00426829" w:rsidRDefault="0B9C775D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Almondsbury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62E8C" w14:textId="77777777" w:rsidR="005139DD" w:rsidRDefault="0B9C775D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Almondsbury Motorway Maintenance Depot</w:t>
            </w:r>
          </w:p>
          <w:p w14:paraId="098C7882" w14:textId="77777777" w:rsidR="005139DD" w:rsidRDefault="0B9C775D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Gloucester Road</w:t>
            </w:r>
          </w:p>
          <w:p w14:paraId="140510B6" w14:textId="77777777" w:rsidR="005139DD" w:rsidRDefault="0B9C775D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Almondsbury, Bristol</w:t>
            </w:r>
          </w:p>
          <w:p w14:paraId="44C3347A" w14:textId="4D99CD48" w:rsidR="005139DD" w:rsidRPr="00426829" w:rsidRDefault="0B9C775D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BS32 4AG</w:t>
            </w:r>
          </w:p>
        </w:tc>
      </w:tr>
      <w:tr w:rsidR="005139DD" w:rsidRPr="00426829" w14:paraId="48E3F5C8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E89AF6" w14:textId="77777777" w:rsidR="005139DD" w:rsidRPr="00426829" w:rsidRDefault="005139DD" w:rsidP="00F13C42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8DC3BB" w14:textId="2538C500" w:rsidR="005139DD" w:rsidRPr="00426829" w:rsidRDefault="0B9C775D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Chelston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84DD9F" w14:textId="4C9DE638" w:rsidR="005139DD" w:rsidRDefault="0B9C775D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Chelston Motorway Maintenance Compound</w:t>
            </w:r>
          </w:p>
          <w:p w14:paraId="6C1D8BE2" w14:textId="19DF08F8" w:rsidR="005139DD" w:rsidRDefault="0B9C775D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Wellington</w:t>
            </w:r>
          </w:p>
          <w:p w14:paraId="576EBD0B" w14:textId="1ABC5021" w:rsidR="005139DD" w:rsidRDefault="0B9C775D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Somerset</w:t>
            </w:r>
          </w:p>
          <w:p w14:paraId="169ABA26" w14:textId="74CC1D7A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TA21 9PL</w:t>
            </w:r>
          </w:p>
        </w:tc>
      </w:tr>
      <w:tr w:rsidR="005139DD" w:rsidRPr="00426829" w14:paraId="035A0339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6134F9" w14:textId="77777777" w:rsidR="005139DD" w:rsidRPr="00426829" w:rsidRDefault="005139DD" w:rsidP="00F13C42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39F26C" w14:textId="3C98453B" w:rsidR="005139DD" w:rsidRPr="00426829" w:rsidRDefault="0B9C775D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Pridhamsleigh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62AC5C" w14:textId="77777777" w:rsidR="005139DD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Pridhamsleigh</w:t>
            </w:r>
          </w:p>
          <w:p w14:paraId="3056EFDC" w14:textId="77777777" w:rsidR="005139DD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Buckfastleigh</w:t>
            </w:r>
          </w:p>
          <w:p w14:paraId="5A3B8F52" w14:textId="77777777" w:rsidR="005139DD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Devon</w:t>
            </w:r>
          </w:p>
          <w:p w14:paraId="4115FB64" w14:textId="11ED84BF" w:rsidR="005139DD" w:rsidRPr="00426829" w:rsidRDefault="0B9C77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TQ11 0JR</w:t>
            </w:r>
          </w:p>
        </w:tc>
      </w:tr>
      <w:tr w:rsidR="005139DD" w:rsidRPr="00426829" w14:paraId="476BEF57" w14:textId="77777777" w:rsidTr="54244DDE">
        <w:tc>
          <w:tcPr>
            <w:tcW w:w="1147" w:type="pct"/>
            <w:vMerge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70F45C" w14:textId="77777777" w:rsidR="005139DD" w:rsidRPr="00426829" w:rsidRDefault="005139DD" w:rsidP="00F13C42">
            <w:pPr>
              <w:spacing w:before="18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5B45FD" w14:textId="1215C0FB" w:rsidR="005139DD" w:rsidRPr="00426829" w:rsidRDefault="0B9C775D" w:rsidP="54244DDE">
            <w:pPr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Stanton St Quinton Outstation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C528D8" w14:textId="70181448" w:rsidR="005139DD" w:rsidRDefault="0B9C775D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Stanton St Quinton Motorway Maintenance Compound</w:t>
            </w:r>
          </w:p>
          <w:p w14:paraId="77B48733" w14:textId="77777777" w:rsidR="005139DD" w:rsidRDefault="0B9C775D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Stanton St Quinton Chippenham, Wiltshire</w:t>
            </w:r>
          </w:p>
          <w:p w14:paraId="7398C935" w14:textId="07E67ABB" w:rsidR="005139DD" w:rsidRPr="00426829" w:rsidRDefault="0B9C775D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SN14 6BD</w:t>
            </w:r>
          </w:p>
        </w:tc>
      </w:tr>
      <w:tr w:rsidR="00F13C42" w:rsidRPr="00426829" w14:paraId="55FE4AF9" w14:textId="77777777" w:rsidTr="54244DDE">
        <w:tc>
          <w:tcPr>
            <w:tcW w:w="114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64ABF" w14:textId="71D68540" w:rsidR="00F13C42" w:rsidRPr="00426829" w:rsidRDefault="5E99FD88" w:rsidP="54244DDE">
            <w:pPr>
              <w:spacing w:before="18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Traffic Officer Learning Centres</w:t>
            </w: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AE72D5" w14:textId="7AB445F8" w:rsidR="00F13C42" w:rsidRPr="00426829" w:rsidRDefault="5E99FD88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Quinton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C9F261" w14:textId="77777777" w:rsidR="00F13C42" w:rsidRPr="00426829" w:rsidRDefault="5E99FD88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1 Ridgeway</w:t>
            </w:r>
          </w:p>
          <w:p w14:paraId="756421C4" w14:textId="77777777" w:rsidR="00F13C42" w:rsidRPr="00426829" w:rsidRDefault="5E99FD88" w:rsidP="54244DDE">
            <w:pP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Quinton Business Park Birmingham</w:t>
            </w:r>
          </w:p>
          <w:p w14:paraId="56780901" w14:textId="1D7054B1" w:rsidR="00F13C42" w:rsidRPr="00426829" w:rsidRDefault="5E99FD88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 w:rsidRPr="54244DDE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B32 1AF</w:t>
            </w:r>
          </w:p>
        </w:tc>
      </w:tr>
      <w:tr w:rsidR="00F13C42" w:rsidRPr="00426829" w14:paraId="6DF8C155" w14:textId="77777777" w:rsidTr="54244DDE">
        <w:tc>
          <w:tcPr>
            <w:tcW w:w="114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7D27A6" w14:textId="18A5F4D2" w:rsidR="00F13C42" w:rsidRPr="00426829" w:rsidRDefault="5E99FD88" w:rsidP="54244DDE">
            <w:pPr>
              <w:spacing w:before="18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66F747" w14:textId="3B2385BC" w:rsidR="00F13C42" w:rsidRPr="00426829" w:rsidRDefault="5E99FD88" w:rsidP="54244DDE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54244DDE">
              <w:rPr>
                <w:rFonts w:cs="Arial"/>
                <w:color w:val="000000" w:themeColor="text1"/>
                <w:sz w:val="20"/>
                <w:szCs w:val="20"/>
              </w:rPr>
              <w:t>Fire and Rescue College</w:t>
            </w:r>
          </w:p>
        </w:tc>
        <w:tc>
          <w:tcPr>
            <w:tcW w:w="18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AEAB3F" w14:textId="77777777" w:rsidR="00F13C42" w:rsidRDefault="00326D1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The Fire Service College</w:t>
            </w:r>
            <w:r w:rsidR="00FE0537"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</w:p>
          <w:p w14:paraId="79A7E294" w14:textId="77777777" w:rsidR="00FE0537" w:rsidRDefault="00FE0537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 xml:space="preserve">London Road, </w:t>
            </w:r>
          </w:p>
          <w:p w14:paraId="506F3F76" w14:textId="77777777" w:rsidR="00FE0537" w:rsidRDefault="00FE0537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Moreton-in-Marsh, Gloucestershire</w:t>
            </w:r>
          </w:p>
          <w:p w14:paraId="53292EE4" w14:textId="3322426E" w:rsidR="00FE0537" w:rsidRPr="00426829" w:rsidRDefault="00BD715D" w:rsidP="54244DDE">
            <w:pPr>
              <w:jc w:val="both"/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Courier New" w:cs="Arial"/>
                <w:color w:val="000000" w:themeColor="text1"/>
                <w:sz w:val="20"/>
                <w:szCs w:val="20"/>
                <w:lang w:eastAsia="en-GB"/>
              </w:rPr>
              <w:t>GL56 0RH</w:t>
            </w:r>
          </w:p>
        </w:tc>
      </w:tr>
    </w:tbl>
    <w:p w14:paraId="0D0B940D" w14:textId="77777777" w:rsidR="006A5F9B" w:rsidRPr="004A6023" w:rsidRDefault="006A5F9B" w:rsidP="004A6023"/>
    <w:p w14:paraId="0E27B00A" w14:textId="77777777" w:rsidR="006A5F9B" w:rsidRPr="004A6023" w:rsidRDefault="006A5F9B" w:rsidP="004A6023"/>
    <w:p w14:paraId="60061E4C" w14:textId="77777777" w:rsidR="006A5F9B" w:rsidRPr="004A6023" w:rsidRDefault="006A5F9B" w:rsidP="004A6023"/>
    <w:p w14:paraId="44EAFD9C" w14:textId="77777777" w:rsidR="006A5F9B" w:rsidRDefault="006A5F9B" w:rsidP="004A6023"/>
    <w:p w14:paraId="3CBAF388" w14:textId="0207852F" w:rsidR="0AB35154" w:rsidRDefault="0AB35154" w:rsidP="0AB35154">
      <w:bookmarkStart w:id="14" w:name="lowhurst"/>
      <w:bookmarkEnd w:id="14"/>
    </w:p>
    <w:sectPr w:rsidR="0AB35154" w:rsidSect="00AB07C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71" w:right="1466" w:bottom="1259" w:left="1800" w:header="567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B5675" w14:textId="77777777" w:rsidR="00FE17B6" w:rsidRDefault="00FE17B6">
      <w:r>
        <w:separator/>
      </w:r>
    </w:p>
  </w:endnote>
  <w:endnote w:type="continuationSeparator" w:id="0">
    <w:p w14:paraId="2597FEAC" w14:textId="77777777" w:rsidR="00FE17B6" w:rsidRDefault="00FE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3F4E" w14:textId="77777777" w:rsidR="003D2BBB" w:rsidRDefault="00556478" w:rsidP="003D2BBB">
    <w:pPr>
      <w:pStyle w:val="Footer"/>
      <w:tabs>
        <w:tab w:val="clear" w:pos="4153"/>
        <w:tab w:val="clear" w:pos="8306"/>
        <w:tab w:val="center" w:pos="5040"/>
        <w:tab w:val="right" w:pos="9540"/>
      </w:tabs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  <w:lang w:val="en-US"/>
      </w:rPr>
      <w:t xml:space="preserve">Page </w:t>
    </w:r>
    <w:r>
      <w:rPr>
        <w:rFonts w:cs="Arial"/>
        <w:sz w:val="20"/>
        <w:szCs w:val="20"/>
        <w:lang w:val="en-US"/>
      </w:rPr>
      <w:fldChar w:fldCharType="begin"/>
    </w:r>
    <w:r>
      <w:rPr>
        <w:rFonts w:cs="Arial"/>
        <w:sz w:val="20"/>
        <w:szCs w:val="20"/>
        <w:lang w:val="en-US"/>
      </w:rPr>
      <w:instrText xml:space="preserve"> PAGE </w:instrText>
    </w:r>
    <w:r>
      <w:rPr>
        <w:rFonts w:cs="Arial"/>
        <w:sz w:val="20"/>
        <w:szCs w:val="20"/>
        <w:lang w:val="en-US"/>
      </w:rPr>
      <w:fldChar w:fldCharType="separate"/>
    </w:r>
    <w:r>
      <w:rPr>
        <w:rFonts w:cs="Arial"/>
        <w:noProof/>
        <w:sz w:val="20"/>
        <w:szCs w:val="20"/>
        <w:lang w:val="en-US"/>
      </w:rPr>
      <w:t>3</w:t>
    </w:r>
    <w:r>
      <w:rPr>
        <w:rFonts w:cs="Arial"/>
        <w:sz w:val="20"/>
        <w:szCs w:val="20"/>
        <w:lang w:val="en-US"/>
      </w:rPr>
      <w:fldChar w:fldCharType="end"/>
    </w:r>
    <w:r>
      <w:rPr>
        <w:rFonts w:cs="Arial"/>
        <w:sz w:val="20"/>
        <w:szCs w:val="20"/>
        <w:lang w:val="en-US"/>
      </w:rPr>
      <w:t xml:space="preserve"> of </w:t>
    </w:r>
    <w:r>
      <w:rPr>
        <w:rFonts w:cs="Arial"/>
        <w:sz w:val="20"/>
        <w:szCs w:val="20"/>
        <w:lang w:val="en-US"/>
      </w:rPr>
      <w:fldChar w:fldCharType="begin"/>
    </w:r>
    <w:r>
      <w:rPr>
        <w:rFonts w:cs="Arial"/>
        <w:sz w:val="20"/>
        <w:szCs w:val="20"/>
        <w:lang w:val="en-US"/>
      </w:rPr>
      <w:instrText xml:space="preserve"> NUMPAGES </w:instrText>
    </w:r>
    <w:r>
      <w:rPr>
        <w:rFonts w:cs="Arial"/>
        <w:sz w:val="20"/>
        <w:szCs w:val="20"/>
        <w:lang w:val="en-US"/>
      </w:rPr>
      <w:fldChar w:fldCharType="separate"/>
    </w:r>
    <w:r>
      <w:rPr>
        <w:rFonts w:cs="Arial"/>
        <w:noProof/>
        <w:sz w:val="20"/>
        <w:szCs w:val="20"/>
        <w:lang w:val="en-US"/>
      </w:rPr>
      <w:t>7</w:t>
    </w:r>
    <w:r>
      <w:rPr>
        <w:rFonts w:cs="Arial"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141B" w14:textId="77777777" w:rsidR="003D2BBB" w:rsidRDefault="003D2BBB">
    <w:pPr>
      <w:pStyle w:val="BodyText"/>
      <w:spacing w:after="0"/>
      <w:ind w:left="360"/>
      <w:jc w:val="center"/>
      <w:rPr>
        <w:rFonts w:cs="Arial"/>
        <w:b/>
        <w:bCs/>
      </w:rPr>
    </w:pPr>
  </w:p>
  <w:p w14:paraId="1F3B1409" w14:textId="77777777" w:rsidR="003D2BBB" w:rsidRDefault="00556478">
    <w:pPr>
      <w:pStyle w:val="Footer"/>
      <w:rPr>
        <w:sz w:val="2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6DC5" w14:textId="77777777" w:rsidR="00FE17B6" w:rsidRDefault="00FE17B6">
      <w:r>
        <w:separator/>
      </w:r>
    </w:p>
  </w:footnote>
  <w:footnote w:type="continuationSeparator" w:id="0">
    <w:p w14:paraId="7FA714B7" w14:textId="77777777" w:rsidR="00FE17B6" w:rsidRDefault="00FE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BB19" w14:textId="68601AC5" w:rsidR="001D7C88" w:rsidRDefault="001D7C88" w:rsidP="001D7C88">
    <w:pPr>
      <w:pStyle w:val="Header"/>
      <w:rPr>
        <w:sz w:val="22"/>
      </w:rPr>
    </w:pPr>
    <w:r>
      <w:rPr>
        <w:sz w:val="22"/>
      </w:rPr>
      <w:t>National Highways</w:t>
    </w:r>
    <w:r>
      <w:rPr>
        <w:sz w:val="22"/>
      </w:rPr>
      <w:tab/>
    </w:r>
    <w:r>
      <w:rPr>
        <w:sz w:val="22"/>
      </w:rPr>
      <w:tab/>
      <w:t>Annex A – Buyer’s delivery locations</w:t>
    </w:r>
  </w:p>
  <w:p w14:paraId="65F9C3DC" w14:textId="4602E4EC" w:rsidR="003D2BBB" w:rsidRPr="001D7C88" w:rsidRDefault="001D7C88" w:rsidP="001D7C88">
    <w:pPr>
      <w:pStyle w:val="Header"/>
      <w:rPr>
        <w:sz w:val="22"/>
      </w:rPr>
    </w:pPr>
    <w:r>
      <w:rPr>
        <w:sz w:val="22"/>
      </w:rPr>
      <w:t>Storage &amp; Distribution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82E0" w14:textId="1C57A464" w:rsidR="00434C89" w:rsidRDefault="00434C89" w:rsidP="00AB07C5">
    <w:pPr>
      <w:pStyle w:val="Header"/>
    </w:pPr>
    <w:r>
      <w:rPr>
        <w:noProof/>
      </w:rPr>
      <w:drawing>
        <wp:inline distT="0" distB="0" distL="0" distR="0" wp14:anchorId="694A6213" wp14:editId="71DA9B59">
          <wp:extent cx="1710047" cy="623706"/>
          <wp:effectExtent l="0" t="0" r="5080" b="5080"/>
          <wp:docPr id="5" name="Picture 5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544" cy="62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8WQ3glG9xGCwW" int2:id="dmpdHJ0r">
      <int2:state int2:value="Rejected" int2:type="AugLoop_Text_Critique"/>
    </int2:textHash>
    <int2:textHash int2:hashCode="lSYUCkhrnvWPaI" int2:id="uF7IJI99">
      <int2:state int2:value="Rejected" int2:type="AugLoop_Text_Critique"/>
    </int2:textHash>
    <int2:textHash int2:hashCode="OZrV/jUJyqqLrb" int2:id="WOMOV6kt">
      <int2:state int2:value="Rejected" int2:type="AugLoop_Text_Critique"/>
    </int2:textHash>
    <int2:textHash int2:hashCode="LZnLz7EdAfbjSd" int2:id="oD3IEMl6">
      <int2:state int2:value="Rejected" int2:type="AugLoop_Text_Critique"/>
    </int2:textHash>
    <int2:textHash int2:hashCode="va5mUN2XEG3X9x" int2:id="RpgX3OiH">
      <int2:state int2:value="Rejected" int2:type="AugLoop_Text_Critique"/>
    </int2:textHash>
    <int2:textHash int2:hashCode="9uyHchzCVVe+oo" int2:id="PxOF8AZK">
      <int2:state int2:value="Rejected" int2:type="AugLoop_Text_Critique"/>
    </int2:textHash>
    <int2:bookmark int2:bookmarkName="_Int_DA6k66UK" int2:invalidationBookmarkName="" int2:hashCode="8QZlDMGZkVSeU0" int2:id="IfsljO84">
      <int2:state int2:value="Rejected" int2:type="AugLoop_Text_Critique"/>
    </int2:bookmark>
    <int2:bookmark int2:bookmarkName="_Int_YA9DhEBY" int2:invalidationBookmarkName="" int2:hashCode="i33lLgnrOq2Y05" int2:id="ykarXTns">
      <int2:state int2:value="Rejected" int2:type="AugLoop_Text_Critique"/>
    </int2:bookmark>
    <int2:bookmark int2:bookmarkName="_Int_QZpEkVTD" int2:invalidationBookmarkName="" int2:hashCode="i33lLgnrOq2Y05" int2:id="2W668mrn">
      <int2:state int2:value="Rejected" int2:type="AugLoop_Text_Critique"/>
    </int2:bookmark>
    <int2:bookmark int2:bookmarkName="_Int_KC03wJBk" int2:invalidationBookmarkName="" int2:hashCode="wRF07opPz8lZQf" int2:id="AlLjM70U">
      <int2:state int2:value="Rejected" int2:type="AugLoop_Text_Critique"/>
    </int2:bookmark>
    <int2:bookmark int2:bookmarkName="_Int_cn3btjJ6" int2:invalidationBookmarkName="" int2:hashCode="sWArplyZbmyz2l" int2:id="PRTuPO9Q">
      <int2:state int2:value="Rejected" int2:type="AugLoop_Text_Critique"/>
    </int2:bookmark>
    <int2:bookmark int2:bookmarkName="_Int_78jWGMVV" int2:invalidationBookmarkName="" int2:hashCode="sWArplyZbmyz2l" int2:id="IERhoAsi">
      <int2:state int2:value="Rejected" int2:type="AugLoop_Text_Critique"/>
    </int2:bookmark>
    <int2:bookmark int2:bookmarkName="_Int_jeEatF1F" int2:invalidationBookmarkName="" int2:hashCode="ckzU3eT2qPFv8D" int2:id="CceYxUAe">
      <int2:state int2:value="Rejected" int2:type="AugLoop_Text_Critique"/>
    </int2:bookmark>
    <int2:bookmark int2:bookmarkName="_Int_6LcVX6bS" int2:invalidationBookmarkName="" int2:hashCode="ckzU3eT2qPFv8D" int2:id="uZiM6eLq">
      <int2:state int2:value="Rejected" int2:type="AugLoop_Text_Critique"/>
    </int2:bookmark>
    <int2:bookmark int2:bookmarkName="_Int_L7lEzAii" int2:invalidationBookmarkName="" int2:hashCode="N4RG4ZY0PFUDEA" int2:id="4QrddOhi">
      <int2:state int2:value="Rejected" int2:type="AugLoop_Text_Critique"/>
    </int2:bookmark>
    <int2:bookmark int2:bookmarkName="_Int_GfXhkPgU" int2:invalidationBookmarkName="" int2:hashCode="mvcqs8GtnNGZci" int2:id="aXU5hFVq">
      <int2:state int2:value="Rejected" int2:type="AugLoop_Text_Critique"/>
    </int2:bookmark>
    <int2:bookmark int2:bookmarkName="_Int_VMXCMe84" int2:invalidationBookmarkName="" int2:hashCode="mvcqs8GtnNGZci" int2:id="BmkY9mqC">
      <int2:state int2:value="Rejected" int2:type="AugLoop_Text_Critique"/>
    </int2:bookmark>
    <int2:bookmark int2:bookmarkName="_Int_pWRNIehA" int2:invalidationBookmarkName="" int2:hashCode="UPYFO6y/CfzRo9" int2:id="ryi5JiZP">
      <int2:state int2:value="Rejected" int2:type="AugLoop_Text_Critique"/>
    </int2:bookmark>
    <int2:bookmark int2:bookmarkName="_Int_nrmb8Slr" int2:invalidationBookmarkName="" int2:hashCode="sWArplyZbmyz2l" int2:id="YTHuecs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11CC4"/>
    <w:multiLevelType w:val="hybridMultilevel"/>
    <w:tmpl w:val="E166C59A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A073D4A"/>
    <w:multiLevelType w:val="hybridMultilevel"/>
    <w:tmpl w:val="F8CA2A02"/>
    <w:lvl w:ilvl="0" w:tplc="0FB05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AB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0E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2F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EE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E2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A9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8F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644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3904"/>
    <w:multiLevelType w:val="hybridMultilevel"/>
    <w:tmpl w:val="FA08A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71F71"/>
    <w:multiLevelType w:val="hybridMultilevel"/>
    <w:tmpl w:val="C242E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268A9"/>
    <w:multiLevelType w:val="multilevel"/>
    <w:tmpl w:val="7CF677B4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NormalNumbered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ormal2Numbered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trike w:val="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36610408">
    <w:abstractNumId w:val="1"/>
  </w:num>
  <w:num w:numId="2" w16cid:durableId="796988818">
    <w:abstractNumId w:val="4"/>
  </w:num>
  <w:num w:numId="3" w16cid:durableId="57170508">
    <w:abstractNumId w:val="2"/>
  </w:num>
  <w:num w:numId="4" w16cid:durableId="428812339">
    <w:abstractNumId w:val="3"/>
  </w:num>
  <w:num w:numId="5" w16cid:durableId="51153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9B"/>
    <w:rsid w:val="00075399"/>
    <w:rsid w:val="000D011D"/>
    <w:rsid w:val="00103C02"/>
    <w:rsid w:val="00110BA8"/>
    <w:rsid w:val="001360FB"/>
    <w:rsid w:val="00151CBE"/>
    <w:rsid w:val="00152BC5"/>
    <w:rsid w:val="00156EB2"/>
    <w:rsid w:val="00167C78"/>
    <w:rsid w:val="00183666"/>
    <w:rsid w:val="001A0535"/>
    <w:rsid w:val="001A362A"/>
    <w:rsid w:val="001C25D1"/>
    <w:rsid w:val="001D7C88"/>
    <w:rsid w:val="001F048B"/>
    <w:rsid w:val="001F358D"/>
    <w:rsid w:val="002323E0"/>
    <w:rsid w:val="00263392"/>
    <w:rsid w:val="002C695B"/>
    <w:rsid w:val="002E3DC5"/>
    <w:rsid w:val="00307B16"/>
    <w:rsid w:val="00326D1D"/>
    <w:rsid w:val="0033111C"/>
    <w:rsid w:val="00371DCC"/>
    <w:rsid w:val="00376328"/>
    <w:rsid w:val="0039470E"/>
    <w:rsid w:val="003D2BBB"/>
    <w:rsid w:val="003E3711"/>
    <w:rsid w:val="003F52D0"/>
    <w:rsid w:val="00426829"/>
    <w:rsid w:val="00434C89"/>
    <w:rsid w:val="0043DD03"/>
    <w:rsid w:val="004644F2"/>
    <w:rsid w:val="004824BD"/>
    <w:rsid w:val="00483F45"/>
    <w:rsid w:val="004A6023"/>
    <w:rsid w:val="004B0ECD"/>
    <w:rsid w:val="004C4201"/>
    <w:rsid w:val="004D2262"/>
    <w:rsid w:val="004E35BA"/>
    <w:rsid w:val="004E7AD5"/>
    <w:rsid w:val="005139DD"/>
    <w:rsid w:val="00521531"/>
    <w:rsid w:val="0052272F"/>
    <w:rsid w:val="005304AA"/>
    <w:rsid w:val="00556478"/>
    <w:rsid w:val="00594B6F"/>
    <w:rsid w:val="005D33E3"/>
    <w:rsid w:val="005D6FCC"/>
    <w:rsid w:val="005D761C"/>
    <w:rsid w:val="00675B30"/>
    <w:rsid w:val="006979F8"/>
    <w:rsid w:val="006A5F9B"/>
    <w:rsid w:val="006E008B"/>
    <w:rsid w:val="006F2C30"/>
    <w:rsid w:val="0079774A"/>
    <w:rsid w:val="007B56EC"/>
    <w:rsid w:val="007B60B7"/>
    <w:rsid w:val="007D3A9A"/>
    <w:rsid w:val="007D6D67"/>
    <w:rsid w:val="007D7554"/>
    <w:rsid w:val="00803EAD"/>
    <w:rsid w:val="00814204"/>
    <w:rsid w:val="00835AD4"/>
    <w:rsid w:val="00912B20"/>
    <w:rsid w:val="00930089"/>
    <w:rsid w:val="00946B55"/>
    <w:rsid w:val="00A04A40"/>
    <w:rsid w:val="00A3473B"/>
    <w:rsid w:val="00A43E32"/>
    <w:rsid w:val="00A82887"/>
    <w:rsid w:val="00A9055C"/>
    <w:rsid w:val="00A91B4C"/>
    <w:rsid w:val="00AA18BB"/>
    <w:rsid w:val="00AB07C5"/>
    <w:rsid w:val="00AB2745"/>
    <w:rsid w:val="00AC4B6A"/>
    <w:rsid w:val="00AE2D64"/>
    <w:rsid w:val="00AE4A6B"/>
    <w:rsid w:val="00B03406"/>
    <w:rsid w:val="00B157CA"/>
    <w:rsid w:val="00B53FBF"/>
    <w:rsid w:val="00B739D5"/>
    <w:rsid w:val="00B826A9"/>
    <w:rsid w:val="00B86AFB"/>
    <w:rsid w:val="00BA597B"/>
    <w:rsid w:val="00BC1F79"/>
    <w:rsid w:val="00BD715D"/>
    <w:rsid w:val="00BE74AF"/>
    <w:rsid w:val="00BF39DD"/>
    <w:rsid w:val="00C10590"/>
    <w:rsid w:val="00C42C71"/>
    <w:rsid w:val="00C440E1"/>
    <w:rsid w:val="00C84A58"/>
    <w:rsid w:val="00CA7D24"/>
    <w:rsid w:val="00CE785D"/>
    <w:rsid w:val="00D11BB0"/>
    <w:rsid w:val="00D34DC2"/>
    <w:rsid w:val="00D46384"/>
    <w:rsid w:val="00D65092"/>
    <w:rsid w:val="00D7044C"/>
    <w:rsid w:val="00DB0856"/>
    <w:rsid w:val="00DF68EC"/>
    <w:rsid w:val="00E267E9"/>
    <w:rsid w:val="00E3459A"/>
    <w:rsid w:val="00E852BB"/>
    <w:rsid w:val="00EC16CD"/>
    <w:rsid w:val="00EF069F"/>
    <w:rsid w:val="00EF6A4D"/>
    <w:rsid w:val="00F13C42"/>
    <w:rsid w:val="00F605CE"/>
    <w:rsid w:val="00FA5505"/>
    <w:rsid w:val="00FB07D5"/>
    <w:rsid w:val="00FE0537"/>
    <w:rsid w:val="00FE17B6"/>
    <w:rsid w:val="00FE4814"/>
    <w:rsid w:val="00FF54A7"/>
    <w:rsid w:val="00FF676A"/>
    <w:rsid w:val="016A2F7C"/>
    <w:rsid w:val="02ECEFCA"/>
    <w:rsid w:val="050C476F"/>
    <w:rsid w:val="071667D7"/>
    <w:rsid w:val="09C9A359"/>
    <w:rsid w:val="0AB35154"/>
    <w:rsid w:val="0B9C775D"/>
    <w:rsid w:val="11B1A488"/>
    <w:rsid w:val="134957CE"/>
    <w:rsid w:val="14E5282F"/>
    <w:rsid w:val="153E1C7C"/>
    <w:rsid w:val="18814131"/>
    <w:rsid w:val="19AE0B8C"/>
    <w:rsid w:val="20AE9001"/>
    <w:rsid w:val="23DAB728"/>
    <w:rsid w:val="29667B9E"/>
    <w:rsid w:val="29F964D3"/>
    <w:rsid w:val="2C4D9193"/>
    <w:rsid w:val="2CBB72A2"/>
    <w:rsid w:val="331CD917"/>
    <w:rsid w:val="362BD649"/>
    <w:rsid w:val="36492C8B"/>
    <w:rsid w:val="3783D879"/>
    <w:rsid w:val="37C7A6AA"/>
    <w:rsid w:val="3B0ACB5F"/>
    <w:rsid w:val="3B64E8AA"/>
    <w:rsid w:val="3C2988FE"/>
    <w:rsid w:val="3DC91FC4"/>
    <w:rsid w:val="40653134"/>
    <w:rsid w:val="41BB01D1"/>
    <w:rsid w:val="42127311"/>
    <w:rsid w:val="4A122DE2"/>
    <w:rsid w:val="4C26846B"/>
    <w:rsid w:val="54244DDE"/>
    <w:rsid w:val="5C1E4FA2"/>
    <w:rsid w:val="5D6A1B8D"/>
    <w:rsid w:val="5E99FD88"/>
    <w:rsid w:val="61B3D1A3"/>
    <w:rsid w:val="61EA7AEB"/>
    <w:rsid w:val="65C07D55"/>
    <w:rsid w:val="675C4DB6"/>
    <w:rsid w:val="6A24E872"/>
    <w:rsid w:val="6C2FBED9"/>
    <w:rsid w:val="6CFC50AC"/>
    <w:rsid w:val="6EB3CE3A"/>
    <w:rsid w:val="6F6ABF63"/>
    <w:rsid w:val="719B962A"/>
    <w:rsid w:val="760A2D4B"/>
    <w:rsid w:val="7624AD57"/>
    <w:rsid w:val="76DC3661"/>
    <w:rsid w:val="787806C2"/>
    <w:rsid w:val="79C10525"/>
    <w:rsid w:val="7AE97359"/>
    <w:rsid w:val="7BA7E69D"/>
    <w:rsid w:val="7F40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05E64"/>
  <w15:chartTrackingRefBased/>
  <w15:docId w15:val="{BCEEC221-AB56-4162-82A2-20FEC978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F9B"/>
    <w:pPr>
      <w:spacing w:after="0" w:line="240" w:lineRule="auto"/>
    </w:pPr>
    <w:rPr>
      <w:rFonts w:eastAsia="Times New Roman" w:cs="Times New Roman"/>
    </w:rPr>
  </w:style>
  <w:style w:type="paragraph" w:styleId="Heading1">
    <w:name w:val="heading 1"/>
    <w:aliases w:val="Unnumbered 1,Numbered 1,Heading Mike 1,Section,Section Heading,Numbered - 1,Outline1,Paragraph,Lev 1,ITT t1,PA Chapter,1,H1,Heading X,Heading -s2,dd heading 1,dh1,section,heading 1.1,L1,1 ghost,g,überschrift1,überschrift11,überschrift12,l1,I1"/>
    <w:basedOn w:val="Normal"/>
    <w:next w:val="Normal"/>
    <w:link w:val="Heading1Char"/>
    <w:qFormat/>
    <w:rsid w:val="006A5F9B"/>
    <w:pPr>
      <w:keepNext/>
      <w:numPr>
        <w:numId w:val="2"/>
      </w:numPr>
      <w:spacing w:before="360" w:after="240"/>
      <w:jc w:val="both"/>
      <w:outlineLvl w:val="0"/>
    </w:pPr>
    <w:rPr>
      <w:rFonts w:cs="Arial"/>
      <w:b/>
      <w:bCs/>
    </w:rPr>
  </w:style>
  <w:style w:type="paragraph" w:styleId="Heading4">
    <w:name w:val="heading 4"/>
    <w:aliases w:val="Level 2 - a,h4,PA Micro Section,(Alt+4),H41,(Alt+4)1,H42,(Alt+4)2,H43,(Alt+4)3,H44,(Alt+4)4,H45,(Alt+4)5,H411,(Alt+4)11,H421,(Alt+4)21,H431,(Alt+4)31"/>
    <w:basedOn w:val="Normal"/>
    <w:next w:val="Normal"/>
    <w:link w:val="Heading4Char"/>
    <w:qFormat/>
    <w:rsid w:val="006A5F9B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Level 3 - i,Heading 5*,ITT t5,PA Pico Section,5,L5,H5,l5,Titre5,heading 5,Heading 5(unused),Level 3 - (i),PIM 5,Heading 5-esso,Third Level Heading,h5,Block Label,Lev 5,Bullet1,Bullet2,Blank 1,Appendix A to X,T:,a-head line,secx n.n.n.n,H51,H52"/>
    <w:basedOn w:val="Normal"/>
    <w:next w:val="Normal"/>
    <w:link w:val="Heading5Char"/>
    <w:qFormat/>
    <w:rsid w:val="006A5F9B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Legal Level 1.,ITT t6,PA Appendix,Heading 6(unused),L1 PIP,H6,6,bullet2,h6,Lev 6,Blank 2,Sub sub sub sub heading,Bullet list,2 column,cnp,Caption number (page-wide),Tables,T1,Third Subheading,Heading 61,Heading 6  Appendix Y &amp; Z"/>
    <w:basedOn w:val="Normal"/>
    <w:next w:val="Normal"/>
    <w:link w:val="Heading6Char"/>
    <w:qFormat/>
    <w:rsid w:val="006A5F9B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aliases w:val="Legal Level 1.1.,ITT t7,PA Appendix Major,Heading 7(unused),L2 PIP,7,Lev 7,Blank 3,Appendix Heading,App Head,App heading,letter list,lettered list,Appendix,cnc,Caption number (column-wide),L7,H7,H7DO NOT USE,LOA3 H7,Enumerate,level1-noHeading"/>
    <w:basedOn w:val="Normal"/>
    <w:next w:val="Normal"/>
    <w:link w:val="Heading7Char"/>
    <w:qFormat/>
    <w:rsid w:val="006A5F9B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A5F9B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A5F9B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nnumbered 1 Char,Numbered 1 Char,Heading Mike 1 Char,Section Char,Section Heading Char,Numbered - 1 Char,Outline1 Char,Paragraph Char,Lev 1 Char,ITT t1 Char,PA Chapter Char,1 Char,H1 Char,Heading X Char,Heading -s2 Char,dd heading 1 Char"/>
    <w:basedOn w:val="DefaultParagraphFont"/>
    <w:link w:val="Heading1"/>
    <w:rsid w:val="006A5F9B"/>
    <w:rPr>
      <w:rFonts w:eastAsia="Times New Roman"/>
      <w:b/>
      <w:bCs/>
    </w:rPr>
  </w:style>
  <w:style w:type="character" w:customStyle="1" w:styleId="Heading4Char">
    <w:name w:val="Heading 4 Char"/>
    <w:aliases w:val="Level 2 - a Char,h4 Char,PA Micro Section Char,(Alt+4) Char,H41 Char,(Alt+4)1 Char,H42 Char,(Alt+4)2 Char,H43 Char,(Alt+4)3 Char,H44 Char,(Alt+4)4 Char,H45 Char,(Alt+4)5 Char,H411 Char,(Alt+4)11 Char,H421 Char,(Alt+4)21 Char,H431 Char"/>
    <w:basedOn w:val="DefaultParagraphFont"/>
    <w:link w:val="Heading4"/>
    <w:rsid w:val="006A5F9B"/>
    <w:rPr>
      <w:rFonts w:eastAsia="Times New Roman" w:cs="Times New Roman"/>
      <w:b/>
      <w:bCs/>
      <w:sz w:val="28"/>
      <w:szCs w:val="28"/>
    </w:rPr>
  </w:style>
  <w:style w:type="character" w:customStyle="1" w:styleId="Heading5Char">
    <w:name w:val="Heading 5 Char"/>
    <w:aliases w:val="Level 3 - i Char,Heading 5* Char,ITT t5 Char,PA Pico Section Char,5 Char,L5 Char,H5 Char,l5 Char,Titre5 Char,heading 5 Char,Heading 5(unused) Char,Level 3 - (i) Char,PIM 5 Char,Heading 5-esso Char,Third Level Heading Char,h5 Char,T: Char"/>
    <w:basedOn w:val="DefaultParagraphFont"/>
    <w:link w:val="Heading5"/>
    <w:rsid w:val="006A5F9B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Legal Level 1. Char,ITT t6 Char,PA Appendix Char,Heading 6(unused) Char,L1 PIP Char,H6 Char,6 Char,bullet2 Char,h6 Char,Lev 6 Char,Blank 2 Char,Sub sub sub sub heading Char,Bullet list Char,2 column Char,cnp Char,Tables Char,T1 Char"/>
    <w:basedOn w:val="DefaultParagraphFont"/>
    <w:link w:val="Heading6"/>
    <w:rsid w:val="006A5F9B"/>
    <w:rPr>
      <w:rFonts w:eastAsia="Times New Roman" w:cs="Times New Roman"/>
      <w:b/>
      <w:bCs/>
      <w:sz w:val="22"/>
      <w:szCs w:val="22"/>
    </w:rPr>
  </w:style>
  <w:style w:type="character" w:customStyle="1" w:styleId="Heading7Char">
    <w:name w:val="Heading 7 Char"/>
    <w:aliases w:val="Legal Level 1.1. Char,ITT t7 Char,PA Appendix Major Char,Heading 7(unused) Char,L2 PIP Char,7 Char,Lev 7 Char,Blank 3 Char,Appendix Heading Char,App Head Char,App heading Char,letter list Char,lettered list Char,Appendix Char,cnc Char"/>
    <w:basedOn w:val="DefaultParagraphFont"/>
    <w:link w:val="Heading7"/>
    <w:rsid w:val="006A5F9B"/>
    <w:rPr>
      <w:rFonts w:eastAsia="Times New Roman" w:cs="Times New Roman"/>
    </w:rPr>
  </w:style>
  <w:style w:type="character" w:customStyle="1" w:styleId="Heading8Char">
    <w:name w:val="Heading 8 Char"/>
    <w:basedOn w:val="DefaultParagraphFont"/>
    <w:link w:val="Heading8"/>
    <w:rsid w:val="006A5F9B"/>
    <w:rPr>
      <w:rFonts w:eastAsia="Times New Roman" w:cs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6A5F9B"/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rsid w:val="006A5F9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A5F9B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rsid w:val="006A5F9B"/>
    <w:pPr>
      <w:tabs>
        <w:tab w:val="center" w:pos="4153"/>
        <w:tab w:val="right" w:pos="8306"/>
      </w:tabs>
    </w:pPr>
    <w:rPr>
      <w:rFonts w:cs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A5F9B"/>
    <w:rPr>
      <w:rFonts w:eastAsia="Times New Roman"/>
      <w:sz w:val="16"/>
    </w:rPr>
  </w:style>
  <w:style w:type="paragraph" w:styleId="Footer">
    <w:name w:val="footer"/>
    <w:basedOn w:val="Normal"/>
    <w:link w:val="FooterChar"/>
    <w:rsid w:val="006A5F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A5F9B"/>
    <w:rPr>
      <w:rFonts w:eastAsia="Times New Roman" w:cs="Times New Roman"/>
    </w:rPr>
  </w:style>
  <w:style w:type="paragraph" w:customStyle="1" w:styleId="NormalNumbered">
    <w:name w:val="Normal Numbered"/>
    <w:basedOn w:val="Normal"/>
    <w:rsid w:val="006A5F9B"/>
    <w:pPr>
      <w:numPr>
        <w:ilvl w:val="1"/>
        <w:numId w:val="2"/>
      </w:numPr>
      <w:jc w:val="both"/>
    </w:pPr>
    <w:rPr>
      <w:rFonts w:cs="Arial"/>
    </w:rPr>
  </w:style>
  <w:style w:type="paragraph" w:customStyle="1" w:styleId="Normal2Numbered">
    <w:name w:val="Normal 2 Numbered"/>
    <w:basedOn w:val="NormalNumbered"/>
    <w:rsid w:val="006A5F9B"/>
    <w:pPr>
      <w:numPr>
        <w:ilvl w:val="2"/>
      </w:numPr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43E32"/>
    <w:pPr>
      <w:spacing w:after="0" w:line="240" w:lineRule="auto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304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8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0AC8779D43E4E9E455296C5A270A0" ma:contentTypeVersion="5" ma:contentTypeDescription="Create a new document." ma:contentTypeScope="" ma:versionID="aa12f5b9a0ae86315967d05d763872fe">
  <xsd:schema xmlns:xsd="http://www.w3.org/2001/XMLSchema" xmlns:xs="http://www.w3.org/2001/XMLSchema" xmlns:p="http://schemas.microsoft.com/office/2006/metadata/properties" xmlns:ns2="e278071e-fbc1-435d-b677-c94351f24848" xmlns:ns3="b4503d75-78be-4338-a980-c9c1e48d8a95" targetNamespace="http://schemas.microsoft.com/office/2006/metadata/properties" ma:root="true" ma:fieldsID="36483e20ebb9f6fac0162b7f91c90b1b" ns2:_="" ns3:_="">
    <xsd:import namespace="e278071e-fbc1-435d-b677-c94351f24848"/>
    <xsd:import namespace="b4503d75-78be-4338-a980-c9c1e48d8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071e-fbc1-435d-b677-c94351f24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03d75-78be-4338-a980-c9c1e48d8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C7EB7-5325-4CE0-8B4F-D88B06C32CCC}">
  <ds:schemaRefs>
    <ds:schemaRef ds:uri="b4503d75-78be-4338-a980-c9c1e48d8a9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278071e-fbc1-435d-b677-c94351f248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1D4C19-E278-4D35-9CF3-6759DBC70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071e-fbc1-435d-b677-c94351f24848"/>
    <ds:schemaRef ds:uri="b4503d75-78be-4338-a980-c9c1e48d8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B2C3F-445B-4350-B776-E44FEC47DB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</dc:creator>
  <cp:keywords/>
  <dc:description/>
  <cp:lastModifiedBy>Andrew Crute</cp:lastModifiedBy>
  <cp:revision>9</cp:revision>
  <dcterms:created xsi:type="dcterms:W3CDTF">2023-02-09T16:17:00Z</dcterms:created>
  <dcterms:modified xsi:type="dcterms:W3CDTF">2023-10-31T15:34:00Z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0x010100B1D0AC8779D43E4E9E455296C5A270A0</vt:lpwstr>
  </property>
</Properties>
</file>