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19B7" w:rsidP="002C7620" w:rsidRDefault="00D219B7" w14:paraId="3D4FD3E5" w14:textId="77777777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B7" w:rsidP="002C7620" w:rsidRDefault="00D219B7" w14:paraId="3A80BC4D" w14:textId="77777777">
      <w:pPr>
        <w:pStyle w:val="Covertitle"/>
      </w:pPr>
    </w:p>
    <w:p w:rsidR="00BA4F54" w:rsidP="002C7620" w:rsidRDefault="00BA4F54" w14:paraId="77C4B414" w14:textId="77777777">
      <w:pPr>
        <w:pStyle w:val="Covertitle"/>
      </w:pPr>
    </w:p>
    <w:p w:rsidR="00BA4F54" w:rsidP="002C7620" w:rsidRDefault="00BA4F54" w14:paraId="503D68DD" w14:textId="77777777">
      <w:pPr>
        <w:pStyle w:val="Covertitle"/>
      </w:pPr>
    </w:p>
    <w:p w:rsidR="00BA4F54" w:rsidP="002C7620" w:rsidRDefault="00BA4F54" w14:paraId="5EECBB07" w14:textId="77777777">
      <w:pPr>
        <w:pStyle w:val="Covertitle"/>
      </w:pPr>
    </w:p>
    <w:p w:rsidR="00BA4F54" w:rsidP="002C7620" w:rsidRDefault="00BA4F54" w14:paraId="3ACFE617" w14:textId="77777777">
      <w:pPr>
        <w:pStyle w:val="Covertitle"/>
      </w:pPr>
    </w:p>
    <w:p w:rsidR="00077206" w:rsidP="00077206" w:rsidRDefault="002F00E6" w14:paraId="19015D94" w14:textId="6228CA83">
      <w:pPr>
        <w:pStyle w:val="Cover-sub-title"/>
        <w:spacing w:after="240"/>
        <w:rPr>
          <w:rFonts w:eastAsia="Arial" w:cs="Arial"/>
          <w:b w:val="1"/>
          <w:bCs w:val="1"/>
          <w:sz w:val="52"/>
          <w:szCs w:val="52"/>
        </w:rPr>
      </w:pPr>
      <w:r w:rsidRPr="7E73F8EE" w:rsidR="002F00E6">
        <w:rPr>
          <w:rFonts w:eastAsia="Arial" w:cs="Arial"/>
          <w:b w:val="1"/>
          <w:bCs w:val="1"/>
          <w:sz w:val="52"/>
          <w:szCs w:val="52"/>
        </w:rPr>
        <w:t>SSRO-C-1</w:t>
      </w:r>
      <w:r w:rsidRPr="7E73F8EE" w:rsidR="73F17E95">
        <w:rPr>
          <w:rFonts w:eastAsia="Arial" w:cs="Arial"/>
          <w:b w:val="1"/>
          <w:bCs w:val="1"/>
          <w:sz w:val="52"/>
          <w:szCs w:val="52"/>
        </w:rPr>
        <w:t>46</w:t>
      </w:r>
      <w:r w:rsidRPr="7E73F8EE" w:rsidR="002F00E6">
        <w:rPr>
          <w:rFonts w:eastAsia="Arial" w:cs="Arial"/>
          <w:b w:val="1"/>
          <w:bCs w:val="1"/>
          <w:sz w:val="52"/>
          <w:szCs w:val="52"/>
        </w:rPr>
        <w:t xml:space="preserve"> </w:t>
      </w:r>
      <w:r w:rsidRPr="7E73F8EE" w:rsidR="00077206">
        <w:rPr>
          <w:rFonts w:eastAsia="Arial" w:cs="Arial"/>
          <w:b w:val="1"/>
          <w:bCs w:val="1"/>
          <w:sz w:val="52"/>
          <w:szCs w:val="52"/>
        </w:rPr>
        <w:t>Stakeholder Survey</w:t>
      </w:r>
      <w:r w:rsidRPr="7E73F8EE" w:rsidR="00ED309B">
        <w:rPr>
          <w:rFonts w:eastAsia="Arial" w:cs="Arial"/>
          <w:b w:val="1"/>
          <w:bCs w:val="1"/>
          <w:sz w:val="52"/>
          <w:szCs w:val="52"/>
        </w:rPr>
        <w:t xml:space="preserve"> 202</w:t>
      </w:r>
      <w:r w:rsidRPr="7E73F8EE" w:rsidR="3FF61634">
        <w:rPr>
          <w:rFonts w:eastAsia="Arial" w:cs="Arial"/>
          <w:b w:val="1"/>
          <w:bCs w:val="1"/>
          <w:sz w:val="52"/>
          <w:szCs w:val="52"/>
        </w:rPr>
        <w:t>5</w:t>
      </w:r>
    </w:p>
    <w:p w:rsidR="00D440F9" w:rsidP="00D440F9" w:rsidRDefault="00D440F9" w14:paraId="295F739D" w14:textId="77777777">
      <w:pPr>
        <w:pStyle w:val="Cover-sub-title"/>
        <w:spacing w:after="240"/>
      </w:pPr>
      <w:r>
        <w:t>Appendix 5: Form of Tender</w:t>
      </w:r>
    </w:p>
    <w:p w:rsidR="00AA6222" w:rsidP="002C7620" w:rsidRDefault="00AA6222" w14:paraId="3230D3BB" w14:textId="3EBA0F17">
      <w:pPr>
        <w:pStyle w:val="Cover-sub-title"/>
        <w:spacing w:after="240"/>
      </w:pPr>
      <w:r>
        <w:t>[Name of Bidder]</w:t>
      </w:r>
    </w:p>
    <w:p w:rsidRPr="003D6237" w:rsidR="00E6609E" w:rsidP="003D6237" w:rsidRDefault="00D219B7" w14:paraId="16378CFF" w14:textId="6E51346E">
      <w:pPr>
        <w:pStyle w:val="Text"/>
        <w:rPr>
          <w:b/>
        </w:rPr>
      </w:pPr>
      <w:r>
        <w:br w:type="page"/>
      </w:r>
      <w:r w:rsidRPr="003D6237" w:rsidR="007D4688">
        <w:rPr>
          <w:b/>
        </w:rPr>
        <w:lastRenderedPageBreak/>
        <w:t>To the SSRO:</w:t>
      </w:r>
    </w:p>
    <w:p w:rsidR="007D4688" w:rsidP="007D4688" w:rsidRDefault="001E1670" w14:paraId="5899AEBE" w14:textId="5FD7364B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:rsidR="007D4688" w:rsidP="007D4688" w:rsidRDefault="00AA6222" w14:paraId="2BB60CBB" w14:textId="13E5FCD2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:rsidR="007D4688" w:rsidP="00F71A84" w:rsidRDefault="001E1670" w14:paraId="44CB25C5" w14:textId="60CDCE27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 s</w:t>
      </w:r>
      <w:r w:rsidR="007D4688">
        <w:t>et out in the Pricing Schedule.</w:t>
      </w:r>
    </w:p>
    <w:p w:rsidR="007D4688" w:rsidP="00F71A84" w:rsidRDefault="001E1670" w14:paraId="420CF09D" w14:textId="0050BD07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:rsidR="007D4688" w:rsidP="00F71A84" w:rsidRDefault="001E1670" w14:paraId="6796B526" w14:textId="2F843F55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:rsidR="007D4688" w:rsidP="00F71A84" w:rsidRDefault="001E1670" w14:paraId="27FBA2F4" w14:textId="4D41EE07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D64481">
        <w:t xml:space="preserve"> and</w:t>
      </w:r>
      <w:r w:rsidR="00AA6222">
        <w:t xml:space="preserve"> if requested by </w:t>
      </w:r>
      <w:r w:rsidR="007D4688">
        <w:t>the SSRO</w:t>
      </w:r>
      <w:r w:rsidR="00D64481">
        <w:t>,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:rsidR="007D4688" w:rsidP="00F71A84" w:rsidRDefault="00AA6222" w14:paraId="0804AD87" w14:textId="77777777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:rsidR="007D4688" w:rsidP="00F71A84" w:rsidRDefault="007D4688" w14:paraId="24A920EF" w14:textId="7C656961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:rsidR="007D4688" w:rsidP="001E1670" w:rsidRDefault="007D4688" w14:paraId="3849A6A6" w14:textId="77777777">
      <w:pPr>
        <w:pStyle w:val="Text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:rsidTr="001E1670" w14:paraId="717BAB37" w14:textId="77777777">
        <w:tc>
          <w:tcPr>
            <w:tcW w:w="4815" w:type="dxa"/>
          </w:tcPr>
          <w:p w:rsidR="001E1670" w:rsidP="001E1670" w:rsidRDefault="001E1670" w14:paraId="7741E977" w14:textId="77777777">
            <w:pPr>
              <w:pStyle w:val="Text"/>
            </w:pPr>
          </w:p>
          <w:p w:rsidR="001E1670" w:rsidP="001E1670" w:rsidRDefault="001E1670" w14:paraId="553DA04B" w14:textId="1A2C974C">
            <w:pPr>
              <w:pStyle w:val="Text"/>
            </w:pPr>
            <w:r>
              <w:t>……………………………………………........</w:t>
            </w:r>
          </w:p>
          <w:p w:rsidR="001E1670" w:rsidP="001E1670" w:rsidRDefault="001E1670" w14:paraId="383B4ADE" w14:textId="73B2D76B">
            <w:pPr>
              <w:pStyle w:val="Text"/>
            </w:pPr>
            <w:r>
              <w:t>Signature (duly authorised to sign tenders on behalf of the Bidder)</w:t>
            </w:r>
          </w:p>
          <w:p w:rsidR="001E1670" w:rsidP="001E1670" w:rsidRDefault="001E1670" w14:paraId="55B3F685" w14:textId="77777777">
            <w:pPr>
              <w:pStyle w:val="Text"/>
            </w:pPr>
            <w:r>
              <w:t xml:space="preserve">Print name: </w:t>
            </w:r>
          </w:p>
          <w:p w:rsidR="001E1670" w:rsidP="001E1670" w:rsidRDefault="001E1670" w14:paraId="74053E48" w14:textId="77777777">
            <w:pPr>
              <w:pStyle w:val="Text"/>
            </w:pPr>
            <w:r>
              <w:t>Date:</w:t>
            </w:r>
          </w:p>
          <w:p w:rsidR="001E1670" w:rsidP="001E1670" w:rsidRDefault="001E1670" w14:paraId="2010B27D" w14:textId="77777777">
            <w:pPr>
              <w:pStyle w:val="Text"/>
            </w:pPr>
          </w:p>
        </w:tc>
        <w:tc>
          <w:tcPr>
            <w:tcW w:w="4816" w:type="dxa"/>
          </w:tcPr>
          <w:p w:rsidR="001E1670" w:rsidP="001E1670" w:rsidRDefault="001E1670" w14:paraId="36A68466" w14:textId="77777777">
            <w:pPr>
              <w:pStyle w:val="Text"/>
            </w:pPr>
          </w:p>
          <w:p w:rsidR="001E1670" w:rsidP="001E1670" w:rsidRDefault="001E1670" w14:paraId="3B9C2D1E" w14:textId="7046D81A">
            <w:pPr>
              <w:pStyle w:val="Text"/>
            </w:pPr>
          </w:p>
        </w:tc>
      </w:tr>
    </w:tbl>
    <w:p w:rsidR="001E1670" w:rsidP="001E1670" w:rsidRDefault="001E1670" w14:paraId="2D369F3B" w14:textId="77777777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orient="portrait" w:code="9"/>
      <w:pgMar w:top="1418" w:right="1134" w:bottom="1134" w:left="1134" w:header="567" w:footer="567" w:gutter="0"/>
      <w:cols w:space="720"/>
      <w:titlePg/>
      <w:docGrid w:linePitch="299"/>
      <w:headerReference w:type="first" r:id="R4ccb5e45a3f94b0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624" w:rsidRDefault="00E37624" w14:paraId="30C55229" w14:textId="77777777">
      <w:r>
        <w:separator/>
      </w:r>
    </w:p>
  </w:endnote>
  <w:endnote w:type="continuationSeparator" w:id="0">
    <w:p w:rsidR="00E37624" w:rsidRDefault="00E37624" w14:paraId="664F4797" w14:textId="77777777">
      <w:r>
        <w:continuationSeparator/>
      </w:r>
    </w:p>
  </w:endnote>
  <w:endnote w:type="continuationNotice" w:id="1">
    <w:p w:rsidR="00601169" w:rsidRDefault="00601169" w14:paraId="32DAFE5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:rsidR="00396CA6" w:rsidP="00396CA6" w:rsidRDefault="00396CA6" w14:paraId="1AB8F86B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96CA6" w:rsidR="002C7620" w:rsidP="00396CA6" w:rsidRDefault="002C7620" w14:paraId="1F696071" w14:textId="4A49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620" w:rsidP="00980553" w:rsidRDefault="002C7620" w14:paraId="753910EA" w14:textId="77777777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6CA6" w:rsidP="00396CA6" w:rsidRDefault="00396CA6" w14:paraId="61ECC53D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96CA6" w:rsidR="00C23EF9" w:rsidP="00396CA6" w:rsidRDefault="00C23EF9" w14:paraId="34A994AA" w14:textId="5812B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624" w:rsidRDefault="00E37624" w14:paraId="1E760332" w14:textId="77777777">
      <w:r>
        <w:separator/>
      </w:r>
    </w:p>
  </w:footnote>
  <w:footnote w:type="continuationSeparator" w:id="0">
    <w:p w:rsidR="00E37624" w:rsidRDefault="00E37624" w14:paraId="39418602" w14:textId="77777777">
      <w:r>
        <w:continuationSeparator/>
      </w:r>
    </w:p>
  </w:footnote>
  <w:footnote w:type="continuationNotice" w:id="1">
    <w:p w:rsidR="00601169" w:rsidRDefault="00601169" w14:paraId="1A5070A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80553" w:rsidR="002C7620" w:rsidP="00980553" w:rsidRDefault="00D27A47" w14:paraId="72B9F407" w14:textId="15198FDE">
    <w:pPr>
      <w:pStyle w:val="Header"/>
    </w:pPr>
    <w:r w:rsidR="1EE952AB">
      <w:rPr/>
      <w:t>S</w:t>
    </w:r>
    <w:r w:rsidR="1EE952AB">
      <w:rPr/>
      <w:t>SRO-C-1</w:t>
    </w:r>
    <w:r w:rsidR="1EE952AB">
      <w:rPr/>
      <w:t xml:space="preserve">46 </w:t>
    </w:r>
    <w:r w:rsidR="1EE952AB">
      <w:rPr/>
      <w:t>Appendix 5</w:t>
    </w:r>
    <w:r w:rsidR="1EE952AB">
      <w:rPr/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331E" w:rsidR="002C7620" w:rsidP="00980553" w:rsidRDefault="002C7620" w14:paraId="6E55D674" w14:textId="77777777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E952AB" w:rsidTr="1EE952AB" w14:paraId="300D1552">
      <w:trPr>
        <w:trHeight w:val="300"/>
      </w:trPr>
      <w:tc>
        <w:tcPr>
          <w:tcW w:w="3210" w:type="dxa"/>
          <w:tcMar/>
        </w:tcPr>
        <w:p w:rsidR="1EE952AB" w:rsidP="1EE952AB" w:rsidRDefault="1EE952AB" w14:paraId="1D50760A" w14:textId="6444259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EE952AB" w:rsidP="1EE952AB" w:rsidRDefault="1EE952AB" w14:paraId="28927ED4" w14:textId="569182B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EE952AB" w:rsidP="1EE952AB" w:rsidRDefault="1EE952AB" w14:paraId="6E9EF69C" w14:textId="00D8F131">
          <w:pPr>
            <w:pStyle w:val="Header"/>
            <w:bidi w:val="0"/>
            <w:ind w:right="-115"/>
            <w:jc w:val="right"/>
          </w:pPr>
        </w:p>
      </w:tc>
    </w:tr>
  </w:tbl>
  <w:p w:rsidR="1EE952AB" w:rsidP="1EE952AB" w:rsidRDefault="1EE952AB" w14:paraId="44A3BE95" w14:textId="1A388DA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 w:ascii="Arial Narrow" w:hAnsi="Arial Narrow" w:eastAsia="Times New Roman" w:cs="Times New Roman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Dutch (scalable)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Dutch (scalable)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Dutch (scalable)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hint="default"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41228237">
    <w:abstractNumId w:val="44"/>
  </w:num>
  <w:num w:numId="2" w16cid:durableId="1590656678">
    <w:abstractNumId w:val="50"/>
  </w:num>
  <w:num w:numId="3" w16cid:durableId="136486299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/>
          <w:sz w:val="12"/>
        </w:rPr>
      </w:lvl>
    </w:lvlOverride>
  </w:num>
  <w:num w:numId="4" w16cid:durableId="301081898">
    <w:abstractNumId w:val="35"/>
  </w:num>
  <w:num w:numId="5" w16cid:durableId="1365980244">
    <w:abstractNumId w:val="40"/>
  </w:num>
  <w:num w:numId="6" w16cid:durableId="913127918">
    <w:abstractNumId w:val="12"/>
  </w:num>
  <w:num w:numId="7" w16cid:durableId="2019885981">
    <w:abstractNumId w:val="1"/>
  </w:num>
  <w:num w:numId="8" w16cid:durableId="277614653">
    <w:abstractNumId w:val="75"/>
  </w:num>
  <w:num w:numId="9" w16cid:durableId="781219515">
    <w:abstractNumId w:val="24"/>
  </w:num>
  <w:num w:numId="10" w16cid:durableId="959414178">
    <w:abstractNumId w:val="47"/>
  </w:num>
  <w:num w:numId="11" w16cid:durableId="1877037193">
    <w:abstractNumId w:val="71"/>
  </w:num>
  <w:num w:numId="12" w16cid:durableId="1263418988">
    <w:abstractNumId w:val="37"/>
  </w:num>
  <w:num w:numId="13" w16cid:durableId="1072775787">
    <w:abstractNumId w:val="68"/>
  </w:num>
  <w:num w:numId="14" w16cid:durableId="1617979474">
    <w:abstractNumId w:val="81"/>
  </w:num>
  <w:num w:numId="15" w16cid:durableId="1910116672">
    <w:abstractNumId w:val="39"/>
  </w:num>
  <w:num w:numId="16" w16cid:durableId="285233734">
    <w:abstractNumId w:val="49"/>
  </w:num>
  <w:num w:numId="17" w16cid:durableId="968704811">
    <w:abstractNumId w:val="4"/>
  </w:num>
  <w:num w:numId="18" w16cid:durableId="2114859980">
    <w:abstractNumId w:val="21"/>
  </w:num>
  <w:num w:numId="19" w16cid:durableId="1695693865">
    <w:abstractNumId w:val="63"/>
  </w:num>
  <w:num w:numId="20" w16cid:durableId="1468088576">
    <w:abstractNumId w:val="14"/>
  </w:num>
  <w:num w:numId="21" w16cid:durableId="86314546">
    <w:abstractNumId w:val="43"/>
  </w:num>
  <w:num w:numId="22" w16cid:durableId="1638145779">
    <w:abstractNumId w:val="36"/>
  </w:num>
  <w:num w:numId="23" w16cid:durableId="1850176526">
    <w:abstractNumId w:val="80"/>
  </w:num>
  <w:num w:numId="24" w16cid:durableId="144905877">
    <w:abstractNumId w:val="57"/>
  </w:num>
  <w:num w:numId="25" w16cid:durableId="1178620225">
    <w:abstractNumId w:val="58"/>
  </w:num>
  <w:num w:numId="26" w16cid:durableId="119501582">
    <w:abstractNumId w:val="16"/>
  </w:num>
  <w:num w:numId="27" w16cid:durableId="1865748966">
    <w:abstractNumId w:val="20"/>
  </w:num>
  <w:num w:numId="28" w16cid:durableId="57347043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hint="default" w:ascii="Wingdings" w:hAnsi="Wingdings"/>
          <w:sz w:val="14"/>
        </w:rPr>
      </w:lvl>
    </w:lvlOverride>
  </w:num>
  <w:num w:numId="29" w16cid:durableId="913705516">
    <w:abstractNumId w:val="32"/>
  </w:num>
  <w:num w:numId="30" w16cid:durableId="1331444258">
    <w:abstractNumId w:val="29"/>
  </w:num>
  <w:num w:numId="31" w16cid:durableId="2079399049">
    <w:abstractNumId w:val="59"/>
  </w:num>
  <w:num w:numId="32" w16cid:durableId="1482845948">
    <w:abstractNumId w:val="73"/>
  </w:num>
  <w:num w:numId="33" w16cid:durableId="2021738013">
    <w:abstractNumId w:val="53"/>
  </w:num>
  <w:num w:numId="34" w16cid:durableId="1549799316">
    <w:abstractNumId w:val="45"/>
  </w:num>
  <w:num w:numId="35" w16cid:durableId="849101895">
    <w:abstractNumId w:val="26"/>
  </w:num>
  <w:num w:numId="36" w16cid:durableId="172184242">
    <w:abstractNumId w:val="77"/>
  </w:num>
  <w:num w:numId="37" w16cid:durableId="1186099488">
    <w:abstractNumId w:val="74"/>
  </w:num>
  <w:num w:numId="38" w16cid:durableId="1497963826">
    <w:abstractNumId w:val="30"/>
  </w:num>
  <w:num w:numId="39" w16cid:durableId="1584073150">
    <w:abstractNumId w:val="22"/>
  </w:num>
  <w:num w:numId="40" w16cid:durableId="503016312">
    <w:abstractNumId w:val="27"/>
  </w:num>
  <w:num w:numId="41" w16cid:durableId="1073240609">
    <w:abstractNumId w:val="25"/>
  </w:num>
  <w:num w:numId="42" w16cid:durableId="194851764">
    <w:abstractNumId w:val="76"/>
  </w:num>
  <w:num w:numId="43" w16cid:durableId="554194262">
    <w:abstractNumId w:val="41"/>
  </w:num>
  <w:num w:numId="44" w16cid:durableId="654800059">
    <w:abstractNumId w:val="5"/>
  </w:num>
  <w:num w:numId="45" w16cid:durableId="90706751">
    <w:abstractNumId w:val="67"/>
  </w:num>
  <w:num w:numId="46" w16cid:durableId="1879048504">
    <w:abstractNumId w:val="54"/>
  </w:num>
  <w:num w:numId="47" w16cid:durableId="1243098842">
    <w:abstractNumId w:val="64"/>
  </w:num>
  <w:num w:numId="48" w16cid:durableId="332337271">
    <w:abstractNumId w:val="8"/>
  </w:num>
  <w:num w:numId="49" w16cid:durableId="563413320">
    <w:abstractNumId w:val="19"/>
  </w:num>
  <w:num w:numId="50" w16cid:durableId="1856536127">
    <w:abstractNumId w:val="3"/>
  </w:num>
  <w:num w:numId="51" w16cid:durableId="99880392">
    <w:abstractNumId w:val="23"/>
  </w:num>
  <w:num w:numId="52" w16cid:durableId="918057109">
    <w:abstractNumId w:val="66"/>
  </w:num>
  <w:num w:numId="53" w16cid:durableId="1275676014">
    <w:abstractNumId w:val="72"/>
  </w:num>
  <w:num w:numId="54" w16cid:durableId="1743991550">
    <w:abstractNumId w:val="60"/>
  </w:num>
  <w:num w:numId="55" w16cid:durableId="31807782">
    <w:abstractNumId w:val="6"/>
  </w:num>
  <w:num w:numId="56" w16cid:durableId="1068724574">
    <w:abstractNumId w:val="17"/>
  </w:num>
  <w:num w:numId="57" w16cid:durableId="956716940">
    <w:abstractNumId w:val="7"/>
  </w:num>
  <w:num w:numId="58" w16cid:durableId="2017074928">
    <w:abstractNumId w:val="42"/>
  </w:num>
  <w:num w:numId="59" w16cid:durableId="1239708650">
    <w:abstractNumId w:val="61"/>
  </w:num>
  <w:num w:numId="60" w16cid:durableId="2053142610">
    <w:abstractNumId w:val="55"/>
  </w:num>
  <w:num w:numId="61" w16cid:durableId="2106342539">
    <w:abstractNumId w:val="70"/>
  </w:num>
  <w:num w:numId="62" w16cid:durableId="427777055">
    <w:abstractNumId w:val="13"/>
  </w:num>
  <w:num w:numId="63" w16cid:durableId="1909148784">
    <w:abstractNumId w:val="9"/>
  </w:num>
  <w:num w:numId="64" w16cid:durableId="2095856512">
    <w:abstractNumId w:val="78"/>
  </w:num>
  <w:num w:numId="65" w16cid:durableId="806556572">
    <w:abstractNumId w:val="33"/>
  </w:num>
  <w:num w:numId="66" w16cid:durableId="1040015342">
    <w:abstractNumId w:val="65"/>
  </w:num>
  <w:num w:numId="67" w16cid:durableId="1796947014">
    <w:abstractNumId w:val="69"/>
  </w:num>
  <w:num w:numId="68" w16cid:durableId="314073382">
    <w:abstractNumId w:val="34"/>
  </w:num>
  <w:num w:numId="69" w16cid:durableId="94206402">
    <w:abstractNumId w:val="51"/>
  </w:num>
  <w:num w:numId="70" w16cid:durableId="1918323895">
    <w:abstractNumId w:val="31"/>
  </w:num>
  <w:num w:numId="71" w16cid:durableId="844321485">
    <w:abstractNumId w:val="62"/>
  </w:num>
  <w:num w:numId="72" w16cid:durableId="13531995">
    <w:abstractNumId w:val="28"/>
  </w:num>
  <w:num w:numId="73" w16cid:durableId="366033320">
    <w:abstractNumId w:val="52"/>
  </w:num>
  <w:num w:numId="74" w16cid:durableId="889806465">
    <w:abstractNumId w:val="11"/>
  </w:num>
  <w:num w:numId="75" w16cid:durableId="1147279149">
    <w:abstractNumId w:val="38"/>
  </w:num>
  <w:num w:numId="76" w16cid:durableId="357969912">
    <w:abstractNumId w:val="15"/>
  </w:num>
  <w:num w:numId="77" w16cid:durableId="1964573550">
    <w:abstractNumId w:val="18"/>
  </w:num>
  <w:num w:numId="78" w16cid:durableId="472062199">
    <w:abstractNumId w:val="2"/>
  </w:num>
  <w:num w:numId="79" w16cid:durableId="2048332229">
    <w:abstractNumId w:val="10"/>
  </w:num>
  <w:num w:numId="80" w16cid:durableId="1507162778">
    <w:abstractNumId w:val="79"/>
  </w:num>
  <w:num w:numId="81" w16cid:durableId="207422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36558524">
    <w:abstractNumId w:val="56"/>
  </w:num>
  <w:num w:numId="83" w16cid:durableId="1641955747">
    <w:abstractNumId w:val="48"/>
  </w:num>
  <w:num w:numId="84" w16cid:durableId="30695796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77206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3011"/>
    <w:rsid w:val="002A7754"/>
    <w:rsid w:val="002B2BFB"/>
    <w:rsid w:val="002C0278"/>
    <w:rsid w:val="002C40BE"/>
    <w:rsid w:val="002C7620"/>
    <w:rsid w:val="002E1DF0"/>
    <w:rsid w:val="002F00E6"/>
    <w:rsid w:val="002F084B"/>
    <w:rsid w:val="002F6875"/>
    <w:rsid w:val="00304DBE"/>
    <w:rsid w:val="00335B10"/>
    <w:rsid w:val="00361858"/>
    <w:rsid w:val="00362BDD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969D3"/>
    <w:rsid w:val="005B59D6"/>
    <w:rsid w:val="005C7418"/>
    <w:rsid w:val="005D23D4"/>
    <w:rsid w:val="005E315E"/>
    <w:rsid w:val="005F0904"/>
    <w:rsid w:val="005F56FD"/>
    <w:rsid w:val="005F7A50"/>
    <w:rsid w:val="00601169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82094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17BE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02E8"/>
    <w:rsid w:val="009E3D01"/>
    <w:rsid w:val="009F2F90"/>
    <w:rsid w:val="009F622A"/>
    <w:rsid w:val="00A04C37"/>
    <w:rsid w:val="00A22906"/>
    <w:rsid w:val="00A23E63"/>
    <w:rsid w:val="00A3759A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19CB"/>
    <w:rsid w:val="00CE6742"/>
    <w:rsid w:val="00CF4C1E"/>
    <w:rsid w:val="00D0217B"/>
    <w:rsid w:val="00D219B7"/>
    <w:rsid w:val="00D27A47"/>
    <w:rsid w:val="00D30A3A"/>
    <w:rsid w:val="00D3157A"/>
    <w:rsid w:val="00D36597"/>
    <w:rsid w:val="00D40551"/>
    <w:rsid w:val="00D43213"/>
    <w:rsid w:val="00D440F9"/>
    <w:rsid w:val="00D5185C"/>
    <w:rsid w:val="00D64481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37624"/>
    <w:rsid w:val="00E60172"/>
    <w:rsid w:val="00E62342"/>
    <w:rsid w:val="00E6609E"/>
    <w:rsid w:val="00E728A1"/>
    <w:rsid w:val="00E749CB"/>
    <w:rsid w:val="00E879A1"/>
    <w:rsid w:val="00EB44B4"/>
    <w:rsid w:val="00ED28EA"/>
    <w:rsid w:val="00ED309B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B3F12"/>
    <w:rsid w:val="00FD4577"/>
    <w:rsid w:val="00FD536C"/>
    <w:rsid w:val="00FE76AB"/>
    <w:rsid w:val="00FF04AE"/>
    <w:rsid w:val="00FF5CFA"/>
    <w:rsid w:val="11A5F9EB"/>
    <w:rsid w:val="1EE952AB"/>
    <w:rsid w:val="3FF61634"/>
    <w:rsid w:val="4829947C"/>
    <w:rsid w:val="5B21F2C3"/>
    <w:rsid w:val="69125931"/>
    <w:rsid w:val="6EDC01E9"/>
    <w:rsid w:val="73F17E95"/>
    <w:rsid w:val="7E73F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" w:customStyle="1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styleId="TextChar" w:customStyle="1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styleId="Covertitle" w:customStyle="1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styleId="cover-othertext" w:customStyle="1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styleId="Cover-sub-title" w:customStyle="1">
    <w:name w:val="Cover - sub-title"/>
    <w:rsid w:val="00980553"/>
    <w:rPr>
      <w:rFonts w:ascii="Arial" w:hAnsi="Arial"/>
      <w:sz w:val="48"/>
    </w:rPr>
  </w:style>
  <w:style w:type="paragraph" w:styleId="Heading-contents" w:customStyle="1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numbered" w:customStyle="1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styleId="Bulletundernumberedtext" w:customStyle="1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styleId="Bulletundertext" w:customStyle="1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styleId="Textindented" w:customStyle="1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header3.xml" Id="R4ccb5e45a3f94b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C6D84-65E3-4CCE-AB79-5472FF821B1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A78ABF-FCE9-4F2B-9FA0-26FFEEA3DFDA}">
  <ds:schemaRefs>
    <ds:schemaRef ds:uri="http://purl.org/dc/terms/"/>
    <ds:schemaRef ds:uri="56f896cd-9252-4591-a7f5-578271a0cd53"/>
    <ds:schemaRef ds:uri="f6c0f5a9-fb1b-46f7-8164-1a62f2efa3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343DB-C0C4-4F25-B677-7D398F531B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E8219B-AD89-4E9C-A46E-60F46C46AC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4</cp:revision>
  <dcterms:created xsi:type="dcterms:W3CDTF">2019-09-17T16:38:00Z</dcterms:created>
  <dcterms:modified xsi:type="dcterms:W3CDTF">2024-10-02T14:18:30Z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</Properties>
</file>