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BDB77" w14:textId="2C5CD445" w:rsidR="00DA34ED" w:rsidRDefault="00492E7F">
      <w:r>
        <w:rPr>
          <w:rFonts w:ascii="Arial" w:hAnsi="Arial" w:cs="Arial"/>
          <w:noProof/>
          <w:lang w:eastAsia="en-GB"/>
        </w:rPr>
        <mc:AlternateContent>
          <mc:Choice Requires="wps">
            <w:drawing>
              <wp:anchor distT="0" distB="0" distL="114300" distR="114300" simplePos="0" relativeHeight="251659264" behindDoc="0" locked="0" layoutInCell="1" allowOverlap="1" wp14:anchorId="015BDDF3" wp14:editId="56F58102">
                <wp:simplePos x="0" y="0"/>
                <wp:positionH relativeFrom="column">
                  <wp:posOffset>3316605</wp:posOffset>
                </wp:positionH>
                <wp:positionV relativeFrom="paragraph">
                  <wp:posOffset>-918459</wp:posOffset>
                </wp:positionV>
                <wp:extent cx="3337560" cy="1590675"/>
                <wp:effectExtent l="0" t="0" r="0" b="952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59067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DE20" w14:textId="77777777" w:rsidR="00796C10" w:rsidRPr="00433B37" w:rsidRDefault="00796C10" w:rsidP="005B2D7C">
                            <w:pPr>
                              <w:jc w:val="center"/>
                              <w:rPr>
                                <w:rFonts w:ascii="Arial" w:hAnsi="Arial" w:cs="Arial"/>
                                <w:b/>
                                <w:color w:val="FFFFFF"/>
                              </w:rPr>
                            </w:pPr>
                          </w:p>
                          <w:p w14:paraId="015BDE21" w14:textId="77777777" w:rsidR="00796C10" w:rsidRPr="00433B37" w:rsidRDefault="00796C10"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DDF3" id="Rectangle 45" o:spid="_x0000_s1026" style="position:absolute;margin-left:261.15pt;margin-top:-72.3pt;width:262.8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Ap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qJMJ9PIKSHVYbuxzr/jukNhUGML7CM8&#10;2T44H+iQ6pAS6Wsp2FJIGQO7Xt1Ki7YE7HE/SxeL+2GvNC0ZZqdFmkabAI4b0iOmO8WRKqApHXCH&#10;I4cZkAEkwloQFP3wo8zGeXozLkfLyWw6ypd5MSqn6WyUZuVNOUnzMr9b/gwssrxqBWNcPQjFD97M&#10;8r/r/f6WDK6K7kQ99LgYF1HgGfu9rEEvqD0RfCqyEx6uqhRdjWfHJFKF1t8rBrJJ5YmQwzg5px9L&#10;BjU4/GNVolGCNwaP+d1qByjBMCvNnsEyVkNDofnwvsCg1fYFox7uao3d9w2xHCP5XoHtyizPw+WO&#10;QV5MxxDY05XV6QpRFKBq7DEahrd+eBA2xop1CydlsUZKL8CqjYgmemUFEkIA9zGK2b8d4cKfxjHr&#10;9YWb/wIAAP//AwBQSwMEFAAGAAgAAAAhAC6+ePrfAAAADQEAAA8AAABkcnMvZG93bnJldi54bWxM&#10;j0FugzAQRfeVegdrKnWX2KFAEoqJqkrdVNkkzQEMnmBUPEbYIfT2Nat2N6N5+vN+eZhtzyYcfedI&#10;wmYtgCE1TnfUSrh8fax2wHxQpFXvCCX8oIdD9fhQqkK7O51wOoeWxRDyhZJgQhgKzn1j0Cq/dgNS&#10;vF3daFWI69hyPap7DLc9T4TIuVUdxQ9GDfhusPk+36yEKxrzeWryrcimenc84iVzRkj5/DS/vQIL&#10;OIc/GBb9qA5VdKrdjbRnvYQsSV4iKmG1SdMc2IKIdLsHVi9Ttgdelfx/i+oXAAD//wMAUEsBAi0A&#10;FAAGAAgAAAAhALaDOJL+AAAA4QEAABMAAAAAAAAAAAAAAAAAAAAAAFtDb250ZW50X1R5cGVzXS54&#10;bWxQSwECLQAUAAYACAAAACEAOP0h/9YAAACUAQAACwAAAAAAAAAAAAAAAAAvAQAAX3JlbHMvLnJl&#10;bHNQSwECLQAUAAYACAAAACEA0q8QKZcCAAApBQAADgAAAAAAAAAAAAAAAAAuAgAAZHJzL2Uyb0Rv&#10;Yy54bWxQSwECLQAUAAYACAAAACEALr54+t8AAAANAQAADwAAAAAAAAAAAAAAAADxBAAAZHJzL2Rv&#10;d25yZXYueG1sUEsFBgAAAAAEAAQA8wAAAP0FAAAAAA==&#10;" fillcolor="#e80aae" stroked="f">
                <v:fill opacity="49087f"/>
                <v:textbox>
                  <w:txbxContent>
                    <w:p w14:paraId="015BDE20" w14:textId="77777777" w:rsidR="00796C10" w:rsidRPr="00433B37" w:rsidRDefault="00796C10" w:rsidP="005B2D7C">
                      <w:pPr>
                        <w:jc w:val="center"/>
                        <w:rPr>
                          <w:rFonts w:ascii="Arial" w:hAnsi="Arial" w:cs="Arial"/>
                          <w:b/>
                          <w:color w:val="FFFFFF"/>
                        </w:rPr>
                      </w:pPr>
                    </w:p>
                    <w:p w14:paraId="015BDE21" w14:textId="77777777" w:rsidR="00796C10" w:rsidRPr="00433B37" w:rsidRDefault="00796C10"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r>
        <w:rPr>
          <w:rFonts w:ascii="Arial" w:hAnsi="Arial" w:cs="Arial"/>
          <w:noProof/>
          <w:lang w:eastAsia="en-GB"/>
        </w:rPr>
        <mc:AlternateContent>
          <mc:Choice Requires="wpg">
            <w:drawing>
              <wp:anchor distT="0" distB="0" distL="114300" distR="114300" simplePos="0" relativeHeight="251657216" behindDoc="1" locked="0" layoutInCell="1" allowOverlap="1" wp14:anchorId="015BDDF5" wp14:editId="7FA820C7">
                <wp:simplePos x="0" y="0"/>
                <wp:positionH relativeFrom="column">
                  <wp:posOffset>-1144905</wp:posOffset>
                </wp:positionH>
                <wp:positionV relativeFrom="paragraph">
                  <wp:posOffset>-903936</wp:posOffset>
                </wp:positionV>
                <wp:extent cx="7797165" cy="695325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695325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8DA782" id="Group 32" o:spid="_x0000_s1026" style="position:absolute;margin-left:-90.15pt;margin-top:-71.2pt;width:613.95pt;height:547.5pt;z-index:-251659264" coordorigin="-279,1" coordsize="12178,1206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fDLEKaAMAAEYLAAAOAAAAZHJzL2Uyb0RvYy54bWzs&#10;Vttu4zYQfS/QfyD0ruhi2bKE2ItUtoMC29bo5QNoipKIlUSCpO0Exf57ZyjJdpIFdpE+tdgAVngd&#10;zpxzZsj7D09dS05cGyH7lRfdhR7hPZOl6OuV99efO3/pEWNpX9JW9nzlPXPjfVj/+MP9WeU8lo1s&#10;S64JGOlNflYrr7FW5UFgWMM7au6k4j1MVlJ31EJX10Gp6Rmsd20Qh+EiOEtdKi0ZNwZGN8Okt3b2&#10;q4oz+1tVGW5Ju/LAN+u+2n0P+A3W9zSvNVWNYKMb9B1edFT0cOjF1IZaSo5avDHVCaalkZW9Y7IL&#10;ZFUJxl0MEE0UvormUcujcrHU+blWF5gA2lc4vdss+/W010SUK2/hkZ52QJE7lcxixOas6hyWPGr1&#10;h9rrIUBofpTsk4Hp4PU89uthMTmcf5El2KNHKx02T5Xu0ARETZ4cBc8XCviTJQwG0zRLo8XcIwzm&#10;Ftl8Fs9HklgDTOI+P04zj8B0NLDHmu24OYqjFPSGW6M4XCQ4H9B8ONf5Ovq2vleC5fAbIYXWG0i/&#10;Lj3YZY+ae6OR7ptsdFR/Oiof2FfUioNohX12SgaI0Kn+tBcMocbOlZ10Ygdm8VAym3mk5IaBlveN&#10;BIQh1mnLYIBigI4p0suioX3NH4yCjEDkrkNay3PDaWlGQIOXVlz3hVOHVqidaFukEttj+ODIK1F+&#10;AcFB8BvJjh3v7ZDBmreAhOxNI5TxiM55d+AgSP1zGTndgDY+GovHoUpcVv0dLx/CMIt/8ot5WPhJ&#10;mG79hyxJ/TTcpkmYLKMiKj7j7ijJj4YDDLTdKDH6CqNvvP1iCo3FZkhOl+TkRF0pGaQFDjmJTS6C&#10;2hAS9NVo9juADeugbTW3rMFmBciN47D4MuFgviKLHBjIuG9MojETEB5MoihaZpAiLg9c8zYPQBba&#10;2EcuO4INwBm8dDjTE8A8LJ2WoMe9RLZdHFOYt0xkYbZdbpeJn8SLLTCx2fgPuyLxF7sonW9mm6LY&#10;RBMTjShL3qO5f0+Ew1W2opy0aHR9KFo9ELRzf2MBMNdlAQri6sZE3vTf6cxxgejDKBIBv/9ewYA6&#10;OJTz/VgwnEYwHCwq/5sKEX+vEF+5Zq/XZbiMFsOVeSkUtxdmkr24L7/XiXfVCffMgMeaqyjjwxJf&#10;g7d9aN8+f9f/AAAA//8DAFBLAwQKAAAAAAAAACEAhX4yrureAQDq3gEAFQAAAGRycy9tZWRpYS9p&#10;bWFnZTEuanBlZ//Y/+AAEEpGSUYAAQIBASwBLAAA/+EP/0V4aWYAAE1NACoAAAAIAAgBEgADAAAA&#10;AQABAAABGgAFAAAAAQAAAG4BGwAFAAAAAQAAAHYBKAADAAAAAQACAAABMQACAAAAHAAAAH4BMgAC&#10;AAAAFAAAAJqCmAACAAAANwAAAK6HaQAEAAAAAQAAAOgAAAEUAC3OVQAAJxAALc5VAAAnEEFkb2Jl&#10;IFBob3Rvc2hvcCBDUzQgV2luZG93cwAyMDEzOjEwOjA0IDA5OjQ3OjQwACAgICAgICAgICAgICAg&#10;ICAgICAgICAgICAgICAgICAgICAgICAgICAgICAgICAgICAgICAgIAAAAAAAA6ABAAMAAAABAAEA&#10;AKACAAQAAAABAAADRKADAAQAAAABAAADRAAAAAAAAAAGAQMAAwAAAAEABgAAARoABQAAAAEAAAFi&#10;ARsABQAAAAEAAAFqASgAAwAAAAEAAgAAAgEABAAAAAEAAAFyAgIABAAAAAEAAA6FAAAAAAAAAEgA&#10;AAABAAAASAAAAAH/2P/gABBKRklGAAECAABIAEgAAP/tAAxBZG9iZV9DTQAB/+4ADkFkb2JlAGSA&#10;AAAAAf/bAIQADAgICAkIDAkJDBELCgsRFQ8MDA8VGBMTFRMTGBEMDAwMDAwRDAwMDAwMDAwMDAwM&#10;DAwMDAwMDAwMDAwMDAwMDAENCwsNDg0QDg4QFA4ODhQUDg4ODhQRDAwMDAwREQwMDAwMDBEMDAwM&#10;DAwMDAwMDAwMDAwMDAwMDAwMDAwMDAwM/8AAEQgAoA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LvaS0gcoGfkeh6Mnk9/&#10;II97i1riOVx/176zZhUAsPvFbtvxjb/35EqDzn13+uNtuQ7p+FYQG6XWA/8AgbVxzL3TzqqrnOc4&#10;ucZcTJJ7k8ojDqmk2uGjo02bh7irNbais5hMaKxW5wCaQviWzY2tRadp0VcvdKs01l/KaQutvY1x&#10;MBdP9Xes2Yt4Y9x2P0BPiubxMZ08LZxcUlw0TRYNhcaIovd5F7bsdrh4hCoHvHxCpYtrjibXcthX&#10;seCQfMKYm2Cqt1j9BRZwVI/RUWd05aiP9Jr+aLcJIQj/AElnzRbtCElo6+bQupMk+atdOEY/zP5U&#10;J9gkhHwSDTI8T+VE7Iju4HWR+sP+IWfVytHrH9If8Qs+sIFcH//Q9JzHbaXO8wvLf8ZWa5+TTR/I&#10;3H4SvT+oEih0eIXkn1/cbOrD+TW0flSKYvIE6olZCg5pBTtCCm7RB0VxlW4aKljMJK2MbHdtEoFc&#10;EdWEXHhamL0+I04RsTFc4jRbGNiREhBc18TDA7LSpoDSNEerHaOyO2kShSbT49X6Jzu2n5Vaxt24&#10;eEhNUyMV3y/KiUbQ4fFOA0WE6uqfoKLO6kfoKLO6esRH+ks+aLfyEM/0lnzRLuQkjv5udb9M/FXO&#10;nf0f5n8qp2/TPxV3p39H+Z/KidlkN3C6x/Pv+IWfWtLq4/Tv+I/Is5kAoFeH/9H0bqBIoJH7wXkv&#10;12cHdWJP7gC9bz9KHfELyT6+kDqrQND6Yn70imLytjZOinTSXOhJpEo9Rg6JqW9g4w3Lfox2gA9l&#10;iYj4hdBjWtLR8EFwdPCpYAtGprQVlY90FXq7UVU6A2gJMeC5Z9+ZsAE8q3hkuaHJpkyRxki21ldU&#10;pxsch4DWjVzj5LHw/rXkZjnHEq/QMdHqbRz/ANUi9UwxlVurcTB4IWPRg+plBrrCy5gDWWM9p/kt&#10;e1vt2OTJzIF/kmMATX5vUH6x5lNXqWhr6mgbnwdP67f0b2f5v9taXTut4eYRWD6drtGtJ0J8GO/7&#10;6siip7qPSv0tYOeJB03s/wDRtS5zLx7Ol5Iaw7cW10Nb2rMw0M/O9Fz/AG7P8C9COWQq1HDE2Or6&#10;N/2oZ80S/kLn/q91p+VdXiZZm8N3VWH/AAjf5X/CNhdBfyFYjISFhrSiYkgufaPefirnT/6P8z+V&#10;VrRqVZ6f/MfMpx2Y47uN1VhNr48R+RZoaQVs9QaDY/4hZjm66ILgdX//0vSMv+Zd8l5R/jJqDM+i&#10;4fnVwfkV6PmdZobU/a4T5leX/X7qlWbm10VOa7Yz3lvYk/RRKgXlBZCNVdqgitTZUm0m3Ux7xAC1&#10;MbMIgSsTHqcSAtfG6fc+CATKadF8RbtYtxfELYx2uLZVDpfSrRDn/cuhZjBlUQm2yiLh3Bz8tjDx&#10;K6LFqDafKFi+m49RGmgW/XAxySmE6s50iA5fUsr0W6HXssrMrLMunMxzIth1TTw7eBvxrNv5tke3&#10;/hU/X8qqm5huj0zMjcA6B9Isq9z7EfpR6f1rHdj02O9OgHY9uhAn1Gu/kPb7U2VrQBv9rqNvtyGV&#10;bBsu1MWGHS2Nr/d/OV21/o7VU6y+gUOry2emHggOd7mgn2B4d/Jn3/4TYqWPf1b9qGmmnZjEnfY9&#10;53SB7X2WfSufY76f0/R/0b1v5WIMzDdTlAP3NLST3kIHTW0gDZ5fpmU9uVXW53p3sfNNvO20fmu/&#10;eov2r0b1m3012t0DwDHh4t/srxxt9uLlnELi6tjt1dhPuDQY2OP/AAb16R9VOqHP6Ya7CPXxnFrw&#10;O4JI3/57XqXCaJHdh5iHpEuxounZyVZwf5k/EqtZyVZwf5k/EqwdmnHdzM8/pHfFUDyr3UP513xC&#10;znuhBIf/0+Fs6jn2Ah+RY4HkFxVYuJJJ1J5JRNoKXppKYBxRa7NdU3oqTaikp08Gxm9srtukMpcx&#10;vBXn1QLStvpnVrsYgEy1CQtfCVbvo9FdYAhHc0FsLnOn9cqtA92vgtmvNa5vKiNhtRIpf7M31N0a&#10;ps7JZj45LjDWiSfJT9VsbpXIfXLrJqx3UVH9JZ7fvQ6qJ0a/VMOjqGU7JyNzwI9NrTAhurDu/N/s&#10;LX+pmPTi32trYB6o4b+8ud+rWYMrp/oWfzmIRUT3LIml3+b+j/62tXp97qs9obYQ4OJ9FkTtJ2Au&#10;a6Pa57VGSb4T0XxETHiHV6zKON6rC4BsnZ6mkbh/g3Oafpf11be1vpbWnhun3Ki/KcMf0n44utfI&#10;NFTmF5IOwlzf5mtzf3r7lYpl1Ra4bLGO2vb8Pzm/yXokV9Ug3T531CoD6x9QaABXTtaB5vDHO/zV&#10;v/Uu91PXDWTDMmtzSO2722N/6lYHWrW/85eotq9zXWgOI/eZVXjub/Zsar/Tr/smVjZesV2Au+HP&#10;/UtSiaIPktyC4yHe/wD0F9Gs5Ks4H8yfiVVc5rwHtO5rgHNI7g6hWen/AMyf6xVw7ObHdyupGLn/&#10;ABCyrHyYWh1Z+21/xCx9+56BXB//1OABU2uQpSlJTYDgiNcFWaVMFJTZDgiNshVQ5SDkVOjTkuYQ&#10;Wkg+S2MTrVzIDjIXNNsRmXx3QISJEbPau62x2LLTLp1XNdRYc15utG4j83yVevLI7qwzIa7lDgC8&#10;ZC0cHJ/ZPUjfZJxb2hmQQJgTLMjb/wAG7+d/kLpjjYltwyHV12tfDmWgB0t/kWN/Md/JWJbQx41E&#10;tPCL0jdiNeyokMDtGctkmfoqHJjI9Q3Z8OXXh+o830HpNdVI/RgM3CYiJ+Ks5F4aHirRwBJeOxhZ&#10;HSHXZDC64w1kBsacrUe1vplo7tI+8KMassjr3fNMWksuLYJ94ZumTJJ3vcreRlFrGubq1ryXAaew&#10;Db/0Vef0exj3S0iwtLg8eOu9qzsnDzKKxkVN3sx3v9XbrDXEe97P3Nzf/JpRNmlT0Fh7/wCrGb9q&#10;6U1pcHmk7A4d2xuYf81dD0/+ZP8AWK4H6hZ1YuysAGBYG30CdI926tv9Rd907+Zd/WKtQNwH2OfM&#10;VkPjq4PXDFr/AOsFj1u93zWz1qtz7Xhv7wWXXh27uE4osP8A/9XzxSCipNSUkATpBJJS4UgVCUiU&#10;VMy+E7XEoTdSjNYYlJSdgMIjX7Sh1PHBRHtkSEUN6i4EKxUQy4H81+h+PZZNNpYYK0KHC6GTBPdK&#10;VEEJiSCCHrekWllJa/26xPwW61zXtluo0CzMKllnS7JH6RjTr5q901hHTaW2a2ES74HX/qVTqi39&#10;xanUtcAYB3ajRFw+nl2V6tZax+jTI3BzQPcHcfR3orWT7j/sUsOytuVSJ95L3mTGjtG/1k6IBkDW&#10;yyZMYkXu0R9XemU5v7RprdjZlD5Z6Dg1lj3e19b67f0Pv/P/AJhdF002+k4XVmmwEksOog8OY785&#10;Y3VbrBf6BPBLz/a0b/mtaoY+Vk0EOrefNpMgo+8IyMSNFnsccRK6LbywHXvH8pNXU0HhHqqblg3t&#10;MEu9zfAwrAxFZBBFhpyiQSCNn//W88Cm1RAUgElMwU8qKUoqVKYlMSmHKSktQ1VsDRApAKsbTCIQ&#10;xiDKKx0iEIpmvLXJKS2M7hXOkEuy62HUTqPJBYA9ui0Og4vqZ7STAHJSOyRuHs8DeGua7TcACD8P&#10;pf2lpMqultgb+jER8AquOAxg2mfii+u/xUHBHu2RllVcIb+x7wK2+0v9u49p+k8/1Wo7GGvNre2N&#10;oaWyOXf1lletZ4pC6zxRAiOqyUpS6Ms2q+zPte1hLJAaexAAai1UvjVsIXrWeKXrWeKacUCSbOq8&#10;ZZgAUNHW6WTXbYxwhr2gg+bT/wCZLR3sXN/a7acdz2n3A8/FAb1fLJ5CmhEcOh2a+WRMrI3f/9fz&#10;9hBRA2VUa4hHrsRUkLVEhFBDlFzUlISk1O4J2cpKTVnardVgIgqsGyNFNoIRQ2XVA6hBdVqi1vI0&#10;KNta8IqR4+5pjstjo7/TywR3WY1hBWn0tu68IHYpG4ewoJLAfFGQMZpFYlGUDMySTJSkpnKUqKSS&#10;l8oxhOPi4LPY7VXs0xhfFwWY0mVND5WHJ8z/AP/Q87DQpemRqFJqIAipGCQpep4qZrBQ31uCSlOI&#10;KQBlBLiCj0uDoSUkbZtOqsMc1w81XfXpIUGPcwpIb4EI9ZVWq4EaozXBFTcaA4K90w7LxKzK7IV7&#10;FsHqtPmkdkjd7Skg1thEVLAuBrAKuKAszJOoynBSUunTBOkpllVPtw4YJIcD4LPbg5O4S3k+IW3Q&#10;0urA2hw81L0Ggz6QJ+Smj8oYJ/MX/9n/7RSeUGhvdG9zaG9wIDMuMAA4QklNBAQAAAAAAE8cAgAA&#10;AgAAHAI3AAgyMDEzMDkxOBwCdAA2ICAgICAgICAgICAgICAgICAgICAgICAgICAgICAgICAgICAg&#10;ICAgICAgICAgICAgICAgICAgADhCSU0EJQAAAAAAEH14GKP+SBs1RnwcKmOxWdQ4QklNA+0AAAAA&#10;ABABLDGuAAEAAgEsMa4AAQACOEJJTQQmAAAAAAAOAAAAAAAAAAAAAD+AAAA4QklNBA0AAAAAAAQA&#10;AAAeOEJJTQQZAAAAAAAEAAAAHjhCSU0D8wAAAAAACQAAAAAAAAAAAQA4QklNJxAAAAAAAAoAAQAA&#10;AAAAAAACOEJJTQP1AAAAAABIAC9mZgABAGxmZgAGAAAAAAABAC9mZgABAKGZmgAGAAAAAAABADIA&#10;AAABAFoAAAAGAAAAAAABADUAAAABAC0AAAAGAAAAAAABOEJJTQP4AAAAAABwAAD/////////////&#10;////////////////A+gAAAAA/////////////////////////////wPoAAAAAP//////////////&#10;//////////////8D6AAAAAD/////////////////////////////A+gAADhCSU0ECAAAAAAAEAAA&#10;AAEAAAJAAAACQAAAAAA4QklNBB4AAAAAAAQAAAAAOEJJTQQaAAAAAAM/AAAABgAAAAAAAAAAAAAD&#10;RAAAA0QAAAAFAFAAaABvAHQAbwAAAAEAAAAAAAAAAAAAAAAAAAAAAAAAAQAAAAAAAAAAAAADRAAA&#10;A0QAAAAAAAAAAAAAAAAAAAAAAQAAAAAAAAAAAAAAAAAAAAAAAAAQAAAAAQAAAAAAAG51bGwAAAAC&#10;AAAABmJvdW5kc09iamMAAAABAAAAAAAAUmN0MQAAAAQAAAAAVG9wIGxvbmcAAAAAAAAAAExlZnRs&#10;b25nAAAAAAAAAABCdG9tbG9uZwAAA0QAAAAAUmdodGxvbmcAAANE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NEAAAAAFJn&#10;aHRsb25nAAADRA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FAAAAAAABAAA&#10;AAE4QklNBAwAAAAADqEAAAABAAAAoAAAAKAAAAHgAAEsAAAADoUAGAAB/9j/4AAQSkZJRgABAgAA&#10;SABIAAD/7QAMQWRvYmVfQ00AAf/uAA5BZG9iZQBkgAAAAAH/2wCEAAwICAgJCAwJCQwRCwoLERUP&#10;DAwPFRgTExUTExgRDAwMDAwMEQwMDAwMDAwMDAwMDAwMDAwMDAwMDAwMDAwMDAwBDQsLDQ4NEA4O&#10;EBQODg4UFA4ODg4UEQwMDAwMEREMDAwMDAwRDAwMDAwMDAwMDAwMDAwMDAwMDAwMDAwMDAwMDP/A&#10;ABEIAKA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S72ktIHKBn5HoejJ5PfyCPe4ta4jlcf9e+s2YVALD7xW7b8Y2/9+RK&#10;g859d/rjbbkO6fhWEBul1gP/AIG1ccy9086qq5znOLnGXEySe5PKIw6ppNrho6NNm4e4qzW2orOY&#10;TGisVucAmkL4ls2NrUWnadFXL3SrNNZfymkLrb2NcTAXT/V3rNmLeGPcdj9AT4rm8TGdPC2cXFJc&#10;NE0WDYXGiKL3eRe27Ha4eIQqB7x8QqWLa44m13LYV7HgkHzCmJtgqrdY/QUWcFSP0VFndOWoj/Sa&#10;/mi3CSEI/wBJZ80W7QhJaOvm0LqTJPmrXThGP8z+VCfYJIR8Eg0yPE/lROyI7uB1kfrD/iFn1crR&#10;6x/SH/ELPrCBXB//0PScx22lzvMLy3/GVmufk00fyNx+Er0/qBIodHiF5J9f3Gzqw/k1tH5UimLy&#10;BOqJWQoOaQU7Qgpu0QdFcZVuGipYzCStjGx3bRKBXBHVhFx4Wpi9PiNOEbExXOI0WxjYkRIQXNfE&#10;wwOy0qaA0jRHqx2jsjtpEoUm0+PV+ic7tp+VWsbduHhITVMjFd8vyolG0OHxTgNFhOrqn6CizupH&#10;6CizunrER/pLPmi38hDP9JZ80S7kJI7+bnW/TPxVzp39H+Z/Kqdv0z8Vd6d/R/mfyonZZDdwusfz&#10;7/iFn1rS6uP07/iPyLOZAKBXh//R9G6gSKCR+8F5L9dnB3ViT+4AvW8/Sh3xC8k+vpA6q0DQ+mJ+&#10;9Ipi8rY2Top00lzoSaRKPUYOialvYOMNy36MdoAPZYmI+IXQY1rS0fBBcHTwqWALRqa0FZWPdBV6&#10;u1FVOgNoCTHguWffmbABPKt4ZLmhyaZMkcZIttZXVKcbHIeA1o1c4+Sx8P615GY5xxKv0DHR6m0c&#10;/wDVIvVMMZVbq3EweCFj0YPqZQa6wsuYA1ljPaf5LXtb7djkycyBf5JjAE1+b1B+seZTV6loa+po&#10;G58HT+u39G9n+b/bWl07reHmEVg+na7RrSdCfBjv++rIoqe6j0r9LWDniQdN7P8A0bUucy8ezpeS&#10;GsO3FtdDW9qzMNDPzvRc/wBuz/AvQjlkKtRwxNjq+jf9qGfNEv5C5/6vdaflXV4mWZvDd1Vh/wAI&#10;3+V/wjYXQX8hWIyEhYa0omJILn2j3n4q50/+j/M/lVa0alWen/zHzKcdmOO7jdVYTa+PEfkWaGkF&#10;bPUGg2P+IWY5uuiC4HV//9L0jL/mXfJeUf4yagzPouH51cH5Fej5nWaG1P2uE+ZXl/1+6pVm5tdF&#10;Tmu2M95b2JP0USoF5QWQjVXaoIrU2VJtJt1Me8QAtTGzCIErEx6nEgLXxun3PggEymnRfEW7WLcX&#10;xC2Mdri2VQ6X0q0Q5/3LoWYwZVEJtsoi4dwc/LYw8Suixag2nyhYvpuPURpoFv1wMckphOrOdIgO&#10;X1LK9Fuh17LKzKyzLpzMcyLYdU08O3gb8azb+bZHt/4VP1/KqpuYbo9MzI3AOgfSLKvc+xH6Uen9&#10;ax3Y9NjvToB2PboQJ9Rrv5D2+1Nla0Ab/a6jb7chlWwbLtTFhh0tja/3fzldtf6O1VOsvoFDq8tn&#10;ph4IDne5oJ9geHfyZ9/+E2Klj39W/ahppp2YxJ32Ped0ge19ln0rn2O+n9P0f9G9b+ViDMw3U5QD&#10;9zS0k95CB01tIA2eX6ZlPblV1ud6d7HzTbzttH5rv3qL9q9G9Zt9NdrdA8Ax4eLf7K8cbfbi5ZxC&#10;4urY7dXYT7g0GNjj/wAG9ekfVTqhz+mGuwj18Zxa8DuCSN/+e16lwmiR3YeYh6RLsaLp2clWcH+Z&#10;PxKrWclWcH+ZPxKsHZpx3czPP6R3xVA8q91D+dd8Qs57oQSH/9PhbOo59gIfkWOB5BcVWLiSSdSe&#10;SUTaCl6aSmAcUWuzXVN6Kk2opKdPBsZvbK7bpDKXMbwV59UC0rb6Z1a7GIBMtQkLXwlW76PRXWAI&#10;R3NBbC5zp/XKrQPdr4LZrzWubyojYbUSKX+zN9TdGqbOyWY+OS4w1oknyU/VbG6VyH1y6yasd1FR&#10;/SWe370OqidGv1TDo6hlOycjc8CPTa0wIbqw7vzf7C1/qZj04t9ra2AeqOG/vLnfq1mDK6f6Fn85&#10;iEVE9yyJpd/m/o/+trV6fe6rPaG2EODifRZE7SdgLmuj2ue1Rkm+E9F8REx4h1esyjjeqwuAbJ2e&#10;ppG4f4Nzmn6X9dW3tb6W1p4bp9yovynDH9J+OLrXyDRU5heSDsJc3+Zrc396+5WKZdUWuGyxjtr2&#10;/D85v8l6JFfVIN0+d9QqA+sfUGgAV07Wgebwxzv81b/1LvdT1w1kwzJrc0jtu9tjf+pWB1q1v/OX&#10;qLavc11oDiP3mVV47m/2bGq/06/7JlY2XrFdgLvhz/1LUomiD5LcguMh3v8A9BfRrOSrOB/Mn4lV&#10;XOa8B7Tua4BzSO4OoVnp/wDMn+sVcOzmx3crqRi5/wAQsqx8mFodWfttf8QsffuegVwf/9TgAVNr&#10;kKUpSU2A4IjXBVmlTBSU2Q4IjbIVUOUg5FTo05LmEFpIPktjE61cyA4yFzTbEZl8d0CEiRGz2rut&#10;sdiy0y6dVzXUWHNebrRuI/N8lXryyO6sMyGu5Q4AvGQtHByf2T1I32ScW9oZkECYEyzI2/8ABu/n&#10;f5C6Y42JbcMh1ddrXw5loAdLf5FjfzHfyViW0MeNRLTwi9I3YjXsqJDA7RnLZJn6KhyYyPUN2fDl&#10;14fqPN9B6TXVSP0YDNwmIifirOReGh4q0cASXjsYWR0h12QwuuMNZAbGnK1Htb6ZaO7SPvCjGrLI&#10;693zTFpLLi2CfeGbpkySd73K3kZRaxrm6ta8lwGnsA2/9FXn9HsY90tIsLS4PHjrvas7Jw8yisZF&#10;Td7Md7/V26w1xHvez9zc3/yaUTZpU9BYe/8Aqxm/aulNaXB5pOwOHdsbmH/NXQ9P/mT/AFiuB+oW&#10;dWLsrABgWBt9AnSPdurb/UXfdO/mXf1irUDcB9jnzFZD46uD1wxa/wDrBY9bvd81s9arc+14b+8F&#10;l14du7hOKLD/AP/V88UgoqTUlJAE6QSSUuFIFQlIlFTMvhO1xKE3UozWGJSUnYDCI1+0odTxwUR7&#10;ZEhFDeouBCsVEMuB/Nfofj2WTTaWGCtChwuhkwT3SlRBCYkggh63pFpZSWv9usT8Futc17ZbqNAs&#10;zCpZZ0uyR+kY06+avdNYR02ltmthEu+B1/6lU6ot/cWp1LXAGAd2o0RcPp5dlerWWsfo0yNwc0D3&#10;B3H0d6K1k+4/7FLDsrblUifeS95kxo7Rv9ZOiAZA1ssmTGJF7tEfV3plOb+0aa3Y2ZQ+Weg4NZY9&#10;3tfW+u39D7/z/wCYXRdNNvpOF1ZpsBJLDqIPDmO/OWN1W6wX+gTwS8/2tG/5rWqGPlZNBDq3nzaT&#10;IKPvCMjEjRZ7HHESui28sB17x/KTV1NB4R6qm5YN7TBLvc3wMKwMRWQQRYacokEgjZ//1vPAptUQ&#10;FIBJTMFPKilKKlSmJTEphykpLUNVbA0QKQCrG0wiEMYgyisdIhCKZry1ySktjO4VzpBLsuth1E6j&#10;yQWAPbotDoOL6me0kwByUjskbh7PA3hrmu03AAg/D6X9paTKrpbYG/oxEfAKrjgMYNpn4ovrv8VB&#10;wR7tkZZVXCG/se8CtvtL/buPafpPP9VqOxhrza3tjaGlsjl39ZZXrWeKQus8UQIjqslKUujLNqvs&#10;z7XtYSyQGnsQAGotVL41bCF61nil61nimnFAkmzqvGWYAFDR1ulk122McIa9oIPm0/8AmS0d7Fzf&#10;2u2nHc9p9wPPxQG9XyyeQpoRHDodmvlkTKyN3//X8/YQUQNlVGuIR67EVJC1RIRQQ5Rc1JSEpNTu&#10;CdnKSk1Z2q3VYCIKrBsjRTaCEUNl1QOoQXVaotbyNCjbWvCKkePuaY7LY6O/08sEd1mNYQVp9Lbu&#10;vCB2KRuHsKCSwHxRkDGaRWJRlAzMkkyUpKZylKikkpfKMYTj4uCz2O1V7NMYXxcFmNJlTQ+VhyfM&#10;/wD/0POw0KXpkahSaiAIqRgkKXqeKmawUN9bgkpTiCkAZQS4go9Lg6ElJG2bTqrDHNcPNV316SFB&#10;j3MKSG+BCPWVVquBGqM1wRU3GgOCvdMOy8SsyuyFexbB6rT5pHZI3e0pINbYRFSwLgawCrigLMyT&#10;qMpwUlLp0wTpKZZVT7cOGCSHA+Cz24OTuEt5PiFt0NLqwNocPNS9BoM+kCfkpo/KGCfzF//ZADhC&#10;SU0EIQAAAAAAVQAAAAEBAAAADwBBAGQAbwBiAGUAIABQAGgAbwB0AG8AcwBoAG8AcAAAABMAQQBk&#10;AG8AYgBlACAAUABoAG8AdABvAHMAaABvAHAAIABDAFMANAAAAAEAOEJJTQQGAAAAAAAHAAYAAAAB&#10;AQD/4Ry1aHR0cDovL25zLmFkb2JlLmNvbS94YXAvMS4wLwA8P3hwYWNrZXQgYmVnaW49Iu+7vyIg&#10;aWQ9Ilc1TTBNcENlaGlIenJlU3pOVGN6a2M5ZCI/PiA8eDp4bXBtZXRhIHhtbG5zOng9ImFkb2Jl&#10;Om5zOm1ldGEvIiB4OnhtcHRrPSJBZG9iZSBYTVAgQ29yZSA0LjIuMi1jMDYzIDUzLjM1MjYyNCwg&#10;MjAwOC8wNy8zMC0xODoxMjoxOCAgICAgICAgIj4gPHJkZjpSREYgeG1sbnM6cmRmPSJodHRwOi8v&#10;d3d3LnczLm9yZy8xOTk5LzAyLzIyLXJkZi1zeW50YXgtbnMjIj4gPHJkZjpEZXNjcmlwdGlvbiBy&#10;ZGY6YWJvdXQ9IiIgeG1sbnM6eG1wPSJodHRwOi8vbnMuYWRvYmUuY29tL3hhcC8xLjAvIiB4bWxu&#10;czphdXg9Imh0dHA6Ly9ucy5hZG9iZS5jb20vZXhpZi8xLjAvYXV4LyIgeG1sbnM6cGhvdG9zaG9w&#10;PSJodHRwOi8vbnMuYWRvYmUuY29tL3Bob3Rvc2hvcC8xLjAvIiB4bWxuczp4bXBNTT0iaHR0cDov&#10;L25zLmFkb2JlLmNvbS94YXAvMS4wL21tLyIgeG1sbnM6c3RFdnQ9Imh0dHA6Ly9ucy5hZG9iZS5j&#10;b20veGFwLzEuMC9zVHlwZS9SZXNvdXJjZUV2ZW50IyIgeG1sbnM6c3RSZWY9Imh0dHA6Ly9ucy5h&#10;ZG9iZS5jb20veGFwLzEuMC9zVHlwZS9SZXNvdXJjZVJlZiMiIHhtbG5zOmRjPSJodHRwOi8vcHVy&#10;bC5vcmcvZGMvZWxlbWVudHMvMS4xLyIgeG1sbnM6ZXhpZkVYPSJodHRwOi8vY2lwYS5qcC9leGlm&#10;LzEuMC8iIHhtbG5zOnRpZmY9Imh0dHA6Ly9ucy5hZG9iZS5jb20vdGlmZi8xLjAvIiB4bWxuczpl&#10;eGlmPSJodHRwOi8vbnMuYWRvYmUuY29tL2V4aWYvMS4wLyIgeG1wOkNyZWF0b3JUb29sPSJBZG9i&#10;ZSBQaG90b3Nob3AgQ0MgKE1hY2ludG9zaCkiIHhtcDpNb2RpZnlEYXRlPSIyMDEzLTEwLTA0VDA5&#10;OjQ3OjQwKzAxOjAwIiB4bXA6Q3JlYXRlRGF0ZT0iMjAxMy0wOS0xOFQxMDo0MToxOSIgeG1wOk1l&#10;dGFkYXRhRGF0ZT0iMjAxMy0xMC0wNFQwOTo0Nzo0MCswMTowMCIgYXV4OlNlcmlhbE51bWJlcj0i&#10;NTAyNDA5MSIgYXV4OkxlbnNJbmZvPSI4NTAvMTAgODUwLzEwIDE0LzEwIDE0LzEwIiBhdXg6TGVu&#10;cz0iODUuMCBtbSBmLzEuNCIgYXV4OkxlbnNJRD0iNzQiIGF1eDpJbWFnZU51bWJlcj0iMjYwNDUi&#10;IGF1eDpBcHByb3hpbWF0ZUZvY3VzRGlzdGFuY2U9IjMzNS8xMDAiIHBob3Rvc2hvcDpEYXRlQ3Jl&#10;YXRlZD0iMjAxMy0wOS0xOCIgcGhvdG9zaG9wOkNvbG9yTW9kZT0iMyIgcGhvdG9zaG9wOklDQ1By&#10;b2ZpbGU9InNSR0IgSUVDNjE5NjYtMi4xIiB4bXBNTTpEb2N1bWVudElEPSJ4bXAuZGlkOkM0OUI1&#10;Qzk2RDEyQ0UzMTE5QjY1QzYxRTc4NzIzMDE2IiB4bXBNTTpJbnN0YW5jZUlEPSJ4bXAuaWlkOkM2&#10;OUI1Qzk2RDEyQ0UzMTE5QjY1QzYxRTc4NzIzMDE2IiB4bXBNTTpPcmlnaW5hbERvY3VtZW50SUQ9&#10;IkYyNTU2RTY1NjMxNzIyRjk4MDNDRUE4M0U0Q0QxMDI1IiBkYzpmb3JtYXQ9ImltYWdlL2pwZWci&#10;IGV4aWZFWDpQaG90b2dyYXBoaWNTZW5zaXRpdml0eT0iMTAwIiBleGlmRVg6Qm9keVNlcmlhbE51&#10;bWJlcj0iNTAyNDA5MSIgZXhpZkVYOkxlbnNNb2RlbD0iODUuMCBtbSBmLzEuNCIgdGlmZjpPcmll&#10;bnRhdGlvbj0iMSIgdGlmZjpYUmVzb2x1dGlvbj0iMzAwMTk0MS8xMDAwMCIgdGlmZjpZUmVzb2x1&#10;dGlvbj0iMzAwMTk0MS8xMDAwMCIgdGlmZjpSZXNvbHV0aW9uVW5pdD0iMiIgdGlmZjpOYXRpdmVE&#10;aWdlc3Q9IjI1NiwyNTcsMjU4LDI1OSwyNjIsMjc0LDI3NywyODQsNTMwLDUzMSwyODIsMjgzLDI5&#10;NiwzMDEsMzE4LDMxOSw1MjksNTMyLDMwNiwyNzAsMjcxLDI3MiwzMDUsMzE1LDMzNDMyO0E4M0RB&#10;REZGMjk2NTU5OEIxMDUxNTk5RjJDMjAzMUQwIiBleGlmOlBpeGVsWERpbWVuc2lvbj0iODM2IiBl&#10;eGlmOlBpeGVsWURpbWVuc2lvbj0iODM2IiBleGlmOkNvbG9yU3BhY2U9IjEiIGV4aWY6TmF0aXZl&#10;RGlnZXN0PSIzNjg2NCw0MDk2MCw0MDk2MSwzNzEyMSwzNzEyMiw0MDk2Miw0MDk2MywzNzUxMCw0&#10;MDk2NCwzNjg2NywzNjg2OCwzMzQzNCwzMzQzNywzNDg1MCwzNDg1MiwzNDg1NSwzNDg1NiwzNzM3&#10;NywzNzM3OCwzNzM3OSwzNzM4MCwzNzM4MSwzNzM4MiwzNzM4MywzNzM4NCwzNzM4NSwzNzM4Niwz&#10;NzM5Niw0MTQ4Myw0MTQ4NCw0MTQ4Niw0MTQ4Nyw0MTQ4OCw0MTQ5Miw0MTQ5Myw0MTQ5NSw0MTcy&#10;OCw0MTcyOSw0MTczMCw0MTk4NSw0MTk4Niw0MTk4Nyw0MTk4OCw0MTk4OSw0MTk5MCw0MTk5MSw0&#10;MTk5Miw0MTk5Myw0MTk5NCw0MTk5NSw0MTk5Niw0MjAxNiwwLDIsNCw1LDYsNyw4LDksMTAsMTEs&#10;MTIsMTMsMTQsMTUsMTYsMTcsMTgsMjAsMjIsMjMsMjQsMjUsMjYsMjcsMjgsMzA7MzEzNjBGRkM5&#10;MkIyMDBEMDFERkM5RkYyOEIyODI2OTUiPiA8cGhvdG9zaG9wOkRvY3VtZW50QW5jZXN0b3JzPiA8&#10;cmRmOkJhZz4gPHJkZjpsaT5GMjU1NkU2NTYzMTcyMkY5ODAzQ0VBODNFNENEMTAyNTwvcmRmOmxp&#10;PiA8L3JkZjpCYWc+IDwvcGhvdG9zaG9wOkRvY3VtZW50QW5jZXN0b3JzPiA8eG1wTU06SGlzdG9y&#10;eT4gPHJkZjpTZXE+IDxyZGY6bGkgc3RFdnQ6YWN0aW9uPSJzYXZlZCIgc3RFdnQ6aW5zdGFuY2VJ&#10;RD0ieG1wLmlpZDo3MWFkNTgzZi1kNTc5LTQ5N2MtYmE0Ny1lYzY5ZWE4ZTU0NjEiIHN0RXZ0Ondo&#10;ZW49IjIwMTMtMTAtMDFUMTE6MTM6NTYrMDE6MDAiIHN0RXZ0OnNvZnR3YXJlQWdlbnQ9IkFkb2Jl&#10;IFBob3Rvc2hvcCBDQyAoTWFjaW50b3NoKSIgc3RFdnQ6Y2hhbmdlZD0iLyIvPiA8cmRmOmxpIHN0&#10;RXZ0OmFjdGlvbj0ic2F2ZWQiIHN0RXZ0Omluc3RhbmNlSUQ9InhtcC5paWQ6ZTRhYjFmOTktMzAx&#10;Ny00M2EwLTg2ZTgtZWQ1YjJkY2YyNDcxIiBzdEV2dDp3aGVuPSIyMDEzLTEwLTAxVDExOjIwOjM3&#10;KzAxOjAwIiBzdEV2dDpzb2Z0d2FyZUFnZW50PSJBZG9iZSBQaG90b3Nob3AgQ0MgKE1hY2ludG9z&#10;aCkiIHN0RXZ0OmNoYW5nZWQ9Ii8iLz4gPHJkZjpsaSBzdEV2dDphY3Rpb249ImNvbnZlcnRlZCIg&#10;c3RFdnQ6cGFyYW1ldGVycz0iZnJvbSBpbWFnZS9qcGVnIHRvIGFwcGxpY2F0aW9uL3ZuZC5hZG9i&#10;ZS5waG90b3Nob3AiLz4gPHJkZjpsaSBzdEV2dDphY3Rpb249ImRlcml2ZWQiIHN0RXZ0OnBhcmFt&#10;ZXRlcnM9ImNvbnZlcnRlZCBmcm9tIGltYWdlL2pwZWcgdG8gYXBwbGljYXRpb24vdm5kLmFkb2Jl&#10;LnBob3Rvc2hvcCIvPiA8cmRmOmxpIHN0RXZ0OmFjdGlvbj0ic2F2ZWQiIHN0RXZ0Omluc3RhbmNl&#10;SUQ9InhtcC5paWQ6MDg0YmM2ZmMtNWU5Zi00MTY3LWI2NWUtY2VmNDU1NDRkZTVlIiBzdEV2dDp3&#10;aGVuPSIyMDEzLTEwLTAxVDExOjIwOjM3KzAxOjAwIiBzdEV2dDpzb2Z0d2FyZUFnZW50PSJBZG9i&#10;ZSBQaG90b3Nob3AgQ0MgKE1hY2ludG9zaCkiIHN0RXZ0OmNoYW5nZWQ9Ii8iLz4gPHJkZjpsaSBz&#10;dEV2dDphY3Rpb249InNhdmVkIiBzdEV2dDppbnN0YW5jZUlEPSJ4bXAuaWlkOjk3MWZkN2FiLWIx&#10;NDItNDVlYi04M2I1LTk5ZTg0M2JjN2VhOSIgc3RFdnQ6d2hlbj0iMjAxMy0xMC0wMlQxMDozNjoz&#10;NiswMTowMCIgc3RFdnQ6c29mdHdhcmVBZ2VudD0iQWRvYmUgUGhvdG9zaG9wIENDIChNYWNpbnRv&#10;c2gpIiBzdEV2dDpjaGFuZ2VkPSIvIi8+IDxyZGY6bGkgc3RFdnQ6YWN0aW9uPSJjb252ZXJ0ZWQi&#10;IHN0RXZ0OnBhcmFtZXRlcnM9ImZyb20gYXBwbGljYXRpb24vdm5kLmFkb2JlLnBob3Rvc2hvcCB0&#10;byBpbWFnZS9qcGVnIi8+IDxyZGY6bGkgc3RFdnQ6YWN0aW9uPSJkZXJpdmVkIiBzdEV2dDpwYXJh&#10;bWV0ZXJzPSJjb252ZXJ0ZWQgZnJvbSBhcHBsaWNhdGlvbi92bmQuYWRvYmUucGhvdG9zaG9wIHRv&#10;IGltYWdlL2pwZWciLz4gPHJkZjpsaSBzdEV2dDphY3Rpb249InNhdmVkIiBzdEV2dDppbnN0YW5j&#10;ZUlEPSJ4bXAuaWlkOjFjMWZmY2FlLWIyYzAtNDNmZC1hYzE2LWRmODU2YWRmYjUyNiIgc3RFdnQ6&#10;d2hlbj0iMjAxMy0xMC0wMlQxMDozNjozNiswMTowMCIgc3RFdnQ6c29mdHdhcmVBZ2VudD0iQWRv&#10;YmUgUGhvdG9zaG9wIENDIChNYWNpbnRvc2gpIiBzdEV2dDpjaGFuZ2VkPSIvIi8+IDxyZGY6bGkg&#10;c3RFdnQ6YWN0aW9uPSJjb252ZXJ0ZWQiIHN0RXZ0OnBhcmFtZXRlcnM9ImZyb20gaW1hZ2UvanBl&#10;ZyB0byBhcHBsaWNhdGlvbi9wZGYiLz4gPHJkZjpsaSBzdEV2dDphY3Rpb249InNhdmVkIiBzdEV2&#10;dDppbnN0YW5jZUlEPSJ4bXAuaWlkOkM0OUI1Qzk2RDEyQ0UzMTE5QjY1QzYxRTc4NzIzMDE2IiBz&#10;dEV2dDp3aGVuPSIyMDEzLTEwLTA0VDA5OjQ3OjIzKzAxOjAwIiBzdEV2dDpzb2Z0d2FyZUFnZW50&#10;PSJBZG9iZSBQaG90b3Nob3AgQ1M0IFdpbmRvd3MiIHN0RXZ0OmNoYW5nZWQ9Ii8iLz4gPHJkZjps&#10;aSBzdEV2dDphY3Rpb249ImRlcml2ZWQiIHN0RXZ0OnBhcmFtZXRlcnM9ImNvbnZlcnRlZCBmcm9t&#10;IGFwcGxpY2F0aW9uL3BkZiB0byBpbWFnZS9qcGVnIi8+IDxyZGY6bGkgc3RFdnQ6YWN0aW9uPSJz&#10;YXZlZCIgc3RFdnQ6aW5zdGFuY2VJRD0ieG1wLmlpZDpDNTlCNUM5NkQxMkNFMzExOUI2NUM2MUU3&#10;ODcyMzAxNiIgc3RFdnQ6d2hlbj0iMjAxMy0xMC0wNFQwOTo0NzoyMyswMTowMCIgc3RFdnQ6c29m&#10;dHdhcmVBZ2VudD0iQWRvYmUgUGhvdG9zaG9wIENTNCBXaW5kb3dzIiBzdEV2dDpjaGFuZ2VkPSIv&#10;Ii8+IDxyZGY6bGkgc3RFdnQ6YWN0aW9uPSJzYXZlZCIgc3RFdnQ6aW5zdGFuY2VJRD0ieG1wLmlp&#10;ZDpDNjlCNUM5NkQxMkNFMzExOUI2NUM2MUU3ODcyMzAxNiIgc3RFdnQ6d2hlbj0iMjAxMy0xMC0w&#10;NFQwOTo0Nzo0MCswMTowMCIgc3RFdnQ6c29mdHdhcmVBZ2VudD0iQWRvYmUgUGhvdG9zaG9wIENT&#10;NCBXaW5kb3dzIiBzdEV2dDpjaGFuZ2VkPSIvIi8+IDwvcmRmOlNlcT4gPC94bXBNTTpIaXN0b3J5&#10;PiA8eG1wTU06RGVyaXZlZEZyb20gc3RSZWY6aW5zdGFuY2VJRD0ieG1wLmlpZDpDNDlCNUM5NkQx&#10;MkNFMzExOUI2NUM2MUU3ODcyMzAxNiIgc3RSZWY6ZG9jdW1lbnRJRD0ieG1wLmRpZDpDNDlCNUM5&#10;NkQxMkNFMzExOUI2NUM2MUU3ODcyMzAxNiIgc3RSZWY6b3JpZ2luYWxEb2N1bWVudElEPSJGMjU1&#10;NkU2NTYzMTcyMkY5ODAzQ0VBODNFNENEMTAyNSIvPiA8ZGM6cmlnaHRzPiA8cmRmOkFsdD4gPHJk&#10;ZjpsaSB4bWw6bGFuZz0ieC1kZWZhdWx0Ij4gICAgICAgICAgICAgICAgICAgICAgICAgICAgICAg&#10;ICAgICAgICAgICAgICAgICAgICAgICA8L3JkZjpsaT4gPC9yZGY6QWx0PiA8L2RjOnJpZ2h0cz4g&#10;PGV4aWZFWDpMZW5zU3BlY2lmaWNhdGlvbj4gPHJkZjpTZXE+IDxyZGY6bGk+ODUwLzEwPC9yZGY6&#10;bGk+IDxyZGY6bGk+ODUwLzEwPC9yZGY6bGk+IDxyZGY6bGk+MTQvMTA8L3JkZjpsaT4gPHJkZjps&#10;aT4xNC8xMDwvcmRmOmxpPiA8L3JkZjpTZXE+IDwvZXhpZkVYOkxlbnNTcGVjaWZpY2F0aW9u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DkFkb2JlAGRAAAAAAf/bAIQAAgICAgICAgIC&#10;AgMCAgIDBAMCAgMEBQQEBAQEBQYFBQUFBQUGBgcHCAcHBgkJCgoJCQwMDAwMDAwMDAwMDAwMDAED&#10;AwMFBAUJBgYJDQoJCg0PDg4ODg8PDAwMDAwPDwwMDAwMDA8MDAwMDAwMDAwMDAwMDAwMDAwMDAwM&#10;DAwMDAwM/8AAEQgDRANEAwERAAIRAQMRAf/dAAQAaf/EAaIAAAAHAQEBAQEAAAAAAAAAAAQFAwIG&#10;AQAHCAkKCwEAAgIDAQEBAQEAAAAAAAAAAQACAwQFBgcICQoLEAACAQMDAgQCBgcDBAIGAnMBAgMR&#10;BAAFIRIxQVEGE2EicYEUMpGhBxWxQiPBUtHhMxZi8CRygvElQzRTkqKyY3PCNUQnk6OzNhdUZHTD&#10;0uIIJoMJChgZhJRFRqS0VtNVKBry4/PE1OT0ZXWFlaW1xdXl9WZ2hpamtsbW5vY3R1dnd4eXp7fH&#10;1+f3OEhYaHiImKi4yNjo+Ck5SVlpeYmZqbnJ2en5KjpKWmp6ipqqusra6voRAAICAQIDBQUEBQYE&#10;CAMDbQEAAhEDBCESMUEFURNhIgZxgZEyobHwFMHR4SNCFVJicvEzJDRDghaSUyWiY7LCB3PSNeJE&#10;gxdUkwgJChgZJjZFGidkdFU38qOzwygp0+PzhJSktMTU5PRldYWVpbXF1eX1RlZmdoaWprbG1ub2&#10;R1dnd4eXp7fH1+f3OEhYaHiImKi4yNjo+DlJWWl5iZmpucnZ6fkqOkpaanqKmqq6ytrq+v/aAAwD&#10;AQACEQMRAD8A+8E/f5ZcxS1+uENRWDphQlt7sT8sBZxYxNKBIMxsjdFlelSgou+CLKQZVG4Kg5Ng&#10;gLwAg/LFkGA6tECT88rLYq6ZRAPamSxtBZIbkLF1zIAYlIL7UAoarDLYxYPOdc1gKrfEBSuSV4R5&#10;o8xrEshMgFK98kWXC+W/PHn6G0SYmZRQHuMi2xi+IPP/AOZr3LyxxSbGo4invlE505MIU+b77V5L&#10;qZpGbdiT+OYOSdtyCS4JoK1Aygsgio7jpv8APAytHx3QO1cDMFHR3PTelRkaZAopLkEVr/tY0yRK&#10;zVpvg4VVg30YaCLbpX6MKCpEV28fDDTEFaYVLGo/2sU2tNuDX4R4YEgLhZ8vYjDbKldbGpG1fowW&#10;tItLNh22pgJZiKqLQgfZqDiSypa1r2AGwwWkRQj24PbAgwQj2wB6UOG2JjSHMBp9nAoDSx+3X6MV&#10;EUXDFToN8gUhHIPbIMqRcQ3GLOKbwkjeoPvkWQTa3mIoK7YkMmQ2t1WgrlJi2Ap1FKBT+GVEMwms&#10;UhouRVHxTe/yxZxT+xvGiYEHaoxBS9B0nWaFfj3+eXRm1zg9V0XX/sqzU+nMmORwp43uflHWwzqC&#10;/QjM7BJwssH075d1UNDF8VdhmyBddOL02wvRIo33wtRTpZQR9GKFnOvfBbH1IO8NUNMkEHm861cb&#10;thkoeeTr/pBzFDfByrt0wEM1rL8XSuRkkIqFe9MrLYEfCuGmxNoVAKeNRlZYF6Fo4oi7Zk4+TjSZ&#10;ra75cxR46DFi03TJBUJJsMKpc/f5YsZKB6jIlkrDoMrVERdvlhCSjV+yMkhTfv8ATiqGfJqltx38&#10;cWmbF9QGxyYcWSQ2X+9ByuXNjD6npOlfYT6MLn4/pZXH9gZCXNtWt0xCpTd9x3ybA8kimH2hi0zQ&#10;ygb1xDSENcLVCMKJMPv1oWxLUkj7VwsShmBwhClx64Sq1l2wAMggJgfDIlL1HyuP3MfyGRDfheoW&#10;vQYXNCZZWhRk6H5ZIMmH619hssi0zeEebxWKTAWqPN5E42PhiHJ6MT1QHme2QLGLHWB+LAyUnFRk&#10;Sq2PY74EhHRYpTJOgxVGRV2xVH0Pp4q//9D7wz9DlzA8krbq2SaiGgOwxRwpNft9qmAtoYjckmRS&#10;MxZtkSyjSSeK4AzJZbGxAArljBA3kxRTviSzDzzV77hyJPfKyWR5Kem34ahrlmNpKa3N+FjO9MyY&#10;hhJg+ratxV/i6ZYii8Y8z+YlhRyX6A5KmYD5A/Mb8wobOOcmalASN/ngJbIxt+f/AOYf5mS3s00U&#10;Ux3JHXMec6ciMKfPV7qst1Izu5av7RzElK2VoH6xUj3yukq6zbimw98gQyEldbjI8LISRaTg0IO+&#10;CmQKLW4agr09sFMrRsU5NNzitpjFcGvX6cWVpikhKAinTtkQtolGqPA4VBVEWtTTthUK0UY41/Xg&#10;UIlYa9umBsRaQAU+EV+W+ApCJWLrTBbaAilgGwpUnIEs+FV9FfDb+ORtlwqLQgeB+jCmkJLADU0/&#10;DEMaCXPAW3I3pXLCWKBeMiuBFKfpnfbASxpVQU8P8/HIsldag+3bIlNFEqw6n+3AqMR6EUxZAo+O&#10;Tp407fxxSmtvOVI9/tZEhkCn9tcVpTqMpMGwFO4pq0G+VEMwUxievehwUztM4ZTyFT/t5EsgnVpd&#10;vGVIPQ9sAKatnmk6qfh+KlKd8tjJpnC3s/lPXjHPGOfcZn6bJu4ObG+sPK+th4IW5dQM3ILqc0Xs&#10;ukaqGA+I5YC4pDOLa8DoN64WJRyzVpixsLJ2BQ79sIYksB1b9rBJRzYBcf3x9sxw3Q2bA2wlsUpO&#10;orlckhXjr0yDZwpjA/bCzpNIT8aH3yBKP4XoWjn4Fy+HJxZM1te+Whij8kxaPTCFQc3fCqAfocWM&#10;kJ0ORLJWrtlahExHYYQko5emSQpt0xVQemTVLLjvi0zYtqXRsmHFkkNl/ft88hJjD6npOl/YH0Yu&#10;fj+llcf2BkJc21a3TEKll11OTYHkkUw6++LTNBgVriGuKyVaofxwoLFb5NzhIccpI0LbmlcaY2gZ&#10;E49RXFih6bfPFIWNSn0YQyCAm3yJZPUPLP8Acx+wyIbsL0616DEucEyyCFF++SDJh+s04NlkWqbw&#10;jzbX05PliWiLyVxsfliHKvZimqD4hlcmMWPsDuMDJCsN8iVWp18RgSEfEKYpR69MVR0RxVH1/dd8&#10;Vf/R+8M/fwy5geSWN2xaytySEkvhUmm+MkhjUsdWFN8xcjcGS6WlAu2+CIZFk612+WTQlGqHihPt&#10;iWQLxzzHdcee5G+VFJKF0q6+AHlluNqRN/qfCMjlmTFNPKvMOvLEkh59ssCAHyd+ZHnyOygnJnC0&#10;U9/AZNsjG35rfmd+ZM1/cTxRzltyOvzzHyTcmMafN93fy3ErSO1WY5hTlxIJQPrg79zkF4lwlr0w&#10;sgiBL92RpbV0lAxpNohJa99xgZWio5SKUPU5AhIKZQzU3pT/ACcjTMG00ieu/Y40m00gNfHfbbGk&#10;prETtXBSgoxKqPbGlTCMbV6VwMwiYxT7vxxLMIqNRQd8iUhFovQ5At1IlVHhuciziWyv0VxZqDDv&#10;Tb+bFUO6jf2xVCsN64opByKO+9PbrihBOo68cIYHmspTtQ40i1+RKRzXqQPbBTIlWR+nUAYEo2OT&#10;id8BRaPgkoQfowsgnNvPSlPHKzFKf2s9e/tlXCzBTuBwaVO+VkMwbTFG6Hr4jI0zBTKB+/TI0ztO&#10;bW6aKlDQYQaTzZ/oms8JI25EEHMjDKi05Mdh9SeS/MYeCJfU8M32OWzp8+N7/oWshwnx5eC6+cXq&#10;mm6lyVfi2OTDSQyaG7BpvhaSEeZQ0beOGkBhWrnrkZMgGBTEmY/PKAW6Coo/DI22LGArkZJCvGo2&#10;yAZgpnAinqMTsyJTKIASLt3yJ5KeTP8ARwBGnjmRj5OLJmdr/DLQxTDJMWj0whUHJhVAP0PyxYyQ&#10;jdTkSyXjYZWoRcPQYQko9emSQsb+OKoZ/wCuSCpZcb1OFplyYxqOyHLIuLJJLIfvz7HK5c2Mfqej&#10;6Z9hcXYQ5MpT7IyBZLX6fTiGSV3fU5NgeSSyDFqkhlXrti1gLZF22wrIMevoya7dckHFklHpHfJU&#10;wKCkhqDtviQxQLQkb0wKhHUgHbpjTIFLZR3yBbHp/lkfuo/YDA34Xptp0GQc0JjgQov3yQZMQ1j7&#10;DfTk4tU3hHm3+7kHzwyaI83k0goMQ5PRieqn4zlZRFj7E1PvgZIZxxNadciSrSCpwJCPiGKUavbv&#10;iqMi7Yqj6/u64q//0vvFKMuYpa/fFrK0DucUJTdxtyO2EpASGWM8htmPINsWQ6cgPHAGRZCo+H5Z&#10;JDHNdkCQMelBkiFD578y3lHcV/ayBZFQ0+8Cwoa5LG1pLresCKN/j6DxzJiGT5r8++cktIbgmcKF&#10;BLb5aEgPzT/OL80ZLqae2guDQ1Hwnpt88rySpyYxp8gX2oy3UrSO5ZmJ6nxzAnK0GSVmRtt9xlaG&#10;uXvitqitikFXR6eGFlFEB/v8MCohJK7ffjTNGRtuPDILaYRPuMaSCmds53609sjTIFObeT7hjS2n&#10;UThgpOAhkCjlfbr098ikIyGSlKntgLMItZAe9cWYRkb9D09vfIlkEUsg+nAW4IxXqB8txkC2hv1O&#10;uBIU2fGkWhXYV61xShnZV9zkqYkoWTjvU9PDAUHkhW77nw9sDBSceHhhDFT5Uw0kLg5HvkaQvVv8&#10;xizBRKNUU79eWQSOaOhboK9umApBTKCUilB9/wDHCyBT21lPY7n6BlZDOJT+2kNB3ymQZDZO4mNA&#10;K/7eQpnaNjdh/Zim0wjk6ZEhITm0uGjZSDtX7OMTTJ6/5R8wvC0alyKUGbjT5fS4eoxPp7yxr4kW&#10;P95U7d82EZOqy46e4aLqvJV+OvTvloLhSi9Bs77kBvXJtEgyGGfmnXfJNdMe1ZtmyEmUWAStWcjM&#10;duiiUO2LYtf7RyJVEx9vlkGcUzh74CyTCGvJKeOCQSXoGk7IuXw5OLLmzO0+WWhij8kxaPTCFQcm&#10;FUvk/hixkh+/yyJZKi98rVEw4QyRy9MkxU27Yqh3/hkggJbcdPowtUuTFtQNAcsi4s0jsj+/Pzyu&#10;TGH1PR9K+wuLsIcmVp9kZAslrdMQyS2665Nik8o6++LUVBF6/PFjFuRajFEgkl3HUHbJBxZhKzCT&#10;2y22qkNLBscKKS+WGldsiQqXTxU3pgSEmnSh9q5EhmC9L8tCkSV9sg5GF6VafZGAucmOQYqMnt4Z&#10;IMmIav8AYOTi1TeFebf7uQYS0R5vJpOjHxwByejEtVHxn2yBRFIWHfoMrZIWQbnFXIN/pxVGx9MW&#10;SLX2OKouPwxVG8j6eDqr/9P7xzd8uYpa/VsWsrB0xQ1JGG64shzS2a0U7gU3yotoTKytuIGBJTJk&#10;KLiEMC8zXPCKQeGWUkPmbzTfgSNv+1lUklCxaiEtVPLtk8TAPKPOXmZbaGY8+x/VmSEgPzt/Oj8z&#10;/S+tW0U3xGo6+/yyUpU5GOL4F1rVptQuZJZXLFzmDknamVseZ+pOUICkXJJp3xYr1NRt8sWaqCaf&#10;LFVZT3xVVVj03OKQUYm1N6YskVG1DWtcaTaYRN365BKZxN0p2ws01iYjfFFplDORSprTxyNJRsdy&#10;Sff9nAQzBRKXHTvv9nIkMgUdHPsDXen45FsCOinAANeIH04GYRqT71B64tgPUIkXIAqeuRpsEm/r&#10;QJodvpwEJElNrjoO/wCyuCmVodrmvU0/lXGmNoWSeppWmSAY3ai0leprgIVrlWu5PfIIdyoB7Yop&#10;SPgBhtT9S2pG/XwyKF6nw3xVEBvfEhlFFxtuMikFMoiSRXBTYE6t61XIlLIrUljWlMgU2n0ALL4Z&#10;SWwFMYkOwwJBRiKa++LJM4ainjkaTbJ9LnaN0YV7ZbjnRUi3u/lDWmQxqW7jNxhyW67PifSnl7VO&#10;SoeWxAzMjK3W5IPWdNveQX4ssBcOQZxZXHJeu+TBaZBA6qdiTkZJiHnztWcjwzGDdFHxgEZJm513&#10;r2ORKoqOm2RpkCmcNDgpmj4qc0+eCSC9B0r7C5dDk48mZW3TLQxR2FAaPQ4QpQr5JCXSDrgLGSh0&#10;ORkyVRxpkFVou2EMkeOmSYqbjriqFfpkgqWXGSDTJiupHY5OLiySSw3nP+tlcubCPN6Tpn2E+jF2&#10;MOTK0+yMgWS1uh+eISEtuftHJoSp++LUVNNzioXuu2KkJXOo64hxphB+kMnbUQhpYepGTBayEslh&#10;65JCVzxVB27ZEhQkU8f68gWYeh+XVpElfAZBycD0e06AZBzEx7VyCaQ7/wAMsCWIax/dnLI82rI8&#10;L82D92/04yaI83lMoFDgDk9GI6oPiyBSkLKOPsMCoaQCu22QVYh3xVFIcWSLQ128MVRUdcVR3I+l&#10;2wdVf//U+8cmXMUsfvi1lYvfFC9umApQ0jgAVyBDaEwtnWgNcilFTyKEPfbJAK8h843QCSUbxyZS&#10;Hyh5uvqTkcv2x+vKcjIhI7zWFgswedAFOTxcmsPj/wDOD8wEsLS7VZ6OQwG/t88yxs344vzH85+Y&#10;59Wv7iR5SwZj3r3zFzZG2RecSSfFStK9cxmtDcuvHffrkUuNOXQnxxYKiH5/5JxZBXDbf8SXFKqD&#10;3GKq6EE4qikYbd+3HFIKJU+GFsCYRNQjwJ8MFJTSIn575BjaYI1N64p5olZSOtMLYDSIWUbEmmQL&#10;K0QktKb0OLJMIphQEt1GVswjEmoOvbFkEUk5A69MDIFEif4ak1wBmJNerQdeuNMrUzPT9rfCtqH1&#10;gEbmhHjgpHGpmfr7/ZwrdLPXBIoT/rYKY8SoJelD1yLK1QSUH04Ci1/KvatfDBTIlulak717YCht&#10;VGxpj9SolV3HjgVFRA7GhG/fIshumcHVfDFmOSf26Vp402yLNkNqtKfflZVkNste+RpIKbxRg0AH&#10;vkVtHRxeK5ExZAphDDuKDfGmwFO7WFgQafdgTbP9CmaGSM9NxmXgyNWUW+ivKuoEqgLb0GbXHN1e&#10;WD27SbuoUcsvBcDJF6PplzyAFf8AWy4FxyERqjj0yT4YJIAeeySUuWyhtimUElRiyVXJr0yJUK8d&#10;dtsgzimEFa9MJbUziB9RPCuQPJiRs9B0j+7Fdsvx8nFkza27ZcxR2KrT0ySChZOmFCXOOuAoKh+1&#10;9ORklUyCq0XbCElMFO2SQsfviqFf7OSCpZcDY5INMuTFdS6Pkg4skk08fvj88hLmxj9T0nSxRBi7&#10;CHJlUf2BkJc2xa+IQEsuvtHJoSqQ9Ri1lZH44oCo5qMVKXzdTi0yQnegyTXJYwyQLWQgpoxkgWBC&#10;VTx/CcKGPXSGvTbIlWe6AKRJlTl4HoNp0GQc0Jj+zkEoZ/4ZYFYjrP2G+eWR5tM3hXmz7EmMmmPN&#10;5Y/2TvTAHKYjqgHMZCTGKRONv+JYGSFk8Mgqio3p4YqiEO/yxZIqMnvviqMjOKo/l+5+jB1V/9X7&#10;xyZcxS5++LCS3FiFkzcRiyHNIrq4pTfvlUi2xRtnc7DfIgpLd7elUYA02yyJQ8Q866mUil+LffJE&#10;s4vj/wA2a0zXTKH6OP15jzKSGAeavMYs9NdjJSieNMvwsYi35o/nB5zkv7y4iWYlSSOuWZJU5PJ8&#10;v3MxdyxO5PxZhSNtaVuTy64EKRY777Yq2CKg4qrgnqNgdqZFkrLX78VV1Pbt0XFVZdgKYqiYzvU4&#10;pijEI/guLJGRncV6DCyCaRnx6DK1RqNt8sVXiTcHCzVlk8T/AGYCkIhZK71r+vIMwi436b7e+RLM&#10;I5JDTrv+zTAzCLSSnc+64pVhKR9kbYE2taY9fHFbQz3BINThpKEM9O+FFuM+9ScFLbhPXiOnHCkl&#10;GJKD3r8shSAio5DttT6cKRKkYor7HK7bAe9EqoO3hkaQqLCfAYptXWPwGwwIRcadiPlkUgJnbx7j&#10;vi3BkFqoPbIpZFbRnbwApTBVqyC1i4gHAQqeQRjlWm2Q4VTeKGoFN8BVHwW2423wFkCn9tbEgbZA&#10;hmCyexhKsp8MOM0USeu+Wrhl4b+GbTFNw8sXuej3PwoQa5mRk6/LB6ZpVzXjvvl8S4cwnl+/OEnw&#10;GSk1vPZWIuW3pvmLbdEbJtbH3yxUxoDQ+GQkkIyJa4CyimkSioyNskxjWjLtXfEqTszrSx8C+GXY&#10;+TjSZlbdstDFHYVWnpkkFCy98KEukwFBUP2vpyMkqg6DIKrxDp9+EJKOXpkkLX74qhX/AK5IKltx&#10;3wtRYpqX2TlkXElzSfT/AO/+nKzzYx5vSNMPwg4uwhyZSn2cqLYtfpkggJdc98mhJ5epxaypRnc0&#10;xQF7NtipQUrdcWiRQeSaljthCChpG65IMZJdN0OSYJDcqPxwFnFm+iCkUfyylyMDPbToMg5oTH9n&#10;IJQ8nfJhWIa19hm8ctjzaZvCvNn93JjJpjzeWyDY/LEOSWI6p9seGVyYjmkjHY5EhmhJKdeuRVSX&#10;riqsvyxSESnb6MUopMVR2/o/T/HB1V//1vvHN3y5ilz9cWsrMUIG8egPtiyHNit5Nug/DKJNkUZZ&#10;yngCTkYsihdRuKI2/bLQofOv5gagUimNfHDJnF8XeadXC3LEt+3/ABzFLZXpeB/ml5s+q6ZIqy9U&#10;PfMzD9KMYfnN5l1J729nkZuQLHKspZSLD5GJ+X4ZSxQDGhO1Dihbv1G+Kuqa4qqoafTiqKXYCvX+&#10;bIslYE18O++Kqor44qiY6d964qjErQb7Y0zRkY3G+FITFGB75WlXDfRiqsp8emKbXI5r8/xxLMIl&#10;D4iuRLOkdGfE1yMmQRynYdj88izCIVqGoxZKnLp4Dwwslrydd/b6MFKhHkqetcLElCs/tgRawE1P&#10;yxRbaN9IxSCjI2ocSlM4XPtkTyUpjF1+eApBTOFatuPu6ZAtiOSKv0+AyKq6QVpVd8VV44aEH6Om&#10;Ap5Jlbw96VwM4sks4K0JGLYyG3tzQAbgZEbItP7WMigOGkMht4QaeORKbTmCDb3yKAU1hgrTAU2n&#10;1tADxHTIUm2TWdv7VwUts30YGJlHTMvDJhN7BotxsoJ7Zmxk4WSL0/SpyCtTttmTEuDkiyyeTlB1&#10;7ZYS45DA7gkXJ+eYwO7kRGyb2h6e+WBrKcJ2wSSEwhXpkSyimUI3GIZJpGu6eNcrLEs10wfCvtmT&#10;j5NEmYWw/ty0MUdhVb45JShXwsUA46++KDyQuRKjkrdvpytKtH29sISUcvTJIU27Yqh36ZNUruPs&#10;nFplyYvqP2WycXGkkun/AN+du+QlzYx5vSdN+wmLnxGzKE+zlcmxp+mEICW3R3OTQksn7WLWVGM7&#10;nvigNs30YoJS+Z9xviHGmVDmB3w01oWSWpNDkgxJQrN/bk6YoaVtj8sKpLcNSu/fAWxnOibxRn2/&#10;plRb8DO7ToMrc0Jj+zkEoeStP15YFYjq/wBk/PJjm1TeFea/7t/pwyaI83lkgoGwByejEdU+0MhJ&#10;EUhY/dgTYQznwGRISsUb74FRSjwxVEAdDiyV4x+PfFUZ/unp9GKLf//X+8cv2TlzFL2G5OLA81uK&#10;Ej1GTiDviQrDruUcwuY0i3wR1rJ8H2sYllJKtXn4xvv2y0MQ+YPzJveEE5LeOSlybIB8G+dNWP1w&#10;hW/b/jmIW6XJ8m/m3rryK0Qc0VadflmVA7Ii+TLqUtI5O9T1yiR3YEpY58eg3+ZytigievicklaT&#10;virgNx74qi0A+nIoVgRvt0xZq4PXvXFgvU+H3Ys0VFtTb/W3xUfUjkxZolGFcKQjIWr0FNsBZItf&#10;xyCFXoKHJBIK5NiAN675CTMIyIGvTIskagr23wWyCNQDj49+PfIlmEQvv8sWaoT7dBhUFRc19xiF&#10;KBlLDCGBKEYnqa7nCQiy2GG9N9sjSbVY9+5xKgplEhP6sCbTGCPoRtXAyTeFQSBuaZHhVN4YxSg2&#10;wJBTOGGu+VlmCj0twadv8mmFNouK39u32cUBHw2xJ26/s5Bt4mR2UHSg6nFmGSWsAp0NcBCE9tra&#10;lNtj+1gRyZDBbUptvgpBKdw24FNuuJDJM4rcAjbAIoBTy0tzUDjkuFHEy2ytv8nAYrxMps4SpBAw&#10;w2W7Z7pLkcPb7WZcS1TD0zS5vhU5lRLhZIs1WTlBT2y0lxJBh11/vSf+GzHB3b4jZMbR6BcuDVIJ&#10;7G42yJYhN4GBp8siWYCYQkVG2SbEzXqvzGVtZZtplOC+G2ZEOTjSZbbdsuCEfiq3xySlCvhYoB+r&#10;YoPJDHrtkSyCoDsPbK0ImPCElGjpkkKTdsVUJOm+TVK7j7JxayxjUujZOLiTSXTx++PzyB5sYfU9&#10;H03dVxdjHkyqMfDlcmSx9xhCAll11Pvk0JJN37YtZQy1rsemSYhpm2PvkWEilNzJSu/XJBxpFA+q&#10;ada5NrJUHl98UWh2lHbCSqhLLUddsbVJ55K/LA2PQNCb91HlTfgegWvQZBzkxP2T8sgqFl7/ACyy&#10;KsR1f7DZMNWT6Xhfmz+7kwyaI83l0vQ4hyT9LDtV+19OQkwSJ8iqGY+A2yJZW5T1xpkikXoTjaoh&#10;R+GCmSui/wC1hpUb/un3wIp//9D7yS9/nlzFLm6n/PviwktxQkupRcw2KRzYLcwP6wocxZuRAI2J&#10;XRN8YhMgxbXJ+Mb160y4MXyZ+a1+IrSbenX+GSlybsb89POGp8rpyTsH/icxCWyXJ8nfmVfma5da&#10;7dMyAfS1vCZWBc+2Y5Ype9DseuFVIin68VWdTUDriq4CmKqwp8q9MVRAIA8TkUNhtu3XbFmiUrUf&#10;PFUbHQUNMVRamv04qiE3O+LKKNh3IqOn7WJbExQEdqZBC+gxSF6qR2IB/awskdEu1elKdsgebMI1&#10;V6YEhFKDsO+RLMFXC06/8FgS3/mMWVqbAe2222KLQzrU4oQjL0GTaytCg022/aXFIKtGniMaVM4Q&#10;21BgpNpzAhcbrTIsgU2hipT8MDIFOreFiakZE80hPYYNgQK5AszJMo4KjYbV+zgW0wjtgSoKnAU2&#10;mkNrUAU64CyCeWtrShpgbAWQ2tsSRsd/s4rYZNaWh4rUbDFin0Fp0FNsaXiTmC0FBtTFjaZw2y+G&#10;GkcTILO2rSopjSAWV2dsPDEhIkyK3t60OBkGRWScCDlkCgs60t6EA99syoFxskWd2z1i4nwy9w5x&#10;Yxd1F0cx73boDZWhYqw8MyAWmYTu3cmlN6ZGRa4sgti2wGQZpmgO3j1yUUhMYwarQ4lEmc6UDwXL&#10;sfJxpMwtu2XBijckrvHFShZe+FigJO+KDyQjH4tshJKovfIKio+gwhJRq9MkhTbtiqHkyQVLZ+hw&#10;tZYtqPQ7/Tk4uJNKNO3mPjXIS5ohzekad0XF2EeTKI/sDKZMlj5IKllyNycsYUEllHX78BLWUFhV&#10;Sc7H5YtU2P30lD8sk4kksEx+g5NiVN5ffAxUDLgtVCWQBdskzSqaQ7b98BKQ9I8vGsSfRlbk4Ho1&#10;p0yDnJiemQVDSf1ywKxDV/snwyYacjwvzXuknzwyaBzeXyj4TXJAOQWH6p2yqSjmx98ihCSNWq4t&#10;jo++KQi4+2KEbHWowBkikHXCqKofT7ZBD//R+8kn8MuYpc/XFhJbihLb4bHFI5sOuKerXMaQb4K9&#10;VMYGMVJYP5iC+m9KdMvCLfEv5yzlLaYA069Poxl9LkY35y+brgrcOzNT4icxCzk+WfOl4ZruSpqa&#10;nLuUWo8nmkrbHf6MoSgSK1PbJMVhNNu2KqY3FcVXjpiq+u9afaxVUDHqMVRC1J3FAciyRkQ3Hhiq&#10;MUbVXFUQvv0/ZxVEptT3xVMYBtU9MBbEcoNBQ0/mriEq6jem5B740qIVORA7/hkbpmmEKb5Esgil&#10;j6CmwyNs0QqkKTsRkWQVVFaDtilsjcgb16YqoSDv3J+1hBQVBlrTftTGkqBSm3vk2Dax1OKoqOLq&#10;adMCCUyhi+IV/twFITq3jr0G3vkWVp5b29eo/wBbAytPLeE7bUwVTJPobeoAp0OQKE1httgOv8uR&#10;ZpzDacxuO/4YCGQKaw2x22ApkWdJ/a2YagOKeTJrOxAVdu2Kksjt7MACg3wgMDJOYbSlDTJANZKb&#10;RWh6U2xpFppBaKfmMlS2n1rbDagwrbI7W3+yMjSbZBbRbCooMBDISTuGKlMiGTI7CqlffMqJYTDP&#10;bE1RR7ZkRLhZAkd8n+kn3OUfxM4fSuC04+Jy+PJrmmkNBTEhoZDbNShyDNNo3GTDNMoWpx+fTIyY&#10;lnWln4F8cvx8nFky+27ZcCxRuSUO8cUFCvhQgJO+KDyQpG++RkleB3OVqETH+zhDJGjockxWN2xV&#10;DyVyQVK7jocLUWM6h3ycXFkk+mf3rf6xyJRHm9H037K/Rgc6P0spj+wMpk2LHyQVLbnvljFJpe/y&#10;xYHmgTTfCEBQl/a+WLTNjOodzXC4sgkhfelcWsqTyHxySFH1ffFVF3r8hiqVTPU/TgLb0epeWzWJ&#10;PoyDkYHpVp0yDnJlkFQ8v2W+WTirDdY+wctjzacjwvzYfhkxLQObzBztkg3lh+rULZUVY8/Q7Upk&#10;VQrGhxSC2mLYEZH2xQjExZItOgwAKidvT75GmL//0vvHN3y5il79cWB5rcUJVqDUU160xSObArqb&#10;9/12GY0i3wae6pHUnGKCwjX7yqPv2OXxQ+IPzpvV9CffpX+GTkNnJhyfmt57v/TllqehJp9+YpDN&#10;8ua5dG4upWrUE4yLXJi0pP8AbkGKg4oNxQD9rFVA70xVodRirfSmKqnI4qqL1FP6Yqi1327ZFki4&#10;x374qil7AdMVRKnYUOKolBimKZxVHQ1riyRw23NemFkEXCh7CgrkSqOjjHU/1yJZBMIY/HtkSWYR&#10;ix9Nth+zg5sgv9MkdaiuCk22IR2PvkWVLvTqaEknFILTRdPDFVAwb06jJAsSFv1Y7bYlCvHbg0AF&#10;a/ZySo1LVtvg+jI2ikxis+g+/EpT60tDQA5FkCyC3sztsKYClNrezO1R8vfFmn1tbbD4emAhQnsF&#10;r0ou+VlNpxBaUptTvkeaeScQ2o+Gi+GNM7ZHZ2dOPvhUlk9naCgpgpiZJ9BagbUyQDWSm8Fr02yQ&#10;CE0ht6DYUw0qOhtwO2+GlTi3h49satIT22jrTClkMEfTKykJ1En+T0wBlac2qEFQPHLYoJZxpy/A&#10;PlmRFxciV3qf6RlPVYcncPhU5kR5Nc0XHtT8MS1AJ3A2wpkQEptbtX5YZJKYwmpUe+1MElLP9JPw&#10;L9GX4+TiyZnb7jLgxR1MNq1hUoaXv8sLFASYoPJCt1ORKVQCg+eVqrxjphDJHL0yTFTbtiqhJk1S&#10;q56YtZYzqHQ+2Ti4k0m0/aY+7ZCXNEeb0fTdlT3xc6P0sqj+wMpk2LX8MkFSu57j2yxiksp6jIlr&#10;QQ6nJhChIfhPvgaZsWv/ALRyTiySMnqMIYFDyHChQJpiqjIdiT3xSErkY1+nAWVvV/LRrDH8hkHK&#10;wPTbPpkC5oTLIJQsn2T8smFYfq5+BssDTkeE+bPsyYS0Dm8xl+yTTthDkFh2q9T7ZXJAY8xBBpkV&#10;QjnFW0O53xZRRsZO1MFskWvzxtkjI+lcKouv7v2yPVD/AP/T+8cmXMUufriwk1ihj+qvxRsJSObz&#10;W4n/ANJO/QnMSTfBCT3B4HfJRV575hveKSb9jlwV8F/nXrFPXQt4/wAMnLk5MeT83PzB1QtLPxbq&#10;T/HMVJeCXTFnJruftZAlrJtKpPxGLFDMx3riqgaV64q7FWxSvhiq4bDxxVXUgVriqJiqftbeGRZI&#10;9aDviqJQ/efs4otXShA7GuKUXH2/HFSmcBFKfTgIbAjIx23G2HkyTeFOgOQQmMSVptiqOTsKdDka&#10;bLRYXwHavE41SQV4j3PjXFm7gQcgoKqsZFajfCWQK4LWlAT8hkVt3ohv4e2KVZLQsOnv0wsUXFaU&#10;ptjaE0is9vs/hilMYLE1+zirIbWxoN16YCkBkVrZhqHjSntgSCm8NhSm2JZWm8FlSlFxW05gsmoD&#10;TfI7MrTmCz2Bp88gVtNre03pTfAlk1naAAEimEBBLILW3B40Bw0xJZBBbCg2yYQm8UAFNu2FCYJA&#10;PCmKoyOD2xpUwjj9qYVTa2j3G1cjJmyG1TbIoTmFOm2LNOrSOpXLIsSzSwj+AfLMiLjZEsvV/f5T&#10;W7KHJY4HFfbL48mqa5T0wSa0xgk6ZJmm0MpBA8cHNU2harKa9xkZFD0LR2rGBl+Pk4kmbWv8cuDF&#10;MR1xVo9cIQUJL3+WSQgH7/Tig8kMRv8APISUclwPbIJRMXb5YQko1fsjJIafpiqFk/hkgqVXHQ4W&#10;osav9w2Ti4s0n08fvyD45A82MPqejad9lfemLsY8mURfYGUy5snP3+nJBUquv45YxSSXqciWooId&#10;/nkwqhL9k1xDTLmxbUftHC4skiPU4Q1qMnvthVCmnbFVOQfD+rFISuUb9e+Ahk9Y8tf3SfIZBytO&#10;9Ns/sD6Mg5oTLIJQsv2Tk4qw7V/sMe+WBpyPCfNleMnz3wlphzeaS7ocIbyWGaqN6ZXJDHHHVciq&#10;HYdj1xVyCpI3GLKKNjpQHFkjFH34KZIyOnh06YVRP+6+n0ZCt0P/1PvFJ0Jy5igH64sJLcUMV1t+&#10;KvieSQ8pnlBnkqehzFLkQQFxOApocnFDzfzNcBYpTy7HLgEB+cH56amEnnCvvyP8MlPk5MRs/O7z&#10;ZdtPcSAtX4j/ABzEJpkXnM3VvDxyLUljg7/1xQh22r1xVQNSa9v1Yq6vv02xV1a7Yq2CRTfFVZeu&#10;Ko6I0GKopW3B6YqiA61XBSEWmBmikJ69sVRsTb16DFUzibcb/LC2hOYW6UPSmRpU0joRt1yJCQmC&#10;U6nCkoxErQnqd65ElmEWqDYe2RTa8RVPjXFNqghJ6DrkU0qJAR0GwxSrJb8z0xXmmcNo21RSn7OK&#10;phFZDrxxVNLey7gb4pCcw2B2+7jighPbWy2FV64CkMgtbUDttim03gsge1cWacQ2QpQDAqbwWlCN&#10;qA5BCaxWoFBTbHhtNpvDbgFaAb4KQnUFuagAbDrkopZDa23T9eSa5J3BD0xX0ppHH02rhpimEMVe&#10;o+jGmQRaRYpRKR4qmcAyNM08tVIAoMSqeQpXiMFJZDZQkkbdfDLYhjI0zW0honzGXxDizKRXq/6T&#10;4UOUnmygdlCQVUDL48mEmgnQeG+RkGtHQRnkD44/wsk3hj3G+RQE2hT4k7b4JJeh6MKIO+ZGPk4k&#10;2b2vQZeGKYjrirTdcIVCyZJil8n2jig8kMa1FchJLuJyChFRV2whJRy9MkhzdsVQknTJBUtuOhwt&#10;ZYvqA2b6cnFxZpRpw/ffTkDzYQ+p6Np3RcXYx5MpT7IyoslsmEKlVzljFI5u+AhqKD/mxCoeX7Jy&#10;QaJsW1DvhccpETuThDAoeQ4WKmOvTpiqk4+E1xSEqfriWT1jyz/cR/IZW5WnemWf2chJzkyyCoab&#10;7JycVYbq+6t7ZYGnI8I82fYk9jhk0Dm81f7P0ZKJcgsN1Xck9sqkhj7gV2+eRVQcDxriqxdiN++L&#10;MckYnanbFKMT54skZH/DFUVQcP45Bi//1fvHJlzFL3xYyW4sWHeYKhHp2BxlySHjU8rerJ165iFy&#10;IhLJZqg5ODEvMPOE5W3lNexy8KH5c/nlqEjalcxhqgEjj92SynZywNnxBrkhe4kJ3+I5gliWISmp&#10;NemIYJfKRUim4Hw4GKBY1Pf/ACcklSY/jiglaT92KWsUHk2PvGKVddvliqKjYigBxVGK/sN8VVVa&#10;hGKotHFKHr4e2RQi42oBttTbCWYRkbePXAklNIG7k0xTFOrdxRf+GwEM04gYECv4ZEhU1iPhU/zY&#10;qjEWlMLNMYV2yqmQRkcVdyB0/HCkKyxbdKb5FmjY7cEVrQVxVGxWgPRf7cVTaCzoteO38uKpklr0&#10;+EUxVOILIr1HXFRsn1tZbDbpgSCm0VrSlBiEpvb2u42xKp3b2nQU3wLaeQWgoPh3xCppFa7CowUm&#10;0dHanbauFNpnBabrtv4Yo4gn9vanY0xQnsFsaAca4qmcVv8ATkkUmUUHTErSMWOmBKuE+/FVdEoR&#10;gZAo+FdwMUp/bLuMBVPrWMsRhAVmGnwbjbLohqmWXW8VIyadsucSZYxfD/SG+eY9btsDshiNxl4a&#10;5leq9MEmsFMol6VyDNNIVNem2Ko+IHmnsRgKS9B0kfu127ZkYuTiyZna9Bl8WKZCvbFVm/fJKUPJ&#10;hYpe/f6cUHkhz1HjkJJXZBQiIh0xCSjh0yaFrH8MVQ0n8MmqV3H7WIaixvUPsfTkouNkSjTx+/P+&#10;tkTzYR5vQ9OpxUYuxjyZRH9gZTJk0/f6ckFSq56HvljFI5u5xaigv5sVUZR8J+WFpkxe/wCp+eFx&#10;pMebY4tZUm3ySFg8O2KqUgop33xSEskG/wBOAs/4Xqvlr+5T5AZBydO9Msug8chJzQmOQSh5ejfI&#10;5OKsN1f7B+nJhpycnhHmzo9fHJSaYc3m8i/CcIbywzVQanwyuSjmx98ihDPXbFVqdfHFlFFoK4Sy&#10;RSDplbJFx1xVGf7r/wA/HFi//9b7xzd8uYpe/XFjJbixYjrxHpv8jieTKLyW4iUs5FNzmKXIBSGa&#10;EHl7ZODGReS+dkK2s/spzIAWL8nvzpkJ1e8JJ+0f4ZHOHML4+1P4pXJpuTmGwkxmYAV23wMEol2J&#10;qNskxQjd8VUj4+GEKswK7FVw6+OKqqmmKq6GnXFUarbihyKF6kjpkkqynfxxVGxt0FOnjkUhHIcU&#10;pjbtuN8VCeQMdq9P2cLaE5t23AytU5iPbwxVModyKbb7YWQKaQxk/LIMgnEMY6HAyRKRjwpkUhHR&#10;QcuIIxZJtBbmu43GNoTiK37DwxpUygt1JFR0/wA64qU4gt9wB4/PFLJba2FADgTaZx2w22wraa29&#10;pQg02wJT23taU2xVOILfYCmKLTOO29qY0pTCK0qQaUxCAm8FoRT4cWScQW1abbYQGJKbQw9BTph4&#10;VCZxwgdsim0WkfthW0UkXamClCsIvHBSVVYxsaYqjIE70ws07tl6fLGlZVYxDbDEMSWaWENANsui&#10;GiZZPHHSEmnbLQ4kiw2+H+kH55R/E3w5IfjUjLwGuZRCp098iWAR8K7jI02hNolpQYKQmMSUdcSN&#10;klnelj4Fy/HycWTMLXsMtDFMB1wq03XCFQsmSYpfJig8kMeo33yElHJU8MgkIiPCElGjpkkLW64q&#10;h5Bk1Su474hqLGr/APu2+nJRcfIlWn09U/PInmwhzehad9lcXPHJlCfZGVFmtfv9OEKlNz1PyyYY&#10;pLMOuNtZQeFCjJ3+WLVNi2o9ck4kmPsPxxYlSYUyTFS6k4qpv0JPhikJZN2+eAsnqvlsfuY/kMrL&#10;lad6XZdPpyMnNCY5BKHm6N8snFWG6x9g5MNOTk8K81dH+eSLTDm84bocIbyw3VB8ZrlckBjzDrkW&#10;UkK/yrixWKN9u2LKKNi9+uLMIpO2CkopB3+/Eqi6n0a1OR6sX//X+8c3fLmKAfFjJTPQ4sWGeYG4&#10;o/yOJ5MovJ5ZhWSvicxS5ACUtJXlXLIMC8l88yBbS6PgpzIiyi/In845vU1W/IP+7G+HHVOZLm+U&#10;tQSruadz1zALEljdyKVJ6fjgaikkvb+bJMUG4pX9eKqJr9OKtYbVrAqpiqou2Kqg2H8cVRCV6+OK&#10;oleo2rTFVUGvag9sVRybb12/ayKEZF0BrWv7WLNMITvv+OKQE7gO4NPnhbAm8H2h2xSncLHbfrla&#10;E6thUL2HXCyCd2ykkAbjIkMgm8MXt1wFQi4U4tTAyATqCIdsim03ghJOwHTFkmyQ9Ph7da1xVMbe&#10;L4ht374kIAT61g+JaYpZFBDuARsN8VTiGCv+fXFU5trb2wlQncNsdtsQFtOLe0PbpjSLTaG06AjG&#10;lTaG06bYEpnFZ9O+GkWmEdt0qMkyimUNuelOuAsUySKlK7ZGk2rrEOgGEhCIWPBTNVEXtjS2qLBu&#10;MCbRsUVD03xTacWqbjCEsssU3UZIBrkzSyTpl0XHmyUJ+4bxpllOMfqYLf8A+9Jynq5EPpUF7ZcG&#10;uaKHXIyYBGwjociWxM06jauISEzhG6t3qMEipZtpf2F+WXY+Tiy5swtu2XD6WKPxVpuuEKhpMkxS&#10;9+/04oPJDHr1yEkrq9sgoRMXb5YQko4Hb5ZJC1uuKoeToflk1Su46YAwPNjl6Ko2Ti4uRKbAfvT4&#10;VyJ5sIc3oWn9FwBz4snT7Iyss2nxCpVc98tYpLL3yJaigu+EclCi/Q/LC1zYxqPU5Jw5JAwGLAqE&#10;gpSuSCCobVO+2KrX6HFUrl+0N++As3qvlwfuYvoyDlad6RafZ+nIlzEzytkh5vsn6cnFWHat9k5M&#10;NOTk8L81DZ/nki0w5vOpAaHJhyJMK1UfEx/4XKZMQkD1+eFUI+5rkFWKN8VRkYNMWY5IpBsPfFKM&#10;T2xZImo9PI0xf//Q+8cmXMUvc1OLGSw9DixYH5lekb/I4y5MovHJnJD06k5huSOSWmWgap3y2DWX&#10;jvn+442V2a/sHMqB3Zw5vyQ/NaTnqF81K1kajHI6k7uXJ81Xw3cg03rmASwLFrof0xaykcy9ckxQ&#10;j+FKYqocaf24q14UxVsKPHc4q2v04quFep3xVVXp1xVEJ/mMVRKn2xVEKxB+jFUXEeu33YChGx9F&#10;7UwM0dAKkfjiqfWwIAp0OAtgTaEVoPHJMk6h8NvDI0gMgtk6d8immQWkTV6/0xLOk5SFjsKH/KyK&#10;EfDF8Q2P+tkSzTmBNwCNsiqdwR0A3r/MckUhMEiJ9+mBNJtaxHYEf25LdIZHaQUptkSEMhgiY0FO&#10;mGk2nlrbHGkhkNrbe2FhaeQW3TAEJxbWo8MkyTqG1G21caVNIrXoSMVTFLbYGmKo2O3G21MVRsUF&#10;BtiqLWH2xVELDuNsVVhDkSU0qpFtvkUhVEVO2KUVGi/TjS2mdtHuMWRZVp6/EMtDXJmdku4y0OPN&#10;khFbY5aHGLz/AFBSLk5j9W+HJQjBOWhhJGKnTIlEUfBGKDAzTaGIdcbZEpjGgJX55EsWZaYvwLl+&#10;Pk40ubLrbtloYpgvfCqwimSShpe/3YWCXS4CgoR+uRkldvTIKEXF2whJRy9Mkhae+KoaTpkgqW3P&#10;TJBgebHL7o3xYYuLkSvT95T88iebCHN6Bp/2VwBzwyeP7Iyssgtk/hhClK7nvliElmyJa0Ee+TCh&#10;Rl6H5YGnIxa//ayTiT+pIyf6YQwKhL1woQ42PthQFr/Z+jAlK5PtDAWb1Xy7/cp8srLl6d6VZ9sj&#10;JzAmOQSh5ujfLJxVhurdGyYacnJ4d5p6Pki0ReeSj4d98tDewvVR8ZOUyCAWOOPoyNJQ5XxyKrVQ&#10;1w0qMT540zHJEKAO2BbCLjp9OLIIr/dWDqh//9H7xzd8uYoBx3xYyUm+ycWLzvzQaxv8v4Yz5Jg8&#10;hf7Lb71zEDlDkkc78WbLItZeF/mLdcbO73/ZOZMebOA9T8pfzLcyX11y/mY5VqTu5RL57vhUye2Y&#10;pVityPib2wNJSWVagjsckhBOpAFdsUKTAdRviqnx98VbpX5DFWqd64quAptiqqop1+7FUQgFKjFV&#10;VfniqIQb7Yqi4l36VriqYp7fTilMLYUbIptkFsn2ScLcnVvF0PQYqnlvFUg02r9GKsktYKkAjemV&#10;qGS2kNOO2NMgnKQnccabZFUwihrT4flgZplFD0AHzwUtp1DHsARsMSkJrBbk02+jBbKk+tLY/CSM&#10;VZNa2tKbb4qyK2tum2TQn9pbbDbGkEp9b2/TauTQnUFv0NK5Dmqb28O4298lSpzDBQigwo4U3ihF&#10;B2ytKMSOvbCyRiQ1PTFUZHDXtiqLWECm1MVVRFiq7hirfDvkaVeI/amGlRcUeJLMJrAlKZBmyWwT&#10;f6MtDVJmFmN1y0OPMMlp/oxyxxjyYBqA/wBIOU/xN0eSio+jLAwkilpt3yJQEfCdhkP4mxNIDUV9&#10;sMklHIR8PzxLEsz037I+jLsfJx5MttsuYo4d8UFpuowhQh5e9foySEuk74oPJCHrkJJXDqMgqIi7&#10;YQko9emSQsbviqg/Q5NUsuehwhgebG73ocMXFyJbp394fngLGHN6Bp37ORHJzh9LJk+yMrLNp8IQ&#10;Uoue/wA8sQk021cBa0HXvkgoUZD1+WBqyMWv++ScOf1JGRuRkmBUHrXfr74oQ5NdsVafpXFUtkG/&#10;04C2h6n5c/uI8g5Onek2fQ5AuYExyCVCb9r5ZOKCwzVvsv3yYasnJ4f5o359smXHjzeeyAcTlgch&#10;huq/byqTEMfZag13yLJCsOppgpWl2OFI5q6muAs0QpoRTIqiUOKq/L93XFX/0vvHJlzFAPixkpN0&#10;PyxYvOfNG0b/ACOM+SYPJH3jfxrmG5Q5MXvDxD5ODEh87/mXK31W6AP7J/jmREs8fN+Xf5gkte3P&#10;s5yvOW94Veru9T1zHUsYuYzVgRgayEoljNPHFCDeM/P/ACcVQjx0OSYqJFcVW0OKruIxVoDf5Yqi&#10;I6fT1UYCquo8N++BC9R2ySUWgNCBiqPjUgDboMiyRcak++KpxbIdsVpktrCSF98LYWQW8G6d+mKQ&#10;yO1tugpX59crVkltbbDYUPtiWQZFaW+/Tv4ZG2QTZIOx7YKtkmMNv9nbIkqmMVvv0phtICc20BB2&#10;GCmQZDaWhJFRXAm2SWtnSm2SpiyW2tPs7dskqf21mdiRTJsSU9gtqEbbZEBjacwW/tkkkprDBQUA&#10;xRxJpBB0xWKcQxdNsUkpqkWw2/2WAoCKSPoMLJHxxfdlaouOOnywskQEFMaVVWOvbbFVX0x4Yq70&#10;h7Yq36fTviyiioo+mKgpnCm+RDNklghqKeGTDCTLbNKMPllocebIStLc+FMscWTANSFJ+nfKf4m6&#10;PJCjt3GWRYFEAin0YJICOhYZAtiYQsNqnJM0ajciu/fIFgQzjTD8K98vx8nGkzC1/hloYo8dBhQW&#10;m7YQkISX7JyTFASfwxVCN1ORKuytUVF0whJR69MkhTbpiqi/Q5NUsuOhxDUWN332fvyUXHmlun/3&#10;h+eQlzYQ5s/0/wCyuIc+LJ0+yMrLNqT+GEKlF138csYpJM3XAQ1FC4hVGXo3ywtWRi2odW+eScSS&#10;SN1whgVB9z16YUIc77dMVWSVpikJbJ9r6cBZh6p5c/uI8g5Wnek2eyjIFzAmOQSh5P2snFWH6qPh&#10;bJhpycniHmkfb+eT/iaIsAlHwkZY3sK1UfFTKpMQx5+mRShH6nxxSpr1xUIhD2xbEQtcVVl7b5BU&#10;XT9zTB1V/9P7xyZcxS9umLGSi9KHFiwPzJGHjYd6HGfJMHlMlp8DUzDcocmJanbEJJTwOWQCPqfM&#10;35mpItvcntxOXiLbAPzF89jlf3NaD4zlGZulzeKX8Yq1BXfMZix26QnemSDFKJY6dcKCEvdCa1FK&#10;4sSKQjrv+GKCgmTr88khTIHhSmKtDpiraioxVWXt41xVWUdCa4qiFQmnviqYRJWnY5FQj0UGnviy&#10;R8MRqKjb9rFMU7sodxttimLKraDpQbnbCzDJLW2pT3wWllVpaiiniK4LQya2tfsmmRLKk9tbfYGm&#10;2CTIJmlsF6jr9rIkpATa1tgQPhyLYm8Vr4CuTQnNtZV/Z3+/IlWT2VmBTbfAlkltabjbbJBDIre0&#10;pSoxYkp9b2mw2pljBNobUCmAJtNIrfalMlTFHxQ+AwJpNreHptvhK2msUOBUckdB4YsuSKiiNQMU&#10;XaYpFTI02IhU/sw0q6gqMLFEoPbIlkq0p2wK7FWwN/liqKjU9sUgJnBHUjFmyaxj+ycnEMJMss49&#10;xtlo5uLMp7OKQD5Za45ec6kT6+Y/VvjyQKcjU9FHfLWBVt6dD9GQJQERFJ2wNoTGJ6gUwWvJGQt8&#10;S/PISKSz7SGqi5fj5OJNmdr45cGKYjvhQXP2whKElyTFL5MUHkhWpXwyJS6u25ytUTF0GEJKPTpk&#10;kNNtXFUPJ3yapXcftYtZY5fDY++Si4uRLdPFZD88iWMOb0DTv2cA5OePpZMn2RlZZtP3xCCk90KV&#10;plgYkJHNkg1lCDqcCqMnQ/Ti1TYxf9T75JxJJI3XFgh3+WEIU6b/AIYVU2G3jiqXSAV+RwFtD1Ly&#10;5/cx/LIOTp3o9n9kfPIS5OYEzyCUNL0bJxVh+q04tkw05OTxHzQft18cmWiLApfsnxywN7CdVIDH&#10;KiwixxzsfbIskE53oBiq0GvXFKupocWUVdTkGSIX9XTFUZQ+j3/zOClf/9T7xzd8uYpe3TFjJSk+&#10;ycWLBvMJojfI4z5Jg83ZgUb55jOTFiWpU4ybeOSixfNf5lKrWd1X+U5dEt2P6n5befF/3IXO37ZO&#10;Vajm5BeMXse7UzGtgkEy16jIopKp4uNadPfJAoSuVNj44WPCl0gp298IYoR1G+wGBihWWh8cklaR&#10;2xVsbdtsVVlUbfOmKouNG602GKo6OPYEdT9nw3wWhHQx0AqN++BmmMMRP7JpiqaQQV7YshsySxt6&#10;AEClMLYye1g3BP8AwORJYhlNlb1oaV6ZFLL7O02FBhZsptbWoFQK5BITmG1pQ0rvkSkBMY4NwONR&#10;1wpTq0tgRWnXAWSbRW9SBTpgRSf2tqKDJleTJrK13XbEBFsmtrWpG2NMbT+3tKAfDkghOobfYfDh&#10;VMY7cU6dMVtHxQ+GGkI5IRttklKaQRbDbfAVTSKIVApgpUYsfTbCqJjioemClRqJ0r1wNgKrw2xV&#10;riAaDFVZQAMBVsnuciUhuvT2xSvWhO+KoyEYGcU4tl6bVwpZZZRbL7DLItMiyezjApXv+vLBzceZ&#10;Te5FIelBlpcYvPb2ynnmPppWm7bitPGmY5O7kQCFFjKaAgLTrXp864OMJ8MogabIaujc02+z4H3y&#10;JyBHhlNrSxV1rLCrEdXkegHzIyPHbPhTQaZEf7qNQe9JCyk+xpjxIpW/RqoQPRJalQwc0/4icSUs&#10;k08xRUQsFb+U5dikKcecCyy1uIx0NR7b5kAtdJkLiP8AabhX9kjJIXF0bdWrhCoeQ12yTFASYoPJ&#10;CsPi65CSXZBUTENhhCSj1Hw5JC1u+Kod+/05NUsuP2sWsscvOjZKLjZAl2n/AGzkSwhzZ9p/RcA5&#10;OePpZOn2RlZZrZP4YQgpTdftZYhI5/44A1FBjqcLEFSkOxxYTYxqHXJOJJImG++LBTfY5JCjTemK&#10;rH2p3xVLX69O+AtgeoeXf7lPllZcrTvSrPtkZOYExyCUPL0b5ZOLFhurdGywNeTk8R80ft/PJFoi&#10;wGX7JHbLA3lhOq/a2yksP4mOOffAzQh9umEqp9/fIWqsN6eOBI5ohR2xbLRKDFCMp+5+zv41yCv/&#10;1fvFJ/HLmKAfrixkoyfZOLEvP/Mz0jf5HGfJMHlzTfASTmM5IDF9Rm+Ft+xOSixfOX5jvytbr3U5&#10;fFvxvzB89gfpC6235tlOo+pvLxq86scwyUUkc6AV3IOFilkqgow6YsSk8yU9/nkwbUBLJhucWBQD&#10;/efbFUMwqff9k5JisIp26nFV6qaEkdfs4qropJ26YqmMcfTBaSj4o+WBKaW8HWorTpiqbwwdKCuL&#10;KKbQQElRxxSySyt+mAlkya0t6sopsNtsigMvsLTmy7bUxIZhm9jaDYlMidkhk0FuBQAf62BmmMcH&#10;tt+OKouKCp3Fa4LZJ3bw0A2qMCU5t4NwKdMkAhkdpb7jbbCWLJLO26bZIMLZTaW24qtcKsght9gK&#10;YqSmUUOw2xVMo4dumGkKyRgGgGFUbGnSoxVM4UA7YqmES7g4UI9ErTbAlFKnh1xVWRTkWcVbiSTi&#10;yWMAMULSaYLVby3yJZN8xjSYqqNXrinhTGH2yIZUn9ktSNsmAgszs4/hUkUBy0NEyyK2WhRgOmTi&#10;40yo6xqkdogjY0LDp1b7hkpSprjG3m9/qsgmcxkqSKNvT6MxOLdzYRoIG6v5FtU5vVmoEFafaG/f&#10;JkMUOfNH6PVFWURo/wAKoxrUjuRmPOg3RBO7h54+po8l1fRxwklj0Ynw8MGzIRJ5MHvfznuL2c6d&#10;olq960bFbi5t4yAlO3qCo+dMplnA2DkDT1udk2tfMHn67jWT6taaPDIn980jyyexNSQPpOTjNplS&#10;Yw63rVpMrS6u8spNGijCkOw60FAP+GyQyMeFkeneeNct5GWa/hMg3QMKGnb9rjkvHIR4ILJofzTu&#10;Ygq3cwo1B6ojLr71B4/gcn+bIYflIFkUH5maTyWOe5+rzH7DMhVWr3BFQRlsdYDzapaI9E6h886Z&#10;OxH1uDkPs0O9fCgrl0dTAtUtJNPLLW7K/FI5E9b+Su5HsDvl8Zg8nHlCQRnMkjbAWCoDTcjIrSJi&#10;6AjCElHL0ySFNumKqEmTVLJ+hxa2O3v2T9OSi42RLtP+2cBYQ5s907ovzyI5OePpZOn2RlZZtPiF&#10;Sm66HLWKQ3HX3rhDUUFgYxU3+yMWE2M3/wC1knEn9SSP1xYKD9anJIWUGKqUm2KQgJf44C2D6Xp3&#10;lz+4jHtkS5OnelWfQZXJzAmGQSoTdG+WTigsM1avFvwyYasnJ4j5o/b+eS6tEWBy14GmWhuLCNVW&#10;pOVSYBjcinfbbIsyhmXAShSA36UxLJEJ2+jC2KydMggckSm+KUXv6XbB1V//1vvFLlzFL264sZKE&#10;p2xYl5x5pP7t/kcOTkmDypyfTOYgckFiOpSEK/jvk4sXzj+Yk5Fvc9/hP8cuDdj+p+avnk1v7kn+&#10;c5VqHILxy9orGhrXMJSEim7+OGmNpZJ0OIYlKpaVI6ZYEJZMPtYseFAv4D54bYqJBHagwMWgnhXf&#10;9rFVZU2rvTFmiI4xXxp44bQj4k2p1wJTe2g5UxVPLe2G21MU8KbRwcR0+YwWm0ztIBy7+2FQGUWk&#10;Ow2rkGbJ7K2JK7bk02wsgzPT7ehUdT+OAFLNrOHYbU2yllFPYYNunXJyKgUmEcIFKDptgC2mMUAH&#10;040lNoIqdBkmSdW0QJG3TDFiSyG2QClBjwsbZNZRD4fbC1sstIth2OFladRRgECnXDSpiiDwpkUB&#10;EotAffLFVVTFUYinx2wJTCFegxVMYl6eGFATBFrgSilApvgJVUFDtXAAy4l1aDFksZqUrgZIZ3Ar&#10;vgKocye9MQyAb5eOJLKkRG/Q1yJKaTaBq0xVkllIqAFtgMkCxIT9NVjA4pQUH2z/AEyXG0ygpyeY&#10;DCpJu12rtzFfwGS4mo47Y9d+YrWSRZVl/ehWqpblU9qdcjKbOOKmEalqwW5cPKTUc9ug+eYscm7l&#10;+HtSR6n5kIjrLIqRKSA5oTQCmx8SRtkJ6mmcdO8M81/mTDbT8YpTPLAP30MJ5MFH7I2NCf7MwZ6j&#10;q5sNPYpgep/mDpcUccvmXUUtbUpzfSElCEN1VHfqadwNq5jTzTm348NcvmiNF/5yEjiiNl5L8sXm&#10;pcDSJLC3coKftV4Kh+dCcuxz4A15MMLuRZMnn788NcmjNnoUtpbSDiIrswc/iPRo5JmP/Crl3jz6&#10;BxpDThMVuvzgPprrfkex1qzdgUmRIC6+FArE/hkDlydQt4DyJHzZJZefrnS0ez8zabqHlfgK/VtR&#10;ike2O+3CQBgu3iBj4pPNIhDobZFFrukTcLm21ZtMPp+rHcpcO0Px0ofUViyAk9wVyIJG4ZV0TSXX&#10;tet40/SlqmrWUg5NcqBM3Af7sEsQVtutQDic0h9SBGHuLdv5i0uaVkVLhJ2USLdwSfWlI/ZYq9JB&#10;t/k5MZAeS8B5p/a69dXSwyWestem1k4oGohA8A6kSD5HLseYjcSYTxA8w9S0L8wtWiKRSmW8ZTTh&#10;yV6r892+/M3FrSdi4ObRDmHrWkedNL1D93KWtbgAVilBG/z6ZmRzAuBPTkM3t5UehVtstBaCEyXp&#10;k2KxvnhCoV8kqXz9Di1seu6UOSi42RLbAfvWp3ORkxhzZ7p3RcXOHJkyfZGVFm1J/DCFSm66HLGB&#10;5JDcdTi1lBqCcWMVNvs/Riwmxu/HXJOJP6kiYeGLAqTg9fDCEKWFVOT8cUhLpu3zwFsHJ6d5dr6M&#10;W/hkHI070mz7ZCTmhMcglDy9G+WTixYhqu6tkw15OTxTzKn9533yR5uNA7sElSqnbLIt5LDdUiqx&#10;r0ymTXbHHixZcSDkQA74CniQoXfwwsgqKO335BKqtf64sgaV17YskVX91TfB1Y8T/9f7wy98uYoB&#10;+p7YsZIaX7J9hixLzjzUaxv/AKpxyfSmDyaRwIzmM3sN1R9m+nJRV83fmFJWO4XuVOXBug/OPz4v&#10;G9uK93OU5y3vFrxqMy9aeAzGUpDK9SfuwMKQEtCDUVpihLZmr7U/VkgqVS7k0wsZIYr8q4oWMhNB&#10;1rhCCvjiJPTAlEiMig74qiI4xXpiqYwxEnpirILOAVWq7YCkMgt4B3HvQ4kpKZJEDQ0FcioTK3ho&#10;QfDFNslsoa0264smYWMK/D7/AGcUhllmhBUgdMaDK2WWMY+HxPY5EhIZNBH8P/GuVskwihqNxtk4&#10;qmaQgYSqNhUAdOnYYFpN7ZRXJRQWQW60ocmGDJ7EDbbrhIQyqAbDtiFTaMr9OAJRUZr7DJIRke48&#10;PDFUWgG2BKJSgA+7EKjYyNsVTKM9MKhHIaAUyJKqwbbtgSvB8MVAdzpi2Id5gPfI2lBPLud8BKeF&#10;RMoG1cBLMBtZCTtgJZCKLSQ7d64AWXAmlu7bY2nhTRJeO7GuRthSlPdy09NKhfAbV+gY2vCx+6nH&#10;7TcWofhbb78FppITdJHcJHuoPxO/X5ZCcmcIsR1DW45Z7ib1Aqs1ELHp2U7eABOUSLcIvBfzB/MW&#10;HS41srP1Lq8u2CxolPhXdRU1NN/xymY2b8cb3fMl/wDmHFp9yDaxxT3ELFru6VTcFpj2XmWFErtU&#10;HfMbw926U7Sm3/NLXVvQbM6RbzOx5Pq0EV9d0I3CWkEa8fapFe+XxgA48qP9r3HQPNvmG6tIrsav&#10;qV6sAXhYaVZxxLGtDyK2qH1ePjSuE+TSYgS5D4srtfzV13Rin1zR9X1rT5AaSHSbmbjXoJCF9VSP&#10;EA/PDG+qmEDyr5vV9C/Ojyddx2/1xxpEoAJVkuEKkChMkUyJKtO9TieD+d9qjDPoLey6drvlzzBG&#10;qw39vfEoGX6vcrMrJXqVqGI9mrTEiTWcdc9kh178sdIvElu9D9OyuJF3jhle0Zmap+wilDXqPhFT&#10;tXK6LMSp5hHb+YfL91LazGc2cdWkeEGKSIxivMheMfzI2PemGJ6FkZ2qy61NexpOs8N4y8jEkiKW&#10;c9SsbuFPMDf0617pkcuPqGcJd6hZ+Y7O9me3dYhNFRZjJJ6cyEdywHJfkcwjNy+AjdmFvrL2ZWKW&#10;8n4EBo4rpjLG4ruEmU/xrl2PMe9iYWy628yzQenNFqFxbqa8VLGeH5UYgg+9TmZDUEOPLBEva/Jv&#10;5rtD6Fvqcv1mIAL9ZiU7f8Ma/rzZYNUOrq9RoSNw+k9L1iz1W2S5sLiO6iYDdGBFfDbofY5soy4n&#10;VSiRzTLmTtxIPgckxUpD47ZNUunoQaHFrY/eAGuSDRkS6xFZD88Ba8f1M707ouRDnBkyfZGVlm03&#10;fEKlV188tYpDcDfFrKBxYRWt06YsZMevVrXJOJMJJx64QwKg6+O1MQxUCB2wqoy/xxSEul60wFmH&#10;pvlz+6j+jIOTp3pVmNhkZOaExytKHn6N8snFBYhqo2bJtU/peO+Yhu/zyRcUc2Eyx/D03ywNpLEt&#10;Tiqx998qLBjUkVDt2wKgZYa9umLK0A8XemAMothOmFsBXcSO2KTzVQvhuMgzRVP3P0fxwdWPV//Q&#10;+8MvfLmKBfriwkhn3FMUPPPNMRMbkfynDPcJg8cnikCNt3zEpyhyYNqhfjJWu1cMUEPmz8w2cJOw&#10;G1Dl9NsH53efHLXtwR05E5Rlb3h+oOVY796eGY6DukUrHffxriwKBkl2oTvhpCWyN2HQ75JHChGF&#10;TXFi1wIrXvitNrHWn/DYrSISKgxVV4beGKq8UfSuKhM7eP4gaV2xTxMks4905CgGKQWQIg2rvUZE&#10;BSjUTtyJH8uBKZW6bgdz/HFWT2KAAfLEhky61TiBQb9cLIMjtGC07HElWXWArSvXbKyUsrt0oF2w&#10;BkUyQCnjQ5IBFo5AKUOJSNkTEu+3XJpTa1Wh9jilP4aCnbCGssjsT03yTFk0LVGIVM4mBxtUYjUx&#10;VHI+wwJRaP8AdiVRQcYhUTG+/wBGKpjFIo774qjo5OmC1VuYxLIBd6u1K4Gai01K5ElaQMtxWu+R&#10;Z8KBe57V+jINgio+ry3wktsYomJ6nIGTZwJnEQaVwcS8CbwDbbbAZJMUUSQPHBbWYISV1A3JI/ZP&#10;cY2tMb1C4Bqh4mo+0djX+GQJSIPPtWv2tIpg8hDOPgHcDfI2zAfO/nzzo+lxRWsMlbu8+C3iBpVj&#10;tU+AAyJDdCNvlHzXrl1qU0kKaiqXDuFmmhNTFGK1CnkCTWtTkeGmUj3PNxrGhaTKmlpb3es3b05O&#10;SYEYdgoXcjemx+nIHHM78mNgPor8srPzE3CfRvIOk6XHRuEj2800r1GxZ2K7n2rkRwg9S15K6vqn&#10;Rbrz9DF616mm2rBfgS1guY2BXsQvcZeCHEqHmntlqmtGd/0gllfiZacpH4Sjkf2RPEu/sXOUybRC&#10;B/hTSaXSXuF0/W/LkD/WFJieSBfiQDYg9CK7GjHMLLGy5WICtip2vkHQ7iaf/D7nTLlgrskTEKSN&#10;1C1IJ67EE09spEiOUnIJNb7sl01/NHl0tY6nNLq1ojDgLkDkBT9iQAVO3Tr4ZA6ycee7OOnhk5bM&#10;5Se11VErF6TTLWFXJBO3Q960FN8vx6kTaMmlMHiHmryBqNlNNqvlxksVlatxbPwNnIFPIRyRDZd+&#10;h261qDmQMvc08PDzeG6h5gg0/U47LzVDcWEt45ihvFHKa0kFeMMc60M0JI+HkSwHQnpleTGMjl4i&#10;RyP7WZ2OvzWkaWQ1A3tleIWtpiADUUDcDTixB6giuYkgQ2gcW7I9N8xC2nWC6JsFuiFhvEIeCbj2&#10;KtyQHxBofDLMeUhjPFbMFv2tXjuLOf0frBJkjrVGpv8ADX7/ABGZUcrjmMur1Hyn+ZN3oU3wMbaV&#10;+LGp+B123+E0PzzY6fVcOzg59IMj678oefNP8zWodZVEyKDMitUjxYbDbNziyjILDpM2nOPmz0hW&#10;VWUh1I2I7jL2ikDcd+2ENSQXnQ4YuPkS6x+2fngLCHNnenfs5EcnPjyZMn2RlZZNSfwwhUouepr9&#10;GWMP4kjucWsoLqcWMVrdMUSCTXa9flknGmkUi/Fk2uaFkFcDAoYihpihQl7YpCXTdTgLOPJ6X5cP&#10;7mOnSmQcnA9LsumQk5oTHIJQ83T6cnFWIan+1k2mf0vIvMK1L5JxI82HMtU8csttLGNSj3yksCxy&#10;WPrtgQlkqUwskEyYbZgrPT/DIksxJaV8ciyW/tHFI5o7j+4+n+ODqn+J/9H7wSfwy5igHxYHmov0&#10;+eKCwzX1DRsD4HGXJMHlk8IKNt0zGcgFgOrW6nnt45MJt88fmDpyyW8/w78TlwZ4zu/NH8x7f6vf&#10;XKmoAZq5VmDkkPnu/YF2+ZzEIYJBMxFaHeuIQUA77k1oTkkIY0JNTvgtWuNO3TCiTgtdvf7OKCVZ&#10;U6YoVwlcU3wqipXYkVxtCKjjofGmK0mUC7inbFaZFahdugFPs4CWabJxApXIopEwnfr/AKuTYp3a&#10;j4k22269cgzAZPakAAHuMWTIbdweO+NKyC1ckim4JxkzZzpdaAdaU+LKyyDL4KUFcQLUlM0ApllM&#10;btEx7/TgkyBR8SHriClNIVIp7YQglN4qClT75LkwT20k6EHphKsht5DQb1OFCaxSb1xVMUlwJV0k&#10;G1TvjaotJRtQ9MBVFrKO22IVERy0ONsuFHRSd64GaOSb3xVECYKNzgJStaenfIqgpbnfr1xZAJdL&#10;d++RtsjFCmevfKzJyIQXxy1OQkW8QTKIk0yviZiCcW+/XJWgwTqJaDIWpi3I9BhBazFKbqUcdnCt&#10;4nphJYmLENRlffl1A3p4YArxzzNqM0ckhRqgclQHsD3PtgZxFvmnzdfGK45pNb2m3pyXl2oY0PZe&#10;VVG/Xvgtu8NjNh5Bv9fSZru/0vzBbTAiWyitrVpQDWhjlhRHFK9D9+VZMx6BqMa5s00byN5L8pwr&#10;aapoEFqlPVimmE8Zjb+aG4nFB1GxHsa5inNZ3Xw+L6WLeaLLzfos02oeW9auNf04R+qLWN4YpI4z&#10;XrwXiwA2rShx/MDkdm2MO8ILy5+bmrwfHfSXOktCCrzzpCIif9YiNP8APrlkiehtmMYPMPe9I/Nf&#10;UPSs57lLbXLC6HFbm2VXVj/K0Z5Kw8QC33Zj+PXNP5UHk9e8u6lomvwzWukXZ0m5vGJ+oFfUt2YC&#10;rf6KzEqR3Nu60/lyBzxKnBIc9/v+f62babZ3Omypb3hiUyjjbSq5eKRl3Hpz+Ps4qOhOYsslN8YA&#10;8v2vTrO5sr62S11G4UBxustQVIpseVRQ/dlg+lrMd7Ytrvla9gWJ9Ln/AEb6Ds0TSKZI+JqRx3oU&#10;J6qenamVywjozjmI57pHpGvNqf1mO6RdM1i2rDeRlf3c6LsG4nfv4ZXHNRptnhBFjcPJfzN/LDy/&#10;530q90iSEWV5OjTWd1EaRtIu6SRFem46DbYdCMyxkr1Dm4gjXu+18W6H5j8xeRNVl8m+cU+tQSyr&#10;HDqEykKjrskjt1UGtOY+moocslIZhY+Icvw6r7C900TWDeQn0Sl7HNVZrDb1VYbVKglZQafaXf2z&#10;HMSNwmY6H5sk0bVb3TCbmzDXNiCDNpTAvIig7NHX7Q+X3VycTbVOPQ/NnkOrJOF1PTWjurGVed1Y&#10;n7cdPtNwFRt4invmRCZDjSjWxZf5d803ui38GoeXrv1lLeo8JJPEHqNt6f575nYNScZaMuETG77j&#10;/L/8xNP83aeksUqwX8ApqWlE/GpG3NV8DnQ4soyCw87qtMcR8npMkiyIHjYFWFQw7jLXCISK73U0&#10;yUXGyJfY/wB63zOCXNrhzZ3p37ORHJ2EeTJk+yMrLJp8QqU3PfLWH8SR3HftiGsoEdRixi0/T6MV&#10;klN0Kk4Q4sklkXLGEkGy4GsoZgMUISYbA4pCWT9TgLOPJ6X5c/uYsg5Onel2f2RkZOaEyytKjL0O&#10;SirEdT6N9OWNWT6Xk3mBfif54uGObDjGeGWcTaSxzUUrlRa2PSpsRTFUumj2OAlIS5kp2wgslMpk&#10;UqbJti2gqfCmKUXt9X69/wCOKv8A/9L7vyZcxQL4sDzUm6YoYbr+0bfI4TyWPN5XJIKOPAnMVvDD&#10;tTozN8ssDIvDfPEQNvcU/lOWphzfmH+a68dRuxtXmf4ZXmcu3y/fsebjsTmJJBY/cGpPt+vEMEFK&#10;eg+jjiFaRRSvWuAlW/8AK/DJBB3VEUGm9NsbRwohVNdjXBaSrKhA+z08dsbRS5AD4VGIQilA6Cpw&#10;raYQinGmxP6sVCbQuR2B7b4s0xilLChJPvgpUxhPv0ySQyC2NOPjlahPYJOhxZBObSTetf8AayRQ&#10;yiwclxQ/PInkziXoWlAVX7srLKmZQbgU67YQVITBfiHt7ZaGFI+FamnceGVlmCmUS0A8cQUlHp49&#10;cmwRauBv44bWk1tJRsATUYgoZDbTe+FU3jl6fLAdlRkcvvtgSiBIKimKoiOX4hvi2IxJK5G1pGRy&#10;b7HDaUbHKdhtgtUUk2+FCq1wPuwFlwoaS5I3rTASzASya7ptXIlsjFASXVe/yyBLfCDo5Sx65VKT&#10;lwgm1tTY9cpJbhBOoMBKkJ1bAbHpkrQmyrtUb0yNsKUZqsPA4QWBCQXR6g75JrkGI6jJIoYI3wkE&#10;FSK/Tk2FPL9f0xrhH3IZhVfA/TkSyiafNvnDyxcQkmKISq2/qsodq+1ajI25HiWwrR2/Rc7NcGW1&#10;uS37meWcqm3aisCv3ZCULa+J6dB5j1a7tjbX84ubGVfgSWaKaM060YHv4cfozXajHLo3Q4O5L4tC&#10;gWZptDnbT7tVJFhIQsJ57kRspCgMfDbxGazJkI+pzo7jvSqTSbHV5hbahZtoerxsVMyIEVj04zLx&#10;4MD2OR/McI2Ns/A7twkNv5f1LyjqEstrYCCJuU1zpduT9XuYkFTJAn+/B149f5SemE6sSFFtjhE+&#10;T1jyvfQ6mUl0yZ0vVVZUFwGWOQUoDVSGDU/aG4O/iMpnKknGcfN9OeUfM8dxGNL1pZJJ40H11LgA&#10;zb7BywoHA/ZkUBh+0MjDKeR3YzwxO4etJp4ihCS0ns5kraX67MRSvEkdGH45fCVOPIX70VpN/LpT&#10;R2OpztqGjag3CxuJBUxNQ/CD0U+x2PbfNnEWHDlufNJPNXlBzL+ndNI+tWkdZYVoFdFPbYGpB/z6&#10;5j5MALPHnI2PJgFzEWtZVjeRgZaw8hUqxpVaHoQT9PzyuBIlTbMAh4d+ZPkS0816ZJJNHGb4q62t&#10;ynEzM6UBCE1ow8DsQaHKsl458UW3BMci+PbiPWvKF7canbI89naoI/MOl1bmpBFLuEUPFgBVh3Nf&#10;emzwzhlCMt4z5F7t5W8/wataRR3sKXLxUaLXLd6SsrdGdSOLDpU7Gh64JxA5sOC94/LozVb+eyup&#10;ZrNTGfTWUwlvtKdi0bUG++VxyNcod6exX8dw0WpaLwju4l43lgT6Ylr1KU2DfhmTCVNBjTLvL/nO&#10;907UodUtLl7G7t3VPrYPBg38k4HVewOZ2n1Bxlx8mKMw+5Py8/Myy8x2scFwxtdQRB9bt68gsndk&#10;/wAk9fbN/hzDILDodZozj3HJ6dcSclLbU/mG4+eZAdJkQdiR6h775GXNhDmz3TugwOeOTJU+yMqL&#10;Np+2IQUpue+WBh1SS474QwKBHUjFAc+KlK7kVwhxppLIK5Y1SQjjrgayhGHbFCDmG2KQlc/f54Cz&#10;HJ6V5b/uI/kMg5GnelWfQf59sh0c4JnkEoeXJxVieo5Npn9LyvXxVmxcQc2IsvwHxwhmxu/X4jkZ&#10;MP4khlTrkQlL5V6+2Nql0q4sghiMWQWMO4xbIKR65Nku/wB0ZBX/0/u/L+rLmKBYVOLA81jDbbFD&#10;CvMRPpt8jhPJI5vHpmPKX55itwYpfk1b2yUVt4350f8A0aevgcuDOHN+Yn5uD/cjdnr8RP8At4NQ&#10;5j5V1B/3shHjmFJgWPTMKkk07ZFig3oTsen7WEKuTfbsRiVXnt74QqohNDXeuNKiI/h2BpXq1NsS&#10;wBVadgeQ7k+OIVWXYbDCmKrH1A74otHoa0H04p4kZFIdq4qDIprb9DuR4YpimUL0G+3bFKfWzmi7&#10;9Nq4KZBPIGwEKmkMm4GEKyvTZKBSDvXAzegaZMaKSffbIlWZ203IChoaYAEndM4pByUVrltsaTeJ&#10;htlSUxRyaDfDS2jY3/DJJAVeeKeFHW0m47YokntvNQgE7YopN4pxTYYbWkdFOOlcSyARiyD+3I2y&#10;pExy7/LBaUarGlcBVExuQdjiy4UdFJX2rkSgIpXAG+C2SnJcACla4gsgEpuLsiu+Es4hKLi9p3pk&#10;SW+ELS8XpZuvX3yoly8eNNrObkR75TMuZDGya2f8cqtnwp3bmuSYEJ9ar2wBrkE3UEAUxBYqcq1B&#10;2yQa5BIbyOte2SDXJjt1bK9d6ZK2ksYv7BZY2V6lP2ZU/ZPvgYGTzbVtGU8k4iTnXqAY3B7Mp/WM&#10;WszLynVPJ8DSyXFrAVmQMHi6lOPVSO4wXTIZEnt9HtooJBbW4Tnve6evwrt0MainE1PUZjZxbl4c&#10;imiRQRpfJL6+nlxG9zTaNw3Exy03BB2qR9OarKL2LsMZL0LTbSz1G2W1nQGKMAPckBmh9StOanbi&#10;fuPamaTPAwLl45Mol8uNZw2ttdJz0t2C21yN/QkrUUeteJ2IJ3GYRmSd3JiL3HNjeq+SbqS6bUdH&#10;QW2rWrV1LSERa3KA73Ue+xUbOu3j7nIwS4RR5fc2CYqj8/0M08q6vb65KdM1aGSDW7UbakxoZaEc&#10;FYgURv8AKGzd982GKAyC3Dzjw9x8n0L5Q11hczeXNVRvrQX1BaP/ALthrQXEWwHzp0OZIwuNKdi/&#10;wGb6npC20J9MtPZXZIkTiD7A0PevUZl4TWxcTJvuhtLvfqsX1aX99bkcGr8RCHpud6eI6jLSKLA+&#10;piev6BxuLqW1QfVpwTMg3+ICquDXYgbEeG+Qy4r3TiyVsXjmtwCGa7hmhIWQL9YeQ0VmC1inHQ16&#10;o1PYnKJRuLdF4D568rrMza/BA31mQNHcoEPxg1DV3psyUb6DT7WY8CccqLmRkMkeF88X8M/lye11&#10;zREF5pE3NZdOjf05Y3ZhySMPy4yCv2WBVhUbN8R20CMmxcc3jL1Xy15i+vW8Ihma4SVg1uGALKp2&#10;B+HuOhH8cxckeE03mPELZg81zAPr9irCUU+s25IahOxZSwIIIwxLRKPRkEep81a9kirNHGF1CGP4&#10;eSChWQA9SO4P3jMnFO9i4uSFcmZaF5juNIuLe/trh4Yfh+q3S1Uoa1CMDuAfA5mYsxxSsNEoDJsX&#10;3F5C8+jXrCETSJ9bZf31v0+Lfp23pXOi0+oGQPNa7RcO71TTnq3NaMlT9H0ZdLm6eI3ehad0XA5w&#10;5MmT7Iyos2nxCpTc98tYfxJJcd8Q1lBftHFWnxQUsuPDxwhxppTIN+mSDWg5RkqaigmG/TEhCFmA&#10;piEhK5RUZEsw9G8uD9zH9GQcnA9Ls/sD6Mg5oTLIJQ0nRsmGLFtQ6Nk2GT6Xl2uru9MXCHNirJ8P&#10;TthbCxy/jqTtkJNRSCVeu2EBIKWypkWSXyJQ1xZAoN18MWQUiKYtgUmXFk3Q+nim3//U+78mXMUC&#10;3XbriwPNYw2JxQwnzAKxt7A4TySObyGYfHJ8zmJ/E3Bid+pq3yycUPDvPrFbacDupy4NkX5hfmvM&#10;TqN4Cf2j/DI5nJfLl+1ZZD1OYclKQSmpJPXIsVKgxVYppv1GEqv5H5YQqqhG1enTCwRKgAD4jX+b&#10;qMgmkQKKKE7g1yQTycGrQ9aCn+3hpiiEPhipRaN/tnFPEjId6e2LI7ptG9AKHp+GKOJHQsaD3OKU&#10;/tGFKbb4CyBTyJhQb9exyKpnC29euKsjsJSBSuSpnbOdOn3QV/2OQKs0tbk1FDsBgIZFOYpq+ByV&#10;MSU5ilrSpxKAmMUowBkEckmC2SqJAT4YZKCjYZKHrgBSQm8E1aGuElaTSOalBhtCOifBxKmUU9QB&#10;XASyTCN+hxVGI5+nFUUje+KQEZG/fIks6VWm2yLJATTnxyXJlEJHdXNARXIkt0Y2xu5viSd8qMnL&#10;xwtDRXZLDxJyolz8eNlGnyklcpJtyBCmY2rGi+OVqQye1U0BIwgtMgyK2Q0GFqKaxrX3yYYFt12J&#10;xaylF1HVenXJtMmO3UfcHDbUWO3UT7yIaeK5INU0jubVZ1duINATwp99MiWshhOraaYw1xBQPGKt&#10;UVqOx+eDiYVTznUbR4uerWEZb0jyvbaIjlH0+NF7oe65VPuLfjlSVppZnSTXtAk5pNQ6hpgCkPJS&#10;hLIduLjZvfrvmp1VjaTtsEu9PfL11ZwrFqum8URDW5016syV5BglT9jahU1APh1Oqy7bHk7CMXvW&#10;ltaapZrEQs9jP8Lx0qvFvtIw6jf7J7HbMKWKmyMl3+Hn0qa3ied5UhrJpd4TyPGn93JXqV/EZbix&#10;2xlkUNe8qC+Ua1p1ubG9ioJ/QADo6bhk6g7jYHZlJFc2OnhwFx5ZO9lnl7Ux5g0+1tLlYotc0dw9&#10;tfqhjYNQqWBI5cGBo61pTcHbNvGIIcDIOA2Ht2gXkevaVc6ZqEHo31rVLuH7LtxNAwIOzggb9CN8&#10;jKALXLY2GPS20mmXsn1iPmw/dM1DxkQjZz4Gh6+OBkDandHjbqjKZEdKI5P21qQKt2YVphEq5oMb&#10;YD5i0cXqwpcBoJouTWd0FAEgUbxsDsGFNuxplWSNNkJPHb7Sby1umkkm9G11AC0uaAMUmH9zcUpT&#10;lT4T/MoFRUb1yjxBsEqfPnnbQGgtdVvbPS4YWb9xr1kkJMampUS+m3IFTU0OzDpXbeOPJwndyhEZ&#10;BXyeH+VdUkbUfSvP9C1G3qjCSka3QiAo6kUrKF3P84FftVrsJAZItIvGafRVrderbxzhEuoXRW4r&#10;1K/trU9+4zFArZlLdNrSWW4BCwrM9sf5QGaILUciNjt+vHhIa5cPVDTX0vlq8jueXr+XtVHE2ch5&#10;LC7mlP8AVr27dRl0ZtXh8e3V6b5c8y3HlnWrSM3MkVndEPDIpDIVbegIIG2Zmlz+HNxc2PxIEF92&#10;+Q/MragI0uCpLqCsgOzAgUbv1zocebieT1Om4ZvftNIoOn0ZcGAZRH9kZWWQafthClKrmprkww6p&#10;HP3+WEMCgO/04q2+KCllz3whxppU9csaSUJIPpyTFCsvfFUJIophUJXIMqLIPRPLw/cx5BytO9Js&#10;/sj6MjJzAmWVpUJv2vlk4oLFNQ6Nk2ubzLXKfF+GLhDmxc044W0sevab+OQk0pE6gk40kBLZgBXx&#10;wMkskAOKQg3HXbFmosuLYAp8K4QzorvTHDI9Vf/V+78vQ5cxQLEVxYHmptvXwxQwzzAP3TfLCeSR&#10;zePS/ak+ZzDLcGM3/wBpslFDwnz8KW9xt2OZAbYvy1/NuQjVbvbfkfhyGb6XKL5iv3o7k9ycxCGJ&#10;SJz33yKqUrbe3thDFD8wKb8h99MIYKyTCpG9OuJDK1ZGPY4UcSI5gYrJdz2p1xQqo1KkfjiqIEm4&#10;p38cVRyNUdcUgo23IH/NOKLTRCNsUyRsR+MDriy5J/aEjv1xLNO4SOIrgtCZwsRTb7siqe2bUIFR&#10;jbYAzPTJRSoNciWTMLWYgA13xtU7glofbI2ik6gmywFim0ctAN8LKKNjlG3vkZKFdZdzkWQRaSjI&#10;ppMoZ+m+SJWk2hm6EnBa0mcU3TCikyhc+OC2RCZxvQDfr0xtCLWT3phtUZHJU9Ti2BGK+22RKaWS&#10;TdVGNsgEoubgKCK798BLbGLGL28IDb5US5WODF57s8jvvlZk5+LGvtJS0gqTlJLsIY2daWaldsrJ&#10;ZkM+sUJArkA0yZnYw7AEd8LSWR28XEdMmGqSOAoN++Tapc1p2BGLAhLJxVMm0SSSeI7ntTBbCQSS&#10;WH4iG2Vsm1kJNLAYZqU+FiOvTKybaqSfUbVYSZAAYnBVl8AftDMe2fA8hniTTNbFpPJ/oN6TGkym&#10;nwN0p4EE7f25OR4wnHHowhtWbynrlxA0MgvYGeZqCkV1ZNTnJShowFOQ7jf3GHlx+KHPwGmY3mnp&#10;P6fnbyK4cvU32lLXi3MUYKGp1pmnnE4zwy5OwxzH0lm/k7V24pqWm2plsWrHrOjhCksIX7RjUip9&#10;0I908MAhRroyka2PwL6D022ttb0+Ks5ls7werYXiipUjcVH8yHr4jJxwU1SyfNGafaHTpWM0H7uE&#10;CO5gB+BQTSh6/CSaqf2a+GZkIdWiRvZIvMXlKTT79dW0mHlZOwfkvwTWzsAxpvRlruV28UO9MzMc&#10;2oHoUx0XWLlbv1ryD07qFEH1mE1WaKlCK0FSvaoBpt8py72PD0enXlzHrWm+tbwqdQtSQ8Q/3ZGB&#10;vT370wFrETE+TFVWO5tpGUFojQkNUUP89DTK5BsHNI74XPp/UrxxIpJQEneRG3QcuzL+yfoON2KT&#10;VGwxDU9GN9B9XNBNGDwdCVEyipqSDs6nenTvldJvq8F83Xp0i9kv7u1+tW8aU8xWxr++tSBzdAAT&#10;yH2hTao98EsdtmKXT5e982fmn5Ft4reDUfL0q3NtNGup+X9RiNfVRDy4haVDJ1oTUbjLMP7o0W+U&#10;vEG/MKn5b+cDrFslrqDCC6DGGcL2koOLMtBSv4EHLcsGsfS9HN1Lo2pwTVKys9ZUU7EjdSprQ9z7&#10;gkZTxkMhASenX2j2Ot6KLtEEcN8ODQijKHkBr8PYGlP9rIHnbRVGnk1hJPaXMvljVGMKQfDYXZBZ&#10;l4n4WWpI2pQ7/wAMtiWUhYsPp/8AKPzpfadqNvoWoq3OD4rSYMd122AI6EbgfRm00moINF0+uwCQ&#10;sP0Q8n6xDqttHJE3IjY126ddvH2ze4528/KHDs9JT7IxKGnxCpTc98sDX1SWf9rCGBQH7WKtN2+W&#10;LGSW3G+EOPNKmFDljUQoyCuSBYIRl71xVCyLtiqVzL+vIlseg+Xx+6jypyNO9Hs+mRk5gTLK0oeb&#10;p9OTirFNR2DZNrk8x1s/E9cXCHNi7fZOFsKQX/U0yBYUkj9DhVLZhWuRVLXFcWYCHdeuLZFQKe2+&#10;GmYa4b9MIZgKnE8Mijq//9b7vy9DlzFAtStMWB5qVa17UxQxrWog8Z27Y9GQeVy2QLTGg6nMaXNv&#10;idmH6jZkFqA5MBDwrz9ZObS5I/lOXxDOD8ofzdR11e75KRRj+GQ1EacuRfLt+1JH+ZOYZaykssvG&#10;u25+zgpCDaY12/piAxtSLV7YaQ5XFf1Ypiio5PE4rEqwk6b4oVBIDsOvfFVcSbH2w0hVR6sB4YEp&#10;gj0puCcUWj4XpikJrG/wihrUYqj7apevbvXFlEMhtOxGRkyKexbKMFJCPganfFUzt5NwoHfCzZbp&#10;01ABkJJBZZb3A4gjGLMp5BOKDffbEhCfW9wKjtgVNUuABXCSqKS4BO5yNskWk3uNsbVGpJXBbKky&#10;gkFdumBNJzDJsN8VTKFxUb4Qik4gk2FemApTWJzQe/hiqNjav04qjIj92EMgFfkW6YktkQh5pOII&#10;BwFnTHL24pXfv8WRJb4RYde3fU1AGVFzsWNjUl0Wc0OY8nZ4cSdaZVyO++Uk05nC9P0eEngaZG2q&#10;T0nT4D8O2EOLNmlpCDTbJBoJT6KLYUFK5K2uRXOCMILXJByE5JgUKRy69MNtZCDmRd8DAxSO6QHp&#10;2ybTIJVdKJrZiKGSI1X+mVnYrSR6hxezSdAOJA9Qex2P3ZTLYsqeI+crb1IjGg5SIxMNNiSoqKH5&#10;A/hkolEdi898z/WvMPl3SdThVvr1svpQ3K0+G5gLIK1HQinJe6nKJek25gG9eTEfIPn2LRJtQvJr&#10;OaOO3RYte0QAtHA0bgSgxknbixK96CnbHJhGQUfg3Rsvqy1jjvrLT9Y8oyRyyMvOzuS9Y7iCSpML&#10;uKkt3WpoR0IzXeCcaTk6H8eb1j8u9bsrxLmzeZrSkog1OylqstncmnBnU0NCTs3RhmVGFtUwY7/I&#10;972FrG54TLLEP0jYMFmiKgrIoBG1diGG33ZKMak1mYItB27Wj2pEco/R8jelykPxwSH9h6/s16E9&#10;K5Mw7k2eRYNrljJpNzHMsL1o8dzbKaCVNmXj25AE07++SumcfUmGha0kU8cobmko4s3Q8QQVJH8w&#10;plR2SYp9q4a0vE1a0IGn3hK3sBB4FyKh07KTXoNjkhLowA6IK/SDUbJ44atCxKJOBRozsRyp4H+B&#10;yBSAxSRbiEFJafWUNHNQFlA6Mp/m9sDI+TCfMuk2/mmwEQENjrdu5+qSSbW8ysfiRyQeJNKb7A7d&#10;MMSxlGt3yf8A4e1HRpdb8h6/ZXGnQrM175ZZloYZ2JBSOtOSMK0C1/VWwiw3xy36h8Xi36GuPLvm&#10;mQQlI7XzDA0kMiggRX1uSeBqBQspO3XLYnihXcyJ3t7PZXCeYdKSea1Jn09ytyjgKeK7Ech3U75j&#10;5I7IB4SznyZrcsaXOl3bolvyrbGXYDkaKKg1APT55XFcservN2hz3zJcQrE11aqSicSpcLsylhuG&#10;G1OtcAnuwjsEl0DULmaMXUMssWp6HICz1pKiIRswHUD8cyokjcNGSI+b9EvyP85wa3YJexOv1mEo&#10;upQIw+NWFBKqVJ2I3+YzodHmGQPN67Acc32LEwMakdGFQfnmYXAXP2xCClVx3ywMOqRz/wAMQxKB&#10;+HxwoaJqcWMkun/hhDjzStu+WNUlBz7ZIMEOwr9GKoaQYqErmG+RLYz3QP7mMe2VORgei2nRcjJz&#10;AmeVpQ8m4OTirFdQ6N8sm1yeYa3+3/rYuHFi7fZOFmUgvh13yEmNJG465JICAlHXIJQDjv8Adkgk&#10;KDL4Y02hbw9vbClwT6MWQKpxHHI0yf/X+70vQ5cxQD9cWtYRXFUh1f8Aumr4YqHmsjD1JR7nMct4&#10;Y1fKCX2yYUvG/OdsHt7gcajicviyiX5OfnnYCDWLsoKBmP0dMlqB6XMPJ8ZapVZn7bnNfIMCx2Z6&#10;sT4ZEMCUKz9R3xUlS59R9OKHK++Kqyye+Kqnq/RhpFqyyU3rXAxV1l3oDUfs1xZohJADStckhHI4&#10;FD3yKUfFJuDvU7LiqbRPWntiqc2pXbvthbAyO0YDr92RKE2R/alcikIxJKbY2yCZ28nQgkH9rI0z&#10;DIrG4AoK4kMmQR3e6iu9ftYgKn1vd7A8qnAqdW92QwHLfFU0iuzvVt/5cU0mUVz03yDMBMopySKG&#10;uNpTSKSvtiqZwvuB+vAqbQybbHCmk1gk96/y4EUnEDbDfDapvC9aV6Yqj4mr3qcLMBNIARue+RSA&#10;qsaDDbaAllzJsQMiS3Riw/UZiK75WS5OODCNQuOorTKZl2eCCRxuXk+nKZF2uKDP9EgqUNPDMcm0&#10;yD1zRrcALtk3EmXolhDTjtvhDizZjZxUoaZOLSU9SL4emFrKlNEKdMQ1lLJU3yRQg2HEHImS0lFz&#10;LTockCwlFjd3dBSanLGoxSIagFm4MfhlHEA+PbIEWxMV9pH63q2oHKGVyPkHG3/DCn05RNiHkXmm&#10;wu5LbU4YlX61aVeFj2ZGFR9BG3zwRKQBzeZeW7m11/SPMemIRHdwmW6aAVDRXFsvqORXpyCEj5kZ&#10;HINnK4TAxPR4r5n0e6tJrjznpFyfr1uyW3mNuACs9OCSPG1QQyrRwdqivcZixzVt0dpDDvv1ey/k&#10;j5vWykkjEfPS5f8AjueUhubRHcsb3Tq15oTu8QNRWqDsb4SEti4+qwED7j+iX631jqHl2C51HTvM&#10;Pl68TTPNFnAHtpwxa11PTZF2SYUFQOWxrVDQ/ZrS6MOB18cxAIPLqO4972Lyd5kl1i2vEv6Lrnl7&#10;/R9WswpXnExrDKo3qHQV6mjKwqaDIZYUbCPuP4K/WYxo+orqdqwfTNTVFvrF6CN0atWXpQiuGBsK&#10;O5F39tDqVlJYSt6o4ctPvtyxC7gFvEdPlkZRZRn1eK6i1zo88jojpcWziX0mqN0+2tKkUKmu2Y0z&#10;XNzY8M3q/lvVbXWrCbTjKV+soZbZGP2+IDEb91398I35NE40oSWd5pVyvEGS3lHGdARUgbA08QD1&#10;G2A7JG4S3ULV7yJh6Ma3C0NuzmizAb8WOwBI6HxyUSg7MXnjtpy8RjYspoySKfU3H2ZB4gj6eoyf&#10;D1DG2Naw+nao31bWbeAvCAdNvJkMisy9ELU5oQRsa5ZAgtU4kbh83fmLoXl/UhCI7P8AQ+sLctNb&#10;t6hMUsykiSqtyHJh2BBINRXCNjs245H3hgGgXM+l3PoNJ6kGpA291EaqolX7EgUjqK09xkZCzTkk&#10;XC+5NEeWC+V1lMshBaGveE9FG9T0/DMecKbIysPb/L+pW3mKxZWRRd2qB7hFNXam3IDrXxpkeHvc&#10;eYph3mjy/f6RqEfmrREI4KBqtmPsvGR8RKnqGGxy6EqYRIOxep/lJ5ug0LX9OvdOb6pbXrVezJ/c&#10;qafZruaHpv0zO0ebw5uDrMByQo9H6m+UtV/SmkW85pVhVKHl8J3G/wAjnR893l5CjTJ3GIQlVz9k&#10;5aw/iSO474hrKAPU4q03Q4sZICf2whx5pU+WNUkO/TfJBgoYqoSfxxUJbONzgLYzvQR+7jykuTge&#10;iWg+Ee2RJcsJllaUPL+1k4oLFNR2Vsmwk8w1s/aHvi4cWLsdiMLMsfvupyJVJW74WSDlP0YopL5K&#10;g4Ay4VlK4Wxqg7jFI5uoPDFmqUHCuK0//9D7uy98uYoFupxa2jQDFWP6vtE3uMVDyyZqXEnucxpc&#10;28JNedScnFBeXeaYi0M23Y5cCkPy1/5yBsSmozOVqGJ/Vlub6HNvZ8F68hS4kJG1TmAQ1SYbM3XI&#10;UxtBO/XemBKl6tfbDTBwYlqHpgZqgcBeo2/axVyzeOSYq6SA9++KqySkUxVFrItNuuKopJqEVP8A&#10;rYqmMEoLA9RgKU8hmAAFa4GXEm9vKNt8UxT23uKAU2+WNMqTSO5qRXYAZEhKZRy7g9MiUhM0nCin&#10;cjEhkCmFvdFd6kHBSbTaK8JYEHpk0gp5b3lab/fkGaeW90Kj4v8AbxVOLe4JYfFkSkJxFPUUByIL&#10;JOrWYda4lU7gmqOvT7WBITOGXphtkm8EgJG9cCpzbtuCP9kcVT23NQDiqcQitAN+2Nsk6t4h33Ix&#10;tQEzXYdMW0RU5SQD7YCWwRSK6k2oNsgS3wiwvU5dmOVylTm4oMFvpCScokXa4IKdgnKRa70OUkuw&#10;jHZ6zoVv9jbINOR63pNtRV2xDhzLOrGKnHvlrjFl9pHsNsMWkp4iV+jC1lSlSmFgUmuFoTixSi4Y&#10;Ba5GTNjN7NQE1piGJDCb+5NW3xJY0wjVL1lUlWPJe/hTIiaRFmXkrUItTkZGYGQA+qKb8hQ1+mmR&#10;Jtx5xp3mDTCnmVm4D6rflXcfsn1F9F6d/thT9OMQwP0PlS0spPJ351mG4gZNK8xK9pcwD4RycmBn&#10;B36KxJHcVwGXTuc8DxMG3MJNZWCW2pPaatFLP6hlsNatwfimiicQSOvug9N/o+eaqceGddHawycc&#10;LHkR73naaZqv5ba9Lbo3rWFpcVgbd/RDUKyIepilU1pXau1MmJX7/vcgCOSFjkej7Y/Lnz1Ya7pd&#10;ppE12un3V3MZNA1B5PUj9dSWMQkIH2q7qaEg1HfM/DlsUXS6rSmJ4hvXMeT2PRdZksPMFlemRbC9&#10;uG+p6pYTDiVkBBWlPDY06EbjrlnFezhHFttyey6hZR6xoDRQyKpZZZbZwK8GI5SQ9K7HoPllcdix&#10;Pe8F8recrqz1e88kayYxqEC+vokyNVLmD7fKOu/SpofenTLC5EobeIPiyTzXZQ6japcWT8pOFSAe&#10;fJKUKg7HYHMLMGeI0XmflvVp/L1+NMuJHNv6qz2UrNTgV6qD1p/aO+YuDJwGi52SHELD3b9OWk7t&#10;bXH7sNxexmBB4hv2G70B6HwzLJcKMCudQFdLiL93GajxFTUGmIKCLYjqZ4O8kcro+5eZasyg9GZa&#10;b+4GXQk1mLH72DT9aja0lWOZwpcoftAUoCpruOtD1GS4e5iSQ+dPze8vm30ma70yKa7vrSPmLSjO&#10;XaEgoHPIk1GwND+ONs8W0nzxpt/LewfU2kJW0AudPhkc1StG4qa7ijUIyUuTlVRZa8z3NlZ6hCyf&#10;W4GBlkSleG+w+TbUOUzDOOyZReZv0Bf2Wu2jmIQFHkR60eKXiJOgNKDenahykbbMxC9i+ntDvbDW&#10;7ITpEDBdMwgcuH4bVaFvE71HiMvxmw67LjMCwrzH5Yn8ryrqdrH6WnOweLgpaMqx3I7qQTv/ALeJ&#10;FIxzvYv0H/5x982R6z5bt7WRw1xYkIzhqkqehOdRo8viY3mtfh4Mj6RZgcyQHBS25OxGWMP4kjn7&#10;/LENZQB6nFWm6HFjJL58Q480rfLWqSFlOSDWoEmuKVJztiqWzdRgLYGeaCf3UZyouTp3olp9n6ch&#10;JywmOVpQ0vRsnFWKaj9lsm1yeYa2ftHFxBzYp1XrhZFIb09cjJUnfphZIOTvvgIQEAzb+ODhbFPJ&#10;MmhucUjm3izVd/T64q//0fu7L3y5igH64tZaG+KpDqwrEcVeVXQpcv7muY0m6JSe7/ayUUl515kQ&#10;mKUe2XBQ/OD/AJyD04EmYL0Y/wAMtO8HJidn5z+aYOM0tBXc5iFiXmdyaFgf9kcrIYpYz740qzlQ&#10;HArXP6cVcHPSuKrudDiq8SbjxGKohZaDrWuKotZPffFVdJN/Ee+GlTS2k3FP6YEhNopgCN6HIpTe&#10;3m6AfjiniTqC46Gu3fC2Wmcc9e/+yGVqm8E/TemFkEzjkrSpxSjI5iNidicVTOGQAgV/HIWypN4J&#10;9wSaV7jINidQXNfsnrigJ3bXBFN616/PCUhO7e53A5bHAWYFJ7bXJ8RgTSf204JFcCQE8t5K0+eQ&#10;kU0nts29SNxipCewEde2KKT223AI3GG0shtUrQ03xtmAyG2hqB4UwNgCY+lQdMNtoCBnXYjAzAY7&#10;eKaEdu+RLkQiwjUganbKZOdiDCrtaucoJdrhCM02OroKZVJzANnsegQ0VMhTi5S9a0yL4V2yQcKb&#10;M7KPpknHZZax7DbJ21lOo0ovTDbWUNP0wjkwKR3RHTCwY1ePQFRsBkZM2F6jMFDCtNskrBr+5ALb&#10;0ymTGmB6pOAG5MPi98qbAFHyxrj6ZrUEqyFI3ZVeh8KCv3YiSyx2H0R5sR5PQ1OzCSXNoGeGn2XR&#10;wsiVoP50+iuWguBEdHgfn/RItT1rStRCNBcx3cNxbXO2wYLyQmnSn6/bKs2xtydNKgY+Rec3cMTe&#10;bfMLLGEvLPVJX9Mn4F9TlUCp6NSnvmLmhZczFOQwi+5f5j0qy1SyR4kWV7McfUG7PbN8aDpuUJIp&#10;7ZVlht7nL0mbgnR6sY0LQ5bCdjph9RJyGudOZischU1Dp/JIvUEf1wQzVsXJyx9NvoiDzFb+YtIj&#10;hv7g22sWwEUF/PWOWQxV4iQtSrpTYg7qadAMzjLijYdTwHHP9D6d/L/XZNU0eJpp1LOALh0343EY&#10;A9QEeIO+G7jbi5YcJ/HJ5T+b3lyM6np2sWNiEmDube5tTxeznBHIxMNwCTXw36ZCcpdHI0vUFVsL&#10;ieX00VZRHJAssbuRVZONJY1AHRW3H+S1O2VndPh0h7vSUukkhmt1jnkYSxOQVTl3o46Bu1Mx54nI&#10;xypvU7W/srO0t2idXjUC1aSMyAha/u2Yb+FDtltelY87WWPnK9gtDBrEM/qW/wC79R15nqApPcpT&#10;Y9xscjGW26cmAE2E1OsaFryLbxXSRyqBRBJwofEMCKdPpyUZtOTEYbvMvOl5eeWxb3DNd/VHkqNV&#10;gXmYqgkO6xgVWoo22471pl4k0wjcv1oDUbmbzrorQMiWGtWqqy3IFYrgdGqy0IBrse2HitiQISsc&#10;nx9qOkat5elh/S0DW06zvCjzkOVCHjTmrEMOJ69wMs4nIibOyYaXeJbao1urrPFfxs8SE/t0AdAK&#10;9Ceh+WV82RRXw3EdxZlA/wBS+AoRyUxziqhvkwI6bZVLfdtGxZz+T/m0adq1z5V1eX0ODAQepUqV&#10;LKsUqk7VBJB9qZOBrfp+lhqcXGLD7NtYoL6ybT7lRM0LPHNbOeYVuppvurA1HzzKqw6g2N0+/KCW&#10;68k+bm0+Kb/cXqlITFIeXpvy5KPoH2T9GbLs6XBLhcDXx8SFvvm3l9SFWryUiobN2Q6FD3PfCw/i&#10;SK4PXFgUD3rixBabFEkvuP4YQ480sk79ssDTJBydMkGBQ+FVN64EhLZupwFsZ9oH91HlJcnA9Es/&#10;sDIycsJgOm+VpUJun05OKsS1I7N+OTapvLtcNDJXxxcWP1MVY7YWRSK9PX55GTJJ5D1FcEVQUvf7&#10;8eJUCx75Jn1WE9ziyWA/tYsorgfDY4swqcv3eKX/0vu7L3y5igH6nFrWb7e+KpRqSkxn2BxV5ZqK&#10;8Zycx5t0UiuiNz44xKSwDzFT0pN+2XhD8/f+cgVU2UtOvI/wyZOzkQOz81vNKfHLUf575i2xt49q&#10;HwyMDUHEhiSkzvvgRZU+XvgpJK7kK0xpkt5eB+eCkDk3yG3vjSkth9saWwqh8ko5IhZPvOApRiSC&#10;gNdxgKo+GU/DvuR+GRpU1ifYU7YGSaQzUpiqbwTnbCzBTKKXYU6Ys06t5OlDXIlQmSXBr8sDJHRz&#10;E07fy5ElaTKOZqCh6fawBmmsU9Au9cWSaW9yQw7ZBQnkU+/2tgMQypOrW4JoanAyDJLSVjTxGRJZ&#10;Mjt5a71wFsAZLZtUDIWkhktqBtgteFkFuhNNsNoIZDaRE02rkkiLLrG33BbBbMBk1vDsNsLaIoz0&#10;KjphtmAl1xEQCKb5ElnEMZv4jQ7ZAlyIhg2opuxyuTnYmEXS/Ga+OY55u1xJjpUdZl775UXJlye1&#10;6FF8Kbd8jFw8herabGeK5IOHJmNnF0yYaCyu2joowtZTKnFckGolLLhjvkmLH7tuVcACsYvpeu+Q&#10;TwsA1WenI1pthCaeX6tqKoW+LjvlMyyjFgF/f868nB3rlBLbGLHXv3icSIalWBAGRBbxjfXfle8T&#10;VvLmi3cjnhNB6bkGvFozSh+kDL4ydTmhUyGJee7KaXSi9uP9K04Q3sKqK844SyMKntwyWTcLpzU9&#10;/c8V/MbS5tI8z33mfT+T215GBqttT7Q+EiSprTjT8cxMh4TTn6c8cOE97G9L1iOV+JoY3n9CZDuA&#10;rbqxAp8vfrlMp2XIjjkGXW+g31ldzKsLcOReHl3Q7gA7V60rlMsR6OTHMJjdlthYXF85iu7USxSU&#10;Ds2zCm4NR4ZZAzDXOMC9Z/LrTG8r3l9xmYabqMXF7csf3bqPhZRWlfem/fMrECNnD1PqHmGZXSzX&#10;jxx3dy13bxNwaGPiAaEhXPetDl/C1RNMj07QIGjDICFT4k2pQ9++UN1p4dItnX05Iw5ofhph2SB3&#10;IK404+gyrWdIR8UB+0ngVOKkd7Eda8uQX9n68KcZwtDx7jqK0+WJikSp85eZ9BvtPdrnT5THeWjl&#10;wjDkrwtSq0bY0PiMxiKNuVGQPPkkl351m1PSLrTb1eVwgotskpRpWAoAhKnrShXce2XmVinHnpqN&#10;h5J5Y89XOh6wlnbXNw8eqSPFDaykFYniq3IEfAa8gpFBUjDvWyZ4rG4TzzzOt/YWdynExXF0WubV&#10;xUxXNSvEbAqGbt0+nckS2aMcY28U1IyWSNNDbiO+0W5BVk39IkUKNQdDtkoS33bpxDJLTUFuLu01&#10;pHEMPmG0ez1CJBURXMNG4sKdQeLAjqpyWSPRqx9x6IHWYna40/XLMlZ7U+lcoKKWI6x1Nd9tvfKI&#10;9zmYy+zfy+8yjU7fRrtrkK8tssN7cHq7RL8LMNqEA0YeGZuLd02ohUpB7kwS4Eeo2yiK7siGLHuF&#10;IqD8qZl4Z0XXZY7Prv8AL/XF1rRYZpJec9tSKdq7VKgq30g50GOfGLefz4+Es2uCSu+5G3LLGlIb&#10;j+OLUUCe3bFjFzYpKAn/AIYQ400rcbdMsDTJCuNtsmxKHYUOKFF/1YEhLrjAWxnmgf3ceUlycD0S&#10;0+zkSHLCZZWlDy/ZPyycVYlqfR8m1TeWa4ft/PCXEHNibH4flhbiEgvDv45XJCUs3XAhBSd/bxw8&#10;SUG/XxxizCnXb3w2yWA9RXEMwurtTCyC+v7v+GR4kv8A/9P7uy98uYoB6V3xa1ux+jFUvvo+UZHe&#10;mKaLzLVrZvVNBtXMeYbYBit5C4BwRCS888xo3pS7HYZkAbID8+vz5gmliKg0HI8vwwnk3x+l+ePm&#10;yxdZXLGm/wCGY9MS8M1wBLpwK7ZOmJY853rlaFlffFXYq7FXYq2OuKrhXviqqpPjikFFo24NcFM0&#10;fA5NDXIqE0il28T0pkUJhFJX5Ys02gfavfFME0hk7Hr1phbU3hlpt2GRIQmEUwJBNcSzCaRydDXa&#10;mQizR0UtPoxIVHxTE0yLIBNIZab4VTeCcmm/vlZZsgs5qlRsTiWYDKbOQgjfbI82QDKbVzQDrXK7&#10;bIi2U6e243yJLKizC03AwWpDK7KGtBklosw0+0pTavTDbIBmdnbAAbZJmAyGG3oAKfRkSWSu0NAc&#10;DYAlVxDWvTCWYDFr+LZsrJb4MC1RKV9srLmYmBXX9726jMcu2wpzosVZk8MrJb5F7focVAmIDhZC&#10;9P05Nl+WScTIzKzWlKDfJBpLKLdRQYWsox9hywhqkfUkl0acsmwLGbxup8cVthuoy8VY16YpBeYa&#10;1eUDUO1N8DIPHNYviWkcNsCdicxsrfjDC7q4kLDqV68j0zFkXIiErMpLc+or9n2yAk28L6S/KPVX&#10;uvL+o6U5o1ifrFsRueLkg9f9WuWxlbr9ZCpgvTNZQtYx3oKuslsyyIB8NTTkv0kEZkRNhwwN683j&#10;usQwv5j1DRLjlNZajCHtefxb+kFkQE/QR9OYebcuZhH7ux0P6Xzm1u+h6sbR3KQXcbRW8wHUqRw5&#10;e69sxCdnajcW+uPIrr5k8tWM07KL6xBtL87D402qOuxpX6cz8I4g4OWsU/fuz9tJ0awtnuZ5ljVF&#10;POjAGo6mlcy4aZxZaksBvfzM8vW08un6WZtRvEUoI0Fdztvvua9hU5kDDEMCZncrtIt/O/mMNIBH&#10;oVqSBAitIJgK/adSwp0yMxHokSAevaNovmS3tvQuvM6y0KnisCgNuK1JJIJ8Rgq+YZiXc9M022c8&#10;VuL7kA1eBoQNug2ByMoQUSmE2vrB1CNAf30e9WFVceB9sxpwpsx5L5sclhVxI6IY5FFXiI7dxTIh&#10;mRTzLzToccvOTgpLisRI2qRQg+xyuQbYF81eYfK6N9ahaNozJGzW8q7MsgBIFR0NR1GU8m0SfGH5&#10;hpqeg61JrMcoWYMkj0LgkE0aUqFoQa1cDffkBSuZ+CsgWZ4QzTTPNs3mrRJIklhgu9Shl9NTQlLq&#10;LcxuAwJDhSV79+tMqnDwy1UDumml/UtXurC7icejqllLb3MNaul3CCVD+JNDSvXISiwlKopN5ft4&#10;0/StjdXHCL6ybiMlSBBKtVLUG4BVwSPAZaZW1yFbshkt7a4tbuCaNo2v15AN1WapEgHssidetCMo&#10;yCnIxSvkzv8AJXWJo9Q1TSbxSHaGRJHJB4yRAmvXbkhIPjTL8M2rX4thIPsvytqPraXAZpY2cUie&#10;aM1RgTRW336bHMyJ6unyR3fQf5P6gltqN5pfqFaxngh6MikkfStT9GbzRyuDodbGi+iJadRsGH2e&#10;2Zrr0onxakDXemLGLj0OKSl0+EOPNLXPbLA0yQz0+nJtag+BKGf3xUICan04C2M60DeOOuVFydO9&#10;FtPs5CTlhMcrShpOjZOLFiepdGybGX0vK9dNOfzwlxI/UxBjUYW4hIrs75XJikz/AGcQhDufpwKg&#10;2NTuMPCziok06fjhBZtVH3YWcVrMMBZBr1BTrkVf/9T7tSuMuYHkl8jjAGJ5qPq++SpjaFupwENT&#10;gTbz3VbtBIBXvlEm2DFru5QqaYhkXn2vurQy/I5cEB8Efnq6CFj1ox/hhPJtidn5yedbgGWXcbN8&#10;P3nKgGJfPutvzuX+eEoY8V+7IoJWUPyxpK/c7/RkaVwB74kK4jtTf9eRpV3E7bfPCrfEjFVdEOKo&#10;hVOLLiRMYNB/DFYo6InrTAQyTSA13OVskyhcClThZxTKOQ18P8nFkEzifkBvT/JxKU2gY0FO3XKy&#10;aZxTeIkgE7nIMkYhrQjJWyTCAHvkZFICZxcvDIksgE0tyTSgGJLMBkVnUMPfwyNpAZbZmvHfw+LI&#10;EtwFsmtCSBlRLMBmWmoSRXrtiSyp6Bp0BIAp/rYhDOtNtCQu1MkmmdafZmg26jFlTLbS1oAaYbZA&#10;J1HCQOmBsAdJFt0wFNJTdR7dMLYGJ36bNkC3QDznWKDn2yqRc3EHn09TL9OUSdriZVoUNZFJ3yos&#10;pye2aLHQKflhDhzL0iwXZckHGyMvs1+z7YQWkspt1+HJNZREgqMIaZMfuurZNiWKXx+E++EoDBtT&#10;eikUrUZG2TyXX34hq9KVxLIPItTXm0hFCK9/nmHlLkY0gULdRFwCvBitDt09sw5m3JiKVrfSZbmV&#10;Yo4+Rc/DXt88rBbCQHrH5cP9U1aX6uxMFwzQoxG/FIWC1+ZOWwLj6mNw3e5JIg04epxeKQsKE0+E&#10;0FfnvmVA97rpRs7PEdZH12eBnUpfaPco9tODR+HL94O4NKUp3HTMTLksudihQ94eYfmroFxZ2lxq&#10;MalVeOSa2QLVo3py5L7Gn+dcpyQo+9y9HO/T1CRfl/8Ambf+W7G/lkspgl4IpYY1HNXeSNRwCihr&#10;UAgnbrmbpDRpq1sAeF6dpekedPO5lvtd1BEeQc7DSEb93CrD4WlI4hyPAUGbU5O51RkByeoaDoui&#10;+UYIrrVbuH61CjJ8A4rx222oO3hlJmzETJMf+VueXre+aJJ0iSGgUoPgZaeO3fKvEDaNKeHZObH8&#10;wrO+US2c3KNz8Dch0+QwnJ3M/CrYsw0zzR9YaOYzmP0z8Kg0I+eDiTT0zSvMaTBBPN4qpJqKnt0G&#10;Em0eGnssUUp9VaFiKcx13ymQpIPRiGo2DTRPbMBWMFof8oVyEwziXknmLQwyGRVo6MXG3UDtlNuS&#10;+SvzP8l2+r2Vzaon1e6BJsb+gIimB5KtD2K1BByyEuHkxBfDsM2p+U72ip6U1ncqW8AyElHAp2pQ&#10;+2Z5IyNcomDMdK8/2izNq2mzej6N4k95Y8jwZfUbluRsytQDxDZHwiNi1cQL3iGLTbbUXu5HLRa7&#10;Zxah9WfiFZE4+sopWpMVa+BFe+Y4DVK6rzY5Y6rNJP5n8mXN1V9Oea70GZyOQgjccfj3r8BWm+4+&#10;WQzCwC5OmNEFG+U9UistdtNaYvFLIDbak6dVmiDKjAV6MNqf1yqB4TTmaiHHCg+kPyv82xHUNb8t&#10;6hIrhJlS2mUUoXI4kjalQPvGZ2I1s6fU4rgJB9g/lxqSw+adJ5TcQ/OOQVo244sCD4EZudDOtnnt&#10;fjsW+wnJCxk7n7LMPwzbOlKXT9/ni0lAd/oxYxbPQ4pKXXGEONNK3+1ljWoPvSu+ENag3fCqHfti&#10;oS+fqcSWxnXl/wCwmUFycD0W0+zkZOWExytKHm+yfpycVYlqW6tk2uTyrXf2vni4kWHv9k5MNxSO&#10;7+1lcmKUN2yKYoVz1xWKCkO+GKQFE7nEM1MtTfJMwFIv9+QJZqXL32+WR4mL/9X7jy3IFd8upqJ4&#10;Uqkul8RkhFqlJQ+trkuFhxJPqeohIzQ4yjTOLyXWdWAl+13OYcy5MGMzasKH4hgiWRYX5g1YLBKe&#10;X7Jy+KA+Avzz16IwypzHIE9/lkujcB6X54ebtRWWST4q0J/2sgwPN47dN60jMe5rkSxKBKdcCFnD&#10;FW/SO464ptsR4qF3o+3TFbXNERjSheItgemABbVhHt/xHAAlWVK9OuNKiEj6didjiQqLSPuMDIFH&#10;xoRvvizBR0VQQKbd8jSpnEDQe+RpsinFupNPAYKZ2nEKEcfAYC2RTaFCaCmVMwE0ihZqE4LZgJlH&#10;F02ORZAI+OBiRsaE4WQCbwQU6Vr4HIWnhT60hPIE9B+zkZFujFldlCTTiDtlZbAGYafaOzKKH/W3&#10;yNsxB6Dpdg3w7VGISQ9H0rT2oppk2FPRNOsOIWq9MWQDM7O0pQUxZCLIoLfpthpsATJbcgYE0pSx&#10;0GLMBJbuLatMhbIMO1EUDf5IwFvgHletmhc1yqZczCGBNvLv45RJ2cGd+X490r3OVImXs+jKKKaZ&#10;Nw5l6FZD7Pj2xceTMLMdMkGssntx8I8CMNtUlaUbfLC1SY5edG6ZYhid90bAVYJqnRvbCxt4z5ol&#10;dVkpsTsNsBbIvL5kMzfvG3JPwDbf2zDyhyIypWhsGYDioCHqw65iSi3RyMqstHLiIAPvtzWv+fTI&#10;DGWRyBOvKsKabry23CiQTuyhulOO34HDGNSRllxwvyev3b81igPH6u5aviQ6ruD7VGZYDh44oSby&#10;qtzG2oi3ErKQlzxUk0rsxp4f59MHgg7tviVshPMPlWPXdOtbctQw8vUU9CtKCm222xHyw5MPGGMJ&#10;8BeeeXvyosNMqwRjbCqkUO55Mw6nYDkdh3wwxiCcuSeU0XoD6cmh2hKzfVUZTyZQASW612rk+Jqo&#10;B8med/Plvqmry6TZSNHp8UxSSjEyzypUMS5NQoPRR164ZGg5eHCTuUVoHmLyto8ttHfvGxkiee5S&#10;BBPKqRNxYGoO++w9sljHHzYZoHo9gl/Mf8obS502yS+t9SS7uIYr0i3DfV45jw9Vgi1AUkV7jMqO&#10;ntxoY8h8ufV6+PLHl6+s01Hyzq0YSpEE1nKZ46ioHKLl7b9CMhKHpYRy5Inf7VbQdUnstROmamfq&#10;91HQ27N/dXAPRopDQH3HUZiEb0XNEuIWP2h7zpt6xhVLgei1RsxGw+YyZDSTaLu40YoB8RHxI1fs&#10;kePzGUzLZj3YnqdgvBxxqCSy/I9aZjkuVHd8+edvL8DJcO0XKOnJ17Gm47e+Tge9hOJfDP5s+RHK&#10;zX1pHSSRUY9QPUVSUqvZttx3HTL4T4CyjLxIEPj60eOPXJNOvYxaG4dJ3aQlVrCCem1T/L92bHmL&#10;DrL4J0Xv+hedDeWeiGaETzeV5XktCzcXeOdmM0HWhBVqD+zMOcaNuXVpzqOuaadXspXjktdQntDY&#10;xXPIcCquyBZEp9r0+4PhlRjtsuMUjtLkkstTSMyCaG/YtC6iqqyU3YntUVysxsOxvbdnU2uHRvNG&#10;n6hZHlZ6l6bTuBX95GONK+AK5ZE7OHGF+kvsDyr5te+ure9t5j9Yj9K8QGlQ1AG4jwPUfdmfpstE&#10;F0uqwUCH6O+VNb/T+gafqBI9WaMCdAQaOuzZ0kTYeRyx4DSbSnse2SaJITvixpo9DipS64whxppY&#10;/fLGtQcbbb4QWu0O3fCqHfCkBLp+pxbWd6D/AHUe2UFv070W1+yPnkJOWExytKHm6N8snFWI6kfh&#10;b2ybXN5Zr2/IfPFxBzYa5+E5MNxSS96++VyYpNIe+RTxISRhiniQrkYrFDMfxxbBzUWxbAhpGw2l&#10;R5/DlbF//9b7J3GqKK0OZoi40kkm1cVPxYtZQjauP5sIDBjOsawfTajHYZGbbB49q+qu04G/UnNf&#10;kLmQCTS6kQD/AByISQwLzPq4FtL8XY5kxYvzn/PTVgRO3PcE03+WTbAdnwxq1480j1Yn55WS1ksf&#10;Za/PIqplfpxV3Cm/+e+Ku4b9Nziq4JT2OKqgTucVXBAd+wxTaqsZxQvWIf598U2iUgAO3UYlbVki&#10;Fa0xSi44T4YCqPjjFdxUHBTK0bHF7CuBkCmUEPQ0rlbcE5tYfi/hiyCfW9sTQ0yuTcE8trU12FR2&#10;yotgCdQ2bHt0xbKTiOyFF2qchbPgTCGxO1BQHxwGTKME6t9PPULXpkDJtEU/s9OZtguQtsEWZ6Zo&#10;7HiOORLKMXoWlaKRxPEVPtiGVvRdM0c/D8OTAYEvQNO00IF+HCxDM7Ky4023xbAGT2tpsBTAGyk8&#10;ht6U2xMmVK5ioMiypCSxbGow2qQ3iUU4C2RDB9VFFf8AhgLdF5Lrn7fzzHm5uEMHUUm+nKCXYwFP&#10;RPLyVCnvlTXkexaSPhX55aHEmz6y344WiTMLLp0yTWyi2+zhDVJdMdjkg1FjV6wo1OuTQxC+eimu&#10;KvPtavYYVcsdx+zhAYPAPOXmWygVmdgAilmocPDbICT5f1r82ntrqa30rTLrVLmJv91CiqPCvjkZ&#10;YAeZUzplnkf8z9T1W8j0++0JrOdyAiyTRrU+Aq3WnbrlUtOOhY+L3vqfy5qdo68pW4GNPjhJFAfn&#10;lIFbNhlcdmEa/rEUevSz278VkC8mQ/apt0+jMbMRezl4L4N2b6P5mS8eGOeVjwRV3NeKigoMrGVt&#10;8Paw+hvK93EIRFI1ElpyfuN9u+xzPxScTLG2Zw6TYRq8pgjmjmqIgwBZa+B2P45fUWmiWJeYhaad&#10;aSzvEIUjX4WXpUeNScpkQ3Qi+Jvza/MO/uLK5tdJdllugYfWjJqoNB8B8SO+UA2XMx4YmW75jsfK&#10;N+PTTVJpFNwzXMENRzkRa/t15AVNDmXEXu15cx5Do8F88SedbiPU5IZbyJNPrSzs2KRLErb7KRyI&#10;HjU5lYfDEwD1dPrNTl4DT6c/5xv8t6Pqf5aX0up+XDN521PUIDpWsS6hxBtFYFwbTkewNSaZthLD&#10;dB1AyaixIkgPq2b8rdTvPM+hz/lprN75ck0pHbzDfQTOLK5XoYkUMQwO4r+OYGoAA2d5o9TOEP3u&#10;98h1fRFgbiJLKDXNNWRubeqgj9QKRSrIRU0r1zUyALmwj3MqiSwlmR7Q3dyW2NVkUAeAX4RlM5V1&#10;bYRLLrdFhiVmhnAJ7pSn3E5UQCyB6NzwmWBilTwNVDbEgjcAYCGyJ33eaa9pJngl9NVYx/GFbeo6&#10;ZUDTdKL4j/MEub25sbuIMGQm2YKD6idaBq7NHXavbL+K2mMQC+JfzR8nRz28Wt2C/VZ7eTjcxtsw&#10;atRXw3zM02fhPCWjV4OIcQedWGtz2BszIIzwl/uiAD8Yo/hXeuZMoCTRjmQGaapdS3V5plytRyTi&#10;JQPgJUAEjf7XwA+OYkRWzkE7vWNEla8EURAEyotxEelR8SmngSKZjzDnQOzKtXt5ZNJtpLQ8ZTO5&#10;hYN3RfVpTbYgkfPJQLVI0Xpv5ZeZpZZbKVpCrQoISnhG21ae2XR2LjaqFh+mP5BeaCPX0K+c/WXc&#10;rCVJKMVFeVD0JXOk0WTjhReL7QxUbD6bm3DEdCczXUFBdT74QhpsCCl8+EONNLG3IyxrUX+zi1nm&#10;hW6ZJVB+2KhLpuhwW2M60H7Ef0ZS5OB6Na/ZHzyMnLCY5WlQl6H5ZKKsQ1P7Jyxrm8p147t88XFj&#10;zYe52yYbikV71bfKpMEnem/jgZoJ+pxYyQzHscWQQ7dcWSGZsBLMckLK2RShajxxRT//1/pnda+N&#10;/wB5XNhTQQkkuvip/eYC1EKB8wJ/vwYUUkupa7Hwb4x0yE2cHmGoeYIfrVOYzXzG7lxSS/8AMkES&#10;V5jEBLxvzp5xtIbWblKBse+XxCgPzY/Nzzauo30sML8lDGgB+WWHYM5cnzxM5Zix6nKC1KJFa++2&#10;BVtBirdK7Yqu41NcVXcPbFV9PvxVeE8R/t4qrxp1puRiqIVKjYbHFVdU/sxVErEdj0riqNjhAp74&#10;ptFxx+3XrilNIYQV6dMBZhMoYDXptkSGyJTu2goQR3pWuV02AsltbYEA0/28hJugWS2tmaioqMqL&#10;kxZRa6czUPHKyW4RZFb6Ux6LlRk2iKbwaMxIqu/gMFsgE+tNDJ40TIsxFlun6CdqpUYsmd6boXT4&#10;KYQEEs/03RAoX4MIDBnFjpgWnw4U0WVWljxH2cWQDI7WzrSgpi2AJ7Bb0A+HI3bIBM0gPcZJkuMP&#10;XxxSAgJkJB2pkKZAMdvk2I8MFswwLV02f3yJbYh5VrUBPLauUyDmYWHR2jGbYd/uzHk7GMno+gWr&#10;KsYK5EBqyF6vpcdAuWOJIs3sl+zi0yZhZDbJNbJYjRcIaio3MlFOTi1Fi17L1rkkMP1Jy5KpscWD&#10;z7UdPhlLLOOe+4r1+7DbMReUa75S8vXwlF3ao6j9hq8dsCmRDy7XE8ieWYXvLyWCziiA2D8Bt4AU&#10;zGmDPkyjxvn7zd+ZHko/u9Ks7m7WvMXtvDJx/wCCNDhhgyDkz44D6kl0D81bIOLWLXZbZz/dWdyz&#10;Aj2AamV5sGRyMWbCdmYDzZdXEnrPcLJX7DKQCBXMPgPVzAYdHqHlPzNK0qKj1YULe/tkKpEgKfYX&#10;kjUX1C3gmRDHUAScqdvCnTMmE3ElGi+lLJof0VHD6ytJUGlakV7dMzOPZxjA8dvMPzCtWmszapav&#10;cNKjKkSmlWJoG3rsOuCJDI2+VNb8rWmg6cjXP+5nVw5knNuh4Rt+yoLECu+WY8MKssTnnOfp2D5i&#10;vtJ84z+Y7zXJlnuIVUQWMAjQFIVY8FPYbNU9anvlmTJDkHIAqFBHr+Vw1i+eebTb/lciNryIXCxw&#10;l3PTiF5Cg3NMh4sCHDli35voP8vfyZ0TR7z1orE8I5PgJd2ajBSCXdiaA/s0ocY6ikHFJ9daREmk&#10;xRJaQBpCafU4F4oWPVgu9BlGXU25OHTUyt7SW4VRdwpGFUcYyQpFPHfv8swjIuZGAVooEikVnheO&#10;PoHRuQG3U0/pkRd7thjtsydlkktKwutyleqni6/PbMkxsOEABPfb7kqDSCvFgSexFGp4ZQXLoFi2&#10;rRmNmlVKK44yL2avU5BurZ8L/nFayWV08lvEZo1mKSxAD936gJUkdSvUHLIbc2iQsvlTWHRWZ7qF&#10;zbakPQ1C35eohlir8SmmwYGn9uXSYx3fLvmvT5NGvbrS4YiYoZBJps25LwyqWXr4HbNjhlxxt12Y&#10;cGzNdCQXOmWsh2531u/GpqvO2BY0NOp2+jKMuxcjDuPk9WFxb6Tq2hzup9Bont3ir9oOoAH45jxF&#10;hzOKiz2e4ceWpJIv3k9nIsyRnehTlyU1/wAnBVNczZtK/JOqSWutROknCKRmog3BDfEtMvLHmCC/&#10;QL8svNq6d5m024FxJJecFZrc9wjEqa1PZqEfLNjoctF5zXYbBfpHa3UV9Y2l7AwaG7hSVGG+zqD/&#10;ABzfPLTFLP2vni1hx6b4qUvuOmIcaaVMcta1N+mIa0Gx39skqk/bFQl8w3+WAtgZ1oP92n0ZSXJw&#10;PQ7TouRk5YTPK0oaXo2TirE9U6Nk2uTyfXv28XFjzYe/TwyYbikN51OVFrSdyMDYhX7/AE4okhJa&#10;YsgEM564pQTHrkZMgg5G61OBkhK7ZBFB/9D1Pd+eIRX9+K/P+3M8hqIY3cee4QT+/H3/ANuSphwh&#10;At59iHS4Ffn/AG5LhRwpNqPnyP0XPrjv1P8Ablc4piHj2ofmJB9dcG5FV26/25r5j1OXFhHmD80I&#10;oYm43AP0/wBuTjFkXzP56/NGW4SWNJjyaoUAn+uXDZiDT5f1PUZb+4kmkYsWOVzkxJSo71ytDX82&#10;Kt7V9qYq3sRTFVw7+GKrwAcVXgDfwO+KqyqKg03xVXUfhiqIQdMVRKLvsNjhCoxE6Aj/AGRwKmEa&#10;dMmqMijPh75BIKZW8fxDFkE6ghrTIlsiWQWkAJWq9DTIFuBZZZWlQvw1rlU26DNNOsAWFRU5S5cG&#10;dWGl/Z+CuUSLeAzC00eoWqUyFtgZPa6Eux9Ov0YFtktlofT934ZIBlxMtsdCAI/d4VssxsdIC0qm&#10;KGXWemgU+HFIDJLayAp8OLOk9gs+m2J2ZJ1Db0oKZDmzATSGD2yRZI1YxTpjbKlOSPbpgtICW3Cb&#10;HAzY7eR1B98DIBhmpW/IMKdciWYef6hp/Mt8OVyDk4ykMekUkB498pMXKjNmml2JQKKYKYykz+wh&#10;CBdsDTIsusk6eGFqkWWWa7bjC1lOlbiuSpqKX3kuxFdslFrLFL2bdjXJ2hil3NTmxO5wKO5gWr3i&#10;iN2LenTuMhJsAfKX5q/mSPL8DxWoa+1OZWNrZod6gH4nodlGOOHGWygBb4hn82Xerajdal5hRtW9&#10;GQSRpNKIrCJHBJUuxoCOw3PbMo4wOTgSz2lUn5u2c8Fjo+naPDqV3FdxljbQSH1Il6wihUkk7VA3&#10;y2GlN24WXVwHVj+taha62LvVLrRTp1sJFiQRLT0yoIb1OVWV+WWSx8OzHHmE+SVafrV/aU/Q2ufW&#10;CnS1nfr7Dl1zGnhB5hzMeeY5F9F/lP5xv7x5TewPFcWr0mVujLtuDmu1OCMOTtdLn8QUX6WflJei&#10;5toJJASsgrv4fLNfGXRyzjfYFilu9nEqALxHQdDmTj3cWYILFPMNkbmVi3NREhELqOpPjlnHTHgs&#10;PFNf8vT36MRUxw9SooxHyAp8/bLjlsNfh8DzoaAIFZV9Jq1PxDv93XKpC24eaKt7B4mhkSMrGjhp&#10;HRR8SjtuMxgC3CMHo2i3iWYcC1ULISRyoABt75LdIxhnNhrdxyAjSGA9nILbHwpiMbZQZtaXMs0i&#10;qZrdq7MFQipP+yy0QBY8h1ZQlnBMr+qioU+FmjNKn27/AKxlwxBxZZSOS4iKMCrHgTxScUqPZwNv&#10;4YDGl3P6kleMR81ZR1JRh45iy3cqHkxrUnDQS8j8S1K18cqjzcg/S+L/AM2AWvbtabSoqoSpZeQ3&#10;AYDsemJLVVvjTWtPf65e2djfy8b0B7a2Q1eO4480WhNCCVIrTv45bE2so0+dPOF9FdW1twPG+s0l&#10;t52f+9AB5JvtTv0GbPAOrrc28WUeVoPV0ywtCvH05bT1DXdpEjQsT36HKs53tt0sdqZ9rNvJ9R0+&#10;7kTmtjfkTMOoUnZQepoK5jY5buTOO1vQ9OKT2N0DKOLQsHUr1ZAAQ3vTDzYTLB7HUGsdT06NVKwQ&#10;F7cuNiTE52J+TZfwsYyfTNr5jvNM1fQruzUQvaxxvG5r8TEkkEk0NQMGOfCbcPLi4hIP1i/JrzYn&#10;mXylCGdTNbEMir09OQVAp7NUZ1WHJ4kAXidbi8OdPVCaH3GWuEGm6Ee2KJJdcNhDjzS09MsaoqZ6&#10;YsSUI436ZJCi/wBn3wsooCXqTkC2M40H+6T3plTfgei2nQfPIycsJjlaUPN9k/Tk4qxLVOjZNrk8&#10;m8wMKvi4sebCydsk3TSG9bdsrkwSdmJrgZoZjix5lCOxxbEFK3UYClAvIRUZFIQEkm2xyJZKHI8e&#10;owK//9Hz1efnkaMBMPv/ALM2nFFWMXP52SOTSf8AH+zAZopAf8rmlrvP19/7MPiLwoa8/OB5YnUT&#10;kmn2f8xkJSRwvLL38yrh7mZ/UNa/59swy2A0xPUvO91dA0kJrjaCWC3moTXTlpH5ZEyQgS1dz1yC&#10;tA+GKt1OKtg9jirdaUpiq4dziq8H38MVVFalK4qrqRXFVdDv1xVEIegwgqi49zQYhUxj/HJKj4lr&#10;/n44qmUSdPbFUyhj3H34CyBT2zQGi15HIFkCyayh5FRTbrkC3xZ7p1sCF4+2VSboM+0myFV26bZR&#10;JzoF6RptiPg23yiRbwWc2OniigDIEJtmVjpYNKriAkMts9KWi/DklZNa6aBT4cWQDIbbTwnbFkIp&#10;/b2nTbpiypO4LSnzONppNYbbj2xZgJhHBShOC2aOji4gYlkArcPfIsqU5E67Ys6SueOlTitJHcQ1&#10;rkWQY3d2vKu2LJi11YBiarvlZDZE0gU034hUZEtwkndrZceNB0/ayoheJktrDxpXGmJLJ7OOgG2E&#10;hgya3UADbpiGslFu21ckGslJL2agO/XJtRYfeTmpw0gFid/dcQw2Ir8WBIeP+ddYFpZzsuxCmjdB&#10;0ymZcnHG35pfmTq8r6i13dyyq2oTCOOeNihSIV5BWHttT3zP0wHC42ukRsGB+evLV1f2GjSWYii0&#10;yKP4LYuAoLcTyY/tPTqT9GWwLp9TbxzRYtR8qebNN1PQdUd9U0yf61ZzW8dWiuEPKI7hgaMozMGT&#10;bk6vwd3qEU+rX2ma0l5W/wBZ1a9kvNWll4j97OSzMQKblqk0GU5Zg7ufp8RDH7L8v5vXS5v42CIa&#10;pbjYDvtvlE9R0Dm49MeZfQ35c6CYrh5asFYBUQk1IFDvmr1MrdtpY0X6Y/lJaPFa2Y/ZcAt7e1Bm&#10;oHN3Vel9gWMYWFFqV2p4fhmXj+lwMvNXvLXlGQGLcuhHbDMNcJbpYmnROB6kA2AByMSznRYd5g8j&#10;WFwTNCpgkIryTpvWppk2uJp5rN5bvdNLii3EJJJG52+WPJtMgXW6XUZCGAFR49APnTEFlwhkNpPc&#10;RgepRlNKDrT3wnI2wx2zzRI/WYq9JEpVg29f865LHuVymgz8BI7eKLlyjFDHy68h/K3UfTmV0dfZ&#10;M7US/AFilOW0rf8ANQ7/ADyslsAtCXAik+GtKDoPwocxpC22FhhmrgbhTsxIZT8sx5c3L5h8yfmJ&#10;pHrpcy7cl3iYV2IAII+VMlENM9n57fnEtxo1288K8EJikSZSQ8ciSc43Ug1qGGX4OEzpcpPhvCte&#10;thf6rHdXsdG1yZHjdQqutR+/57UPHkczcJoV3OFlh172U/l3I+pajR15QQCSUvWhq0oVGI/1VGQ1&#10;WwbNK9Y1m1H6K1C3kcqk15zFezM67D5hu2YEDuC5cuTI9CEfoTVIkQwledACzDYmn0ZeC4+SLDfM&#10;to1mttdMAkz3BkXbc+rxBrSo6b5fjNsHoVnrAm+rxzgxxpHFyU7gcjx5juKGlcgQiYfoR/zil5tk&#10;F5LoNzIHNJEi7EVowHy60ze9mZbhTynbGGjb715hjSvxDqM2g5POgrn708MKyS6f7WFx5pcx/HLA&#10;1qLH8MIYyQr9cLFQc9sWQKXSHc5EtjONANYk+jKi34Ho1p9lcg5iZ5BUPN9k/TkoqxDVfsNljXJ5&#10;J5g/3Z88XFjzYY52OEN5SC8PWuQkwCTsfxwJJQ8hpiyCCkamKUDLJsciWZKWynvgKAEBIe2QbA1X&#10;930xV//S+Rb3szdZWP05d4hVDm6m3PqNgM1WG7mH+7CfbI8aqZvJf9+Mfpw8aodpWNTXIWqkXPjX&#10;Aq3kP8+mKt1PtirXLFW+X04quB2xVcD0PSuKt8/u8cVXctqYqvDjFVRXpiqukldvDFUUj9PDFUZG&#10;5rUUxVMomFQf9rCFTSBhtU7ZOlTaIivy8cCpvBQjp0xVO7T4SKd6fPIlmCzCwUVXwOVyDbB6FpKV&#10;CV3+WUycuD0rSIQWSg60yguXAvS9NhHw1FDtlJDcCz7TbcHjtkVBZ1YWwoNsWwMwtLUEKaYCyZHb&#10;2woBTEMop3b2vKm3TDbMBOYLXpt8sWQCbRW4HbAypGrCNtsBZBErGB2wMgEQFphJbAF/E4GzhUnW&#10;tfDFeFAzRE1rgtFJXNFUUOBkktxb1rtgKpNNaAk7ZFIQ/wBSHWnfAWYKJitaHpla2m9tBuPhxW2Q&#10;2sPSowMSU9jACin04gMCVKZwoO/TJtZLF7+4oCa5INZYTfXVGbfriUBheq3VOVDUEVwMg+dvzAv5&#10;buzntVJXkSruOvHKTzczE+PNc8uzeYrtYbeNVgDFXmkQuvEA7gHY75fiycLj6qNpBeeS9WFpFZRS&#10;SSqQURDErIFA2JUk9+m3TMgZ+rrpYCdk80b8pZzDFFyKyqVeSb4a8qV6KoAHtlU9YmGirmzZ/Jej&#10;6VMt08Ye540aorXxPvmKc5Ln48ACStp8Oq3no26D0Y2rNLsR8hQHf6ciZ03iFPQPLukw2849JKKO&#10;K75ROVt0I0+4/wArHMaRpU9j7DKJBy4Gw+u7NAYIGJ/esPoOWYg4WU7lNBCWTh0YD4st4Lcczopb&#10;JG0LluuwrTK5Cm+JsIa5kBikiqKuD8VPbIcZDKMLed3kMnIK7VWu1euUynbliCU/VAHYlvhP2d6j&#10;5ZMSTwIy2slYoiihJJZjvTCN2XJneiac8bNtWpHxU6EdBmXhi4uonszD6nIrbsPTIPNVFRX7syjF&#10;wPFCWTK/ckL4dxmPJyIFBqAT4E9VPTKC3EsK8xr6DRqO7MW+nMeezlYjYeU+YdOjvIn5iprXj7Ux&#10;xm2GWPpt+ZH5+84tbvdMjPJordpeJHXg9PxU5fgjvaJG8dPl/WtTN16SB/3ljb0h/wBmKOfvBzYY&#10;418XCzSvbuerflLahLCTUXj4h5I7ZJaUFGDUNfagOY+qPRyNKNnqzxOkuqpN/pCFGlRW3HJAhBG5&#10;22rmK2TTOwKia1gBCR8pEjYr1BFR9O5yYa5sW8yQPLBCzKz/AFe8CceJ2AI+nvl+MtJ+lUlk9OSK&#10;FZWqigbCpKkBhXw3whjMvrj/AJxy8wzWvnHTbcsyGdU9Wp7ggrtmf2dMA06PtbHeO3622kq3MEc2&#10;1WUcqZ0LyKLJ2+WLGSXzjvhceaVyZINageuSDWoN2ySqD9cVCXS/tYJNzOfL/wDdJlLfgei2ewGA&#10;8nLCaZUlDydD4dsnFWIar9hsm1zeR+YDs/04uNHmwlzsThDeUgvm+1kJNYSZmGBkhXk2xZUl8km5&#10;8MVS6WQbmuQSgZpKjc5ElsCCLEnAlU/3X7Yq/wD/0/j2Tt74qpE/Tiq0kdR2xVTPypiq0n8Ps4qp&#10;k+G344q6tRiqytegpirZNPfFXA06/Tiq6vU4q3irdaDFV1dzv2xVsN0ptXFVQN03riqoslN6+2Ko&#10;mOTbxpiqMjkrT3xVMoZTUCuG1TaGTphBVOIJNhQ1wqnNvINt9/8APbFU7tpN9zgKQzHTZK+mCemV&#10;SbIvSdHcEJuAK0yuQcqD1PSKVTfpmPJzA9N05dkNcrLeHoWlrx41yB3SCz7T1FBkWwFl9mo2+WJS&#10;yS2TptgptHJPIEFBhZhOoI+nw5AlmAmKIKDbfDbIBEquBmAqAUxZgLsFtkQqcRtt1wWlpu2KoaVf&#10;bBaLS+WOvzxtbSySIGuRSgXtge2LEGlA2vYjFkCqR29CNsiQlMoYQCKDIUVtOYEp8saY2ii1R4Uw&#10;hiSlV3NSu+Sayw7U7igO+wwhreealfBXUV7/ABe1cKQwnXLs/VpKS+nsem5yLJ81+a0ku5HgW6lK&#10;sf31CQKeBb+AytyYGkkt7CIWyQW7LCybrUVJP0ZXKdMavmm9hoqIi3V6vBm+JkIFR86nKZZCyEF1&#10;9qNnaowtxV2+yqDY+Aqf4ZVx7uRHC831B73VZZFnb0Y9+MMf2qf5TZISZyhXJMdIs1gRo0hWMx9K&#10;dMPFbAxZfpEQVt1BfmP4ZXe7PkH1f+WsjxyRKaLsKjwO/TI5Du24fpfXun3Ae0idaEotMljlTjZY&#10;7+9GpeSNsGGw3y7jk1SxBGQy20gY3L8K0Ar1J7ZbACfNqnGY+lB3QsFjkZblGIrt03GQnjFM4SyX&#10;yecXciNMaOHXr/HNfKFF28Dss9GB2DHqP2e2WRCptb23xKAOnT3y6MWuRZzo9A6xkUZzV1/jmbiD&#10;rNVytPZwFWleSinFelTvl03CgbSaVR8RYbj7WY0i5cCgXjBAK9fHKCG4SYV5mQH0S3jlGRztO861&#10;OIqHPQcCU9yBmODRb5xsPy3/AOcjCbfzrc3ElIkW2ZYm7szcvh/rmxwi3CkeCPufEsM7XuoSQoCf&#10;3TLKa/ZNa7/8Ec2hjQdRHLxTp9a/lnYRr5dt4risSNNcXDAHZVjholfv6ZqNSfW7rFtBlGkyRzQX&#10;YkUgQRyRwux3kZv2R7cVGQIYzNIiN2WBZOakJM/JiCaEqCKkfdlgDVItapbzNYSMR+9mMbRjkCPs&#10;Dn361XJY2FpN65W8tCOPOZEO4BB7L1+WWscnN7P+Wmr3GneatNuTJxFrJGQ+wJVmHQe2WaaXDMF1&#10;2tjxQIfs95Qvl1LRLG7jcSLIm/zzqoGw8NkjwzplB8O+SYlBT/ZxDjyS5++TDUhmFMkwIQzdskEK&#10;L4qErnPXIlsZz5e/uosrLkYHo9n0GRPJzAmmVJQ8v9cnFWI6p9hsm1zeQeYP2/ngLijmweQ1U5IO&#10;Sx++P2shJgkjNucCaQUrUB3xSlU0nXBaUC79ciUhAu9a13yDYpcq0xUBW/3X/n44q//U+PB64qsP&#10;t8sVWGp2xVTPQ4q1TxJOKraeBxVaR2pirVNt+37OKtU60O2KuoT7fPpirvHw64quHXf/AIEYqu3+&#10;jxxV1PHFWx1xVfXpXFVwJriqqp8cVRMbEd6YqmET/TiqaQTHbp/ZhCaTiCbcb7YbQndvL03+eNqn&#10;dtKNjXfCrKtOuKFVJ+7IENkS9E0a6oybgg5XIORAvXNGuQQh2/yqZjSDmwk9W0uUMq9MqcgPRtLl&#10;+ziysvQtOkBC/RkGQZdZuNt+uQZsltn2GLZFPbdxQGuQ5NgTmOQbb5NsCZRyA03yNM4opWAwNgCo&#10;CDgJZhWwMmgw74q4mmRtVJhXAqFda4oIQMkYxYgoZ46fRiqlw9sVXrHkSVRsUVKYAko4UUU6YUIe&#10;4lCjY4GBLHLy4oDvhYEsH1e6IjZq7jCGLxvzFrHocyG+JfiA8cmFAYhqOpLd2xJlKqyA8BsTUdPH&#10;KJFvAeY3wW5nZQKINlUeGVTk3RihReyW4a3tolYqPimYbfJQNzTxzHNlyoacHcoa4lvZxXk0lGG7&#10;AUHyT+JyowbagEvkgLBmkblJWrP3+RwFCUzcQrBUC71r4/LCCoiUbpsbystNlpRQO/zywFrnszXS&#10;rMNdRxGlWoSPpyIG7XOWz6J8oE28iMhqAO3bHIywy2fQvl/XJplEKrRmoqg7/fmPxOUcYlzZ4OcE&#10;ayOpFWAbbffLYHZxdpGgl94ZXlKBCQCGDU/UckZkORjApjurabfvGZLJ2SSn90wJDewON8TOMgPN&#10;51Pqc8E7214jQzqaMrbEUymcSDu5EADuE+sNZhKBXbkxalf45OMwxlFnWmSib03Djatd+temZOPd&#10;xcmzN7IqF51BANa965lwLrMqInuA5BFOIHbp9GM5IhBC861I3INKZTJtp0ijY9ajIELEsO12HnAC&#10;aN6bZjZA5+nO7zfVI6xqdqioZR4UzELmPyl/5yf0LVde/M6WwtLuOwsbTTEuby9kHLgGkZQqrUVL&#10;UNM3PZ5HAT5vP9p5DDhAfJ/l/RF0/WLiW3kXUbW5YmAPxZ2MbcKMBtu5oBmZqJ+hxOz8frt9feVd&#10;Pii0KNCwY2ltdfY/3bOVTYHwLBhmlyzuT0IFBKtIef8ARcySxmKSOUW8SNXoxozdOp5UHyyxpyc0&#10;9u7IQRqgHpmdRMyDsAo6+x5Ybaidl+rWyFYv3nGWNU40OxooUgj/AGVclA7sZJRe2iPBZ3EbfvLR&#10;UbiT049RtkrpjMW9P8qTrB5lsJRAHhuEjLxUrUOaMK/PpjhnU3F1MLg/V/8AI/V0u/K626S1+ozG&#10;HgevGpoD8s6vSTuDxGthwTe7dtsyXEKCn+wcWiaXSeOTDSh36H32yTCRQjdskEIZ8VCWznc4C2Bm&#10;/l7+5j+eUuRgek2X2VwHk5gTXKkoeTo2TirEtU6Nk2ubx/zF/uzFxo82DOfhyQchjt+aE75CTBIn&#10;YCuRZJdM/XfFUomc1OKRzQEkwO1crLK0I0lfauRZBtWr2yVJVqj0+uRV/9X48fRiqwjvTFVhFf14&#10;qsPv8sVapXfFWqdPxxVor074q1xPjucVaptTFXU/rire/bvirdDirv1jFXU2rirfEYquFRtirY64&#10;qqDriqqvfFUbEdlxVHRuRQd64qm0EnQ74qnFvKdqEU/lxVOrebffDaQntncFWBqTiEs80y+pwavS&#10;mRIbYl6poepAFATsfsnKZRcrHJ7BouoA8Byr9OY0hTnQlb1DSrwHgeXXIkNj0XTbwEAZHhZAs0s7&#10;obb75GmwMmtrkGm++RZDmnlvc7jfCd20BOYbgbb4GwJlHPuN8iWyKOSYEDItoRySA4GaqHyCQqDe&#10;uFk49cCKaPTFiosPxxRJCvx74sUG/U/PFVKvQYLVepGBUbHsMVc8lAcDEpPcz0Jqdq4WBYpqF1Tk&#10;a0whg871jUAEcltt64FfM/5ga59SExL/AAkEo30ZbjNtkQ8o8nef4dXe80uSYtc2TEha/EYiftfQ&#10;dshqsfBu5GKQmzuL42aRiFVtww22PX+ma+UnIEVNYVV2FKE/aFP1ZDici1k0tZPTUBAD9gf0yEps&#10;o4+qDkWQt9kUpTj75C7ZcISa4t19QuQF4mm+/XEelKpbTJbuJS3TZfv8MkZNfBbKvL90Z9RaZqFB&#10;VVI6EimSxlo1EaFPdfKd8olZDsxH2uuCe5Y4xs+hfKXp/WEANOZHKvXJY8bfPJs9zmudOSKNIyZG&#10;QDnzp1p2zMOMDk6mAyE2Xmfnb81PI3kL0D5i1JLa6uzS2tI0aaZqdxHGGb8MEdMcm4djpNHm1G0O&#10;nwH2r/LX5i+XfOVqLjSC7wSCgMsTRMD/AKrgHKzCjTk5+zsmnPq++0t80+U21eCa5iUeofsTKPjB&#10;ptSm/XLJYhkG7iRznEdnzxc3Ws+W736rqUTekTS3uVNVah6V7HNXlwzxF3WLJDMNufc9U8s+ZPVS&#10;FC4Nd1ocsxZGnPi6vYtK1X1I+L03BFQe+ZsJusy4u5OTKCgoa0GwOGUmsRUhNUE1oadshaSFMXB7&#10;kt2rXI2yEEDfoHtnTrXfKpN2I7vN9TSiOD+zvmFN2ANvx9/5zBj1iD82bNLHUJNPsbvQg2oPFszo&#10;Jm4pX3zddjkeHK+95rtwHjhXm8N8j2UZtdRuEHOWyjaS1ZaBuqhKk/aIZ65bqpsuz8dC31H5aENv&#10;5bSylnMZVoIJ5/2qyfGRXbqTmrmLm7g7IJPq0NnpADcI/Uu5rjnuOUUj8QafMUyZaDyQUF7NeTac&#10;srsJHuvq8vE1ohWi0PhvkuTVLkyfWYmN20Jf4VYfHSpHIcSK16HbGJa7QVnzu7C6hlQVtk9ZHUbj&#10;anxH6MkTSZsy8szsdUsOXEOPi2FCQprQZCH1NGYbP0O/IXzCsOq3OnSD04NU9N4fAOqkMSO1SM6X&#10;QZHke0cXV9loTQq32h+0PDNo6hDTdG+eLjzS9smGlDPuP65JgfqQjDwySEM+2KhLLrvgLYzXy6f3&#10;UYylyNPzem2fQYDycwJplSUPN0OTirEdV+y2Ta5PHfMB/vPfFxo82EP0yQckhjF+27DwyEmASB26&#10;4WQ5pXO9ARkEJRK/XAWQS133yJUIdn+/IhmFyPjaUVX93y2wK//W+PZA38MVWEeHXFVpX6MVW8Ou&#10;Ktca9sVa4/TirRWla4q7jirXEfQMVdx2O2Ku47/xxVvjirXE+HTFXcfDFW+O2KruPX8cVap198VX&#10;hfbFVUD7sVRMYpQ7nFUZH77VGKphG3tikJpCx23xQm0MpG4/2WG1TiCU9CfpwMmR2N2UdamgwlIZ&#10;7pWq8CN+hGQlFujJ6zoetiiAv0/aymUHMxzeuaPrS0QF8oIpyoyemaZqo+H4tjkG2LP7DUgQtW2y&#10;NMwyu1vxtvtgIbAWRW94D33yNNgTyC8qo3wNsU3iuvE4KZxTOK5BORbQmUc9ab5AtiMSYeORSEWs&#10;ooN9sUKnNcVbLA1xKqDmmLElBSN1wWhCk74hVLcnAqshAoemKq3MAbYqg7iagYVpgYFjl7c0qK4W&#10;LCNUvQFah6DFjTyDzDrSw8wzfC1RhLIB8q/mdqsc+n3lv6oE0SM0dD1FK0xwmi3mOz4D0f8AMK58&#10;r/mDp9+0jC19U298o6GGVqEmvgd822fF4mEh0kNWcWcP0w06eC7tI5kYSGVFII+8HOUlKtnqwi6s&#10;yBjvyJXbbemREmygs9Ch5kcmAovsMeBPEpOj0PIcjy8OlMSypKZbf1XeqkhTt8z3ykypsEUqvbcw&#10;QSkCjNUVOV8bfCNs78u2lrDoNnOZVRFi5y3DHavU5bxODngTMsk8o+adOuLsw2OoQXbo1JfTYGnz&#10;XY5YIkMZ4jEbin015e1kepC4cIdvh8cyoFxnsVrcS3UIMbBWcAKT0Fcy8YtpmeiLTyX5df6xcXOl&#10;w3eqXC1a5mXm30E/7WZo2jTR4k72PpW6V5Ps9OnM0cXpqWLeiq8R+GYeURDnfmiRTLZJFVCgGw6j&#10;28OmYpyENPBbAPMvlq11a0kX0El5EsQ4rTrWn39ss4uMbs4gxNh4/beX30+9/wBHBaJTX6u1eSU7&#10;csxDgo2HZR1JI3ek6WZmKgkUT7R7fI9N8sEC485Uy5ZZCqL9khh8j+vGTCITGP40QD4jvybwxYFD&#10;Tv6RUf5nISbsQtRllDpT7NB8LHwyJLYI0wzUEHI1B65izciD8aP+c+Lq9078z/KUFq3pw32iv9b2&#10;2aNLh6qT9PbNx2LEGE76EPO9uzkJwrrbzP8ALWxe7sreWMD6sZ/QuG7iOVS4VyO4ZAPuwaqVTczR&#10;R22etXWpSCRtFQEuvGaVYtgZPURQgJqTxQ7+GYkY7W500/lnsxYW6ROlxxQLMF5KHUkl2TbepXf3&#10;3yIju0S2SjRzBzWVSsjrL60KbniysKdN+lcsLURTLdRuFa5FuJFrwX1iAfio9QDUdhkYsRsmNjp7&#10;2mmaxIktY7q3EUZoOoZjv71WmTu2vK3o0/G6sJAeLJVwT1FabfTlMjSy3D7T/JzVJIPM2lNKAYpV&#10;rb/5QPKv45uuzsu4Bec7SxbGn6G2V3HMkbK32lHFT1+WdGHmJCkRIRQ4GmSXP2ycWhDP9nJMZIZu&#10;+SYoZ6b4qEpnPXFsZp5dP7tMob8H1PTrH7IyMnNCa5WlDzfZP05OKsQ1Xo3yybXJ435hNC/zxceH&#10;NhEh2PfJgOQWK6gRlcmLH5GpXfCk80nnfc5BCUTP1xVLZGr9/bIFKiWPjtkG0KiGvfFUd/unFX//&#10;1/kBQHem2KtFfvxVbx29ziq3h19sVa4H598Vb4Hw6Yq1w8QcVdw2xV3H54q7hirXD2/DFXcPb8MV&#10;dwbFW+BxV3p07Yq2U+eKtiPbw+eKrgh3HQ4qqrGdvDFVZU3xVEop8cVRkY6DFICYxnoPHFaR8JAG&#10;KQm0LEU3xVNoJCKb4qyCyu2QgA7fzYsgWZ6Xq7IVIbbpTIkNsZvUdG8wcRGGbb+bvlcoOVDJT1nR&#10;9eB4guCP2colBzIzt6Xpms1Ctz8MrIbgWd2OrK4X48iQzBZZZ6kCB8W+AtoLI7a/Gwr1yBDbEp7B&#10;eeJwNgKcQ3VehyDaCmkN1Wm+LZxJrFPtWuVlHJGpP0wJBRCze+C1tU9XbAUErGk264oQzNXuN8CC&#10;VFu2FLlPtgYqoIAxVRkkArXbFSk9zPsxJ3wsCWI6jd8Q2/XFXmut6kEV6tQUNcVfOvnbXRDHK5bb&#10;ev8ADCG2AfGXnzza1yssKygXcILW7V2cfynxzIxwYZsj5B123W/uG1G1QMpkJnhr8SMT8Q+VemZk&#10;clbF0OeHEeIP0E/IfzfH5k8nWULzh9V0MCz1CMn4qLX0nI8GSn0jOc1+Lw8l9C9T2fnGXEO8PoS0&#10;/en1O37Ndt++2YsQ5UzWyMdeS0FFPauWgoil7wtRTvtuQP2spmXKiLaRAV9YR8a/aQ5jSLcIsI8y&#10;3npoUUfaO7HwyMBZciIoILRtY1G1tJbQ8ZbSQljG37NetMzRCw4cslG0CvrR3v1m2gitzXaaKqyC&#10;vcnbMiGPamc9SJDd9BeQ/OWrIi2l+Prp/wCPeWtJBvsCe4yfpDhTgDuNn1d5e8yS3dtbRyf6OopX&#10;x6Zk45ABw5xo29N0nWZjIq+uskK0FD1oDvTJ+K1mALM/VMw5cw3bY7ZVMksY0FERSE7fGCftA5im&#10;JbeOKxoeJIp9odxkoimXHbzHzfZyadIuo28bPFWlyB2BqK+2My5OnkDsU00eS1v7NJrUcZ0UJMtf&#10;tDsevXJRnYYZYmEqKZww0JYsSKdPDAQm9k8ii/dMRUvSgp0wU1Sl6kvvFoU5Gop198qm5OAoAEty&#10;U77EfRlbkFJL5Fq5P2lH2cryBMX5Cf8AOfOkfX/zB/L2ZBx56VOJGNAFQTljvmy7JnwifwdP2pj8&#10;Tg97x/8AKe4QWutjf6sqQ39khNAzRSFF5HwKtjq+hb9HyTHTtVUa3LdcT9Z1Noyis1QhlHLcV6cu&#10;v0ZDh9DcZbvQ3W3lu47d1eOS2QuiR04tzVnKhQeq0ygDa1luVPyqkUs08pVf3bgqPFKbHxrXtksm&#10;zTIJykMt9cXUocoz+orK3ZkJK08NsjdBgyW0aW5ilt3jHBreKZh0LV3Y1yylyckEyi3mt44QUCy+&#10;n8qdK5VJiC+lPyf1UHWLCCblzgPFTX7NDXbwzL7Pn66dT2jj9Fv0q0C4d7S19U0ZAPTfoWGdbj+l&#10;47IyppOYbkKHx6ZNxJIVyanuKbZOLSoSHbbJMCN0K36uuSQhpO9fDFQlNwaVwFsZn5c/ulylvwfU&#10;9QsvsjIkuaE2ytKhL0PyyUVYbq32TljVk+l4x5jY1f54lph9TCJG+H6MnFvkxLUXoTlcmLGZ5cKp&#10;RLJsd8gqUSybnAU0gfVqT2GRkUhotXAWYVoya77VyKUw/wB04pf/0PkN9NcVcVrt4eGKtcdwaV74&#10;q1xB36YquCbd+uKthPDqP2sVdwHSnXFVwSgoNjirXpjrTc4q7gD26Yq36dOg2xVwiH04q70u+Kt+&#10;lSop1xVsRdDTf+bFXentTsMVb9L6a4qv9M9MVXCP9WKqix4qrrH298UlFotNgK1xQjEUeG+KaRkQ&#10;/HFKYR9BtiqZRNTfoRtxxVNYX36gYqndtNx40Jr44sgWTWWoPGVPI4C2RlTP9J14x8aua1yBg5EM&#10;j1LSPMY+D95X6cpljcyGV6PpuvKeNH3yoxciMmdWGtqaEtvt3yBDaCzGy1YPx+LrkCG0FlNrqYIG&#10;/wBORptBZBbagNiDXIkNgKeW94pp8VcgQz4k6huum+RLK0yjuffBS2i0uRTIkIJVhcjrXbBTG2vr&#10;H+VjS216oPf7sCbb5++GkWvDVwJttnA7/RitpdPLuammJ5MSx28uBRvbCgsC1e94qxJ6YpeL+ZtY&#10;CLJ8fY5ApiLfKvnzzEGiuIqhiFaq1PQb5PHHdvkaD4V846s9xeCkh+1+5kBIqfCubSA2dLqclsBa&#10;/eJzdJGpevC7T+cH9r54DC9nFOSt/m9I/KXz8nkjzna3ry8NE1PjbavESSBG32XPjwY1HtXMbV6f&#10;xcddRycvQ6oYsnkeb9QdPnjnto5UYMrjkhU9VIqD92c4A9NJMomDMo6qy7A+Iw2yARyRKzCq0K/t&#10;Hx7DK5FuBQGoqUUqPDt0zHk5eJ5Nr8Ze4jBHJeVWHy6ficsxBsnLZEadbPVUCdRTNhjdXmlTIIrA&#10;oSr7io6j36ZkFw/Esvavy/0u1uLhR6IYoOVfA1GVA3JOQyAexO0kDtFGRGOJHvyWlBtkyaRAWn/l&#10;i/u0nnjuywj24OT15bn8MrjKzs5Jx7PWbTXtPUencXYhSvF1NSaU/wA++ZMIktRxHmAyI+cvKFtA&#10;UXUGLrQIjLvWm/QnocyvAjwuMNHqJSukqXztoMktGueAcEjYkUzHlipyvycxFbf39lf20hjljubW&#10;VDySvUEdMxztsw4THnzeTWWp/oHVoUQl7SeQ8GBrsOteuUk8JcyP7yFHm9q0qeO89ThQqr1XvQMO&#10;Xb55bHdxZ7J1w+Cqmh32/syUmm90kukLheQ6HKC5mI0glXeq/s1ytvJSi/jJZmI2YUY5XJMTs/Jf&#10;/nO2L1/PXkq1ikCTNos0UYHUetc8S3/Ag5ndnbcZ9zga0WAHzboMosRqdlBECl3EsMIDUCpCwZ9/&#10;Dan05LKb3bcMeEUENG5GuWlxbjnGZWhRQdq2xFDWn8oByfRqB3evWN5ZXaadennZ3U9pcAyqTw2F&#10;OVadSGod8xuEjZtkbRXlKPjZLMx/eTzxpPK+9a16fccGU7sKZzopi+rzOhWVkLC5hI2HHup2PTIE&#10;sSGU2iw2M1tFKRLCNOUvItTQOqsTTfs++XhpO4+LHb+BU1C7hicCWGVm9OhAoSNx19solsmJsPUP&#10;Jl/Hp17p00bMJeY5P/MNxvhwZOGYIcbU4+MSD9RfIGtQ615fikChrqzUAjryXbfOz0+TjhbxGrxH&#10;GXohJeMfstsQp/HL3WyUnPj1yYakO+3XrkmB+pDN2ySENJ/HFQk1x3yLYzXy3/dJlTfg+p6hZfZy&#10;JDmhN8rSh5vsn6cnFWH6v0bJtWT6XiXmQ7uK/tYtEObBpG+E5IOSfpYfqj7HISYMUmelcLIBJ55D&#10;40ysopKncVIORtIQxbenTFkFRN/ngIZIlPvNMiqYcv3PUV/twcKv/9H5EbVJ7Yq6g+g4q2B41+nF&#10;WwOn8cVX8fo9sVbApiq7iT2xVsL7Yqu4+2Ku4YquCV2piq4R1G1dsVbEQrTwxVeIie3XFXekR+z1&#10;/XirfpeI3xVcITtt2xVcIaiuKrlhpv44pKqIunzxQrKnt2xTSqkZxSiUT2xVFIpr4YqjEHQe+Ko+&#10;IAb4qmEW2/b+XFUziNd+3TFNJrDJRaU3xZJ1bXLChBp4d8UgspsNYeIr8RyNN0MjPtM8xH4AZKH3&#10;yuUHJhmei6Z5i6VkBA98qMHNhlBeg6frqtxIeu2VGLfGTNbHWQ1PjyBDaCy+y1UEAcsgQ2CTKrXU&#10;QaUbKmdsitr8Gm+AhNpxHdr/ADYEWi1uvfrkSm0Qt1740tqy3Ck9ceFbVlnBwFbRKyg98VtVEoxW&#10;1GWQDcnbAVtLLm4Wh33ysbrbENRu+KsAcmh5br+phUk+PpXFkHzp5x1pVim+OhoTtlXNvgKfGPnv&#10;zC0rv6ch9RSe/vvmbijTj6jI+edaKXaNeW/xxg0urbup7n5eBzKBrZ1WXfcMZ4RNGGU7Ov2+o69+&#10;9RhLTtSTTW86yF4F5qagxnYn3XLIlxsgINh+jP8Azj153l8w+SbW1vJmlv8AR2Nnc8/tcEp6ZPf7&#10;JGc52jh8LNt9Jeu7Mz+NhjfMbPoyG6DEU3I+Ffp65gF2ICaicBdqg023ysltAQNzK0lF33H05AuR&#10;DZ5zq0YbUY0G70PJf4/hk8ZZ5DUGU6Zbp6avQVI6ntTM3G6jLu6W9s4nKyXKsQTVUFd/oy0zbMWj&#10;mejJ/L3nyx0KYPFBJKCpD9F2PzOQiTbmjs6Uo7yZ9pn5mvrN16Vhot3dvWq+ghkIP+xBy+OLjbPy&#10;MMQ9UwPeaZjpZ89eZb+SxtLWPS0hkVL9ZyyMhYAgFaFq0PyzIhCMNi4+bVaTCLu+6uT14fk9q1tZ&#10;2OoXmty3UE0oW8jiqgRqbb7mmZIga2DqZe0IJMRCttk61f8ALzy1o9pp15LKbVZJUhmuLm4IV5JW&#10;4oOTEAEmgA7nCdPOfK3Ch21qJzIv3ABjf5gaN5G8paZBc6zraaFFfRyrDPNdGIt6cfNxHVt2AGwG&#10;+Sw6bi2YjtbVS2x715W+GfyQ80f85C+fvMOoy6FE+l/l6Z5l019btZBcSx8yY2jJav2OtdvbK9Zj&#10;w49rsvQwJyQ4s4r7C+ub7SvMdtaenfywfpW3JZEiBCOV32LUO42zS5YdzTHIAdvpZ5+WvmZ7hpzM&#10;XUu3Bo26jjRaU+jBhyNmfEKe9MylOQNGIzJmdnXxSqRQz0pVQa1ykuRE0olFVSBsKnpkC2AsfvuK&#10;hq078afLItlvx8/5y3uk1/8AOq8htz6ieWNEtbSUnZUklkeVjX2BzL0x4cZPeWiY4px+L5Ze/Ja6&#10;urNyVtZRBBxADF2IbpvtufoGX8Pe1Sn1TfRYZTezLxDx+k8w5fzV4t9NGGMzsmI9b0LTpGWzijki&#10;PpxW9wiW7MAQxIQU69xXMeXNu/hZhYq0WnWqiqFJVeoG/wACEFgD88qluUUWc+X5CthcXfDh6ZKy&#10;VXqrrQlvvyMgxIZLp8nq6grSFZFt5IYHdejRywqCPoIy4SaJjb5sd85CTSdYtL0cvrMpVPVArG4F&#10;RxPvQCuQluGrFLoyfQ7l3jaWOkTyMHSGTsw6gHMcGmUw+7PyN81XBkW3ZgoZQh3qCDSvtnTdl5+M&#10;U8x2pgp9iI6vErA8lYDN28xMKTg026jJBrQ7MGHy7ZJrkEMx/DJMULKeuKhKLluuRLYzPy0f3aZU&#10;3YOb1Kz3UfhgLnBN8qSh5vsn6cnFWG6v9lvllgasn0vD/MrUY/PA04/qYFK/wnJhyZMO1V6A5XJr&#10;YlNJ1yLMcknnkr8q4ClK5H3ORQAo898WaIjf78VRsbZBIR1f3WKv/9L5DjwIxVd/xHFWxTtiq/59&#10;Biq4D7sVXgUxVeF6YquAG2KrguKqoQDriq9Ur12xVUEY/HFVT0wT7nFWxH0+WKrhGO33Yqu4Yq3w&#10;70xVsR7Vpiq4RiuLKlVU67YoAVBHX7sUqyRfTiqukdKdjiquiU+WKohE36DEKikFCK798VRkbfhi&#10;qMiah9sVTCJ+lemKpjDJQ/a2xZBMIrkqetQDitp3a3hWhRqDriyEmVafrboR8dKfargMXIhmeg6X&#10;5g+yBJSlOp65RKDm4870LTNfDcavTKZRcuGS2e6frVQKSbZWQ2ibNbHWK8fiocrIZibLrTVagVOR&#10;plxJ/BqNf2siQvEmceof5XTAYp4kWl/0+IYKXiRkd5XoeuNLxI+O7JpvkaXiR0VwhwUniVjccR02&#10;wUjiQUt2u++Ck8SS3N4BWrY0okwrVr4BXPLtkUgvD/NOrhPW+KgAORLZAPlbzt5gKGRfU23/AI1y&#10;yELbJzp8i+b7xpJXmievMmq+9czcYp12aTz6JnZlubcBnFQUrt/lV9jk5nvcWPeEBeWBtpVvLda2&#10;twf3idlk68SP1HvjGV7FqnjqVjkl93KGVpoyEkV68AdgD2p1GTjza5Gw9y/5xn81R2Pmu/0K4cQt&#10;qyGSOMk0Z0I6fRmD2phvHxDo7LsXUCEzjPV+idmg3dTXb8c5wvTpqjMV6U+fvkSG0FSkUk1OxApt&#10;kKb4yYDcRk60K1YBSzKTuN6fwyUBSc0rglvnLzNa+XtLU3F4LWJmJlYNxPGh2zKwXI0GGGMI+qXR&#10;Q/Lr6h54tWvrW6IgmUvacWBLBSVYt3G46Zfmxzgaa9R2xAfRye3+X/KGi6npc1u0Uc15GZIJbnqw&#10;dSR47HJY9OSN3U5+1cgnYL6q/LKw0/TdJsI0gjjaKNUPBQKlQASafLNhp8Qg6bWZ55TZL0TU/wBH&#10;2HmAapHLDD+lbaI3MQooEsA4FiNvtLQ5l5Ijm42GcjDh7jt8U9m/MPTrTTJ4FuIJ3uVKRc2/dqw/&#10;bJqPs5bh82MtPOR2B+D53/Me+u/zFSfyXqot/M/lO6aFnt7T1IIPXQ805yqwduDAEFdq5KesGnNx&#10;5vQdm9iZ51Mx8M77nnXuTTSvy3We10i28zajeeY7nR6LpyajKbl4qDj8LNUVFKVO+auernk8g9JD&#10;SYMNmI58zye7aB5ctdGto44I/Tkcb7AcRTMOcerrtRn4ztyRl5o1neuPrMKs0YPByKkV65RTQTYe&#10;M2ekSeXfMN0sSFYWmLinYMainsa5Xw1K3JjPihT222ujJCHDljSjIe1OmXE244CKDkqa7V+1kbZE&#10;LGOx98gWTz/zVrlloGlajq+oTiCy0y3kubmQ9FjiUsT9wwUmRfhT5t8zXvm3zR538yzj0281X1zL&#10;DV68FHwwLv8AygD2zPoACPc1GwC89tLb6jpcvqgySSOW9XxkB/zGXSlZcbHGhuz7SraaIJdW45SO&#10;Y4iA2/FxQinvXKpHo5IDNbC2gthbxSerNE7pbpMaEhSfi6nrUknKTuz/AIWZJAyz28NxGfVCJGrI&#10;1KV+zx6Dfjv88qTYZvAHtNLuIVh5ieQfEPemxHzGR5sDzZFayA317GqittJCjKBShWNTTb7stDQd&#10;wlvnaWC8soH4MWimQzOCRuy/C3/C0ORpx4bSUNBljt6cpRMsTceLk/EKVO52rlJg2yNvcvy181po&#10;2tw2azPDE7rJCSdviI+HvtmZoZnHN1+txcUH6UeW9VF7YQn1RKssYdW7ivhnX45W8TqcdFkwNV61&#10;ptlwcEoZ141bx+0MlbGSi3jkmCDkxUJTc1ocBbAzHy1tGuUt2Dm9UsviUfhgJc9N8qVDzfZP05KK&#10;sL1c/AflljVk+l4b5mPxSb98S0w+p57I1QckC5JDCtXeld65CTWxGeQGu+RZgJRNKKEVyMkpc777&#10;nAq3l7YqFeM+OLJHRHpkFR/L931xS//T+Qw8a9cVXD360xVeOm3TFV32tumKr9q+2Kr8VXjptiq8&#10;UPtiqsAOuxPbFVcLXrtXpiqoFH3YqqAA74quA8MVXhfxxVeF7dsVXcTtt8sVcq79OuKSvCYpVVjB&#10;O/4YsV6oPDtiyVgg2qMVpVCUqabYqqqvTxGKqgWlP+I4qrKK9q4qrigNK9fHFVZSfEHFVcMdgen4&#10;YqiY3IoB2/ZxVHRyVp4g4qjo5mA8KYptMYpuPeh67YskytrjfrigJ3aagYyAG6Ys4zpmGna6yUBa&#10;q1pkDC3IhmZ9pnmMDj8YqexOVSxuZDO9C07zCp41en05QYOQMts4sdcBA+MH5ZWYtgmyu01pSB+8&#10;Fcjwp4k9h1UGnxVyJikSTKPUgab5HhTxJpDqAP7XTGk8SawX3T4sBiniTiC65ft748KOJFzzlYwe&#10;WQIRxJNNfAV3xITxMavdRC8iW6DphpILAda1P905DdsgQzBeBecdU4xStUAcTywRjbeDT5F836mZ&#10;Z2StSxr91dsyowaMmW9nimqxl5WiAIYryQMOq9x88tDiSkwpIp7Cda1FvOdmA6A9vmMEt2oXCTKb&#10;a3tZ4ZbK5jJt7iMq8q7Fa7hqbVod8xpE83JjEHY9XlOp2V7oN5LFL+/hlqIZ6fDIo+f8cz4TGQOq&#10;ywOGf9FS8ta9+hfNGh69bkwvpt5FLKvcoGAcbeIrksmPjgYnqGGHNwZBIdC/YDQNQttT020vbaQP&#10;DeQpJG46EMAQR9BzjJw4TRfQYS4hYZPF8Q3ND1oOhyJCESqciKNwPTcV2wGLMSYX5gSSwkjv1AAj&#10;5Ry7V5BiKfccjHdsib2fLX5neRNf/MO6maO8ZLO2UfVLUHZm3qT0r12zb6DNHD73E12m8eHDdBgf&#10;5e+X/wA4vy81KOHy3rKWtsJS7W9xCJUoQQRxfxr4+GbbJmx5RuHS4uyc2M1xins+i+X/ADZZXWt3&#10;MXmvUNFuPMnx64La5KCRzuXCgkKxJpyFDTbpmNLKRtXJ3+n7MxneUrfQnkHV/OnlrR7bRdP84XYs&#10;IFCJ6ojkljB/lkdGfevjgGYnmHZfyRpZ7mFn4s7/AEZNqFpcNqmtXmo3MpMiTS3EjqzxkmlSQCSP&#10;bvhnqMjdDT4sU48MAPgyjy8mno8iQ2hoWIgiZWYBtlKnr95zH4jPmXPB4AOT33ydobyz299Ha+jC&#10;3Exu+ywkUJ5IOtaEUy/HwDm63Wa7Yxv9r6Bs7WxtpJDDBH6so+N6huNd6KKAD6MjlyxOwefllnMb&#10;kpqm432r4+2YzSShZ5VQstCHK/CvbfKpCmcRbDbjTkupHuJA3quxCUNBxrlI3cm62Cc2sDW8KxgE&#10;cf2T1+/JlhE2jQSBvt/HA2oS5lCRuzbCn2srIY2/Mv8A5zE/OdVNl+WehXfx6hdJ/ie4jPSEDktu&#10;GBFCTQn7sytPj5yPTk1zlXD5l+detoiJbWcbVE7o7opJYK7UjSopuepy7FubYajlTJLqCNUsoABJ&#10;Jpp9XUAAaNJL1kAH7Jag9jkRK91Ea2ZbpaUF3COHBoJG5jaksSh9iD13pkZNw3LMLO2Om6dozsxS&#10;ZWT6rIPiDAipY1ruWan0ZDmSy6MuInutTispaGj+ofbmKAqadNhtlIXkGU3sTW9lZhpj6xuFlIA+&#10;FVBoCae2FquynlhbvFqWsXJqYrl4XRupLRDfYd9/pGWQO1NUuSV6zcx2yW7TgPaXk5t7w9WVW5Ul&#10;AHgeJ/DEhxgPUl1pLb87mFLpLoKKpNCdmI2OxA3HXKwOjYT1ZRobNJeRt6qxT2Lc0Y7Eg0JUj6K5&#10;KPoashsP0H/KfzW13pdvE7BWteqDupG9PbOk0OfiDyvaGnovpeG4SULPHvFIBy9jm1iXQTjSIYVH&#10;tk2iQQTChI7fs4QxQsuw98KhKLjoThbQzLy0f3a5jltwc3qdj0GR/hc9N8rVQl6N8jkoqwvWPsN8&#10;ssasn0vCPMx3Ye+LTj+p55OSFJyYcosC1iSgYZXNrYZPKN+9cizS2R6Hc/7LAVAQLOO305FXIwJx&#10;VFxkfRiyTCMimRtIR9f3Xb54Ff/U+QNfffriqqDT9WKrgaU7DFV4P398VVAfbFVwPY4qqA9jiqoD&#10;X9eKqqkffiqJU+OKqgp8sVVFpiq8d+xxVUHypiq/79sVXYqvG53HfFVQfqxVVUUpikKwAxQuAoPf&#10;FkqgAdcVXih36H2xVUA8P9jiqrtviq8f5/RiqoDShpiqoCCRv3xVWVu/hiqJR+vWuKotJKdDiqNS&#10;UfTiqMim6gH3xVMYp9wCd8NKmkFyUNa74lIKeWmpOjbPSmAhnGdMw07X5U4gvWmzGuQMHIjmZ9pv&#10;mMMBWTK5Y3JhnZtZeYAVFH/rlJxt4yBk9tro2/eb5AxZiae22uVoeWRMWXEyG21cHj8WRMWQkyK0&#10;1EEgcq4OFPGyq0vK8aHCYseJNLm5/cEg9BXKiGPH6mFXmo0LfH7YKZiTD9T1UBT8ftjTK3m+p6zV&#10;JF9Tv9nAYswXhfmjUWkZ1Y7MTRT38csjBJyPnfzNbmVZpUBMkL026cQKg198upolJg5sxexLOi8p&#10;oTx9Jj1BNaV/VkZGkDfdAXGhGf1YkiEtrdqz2D0Kssy/biJ7e2VmSa6JXZQR3ME1kVIvLWvAV4tU&#10;f50wTHVlj32SfW9Nk1XTX5Cs8BCyoAeSv0rSnfapxxy4SuXH4kKeDXqNb3DrTgU+E0rsR1zaR3ef&#10;yR4ZP0b/AOcY/PS+YfKC6JcTf7kPLpW3dSdzCQTE258AR9Gcx2tp/DycQ5H73tOxdV42HhPOOz6x&#10;hYFlB8M1gDtymsFKqCdxh5BhxJB5stjJbPGF+FzU/LrlQO7ZjLCbCy4x0ZfiJIX5ZfEonJkEemWs&#10;wT1olZh/uygB9t8yoZiGriS9vJMV1dH07qSESMOVd/44Zawudh1PAHqHl38u7YInO+mYBtmQ70p2&#10;wR1JLee0yP4XpVtoumWE0SSQtcxIyckc7fDTcqNt6b4ZZiWn83OfJ6PbWthEVltbSGIH4mCqAKkY&#10;PU4ks8+RL0HSbpwixxgKCNu4p7ZONuNOV83pGmK7cS55Ej9XbJhqlJkZK8AVGyDp3yRahaEdElJb&#10;lSn7QyiRtujshRbKXQsDsK7dRkQGZkryxUUMDv7+GSkGMJJVPOsdeRp7dsrptt53528xPp+jXkto&#10;378RkQ16Kexw8NsTKn4jfmRHd3vnG9u7uRrm5Nzz5v8AFyc1Ut9Fa5djnYb8keRY/pmlG71+3upo&#10;w8VrC12yNt+9CH0weuw2w8dQ2a5RuaU6c15calFK3WLnNdczsVckBSK9D4ZaAAGv3vStVsltrSS9&#10;01KRLBAYrZfiPOU1YkU3BKnfMcS6FviGYXaxXU2nyLGqpFHFHFEN/TnjV6KVG1CWBB9slE0gxLLf&#10;LyB2sblmZZ5WVG5GtFhFCSadNhlZWSY6tdLdarHFzPpsqQpSnEM7Abe2CAtqIoJ7pWorbapepcyU&#10;tpyzOpUn03DlVO1dqDf2y6AaZ/Rs8989ahf6U97ZPbf6PYgXKyAckZ3lIj4t4FWr8sRG3G463SrQ&#10;b2S6jXVrYsImZJLmBuisBxqoB6Gm/wAsjkjRbYSuLN7i7/QVxDrIkP1Sf01dD8QZT16dxkKvZidn&#10;2H+VHmCOWETQMvJGD/AdmRh8QI8aZtNBPau503aGN9veV75bq04q1AQClfDoc6HGbDyupjTK0JoV&#10;Y7p+rtlwcKSjLv8ARk2tCS9PniqT3HU4C2BmPlr+7X55UW3B9T1Wy+yPoyH8LnhN8rSh5un05OKs&#10;M1g0R/llgasn0vCPMy/E/wA8WnHzedXH2GyYcuTzzW2oW75TNiwe4k3O+RCoCVtiOuRKoBn3GKr4&#10;5MU0j4zsO2KUbGd98UhMqn0fowdVf//V+P5NCMVXg+9MVXivWtMVbU7CvXFVRWIOKrw334qvDU98&#10;VVAxHzxVVVt8VVlffxGKogMNhXFVQNTbFVUN1xVeGrvXFV4Y9aYqvDfqxVeGp74pCorU+XhihVDb&#10;D2xVWU9+mKbVFPemKVQH7jiqoCBsdsVXq2xp92KqgbpT6fbFbXAihGKthuw3xVUDU+jFVUMPHFFq&#10;wen0YqFdHoR4nCEotJaUFanCRSoyOQ7EbfzYVRcclKb/AEnBSo+Oc71+7GlTFJu1aYlU1guipG9P&#10;5jiUgp7b6gyUo4IGIZiVMmstddKAvkDFtjlZZZeYT8ILg+2QMG6OVllnryEULgHKZQbhkZXZ6vXj&#10;RvxyBg2jIzDT9WJKgvkeFPGz2w1AFV+L7sPCjjT641DlbkVrsT92VSixMnmWpatR5Pirucr4W2Mm&#10;B6nq9I2JkyfCyEnlmq60wkZA3XLI40HK801259Ti9QaScvoPXJCLCWRjk1hHdO7JGB66fEeoLU6E&#10;ZXJnbARZrZ3dyhh4wpyZwKgKQfxwEWERlwqtlcQuHSOIBHb99ZvUiORSByr1ocqnBvhNjnmPReE8&#10;WqWrLBI7mO5VQKc+qNUeI+GvywY5dCmceoYvf3FyQ906FzH8NwgHFq9OoG9Rk+AJ8Tq8o816HDc8&#10;tQsFYOy1mhI3775fgnWxcHV4BOPFFr8o/Pc35c+dLLU52YaRdn6tq0QO3pMdnpvuh3yet0/5nGR1&#10;6NHZ2r/K5rPLkX646Vfw3llbXVvKs0EqLJDKpqGRgCCD4UOcYQQaL3wNiwyeEg0IHX7P68sYckPq&#10;6/WLcJWp7+wyohMGHwkpM0TbFa+1QfA5MMpBOo9wqLQ7eHbLA00m9kxDhmrtQVyohnYen+XzcAgK&#10;fhcV5nLMYLVOQZ7bac0xj5sxLGrsR9/TMkQYDJTK7a1KAKD6vGnQdadssMQAjitl+lROOBaBlBYj&#10;j2XwrkeJPA9NsYSUTj1AqWHYUyYkwkKTP1kA4tR1I+KnYgYykogUUgCp8XVvbIhBNqTMEaVqEAAV&#10;PUHI2mrSOS+YOwbdR9jIE22cNMa1LUUoVBLOdlXviApOzzPzenPRrxmNWoa/Tl5FRcfisvyo/MDR&#10;lPmG7YCiAlpW3rU1AA+ZOY0JO0IsPOLG/a003X5/RP1wcY0kH7ALEBPmKEnL5R5NEJcyUk8tLG9n&#10;e3kyrJcXJEMUhqWjcsKMAGFSF5D6fbMiZrZpqzb17UJUgs9AuArAGWNWC0Af0eQYN7GvT3zEG8qc&#10;kBHpxjv9YMfwMJY/SjqOLpQUZDXbdskY7BeLd6NparBY3dtzCtY2zy+rTozgFvooa5Wwn3sIRy/1&#10;eaNTI8Z5eo3QszrTbv8APLotEzbNLQtc6zIeRjglZlenSsikinyrlgDXe1PL/Pl7JDrl2TGXH1MW&#10;tzD1SZUWgflXYqFPXDEW4k9kg8r35tzbrazCa2dSsrr3qTxV1PSpFPxGCYvmmEqGz1nRruHXLGey&#10;u1ZFnPFIuoimANB8jSmUmNNhN7vR/wAq/NNzousW9q0nxrJ6M1s+xNNqgfLJ4Z8M7adRAZMb9I/I&#10;GstOZLdpeJjYPbnxVh0zp9Nkt4/V46e2xyF40mYbNtyHhmeHTSDbGvQ5MNZCBlNAR4YVISic/fkG&#10;UWZeWf7sfPKy3YPqeq2R+EZEueE4ypKHm6fTk4qwzWPsN8sm1ZPpeF+Zh8Unzwlqx83nF39h8sb5&#10;PNtbIq2UTYjmwSY7n5/DkbbUvkY/QMixQDNue4xSFeI98UphE21MVR0Z364sgmVD9XpX/OuDqi3/&#10;1vkAN9z2xVdTeuKt4q3t16bd8VXA06dPHFW+XifuxVeG+jFVQN74qqB8VVFatMVVVffruMVVxJXr&#10;1xVVWQdK/TiqoG7jpiq8Piq8N9OKrww/hiqqG674qqK+2Kq4Y0GKqoaoH664qqh6fPFVQN9IxVcG&#10;piq/n0Fevhiq7l3rhpQW+R+jGlX8tvngTaqJPHJAIVhJSm/XbCqqHFeu2K2iFceOK2iElp86YqUd&#10;HLy+eKoqOUHiR0xW0dHNTvhCbTCOUGm+2RK2j47jpvvjShNYbtj1O/8ANgplacQXpXodh4HHhTxJ&#10;7a6qygFmxMWYnJldhrRUr8dRt3yswbo5Gc6broJX4shwtviPQbDXKKlGBOAxXiZH+m6xt8WxUj8N&#10;8qlFPE8x1TVD6knxdz3yAg2CdPP9R1XkGAbtXictEGJyPOr67kklMhbc7BcspqM0nuFM6cjQiNqO&#10;o8D0/HIkJ411sgMKlQQyGjU8R3+7MeQciEks1zS+XO6CArKFLqPBtj+OQBrZsef3trIlxFcQkLMF&#10;DCmyl4/hIr35AZOkXRR/KK6hjf02kt3Qpe2JpyCk0Yp4spNflmPKNOVCdsD1/TpdMlWVP31pdtyS&#10;X/db06VBG23Udjk4G2uXoYHd2cUb8UDrbTVYA0IHL9k0r0rlqAQ8213QHhkZhQiSpTbZvwy/Fktw&#10;NTgp9T/844fm+tn9W/L7zPMsXGq+XtQlYgPVv953Zj1Ffh+7NR2rob/ew+Id32L2jX7nJ8D+h9/2&#10;UolgBQ7gfPNAJPRSDTxgn1G3JUriFJSK5toyQ4BDA7eFD1GSCbXKrIFrT4fDtk6YJnay0YDidj3x&#10;EGMnomjXoUxHmQtaKg2IHvlkRTQXrmjzSMYxIQWT7IBqaHxy7jTHHbN4ZOBioBRqcq9j7ZCRttjj&#10;Zfpkq1CkjiSSNuvzwBs4WdWxpEoFAoAK7dsuiGmSOit+T+o4C7nhT+Pvj4bCU62CtLJw2YjY/a/V&#10;gkwiEqvrwKoA3qPHK5FshFgl/qVH4Rmrnw7YgWmUkrjjZ5GkduTkVqfH2y6EaaZFjHnPbRbim7ON&#10;/AZKZ2YQG780PzOBsn1a9pyWFS5XvsQRT3rmBjFzp291jt4HqdjcWmk2WnxN6kmrpLe6g2wkDMSF&#10;5DtT9ZzNibNno4oFQrvQdhDNZacCICGW2WK3tl6tIf2j8icmZ2UQhQeieZZ4RdaDpEZMtzZ6eZZx&#10;SioxPx1O29KdspxC5EszKpUnXlc/X4FupYODXXpmZ+p/dDgPkNvvyWQsgOr1R5IVtjAXRH1e3jV2&#10;U1IWSin7ggypplu88saO+oRRuUdNRns7ADeoA3PvQAn2qMyWi2RWWoRy6uU5cLeJGkklGwIANDUV&#10;psMLElhfmiBL3W5riFefquouUFXLpKmzinjQ198sjs4uQPJIL640i49JSIQ5KTSsAeW/7stXsuS4&#10;eNgDT3PS7ofXYdRVFWDUFhW8hiJJguCoIkFD9liK1zFI6OR5vQ9ZuIgLDXFtTDPFKi3NypABcnZj&#10;QdDgprB3ovur8q/MCatpVpfFqyOnGah3DxGnXwIzfaOdi3nO0MfCafWulXbTWMLGjIygKw+WbiJe&#10;czRopgGVl32K7HLAWghBygciaDcfqxpQUquD1H3YUsx8tH92vzyktuD6nq1l9kfIfqyJc8JzlSUP&#10;L0bJxQWGaufgb5ZNhPk8K8yn4pMmebTB5tdn923jkwW88nmeuHY1yibFgk5rXxysM0vlOxrgVAsd&#10;+uKQrxnfFKPQmuKQEfEx23xSmnI+jT2yNof/1/kFtXw4nFXVO5OKuBG46A4q6vT/ADrirge1ab/P&#10;FXA1xVcG/Hf2xVUDUxVfy/5uxVU5e+Kqit9+KqgYfTiqoD4YptVEp7f8DiheJafLFVQNSgIOKbVA&#10;/v0xQqq2Kqqt474qqBht+rFVUOdqV22xVWD9MICqofpQdPuwKv50Gxof5cVXh/o/myQVsv8Aj442&#10;q4OaUrhVcH2+nFV4kqKYqqB+ngMVV0k/sxVXSXt4YaVELJ0I7/jgVERy+/TFUbHN44qiklxUFFpN&#10;08MVR0c56Vp/HFQUwiuKj5YskyhuKHY7+OTVMorntkaSOaaQXrLTf+gwJ4mQWWrPGVqffBTMSZvp&#10;3mAAKC2wPjkTG2Qky2PXAbd6P1U9/HK5QplxML1TUHaRhyoBtxGRATxsSuJy1anJEMOKTHZ05E1+&#10;YbxIwoMlsdOLmgPMUcf1yBDZGS+2KrK8T7LMtOXbl2yqUW2Eq2RUv7yOexkoqqKxvvUEAGn35WY9&#10;W+M+jBdTsj6nBl4uz+pantz25A/PEKSkUSNDKZKERPy+E7FGFd/opkZRvZthOnXCJPaywyR+pBKP&#10;3qDeh/nTwO2+VcNFybBDzW+0oQ1lQ+tbtVQV61rsf7MtBaTHhYpfwRy+pGVBYijIy7H3GEBBkDsw&#10;HUtHljb1bfbgQ6U2II3BB6g1y+E+9wcuIg2H2f8AkL+eYuxb+TvOV16OrxKItK1eZqLdKKARSMek&#10;g7E9fnmj7R7Or95i+Iej7L7T8T91l59D3vsIyB1LdeXhmkBd6QpTw12CkgAdO+G0BYYiaV27b98s&#10;iwJXqrKjUPIgfD2IywSa6ZPoE4W4RpJKjnxCnfcjpg42fC960RRGFcqFkJAkJ8T0pllLxM6kWICI&#10;sOCGn3/P6MnwIEk50+6jYkB9ozUV7mmSARxM+0vUIzCSAFdqKwHQdK5ZFjONp59eVQN14bFWU9a+&#10;OJk1eHaAuLpH5Nz2X3ykm2dUwfU9SMztFbtQdGcHwwCKDNIogCT8/tdSTkmKZIpJCj7IG/tlgYSY&#10;f56r+hJ1jNGag5e1d8cn0IxfXu/PT8wkieS7WVAyCOUzKR0CLUE+PTNbGVF3MY3B8z3touozG9uw&#10;OTEWluxFB8H2uK1zOjKtnGlC92V6ZbJO9s8repaabWaRPtfEPsKPpGVyk21Q3VfM9gH1JNVgnkmh&#10;urEW69ahlPxKW6Hr92WYjtw+bigXO098noUgsyYi0chcOVahRVUsNv8AWGSyHdtGwZT5ouUsTBLC&#10;wH1OK3s6LsWLIAW28CT92RjuXHOzC7K7AvLP0FYQpdyyI24Je6kMfM9+9ctAaydmQRXL6dc6vK8X&#10;1gw6ROWVvshkJHE07bZMCw1TLETMtl+j9bXmkF5C8KulaI5IKL7FWY/Rl/k40ud97G/MOjNqlu15&#10;z/eIjNI5FC4FK16eAyuMqLCcdlnlbzLe6bJEYCY57eIKktahaGoVlPVTuMM8fVlDJ0fTHl/zrJqm&#10;iAX1ja38fS9hZePONjtTagIPTKbrmssV7h9M/kxr+lF7rSLOIWp/dz2To5KurbMCprQjvvmy0Exy&#10;dR2jjNW+6fLkrJaJEd1Kj4ffsc30DQeWz82TB1LEdCd6e+XBxZKUx3Hywoik9wa1yJTFmXlcj0x8&#10;8rLdg+p6xY/Z+7IlzwnOVJQ8vf5HJRQWF6x0f5ZY15PpeE+Zur7ZLq04/qecXe6E+OW05Rea64N2&#10;zHm1jmwKcUJqPbKyGaXT4FCXsd9sWStGenzxVHxbn7sWQTCPtgChM/8AdHvT+ONIf//Q+QHb6cVd&#10;Xr+rFXdDXFWiT49ftYq1Xw7GmKu5HpirgSDWtDiqoGNQDirat9OKqobfriqoG+nFV/L3xVeGoMVX&#10;hziq8N92Krw9O+3v0xVVVia/hiqurjx3xVWDfSMVVFc19sVV1ceNckFXK/XAFVQ3v9GSVtWoTv8A&#10;LFV3qUr4A4eFVwkB+6mNKqBtq12H2lwKu506EHFV4ftiq8PvsOuKqyudvuxVVVz1AxVEo9APfDSo&#10;lJPkT+zvgVWSU9sVRKykdNq4qjI5ge/+xxVFxy+GKo1JuhxW0wjuK03HTfFbTCK42HjiqYR3J23p&#10;/NioTCG53Pz74skzgvWUijUOLLiT231hgoUtUAjAQkFWuL4TOzdQcrpUCz8qjc4EoVwD3xW0KBTk&#10;BsG67YKZR5tMitRjtTY/Md8gWYkjWZJI1dtpFIQnx2O+RMW0SSPVrYSRpIOqj7PXY5ACm4li12lU&#10;QEFnIKsO3H+uPCvEg41aIh4npx8e4p0Pvlc4t+OaV3dr6rSzW6r8dRNDSm/j7ZEBsMu5gt9YQXDm&#10;MqYJlJKhyV370PbLQCGgkHbqxS80uSkisvKm4am4P0YbRKOzzfV9NuLeUyDmpDVSQg1B7b+2ZEDE&#10;uBljIG31F+Un/OQet6ZBBovnBX1iygRYrbVFA+sxqK/3lf70AfI/PNNr+zIT9WPY93R6PsvtckcO&#10;XfzfZuhebdE8w28c2lahDdo6huAYc1r2ZOozQZMU8Zoh6OMhMWGUSkTxMn2WYduv0ZASRW9r4YQv&#10;U7gb1rXCStMj0SGL62hpQlgzE98FsiNnu+hOjBI+YYChDVrU/wBmZcXHLO7llnto+BrxPx067e2Z&#10;JLTW6U2tx6MroQeLEUygltjyZRFqgQRIp6uDselMPEkJ2dYQKavsOgGJKLS+bVZLhCkYKKahvE4Q&#10;1SksjtaKruPiIrQ+GWU1grkjVOVBWgrkAyJRqxcYiO7bn+mWtciwLzmK6ce3HfgO/wA8hk5NmLm+&#10;AvO4U/pKaRa/3ish77UA+muaoGy7mA9FPmxIJ4Uub24DNb26tHAg7zTNUBR40FSczuK9mvgpMtRu&#10;G0vS9JtLJC91ezRPdIh3bdT1HSlBk8YBnu4+plQpldncLFHqVn6cn1ZbyOS1qVYAxmjK4IIYFW3p&#10;3GRlvuwxjomeiWTpeyxoS0PqMOUdOJSoGw8P7cZS2byEN5h1CCcSCEAxQ6mOBI3KJH8QP0g5OGzj&#10;TFsHhu5n1m2tomVo7eEyuUqSr1qDX23oMtAoW48udPUdQRm0+TV0RQGtvUlqNn5KOSt2+0DkhzRL&#10;YPOdK1Kz1Ynyrdt6cGossllf14raXq/Yr7eI98yDDa3B8TonkFlc2M82g6zbKJY3V4po6gNGwo1K&#10;/aB6qfamVSLI2Q8t1/SJ9A125+rljZn4YZd6OQKgfcMvH07uPE0XovkHVxb3Xp09aO76IzbUb7aG&#10;vfuMx8sbcuB9L6p/K6eztfNFsbe8SG4EykafL8LNHWp4mlDse2W6OXrcLXR9En6i6OoFlbzQusiv&#10;GrbeBFfwzp48nis3NkS78a0+IZcHEkFOU/F8hkkRSi475EpizHyv9hcrLbg5vWrL7I+nIl2ATnKk&#10;oeXcMPY5KLFhesfZb/PtloYy+l4T5mPxPhLTB5xdV9Nt8tcgh5rrvVsok1sCm6mnUZWWxLJq9DkV&#10;QLHfbFkqp29sVTCL7WKbTBDuK4AlMq/uaV3pj1Q//9H4/V+nFVtTiq6u436YqsxV1T44q7FXV8fo&#10;xVsHw3JxVutOnXptiqoG6jwPbFV4ag274qqhth4YqqCvbauKrgfpOKrweuKrw368VXg0xVWU9O+G&#10;lVg/6sNUqsG2FK5FVQN07YqqBqfTk1VATuemKr+Q6dDirfLw3GKrg3+ZxV1a98kCq/nsMFKqq/Sl&#10;aU+jAqorgjbFVYNT6P2cVVkY9a4qqV7k7YeJVVWPUnfDaolZNwB3wUqssu/GvT7skqJWTtkFRKT0&#10;JHbDwqjop6/Rjwqjo5jscCo2Oem5J+nFUclxuNz44qjEuffFQjEuyO9cSWSMju+lT098NKjY7utN&#10;9v2cBCopLomneoyFJtX9UE0r1wcLK2qgk96/s4KVZStVPfehxpNuZqLwcVoKcsiYsxJc/GSPgQC1&#10;DQfLIEN0ZJDd2nJWKgcuq+2CltJVQCUxHYk/D74yjbOE6U54SjCRV+Lo7AfwyrhbhkSe70iHUVH2&#10;Y5TtEexp1GCzFskI5GJ3mh3UHJoySgBEkRHT3FemSEwebVwEcmLX1hI0ciP0/Y6EV8DvkgO5iSeR&#10;Yxp2mTRXhMqijftAUoTjk3CdMKm9q8upNZGCW3leCTajoxU/eM1Gfzel05IfSPlrzTqcdvEt1J9c&#10;VNm9Qkv8w2ajLEB28d3rumarZ36rRxHKd2RtsxpBNUzbTgEZXG7IQdvbIgpp6HpF5W4SVX41AVkG&#10;w69aZbCbCQoPQU1IcAocIabuTmUJuMYpSly4nakxlBNaU238MgZMk1hivZXX03KL/N1NPvwheJlN&#10;rZPRWdy7ju2WxDRKSe2toA3xAV2ydNRknBh2G2/7O2ITyQ/1YBqv2OwyQDJVK0BI7dsk1SYP5uhU&#10;6dLJT9gnIzGy45bvz68zobuLVRVW4s3wE0JFTU/dmp6vQQ2p47qem/VJItP4APD+9nVunrOBUD/V&#10;BoMugerL6kVP5Xa4v7G/X921pByhjjp6bllCq1a9R4ZOOWg4eWPFO+5AKs8fo2i24S4k5Gdz+0sS&#10;NzYe7V3y0EFrAI2ZXpDCzNvCysVKxJ9oKerMWBp4EfPIzHEzLCtAt5J4GgujyQie43ryKiQ1HxEm&#10;tMukXHLENKmI12SSKLlSCb1fA03UEf7KmX/wuPL6nqmn6h9Z8m3SyxseFpM1xWtQI2B2r3FDQYkb&#10;sDyt843k6abr9pqtnI0sd8ys1mxovIbN3pXbM+G4oupyeidh7h9Ym1CHTr6ado4Ji62ExqwtZSCx&#10;Xl04E05Kdu4oeuPMOTxHmGdjS7bzT5QadtNT9K6ekgu4fsshCVrxPxdwyn5jLI/Rs4kiRPd89aXf&#10;PY6gQq0MMtVFaUIO4P3VGQI9Llxl3PqDyNqS3WvaPqUUqQ3dncwu8bdwTQ8SfEZRj9GQNmYceMv1&#10;78qn1dIUczTgjRb7hWUHbOrx/S8DqdpsssnLEo324VAPzOXxcSarMPiP+rk6awEon7/PAWYZl5X/&#10;ALtcpLbh5vW7H7I+nIOeE48MglDz/Zb5ZOKsL1n7ElMm1z5PCPM32mwtWP6nndz/AHZy0OQXmevd&#10;W7ZVNrHNgU/wnKiGaWyEnftkVQDD4uuKQiY16d8Uo+Fe+Ko6MeOLJMuJ9Drgpjb/AP/S+PWwGKuq&#10;PpxVot/mcVdUU6VxVqv+ZxVup8MVaqcVdU4quDfRiq6u/XFVwNcVVFNKDqDviqqp2rWh7YqqA98V&#10;VK9xvTFV69D88VXgkVxVUWn9MkFVQfwyX1KrKw6f51wKq8+1NumKrw1TiqorYquDHbFV3P3xVuvh&#10;0xVfXcYq3UbbYqqK1fliq9GHbpTJqrhttzkFVg1Bv2xVcJOlcPCqoG+nJKrA7UGR4lVefatMYqqo&#10;/YHrklRavTpQ74LVEJKRSmxwqjIZiCD1p+rAVRyTimxBpgpUSk/ucColLk9a74qiUuiBQn78VKKW&#10;5J75Nkikuz/N7ZBUbFdnYVOKLRsV1XYmm+CltHLPX3xpla4SVNehwUhWDht6bn7sBiytf3BHT+mR&#10;MWwSUJVrU+H6jkeFsEkkvbQMeaqajrTqPfCA1ykgkZ1PF6uKUr/DEwZxyKM1vTk6faf9vsR7jK6t&#10;uE6dI0ZQPODWgCmpUingRlRx9zkDMDzY1qGmaVfcgLpbO5YfbbZTX+YD9YxAkGJAnyLFG8s3NrcJ&#10;MaOh6vGxkRvfpUfdjKdrjxkStm9hHwSJeJqlOO2a3LG3e6eb13y+v7iNmShIq2avNB3OKbKRI1uV&#10;fnRSa5ikOQJMt07X7yEoqXTADxNcqlBnYLLYPMurIeYmDA/aBUVp9AyH0p4QWZ6V5guLjj6spauz&#10;VOR4iEHGHrPl1zc02PQUbrl+E24+aNPUbCxAVW8O+Z0YuFObJILZqE0pT7LHvhYWmEUPpNWnQ7tl&#10;gYkJoIw32e25xipQc6/EdqEZJmh1KupqD/rfLEFrkGGeaQ72N0K0XgQPbIyYx2k/PrW7drbVLlJD&#10;8E03pttWqg1P4ZqOr0MZXBh1/ppEwuJ4/UeQSSu5JoHqQMmFEtqVtDjKanNFJxNbSKSCInv3+/Jj&#10;cOJlNFP7zRIWnr6ar6LPIX7gSD4qexr+OREiCmJsMNltzpNzazyK/oPK6ImzFEWihjtSvWmZEZ2g&#10;x3YhbWU2mJPc3BZZ2mKJXdXjDljQ9BULTJ8V7Ndd6SaRaWkCaizfC91VozX4qEAhVr1NTvlvFbRK&#10;IDNdLl+uaFqVqo5Q3SyWlvMFHxTyqSoPYHkpX55Z1aDyfOWu6W168sE1beGxYqJjUN6qVIUe5zOx&#10;zp1eeHFsyHyJ5nmmW98rXcX1aDU+MbwuSWMij4XqepPtTDlh1Y4cm9F6T5O8xXPlbWbbSNRZrix5&#10;MttM5q68tvT5EV4mtKGo8Mpv+JslC9ik35laFJouqWGr6S9dJ8xKJ1HHaOcVrGT4jLAQWqJMSyHy&#10;RqVVhvI5qvEVE8VPi4g7VHsRmNkFFzY7h+zH5Za7Dq/lrR721k5p9VjWY9fiCiornSaefHAF4vWY&#10;uCcgXrkBo4l/399lvbsDmXF1kkS5qXJ+S5ZbCkouRsf1YERZj5W+wn+ffKy24Du9c0/7A+jK3YBO&#10;cglDTdGycVYXrB+Bvlk2rJ9LwfzL9uT6cLDG8/uPsNlgby8y1/8AayqTWCwGYVqcgzS9xTtkSqDp&#10;8Q2wBUTGvTucWSPiHttiqPiWvbFU04f6Pih//9P48VOKtV/yu/hirVQeu+KurtXFWq/TirdTtirX&#10;9cVdX23xVcCD0xVd39q4quqR0xVUB+dKYqrL+HbFVUdPliqoPbpiq9e+KrsVVAae+KqnbLAq4Ghr&#10;gVWUk9wMVX1HvtiqoGHfFVwPhiq4EAf8RxVdX36YquruOwxVcG8Diq8MKdemKqgYd8VXBuort4ZN&#10;VYGtNwMVVFag61OKrw21PvxVWWTfrtiil6v7/jgpKqr+/XCquktOm/zwEKiI5qGmCSolZaHr1wKq&#10;rNSgB/HDxKiRcnb2wKrJcHrUUxVFLce9PniqJSfpvvitohLnbZu2G1tFR3R8MaW0al2Nt9v448Ko&#10;6O8oeuPCqYR3XTkdjthpNo5J1ahDdMFFbV1kp03yJCQVUMrDciv8MBizEljqCNhXl+zgpSUmmtQK&#10;kVFSeOSAa7QyhqMjnb9mu/0YDFujkUTEQWFAyA1MTdjlZDZGST3VrbzLwaP0ypPCgAZf9UmoI9sF&#10;J4rYxNDeWFxExmPAt8DivEj3GJiJhY5DEsqsGMxjYbsKHkR29s1+bHTutPlt67pYAtowAKgd81GW&#10;DvcU9kxuJPgCnepAzH4XI40xsFMrIq7AdPoyqcW2M2b2o+DiflmNKLZGTMtCiJkjFKliOLZTINvE&#10;+l/Jmnn0VZgfHM3TwcHUTeoQR8GA6D+UZnU4Z5Mht4R8LMNj4Y0wEkSyDc0FAfwwhKrEAA21K4lb&#10;Qcx5ScaggeHhlYZqBK8eKigywIAYpr4D2twOxWmFrI9T4w8yaF/uTurmSHlDbyczQdGJr+NaZp5i&#10;i7jHk9FJVq+iw3FqHgRhAIwwPHYmtSOmTrZqjko7vPLOF4dXvp+KmOGCNYhxrQMSaGm56YxlQZ5N&#10;5RDMILV74WsfKkzqTMpFdiPhFfegyN2VPoQ2u6CksT2yhUlUcwWYBfhIZgTSgJpkrpjCd7sdn8tp&#10;PFeypH6luEccG+yOewoOp3atclGSyLyFdKkfVYrNqejBC6O6qftVqKDr1GZcJWGrLFnOh6VfWT6t&#10;YLbhdMvEEtlMu4+sLyala/CB0Ffvyw77uGTEPBfMaWA164Fw12h4/wCl2XJCqyGvLix3696E5l4z&#10;Y2cLIKLC9SikS/j1C2X0y9ODr4IAF38QBmRA7U4k40dmYw3DX9vaXPAm6R0cOTVSy9Qfeoynh6OR&#10;e1vTmuLfXfL0uiamXa3m43Fs60eS3lU9R71qDlcJVss4Xu860O+n0LX7vTJgXinIVtqGvRh9Na5P&#10;JGwnHLd+pP8AzjT5qWG3Og3VwPqsqoYSTUB+IpTfaozY9nZrHC6TtfBvxPuK3dWjTfZNv6ZuQ83M&#10;I5wQu4+LrUZNqSi4qeW1MjaQzDysfgUf59cg2Yub1yw+yP8APtkHPCc+GQSh5vst8snFiwnWTRG+&#10;WTYSeEeZKmR8NsMbA5kJRssi3See61blywplMw1AsJmsXNdtshSeJL5LFx+z17YKXiQv1F6j4Dgp&#10;PEiY7Jq/YxpNo6Kx8U740niTeHTxSvDGl4kx+o/u/snBRRb/AP/U+OgNMVcTXFXd/pxV1Tirvb3x&#10;VodsVbr9+Ku7+AxVcPwxVduTiq/9X82Kqi+I64qqqPDbFVVemKqo7nFV304qvHgNsVX7Vp2yarx1&#10;HhTFVymnvhCt1PTpklVFJBFOpwFVUdq7j9rIquB369BX5Yqvr4dcVbDdzWmKrwa9OmKrh0G+KrlN&#10;d8VVB49TiqpWm1Tiq4E9B2yQKruRp13OFVVWNK9+2KqivWnX/VxVeGBGAqqhqUBwotcr0rgK2q8z&#10;SpPXw7YOJK8TU6Y3aqouCB7jbHhVVWY9+/vklV1m7V3xVErP74CFRS3BrUNgpVdbk9K9f2jjwqi1&#10;n8T/AKpwgKiEuOR+X8MeSolLqgBrhVHRXJ2364qmMd179MVTOG53G9Ad8NKj0mB6ZGlRisG28MaT&#10;a2eDmpp33X6MFKUsaHxHX765JCHeOgIYEr+yciYs4ypB3FrzBKt9nt0yFUyBSG5keLlHNEJonFHU&#10;7H6PfAYJ8TvTLRRGXQJRo/2U6UzEzwdlo8gepWicY1dPskfY65qMkXf45IyVuTKBUV8eu2Y3C5Yl&#10;bINLWsir475RMN8ZPQLK2LLUjY/fmLINgmz3y9ZN6ycRyVSOnXKCN23ifUvlSJY4Yv2QFGbDCHBz&#10;FmShQzMenTMgtCYRzBVASpHzwopesodqE1UnqNqZBnStLM7uFQ7U74ndERSGrQ0J3OBkhi/2gAds&#10;eJSEh1KNpVNN1J+zkgwkXjGt6KJvr6Mv96d/DtTMTJjtvhkpJF0FZNLljkPERM6At0VQarUg98nH&#10;HYprnk3eJXGgvCmoXELGM3FxwV2UUAVeNB49cw8kaj8XLx5Ln8E40Cze3dRcOhuFo3I132275VGe&#10;7dlFjZlWuaKl3A7osTC4U81Rd6su9fDL577hxIGi8/8AK6vdWep6ZO3qXEKlEL1BKA/Cu3yyDfl2&#10;3ebXOlG01ydJoTHdWVD1+3GzfaHsDl2KdM5jiD0y8ni0aztNfhtY57YloL6EAlZYJDxkIUV3G5zO&#10;jkrd1Esd2Cxrz7+QFj5tsU83+RZi800YM2kuSW9QDfiWI2r2zZDDYuLqTnMZ1J8gavo2o+Xr2bR9&#10;bsXtbiNjyhlHQ99ulMDeJAoOzaa2JEKusZar26moNafEOuVS82Y8mc6fLJDLFfW8wkseAjuqGjIS&#10;djT2Y5CQ6srYX5tuJLfXo77mrTTcZJWHRmQAVFPEDLh6g1/RJ9e/kh5ii52N3HcPEZuB9IdNqct/&#10;Y4NMeDJTXro+Jjt+qvk/WTqllGZqLLTjJ4GnQ50eOVvH58dPRG+JARvUZkuGk1yvXIlIZZ5XH7tc&#10;qbMJ3et2H2QPEDIOeE48MglDzdG+RycWLCdY+w3yybGTw3zCpLv88NNWNhskXwkU7ZcA2zLDtUt6&#10;sduuVSDTbGXsKk0GRYmSk2nV3pgpjxKQ0vfptjS2rrptNqY0E8SLi0416Y0GXEmsWn07ZKmQki/q&#10;A9PvgYW//9X45VGKteFMVboMVaB9vuxVv36Yq3irqe2+Kt7fLFVw+VMVXDriqoB1xVUUAgAnDaqy&#10;imxNabYFVR+rFV46Yqvp26jDSr/xGSVd2p3xVcT7UxVsD3oDgKr8KuUfRX3yaqoAHXf5ZHiVye/h&#10;vjJVUU69KdRgVcGBBFcVX1BHgMVX1p064qvU/jiq8EVNe+Ktg1PzGKrwdtziq4EeGTVuo/mxVeCO&#10;xr8sFqvDHt+ONhFNhyOpxtacJBQ7/wCxGFKp6njkeJWxN23Ix4VVllr364FVFkNabn55IBVdHqfn&#10;hVELId9/oxVFLIKdffFVVZNx/XFVdZO9d8VV0mPj9OKopJTXfFFo2OWneuK2mEc9Kb+H0YUJlFNX&#10;vim00hn6b1GSpbTeKQUHtkVtMUcEb4ra2SBSOQpQjFbQrQM2xG48emCkAoKe3YljQg9D4YaZApLe&#10;26spJQN+sHI0klD6SvpzqtOIr/nvlOaNhytLkovVtPccNtwR0/pmnyx3egwzuKNkiLOhHUZiSi5+&#10;OTINPqAgZgHP2mHtmLMOXAvStHcFQGNabH5ZiTFNoD1zywkfqRGgG9W2GQjvJMuT3zRrgRwgE+yt&#10;mbDZxpBkv1lClSwqB9+WFrpRW8kc8R8IPhldtlJxA1VCkgUHbxwWilatH3Ow7eOWBgVItyP2SBX/&#10;ADOC2QC1l5BuJp3DdcUWltwmwHXuckA0yLE72wWT1CaVI3bttkTFYypIRZQBJFkUemVNVPQk7/hh&#10;jFEjbEbnQIprMerbikjPMNuzsSPwpkdTh2pOmy72x1/LyJwlWH4RQg08M0+XEQ7WGS0xi9VD6Yg5&#10;LWnSg3GUjORs2SwApHq3k70bi11PTnW3EriPUErRSjeJAqN8vE2kx6MD84eS7q2aPVLW0eRICVuX&#10;r6hMb9Ry6kDqMndJhLoUohjFxoeo28kghvbNRJCgHwFTUclG9QfbMiMvS0zh630D5DePVvKR06KJ&#10;bK4Fmy29yVMY9UL499++b/TT9Aeb1eP1mmIebPyisfNltZW3muwS9e8tmS31W0BSaKVDXkrEDkD7&#10;5lmAn73BE543xN+YH5Hed/y6kmv7awl8x+WQ3KLULNGkeJd/7xQKqRTfMTJiI5ubi1Xe8osLtJPU&#10;ME3ESVEkNKUPcEZTKPC5cZCfJEXOjSa5Y3UUapFd6eOdu+7CXxHiMjA1JMhbJvy782ny/BFa3/7v&#10;0CfiA/ZOxAIPjkpjewgbwov1f/JbzKJ4LdTeLdRXkKLHvWlNx+BzeaWdh5nW46L65twTHQmtOv3Z&#10;sg6WXNA3S7HviWLKfLK8Y1HvlJbcA3er2R+FTkS54TnKkoaX7DfLJxQWFav9lvlk2vJ9LxTXl+M/&#10;PFqgd2LPHUZeGyZY1f24J2GVSaCUnNoOlMAYkt/Uga/DhprJd9R3+zijiVVsNx8OBPEjYrLpthZg&#10;pnFZVp8FcDK0X9RX0+mK2//W+OHt9+Ku3O/QYq3Xf5Yq4d/DFXV+nfFWx+GKt7fMYq2Pw/ZxVcOm&#10;Kr174qqqp6+2Kq4FPb2xVVANcVVANqjGlXUHbFVwFMNqvHXJKup198VbxVd/wuKt13piim+h69MM&#10;UruRIrTCAqoDXvQ5FW67fa3xQW1Y1Gw+nDS2vBP4/hgSqCu9SKYqvB6E4quBNadK4qvB38MVX1rT&#10;emKtgjfFXDxGHiVytSn+fXGSrue+BVrP13xVvn77UxVrkaipw2q7meg/2OBVZX9+mKq6P0Feg7ZN&#10;UQjDYjFUQD4YqiFNDv0xUq3Lf2IxQFdG6e+KUQGNOvfCxVVb3piqKjkO308e2NKmEbgEYhFpjFJR&#10;q5YlN4H6eBwEMLTeGQ7DCU8SaQybbdMkgFMI2BHWuRplsrFVZajr/LkCEWhZICQajEhklVxbVBHj&#10;gSCkip6M1em/TIyFs4Sos90mfkiePvmszY3d6bKyi3BZSaVp9rNfki7bFJOLQKKMBmFkDnQLNdKm&#10;XkByKnYqwzDyRcqJeyeWfWfgVYVr49cphHdZSp7Hpzz+nRjxp13zKFtBLJo5lijUlhIx8fDJ2wqy&#10;ioZuTBx0/Z98glPrLkwB6ctxkgmSYgceTdd6cjloapKakFuNRvtkTJkFYJRVUDgG22wxRMpfPHxY&#10;qNx+z7jLHFtLZLcekxpWgOBQWM31o0kEcEKF5r2ZYYlHX94aGn0VOW44215J0ibq0ile4RIx6NeE&#10;SHso2H6ssnG2OLYJY+lqRx29P+TsMwcuG3Nx5qS640QirR0A9s1mbSuwx50GLMqGSerxyfCyHp92&#10;YZBi5OxTiC2tri1e0aFZbeRDG6ONhUU2y2OSxTVLF3PnvzX5IvtGuIYdP/dxPc8tPuSR8XJgRFJ7&#10;V2yeOZBpjKOz2fQ9Uh1e3trfXLI6Ne29EuZIFpGXqPiop26demdDiygvPZcNF9D6Lolv5hg/3I0k&#10;WzZTZpCQBsPtgjxOZcZnm4mSI6se8w+XbHSpLr1pVgtLiOkQoGEhbYoyGtQcvjlvYuPPFW4fFX5s&#10;/wDONWjeao7nWvJ2lx6F5hC80uLGRFgmYmv76InaviMjPGOicU5QfHGp+V/Ov5dXMMHmjQ3tpebF&#10;NRQF4H/yWYVAr75iyx77OXDUWN2A3Npd2+pNqVpapeabcEGW1JoEbqem4xJ724R6h9nf847+bxDL&#10;BYI0pFu4bmTVkU1IBHenSuZekyEGnA7Qw2LfrFod/FqOmwXkbArKij6QBnQRNh5PLCpKt0AQcLSy&#10;by39hfY5Sebfg5vVrE/CB45AhzQm+VpQkv7fyycWLDdX+y3hTJsZPG9eWrt88WiDHfT+HLwzkkt3&#10;COVMqk0lL1txXphDCRRC21e2SprJb+qCvTFjxK6WuRpIKOitB4Y0yCaw2Q2wgMxJG/Uvh+zgpeJ/&#10;/9f439e+Ku8P4Yq3vQbf7HFW6gnFWqnFW/8AZYq388VXA0xVfiqoK/jiqsgoeuKqyj6aYqrL1xVe&#10;PnTFVwG3zyQVdQ/IZFV3/C5NW/CnTFWq/wCfvgtV/b6cKtj5/Riq6h+7DxK4UNKbVxirdRvQ5JVQ&#10;b0A3+eKtjY9sVVATUUqcgqop7V/2OKrge4xVvqfDFV9T44q2CO2Kt8/b/VxV3MkEdsVdzp4bYqtL&#10;U6mmKrSwJIruMVa59RXFVwYgiprXFVwY0r0OKqqsTtXFUQpr0OGKoyPxHbJLaLUEmnXFFq6qemK2&#10;rKDUYoRA+dP8+mKqwG22EKuBI67++NKvSSnXeuGlR0cm+/TJVTA7plFJ0+dcKg8Sa28p8duuKCnE&#10;E1eNeuG1TSGU9zkkJpFIDgJSmEbgjc4pAVWVX6/fkSExQE0Q3I8ciRbO0kuYKMWA2O+RUBH6VP6b&#10;BWanh7ZjZoW5+myU9AsZK0K71zVZYO9xTtPQKcXU0/mBzAyRdjjkyTTJVPFRsQaU+eYkw5MXrXly&#10;5KFBTcCvLMQbNx3e0aJcc0AJNNg2+XxLTMUyN3AIqdjhYhM7JubJwNadckGTOtNQBQzVqo75MBrJ&#10;RNytAVJ9/bCWAFoWI7nkNwK5ENqYSUMINa75bFx5FJmPxk7/AOtlkWiTqDi9enh88BW2PRzf7mUC&#10;pyWxtpJl7fvH/dp91ScysI6uHm7u8qhianEBRx+yTvhb4lQ9N05Dkprt0/tyqQbAUOU3+NiFXY0y&#10;ieJyMc6V1sYZQOgr0zAy4XLhkQ8mnPE1U6ZhTwdzkxzMT1yKzu7/AEqx1Fa27TFnB6fCNq+1cjhx&#10;GeQAsc2QQxko++8ufU4xeaezQyW4Mka15RutN1PzH0e2bkRIdOZjqnHkXzILBE521xZOqNLFLyLQ&#10;FCx5BgCeIBB27Zl4snQuPlx9Q9b0m68s+YuOv3moQXd9dJwFoWDRRov2eK9z4k75l9NnBA33QscE&#10;Eeph0hgYWKOIkiA+ONjs6n28DgvZa3S27fQNZluNL1uwsr2zvWMccpTlsaAq4od8FKTfN4l52/5w&#10;n0XzDcNqfkfUYvK93JWQwODNbOSSaFNiAa9BjHDE8mEs5xcniw/5x0/M/wDLTUX1IeWnvFhpzvNK&#10;rLDIPHhTkOuTGGcTYT+dhkFZBX2h9g/lh5hC6XHZagr2V9wHOzuAY3DCgPwtQ5t8GSw6XU4gTs9Z&#10;e4jfbmByFV33zKEnWyxsu8slSgodye+QKcI3esWX2B9GQLmhNx0GVpQ8/Rvlk4oLCdWNQ2Ta8n0v&#10;INZ/vDWvXDFpikRHw9MvZySe6WrHbKZFx0LHGThDGSPSPbJWwVfS3+eKOJWWHwHTFeJHww0+eBmm&#10;0MQJ3yUVR3prTpthpX//0Pjd12xV3XY4q2PfFWx1xVv6ae2Ku2+eKu/aOKqi9MVXgVxVVWla4qro&#10;OlOn8cVVwKdqYQq8e/fAqoBTFVwH3HJBVw67jCrqeJxV3HxOClbH6saVsbVPjhVuhrviq7oK/qxV&#10;sHcGlMmre3XFVw/X9qmKrqkmo2xVUr3JHT78gq6oNN9xirddh/DFW1avzxQF4O3zxS3Xenhirqjp&#10;irg1N6Yqol+46+/hhpisZjXqT4YxZKZkO9O+SVfyFa9SfHIKrA1FAd8VXKdq9O1MVVkHbvk0WikO&#10;1PH9rAAlHxjw74VRqb07/LFiiUj/AObsU2ilj2Ptiheo326dqYQGNqxWmEJK07b16DJpWVoTToMi&#10;GJCtG5FPfJJAR0U1Kb1xYjZNYJum/vtjaE6gm2FflhtSm8MtehwqmUUnTep8MKEyjlB774gpRyPv&#10;StfngVptwR1yLKKAmjqPEjISDJLUHpyVrT5fhlcg3Y5UzvRpwQorvSu+a3PB3mmyMxL/AAIOBPP2&#10;2FPHNXki7bHJG6e376m4pTjmJMObjL13QfUCoT8Y6beFMxZRbTJ7DoNyoKrzIG2zeOGIRNnHwSAG&#10;uwFPnl1NVplp5CnYUFcQks0s51UCgJp45I7MQEwuZA4G9TTAVCjBGSwJPI/tYAklVuHpVfwy0NMk&#10;uZvA0r45JoLTqaUG4Yfa+WWAWwJpQ0+GBrSW59MG5u7lyZSNxBEOCAfNuRzKGwcQ7zdLFRWoKV/a&#10;yBbood7dRQn42p8gPfIGm2+5BzwVVVXocgZMwuSORSOI2A75TKm2PErc5acStQPtVyiWMN3Gluh2&#10;y6n5g1B5Igq2ESJExFamTdh9wy7S4RxkuNq8voAehW/lyB2BtVCVrzhYEwmvfjXrmwp1hNckPb/l&#10;7Npt/Lf2CRxxXwUXCIOEcTBxUiM8g3KvtkhiBYeMQy/UPIUPom80jnp2rwLVERgkUrjfi221Th4K&#10;YSzcZSrSdWS6kGkeYNOih1RD6ZfZQWHXwpTIOQsv9N0yyvrdLa7+r3t25jjYSAqlSORI38O+AMae&#10;o6NDJBHQ3Mk77fHIR4dqAbZKLj5WWx36wRs92ypEi1eRzQADqSTmZHLXNwJY7Oz588x/mR+X3mi4&#10;vdHtLK3vp4i0UeqoojdZAaExyAA7H6MrOrBNOVj7PMhZeNnz9c+TtWi0vXpJLjR7k103VaFnjINC&#10;k1P19DmVi1He4mbTcD6t8lahDqFtFPalZI5AGEo3qDmYJW6s4+Cb2iyb4Ryx5t4TnK0oaX7DfLJx&#10;QWEaufhbJteT6Xj+st+8Pzwjm0wSZd6ZemaXXA+IjplMmi2ooxthDAlMY4tthllMCVb0voxYqqxZ&#10;FnFGRx79MDNMIhTJgqEVx+HCr//R+Nv+r1xVvb2xVsDsMVdirf8Am1cVbr864q2K98VXrTFVUdMV&#10;VV6dsVRA/wBvFVUePfFVUDocVXqnjkqVdT2+/G1bPTCrXWvtirf0f7LFXbVqOuKuG29cVXD5VxVd&#10;sDWtD74q6u4p45NVw2oemKtjbv1xVsVHfpiq4mhxYrwQB1riya5Uoa1xVUqMgruQOwNfDDSLdyHY&#10;0wJdyI3I5EdcVUzKB02Iw8KqJbvXf9rJKtrWu/8AscgrqjFWwfvyaqyEk1+eRkqupqN9hgVXTtti&#10;qLjpUVO2TVNIR9OLFHxrU0xVGLETuD7YQxpWCmlOhH7WNMl/HalMkGDfah2/Xkk8SxvlT/JxXiQ7&#10;Gn9BikhaHoeu+LEBExy/Qa4s0xglrSp/2OLWnkEvTenfG00nMEvShp2xQm0Uu4OSVMopadcVR8b7&#10;dd8kFRIYEUyJTZUnAyspBS2dQoJp0NfoyNNgKZaTcssignb+XMTNF2WmyU9Z01knhUH9ofDmoyxd&#10;9ilsi1heGavGgqB92YOQOfik9R8ts4MdVOwzFIby9Qsrt048OlRWoBwcSQLZhbXyuKuAKfs1xE14&#10;GRWepLVaUFTt7YYyQYMltr9GoA1RXfJ8Voqk4S65tvTj4164linENHFRsT37YQwKnL8XTff4jloD&#10;VJBNGjfaBYDfJiLSlmtXTW1mkUPw3N0whtvEFtq/QMmGEk/t7VY7W3iWtIY1jA9lHXMglx4xpQlA&#10;f4fshf14lsAQD8VJ337DMeQbgG405GpXKJNsQmSW6uKnYdOOUElyAFV7ZPTZgOgr0wcSmLXk3T1l&#10;j1C+dSRNcEj5J8P8Mz9MbhbrtZsaegacALhV7cqfR/mcyA4khs9Itbf1LWVQoLEApyFRUf7WZmKL&#10;rcsqKNaGtCyULqOa++Wyg1CVPJPOmg6bq11FfwUabSpGhvIlBDGRqFO423p9OYkouZikerENWEdg&#10;xcWsdxcRxhS6RFmQGnxHjtUCuVOVwvV/J00EljHDHcNO3ESIj1qENAOJPUZbAOJnLGPzFvDqlxbe&#10;XopCLeI89QCmnMsPhQ07DrmHrM+/CHYdm6Sx4heby/klaXafX9Al+pXgHJoqfC7dfHbDiwGW4bNR&#10;qBjK6x8lXdyZtJ17Sg94icFlmWqGP9qnjXNjhuPN1ecjLyRXk2LUvy01kW0kktx5LvH4ROfiNjKT&#10;urE1PAnoe3TM+IrlydBIyhOj/Y+wdMnW5hjeIho3UMHHcEVBGW22hkIrTcUyspQ032G+WTirB9ZN&#10;FfJtWT6XjGst+9Pzwjm0RSxG2GXspoC5Pxn55VJxyqQVqMIYlNox06nJtRRHH2wUraqRgZxRK1/r&#10;ilGI1KVxSEVyHp5Ner//0vjby9sVcvfFW/oxVvFXYq3t74qvHhiq9d/bFVXFVdB74qrrUjttiqoP&#10;2fpw0quq9cIVcPo+jGlb39sKt4qt/wBlirt+nhirt+nc4q77XtTFV2KrutPHwxVsDwOHiVd0FRv2&#10;ySrl6nYe2Aq0DsfljSu/4jTCq4Hau2LF1SKbbHFk7kaeOCmK0HufvOFk3y79BixWljvUj6cjxMlh&#10;Y13OwwKpct9zirfL2xVsE1HTFVQeHfFVRTSlemTVEIenfb7WRpFq6dcISj4diPfCxTaEdNsVR0dN&#10;qf25JiSmEIqanaooMVCuF7ZNi4Db+mAJcy9cKjmoOOxGK0UPIPppizQxJHh/tYoApcsgr/nTFTyR&#10;0Mm/XG1ATm3m6b1xYjmnMEtKUO2KkJxDMNqnCChNYZDtv/tYVTCOSu5+nG1R0b169MVVWoQciQyi&#10;g5RWvgMrpmEPC/pTA7dfiyqYcnDKi9h8qTesqA7k7cf7M1OeFPQYJ2Gfz2NKPQ/5XbNZkc7DLdn/&#10;AJatWb03AqCMxqtzbZ+tiQQ8dRtQjISgyjKm4vXjdkr0+ztlHDJu4g5dWmjnKUrvkDPdtAFMvsNX&#10;oCWPE0BUZfGTRIM60mX62KlSR1ywNJ2Z1ChEa8/DpkwGJKiy1NPsqK1bpl8Q48pL+CBFoBQdT7Zc&#10;GkliUMTanq7XZNbaxBFuD05dCcMR6rRPpHvZsqlIwe8gHE42vClcwEbUpU9/HAZ02CCCCGVqkAKp&#10;/HKZSbBGkbHEDtQ+9MgWYCZwxUIBIoB0yuW7MbIPVpTZWl1cVAVYyVHvkDGmcTbLfLtsLLy/YAKQ&#10;8kVZR3LP8R/E5tcUOCFOk1GS5lUsZ2W8HLY1Bp9NMIYnk9n0uhhQ/wAwzY4vpdRm5phNGCh2oRlr&#10;QC8o8zQ3g1Bk09kM95CC9sfhBCNu7NQ770BzDmN3YYjYUNG0274yRal9W4mnowW6mkfjVm3OUGi5&#10;HEQnk0MHla0u9St4lWIAtIigfEx6U+ntjOXhC2vH/hE+F4uNSa6upL2Q8553LyvXx7Zzxy3O3q4Y&#10;hjgIjo9O8ueYYI+Mcr8SNloc3Wk1IdPrtIZ8nosetaXcKnqBGNKcyBX782ozwLopaTIFh0fy9qEM&#10;8DKrxXSsJYiQQQ3XbL4ZB0cLJpjdlMvLel3Xl+3Fj9d/SGnwGli7f3kcfZGPenY5bxtMMRjsz6OR&#10;XUMD1xpKjN9lslFWB60fgfJtWT6Xi2tH96fnhjzceCATpl7OaBuOuVSccom2XcDJBiU6iTYe2SYS&#10;RISuLGl3E40zBXIKHAEBEqpyTMK9PgxS/wD/0/jfiq0dh1xVvxxVvwIxV2KuxVeK167eOKqi/fTp&#10;iqriqIXfv1xVXAA/piqrhtVVTQe1cNqqD9eFXUHXviru/scVW19tsVbJ9sVd02HhirQ9hv74quxV&#10;sGmKt967Yq4HtTJqurt4DxxV3v0wAq1v74VX0rXfBauLCnTpjSrC1d8KtFvHFWjT78jxKtJHjXxw&#10;Kplq7frxVoHtirv8r8MVVAe1MVXgfM4YqrL4Hr+zklV037YqiY+oxQUfFsRvucUJpF9nCEFM7cDr&#10;X/YnEoCOBBpthClEKKnpuMUL6V6b5K1aKGvthQosu53NcVQzj2xZRQMgAriyUa07+2BNKySEGpr4&#10;YqU0glP34WJCd28vT4sBKOFN4JtxXphCKKcQzDbck9cNoTKKWg9/fCqPil32Nf8AKwEqEYr7YllF&#10;zita7ZVTMJdKCrcum9MhINkDTPPKF6UuYVrxoR9Oa/URd3o5vpOzQ3USgjlWg4nvmpmHZQ5vV/Lu&#10;kxxWykxUNfhC5VwOTxs5TTkaOqkggUKkdMqIZiVJHdWb26SA0elTy6bZVONNsZ283vbtre9qW4R7&#10;1HWua+Z3dhCNhF2usD14l5czIRSnYZKOSmJxvoXygEljQjwHJvuzPx7uHkFPTZYqRKx2FPtZbTQE&#10;t4sWY0ouWxYyCS6vevFD9VhqJ5thT9le5yw9zXGFmynen6X9Qt1t5EHrcA0y9d2AIB+ilctIoU0Q&#10;lxkyVpyVCkNxCD8cqJbwEo3klI49dg2USk5MRsrJHxNBvX9eVsqR0UDGnw0YDJhFo5FCAc+3jjTH&#10;iYH50uDPHZaTbtxn1O5igR9+jNvsKbUyMtyB5sxsDLuD0e3ur3SdGNrLC+oy27tElxEVo5r8KgsV&#10;qQOvyzbn6XnCd2DLr+qtqXqhY7KxCO5uXQyfElCVA5KW+YFPfKgN24k0+kfJeoS6lpnqSMkpiYKk&#10;0alVdeIYNxJJGxzYY+TrNQN2Zybr8xljisOv4IYZprxzVigBc/sotTQfrzHyBy8R6JFot0dRnncW&#10;xihjI+ryE7uDvWlNsoEN3InKgxn8x9YMRs9Hj+Lb17nfwqFB/Xmt7Uy16XZ9jYLkZl5JLMi/Gi0Z&#10;hR6bVzQcVPQ1ahBqUkDAJIzb7VNCMuhmphLHadxeaGtwWMhBX7SmppmSNbTSdLac23nJ0ZJI2ZqC&#10;uxIzIh2hTTLs+9mf6N+YtGSOeFkQ/act/Zmywdpg83WansbqHqmmeY4rlFlhkqCN0JzbY84nydDn&#10;0c8Zosmjvo7mJipAcDdCdxmVGVuFKJDFNaPwMfHLA05PpeK61Uyke+GPNx4oKMfD+vMhlJCyr8WU&#10;kNBR1qlaHJAMCnkUfQU2wqjVixYkN+j9+KQFoi3xSrolBiqvw+DFX//U+Nf+a4quFDWoGKu+1t0x&#10;VsU7Yq3irffxxVd/L8sVVV7++Kqyig+eKqy/jiquo/HFVZd9qf24qqjsOwyVKuHh1GFW8VdirXt2&#10;xVo06d8Vbr1p1xVr4sVb6Dtirqn5ct8VXV6g4q3X29sVcNzv2GHiVqtKdDklbrQ7b/5WKtE/d7Yq&#10;1U7fOvLFXE98grie43774qsJriqmWrUfjiqnUn2xVcDT9WKqgp074qvXqB7YeFVdR3rthpBVwNxt&#10;v03xpCIVaDp1wqqrXYHbFUWlB1/DFUxhb7O9f8/DCqYRPQAHx7YWCaRfZU/8LiE0iUPbvTvkrQiB&#10;Rt69R0HfG1XcanboMKLUWXuRtiqHdN+lDiqBlj2PscUgIF1I6jFmpK1BXFUbBKRQV8MWACcRT0I+&#10;7IJKcQS1oAen34QVpNYZiOh6ZJBCbwzVpviChMopBsNtsUkJjHJ0Hf2xtCJrVR45CTaELOh47Dvk&#10;Czin/liq3cZZSQG+HMLO7bRnd9ZeVz6kMZHxKQOXc5qpB2/8T6M8tQpNBGpG9AG2yIDMs6j0nilV&#10;o1epPTB4SPESPWdLCwsRQmlW+VMpyQbcc3zx5kiMUs0iJwIYhvYV2zVZobu3wT6MN067kN/Cpofj&#10;H0b5jgbuaY7Ps3yFFztkqOPwg+HYZtMI2dRmL1GS3LrxNSu2XgNVtNaR24JB5GleRO23XrlwFNMj&#10;bGNKs7bUNZubu9r9Tslaa4p/vuP9kV/nai/Tk8QBNno06mUoQocymX1kys7ftuS58BU1yE8jbiw0&#10;KQ85HpqW3NcxZ5XLjjUY4SxG4H8uUGTZwIj0ZE38fs1wiaOFMYVCAePU13GWCTAxc9TyJ3VcHGUc&#10;NPN1iXUfPumIwrFpkMt26noOIIX6anJ6cceT4I1MuDAfN7xbWCyW/pylGS3tQjRj7SyTAs5O3cEU&#10;zcS5PNg7vKjoc8upCC+ulNrbtwszEOLheQ3cmorQU2ykFyKPC+gfIyImkxmNeEbyN6QH8i/Cp+5c&#10;z8X0us1PNm9wVjhZzsqKWb5DLC4weKeatWNn9aubdp2i1OJla3ZSTHIiVG2/Gop88x5udjFBO/Jk&#10;Lxac9zcPJx48maUcKUqWbiRsPnkY7brl3oPA9c1afVNXv75pOQlmcQ17RgkLT6M5fV5fEnb1ujxe&#10;FjASGWdl2Z9mG65hFzACl/Lm4O9B4bVyFs6RsZbbgQT4tkbZgJhE4IVaCvenTHiZAIxZpI+IRuIB&#10;6V3yccpCDAFkml+Y7iylXjIVQdK75stPrTFwc+jEw9e0TzWtyqN6vGZe+dBp9Xbzeq7Prkyie/jv&#10;rc0PGQCrL4+4zcYsgyPP6vTHG8w1aB2kJA75bE7usid0NHbPw6dsyLZSKGkt35VplZLSSmFrA447&#10;ZIMU+ggbbY7YqmCwN/L0xay2bdj2OKrfqz/y9PbFsXi2bbbFVf6s3HoMHEr/AP/V+NlQfnirvDFW&#10;61+eKt/eKYq3iq7v0xVcvbFVQDYbbYqrKOniMVRC9R22xVWA+/FVUfefHFVY9v45NVwG3/EsVdUD&#10;c7+2KuxV24HvTFXV+4Yq12FTscVaPYV/2OKtgUxVvFXdO/3Yq2KnFW6jtiq0k/PFW67mu2Kurtti&#10;rWKra9aYqpknfFVjNUdenfFVIsBWvXFWwR8sVVF/ViqsBXr92KohV6ZNiikjIGKohVpSnTFVUJ2p&#10;iqoEFPfFVVdtx2wqiInoSQaE+GKphFLsK98LG0xt5O3euKhHxtTetcmxRqtXvSu2Krwd9tsglth1&#10;I6kZNF2oOteta/y++KoORDue2LI7pdKm5xWKCYU/Vikcm4mp3yJUckygk2oTiVpNYpTXY4AlNYZz&#10;tuTT9nJsBzTaCenU/fip5ptDMDvXb3xRaaRS++Kpkj1A+KoyBbQmkVusyjapoDlUm3GLZboWm/vE&#10;bjRga1GYeYu10ofQHlgmFUKtxIptmukHbRL6V8pTc0j47NtzTIhsIewWoVUQlaKD3FanLLDUYqPm&#10;K0ikszJFGCSpB4ig6ZDJHa04zu+U/OkJrcFK8Vr16VrmpzxdxgNPMtBiEupxFqgK4P45g1u7OR2f&#10;dPkWJksoiRVio9tqZssX0umy83pvEABieCr2y6qawkmr3JhtppQftqVWvywSmzjjs0luno1rooTp&#10;Pqzhploa+hEfg36Hk5J+gZMz4MfvaODxc5PSO3xUH5I9TXagzFMrcwQpWUAoQev2qeNcpk2hGRxb&#10;c+xP4YAFkUQIvUZT4bLXJgNRKvKnE8a0PtloDC1FyqqR1FNh/HJUwMmNeXtOa7l8zaog9OUVt7ab&#10;rxCjr9BOZekh1cDX5PSA9WjeLSbBrKNbnUrtByu51WrO5A3ZtlB9uwzPyep1GMbvLrjUvrUzskbQ&#10;SzStbtDIaMpBIepBI2APfMePNzL2eveU/MUF5/uL0SOKlkAnq3BaJCaVpGONWpXcjM7FfC63UAPR&#10;ZLmeWyuQYU+uW4Ky24bkvKlRvsaEH55ceTijm8a1GSe4tZ4byMQS3FykcMcqkM0Suqqyk0JFAcxZ&#10;hz4FAavrGpWGhaxO4ktrGUfUtNUlaTmRQGfapFBXMXU5PDw+9ytNj8TMB3PCWuN+JNe+cxI29WAo&#10;yScmodwRTKJMwuiBNFoAB9oZGmaPSkahV+L+XDwqCi4lcHsqn9eCmfEiAxDH4a/TjSbU2JDJyBof&#10;D+mSBpCe6bqb20gC/NaVrmw0+aQcPPi4nqGl60JokYtxYdh1zf6bUkbui1OlB2LI/qqX6CVACa/G&#10;o8c6DHITFh4nVaeWHJSv+i6KBxy9x5IaTShXZcgQ1FFQaaBT4cklNYrIDotMiZLwo1bPbpkeJlwL&#10;vqi+AwcTLgb+pDwXG14GxZqMbT4a/wCprx+zgtPA/wD/1vjWOw74q34HfwxVunvvirgex3riq4fq&#10;OKrxTtiq4bU2riqoOuKqwr3xVXTpXoMVRC98NKqD36ZJVReuAKu6DCq406jfFWsVdSvTpirq++2K&#10;tCh+WKtEdxirutB4Yq7ckewxVcPEYq1709sVbp9AxVbXevfpirZINRQ4q1XbpirVR4Yqpk7b/jiq&#10;kzbYqsZz074qplqnriqoD03xVEIDXffFUSgA/hkgFRSRjbevjiGKNRPuwqiUj7DviqIWOpGKrvT6&#10;ePTDaqbCm2KtD4TWv+xxCouOQim9a4QFR0Uq+ArhpFJlDJUAV3wI4Uej+J3yaDzRKtsPA4oVyfGl&#10;cVWkdq1GKQULIAanoPDFbKBlStdqjFMUskWhO2RCQUNSh98KQKV43pSp6YkIsI+OUbdsAQdkwil6&#10;b9MktWnFvOCBviyTaCYrTfpkbYEJzDL3HXJITeCXah2yMgziyXTHDmlTyWhP+r2OUzcjEd3q/l+1&#10;5suxpSv35g5S7jAHrOkwcCtAQ6kUbxzXydjAvdfKtz6Ppo4JcnY+22VW5NW99sP3lsjpSvEH5fPJ&#10;k0wp2psW09owKMKhUHWtOpOCc9lhj3fMfna2Yr6Z+Fakl+3XvmuzS2drgiwzyhpIbUY3Kgqrj6d+&#10;uYMBZc7JKg+wdCH1OCAL9nbYeFM2cHVk2z4yB41I6D7dMtkGqLFdWjlv7zTtKiYhryXlIRvwiQcp&#10;HPsqgnKTCUyA2+IMUDI9OXv6IuaZJHDAEQoAkC9wiCiD7gMrzzuS6bEYw8+Z95Qvpc5N68SKZTxN&#10;5iiEhCMp8Rx+ZGC7VHRCtBTc/s4QWJCLWkcdNi9fuy4NJFqBNd+jN1whSlmpzi3tZpiaCONj86DJ&#10;U0yQWj2WtaTDGsfBodTspJ7myCH99Nu37p67OFAJWlDm208QIOj1UzOdptF57totGvNRubS6ihuK&#10;G1meFlDzUCMgG5rzWnTLcsejRjkDu87tIpdX1SC2uHudNo3qoi0R5fiBdqmpFWbw6Zjxcuf0vqHy&#10;zptjDpMVqYUMAG6vuS1TVix3rXvmdi3dZqDun+kwyQ2UscqKjCVgOINGWuxqWYn51y483GLF/Nlp&#10;9a064VEDXEQ9SBiNwyb7fdmNlcrF9TxHz7fT/o7RdMlnSRURrzjEKKFcBYxXvsCfpzTdpZKqLvey&#10;8Ysy+DyLmVYgbs3Rs0ZLvwqxL8QrUEfaysskdHEOXMHqfs+OERW0aq9z9oHIpCK9OpBJNFPw0w0t&#10;olFH2mB4jriQniU3JI5KPu7/AH4gM7DaKSKhSpNPi75fFrkWTafdSoEBdhQ7gd82GDI4OaAL0vyv&#10;qqC6WKRuMU7cOJ7Enb7s6DQaijwnq832ppOKF9Q9YFrt0zcW8uYKTWg/lwW1mC5LUD9nG1EEQsHa&#10;gGLLhVBBTCnhXCH2yKeFd6J8MV4VwhHhivCv9H2ySaf/1/jV1IoaU/ZxVvFW6jwxVuntXFVydsVX&#10;L3xVUH68VVAOnzxVVXr0640qIB6eHviqqD+H34qrr/mMkCq8Eb7YVXjfFXUrtirsVdirZ/Xiq2oJ&#10;2xVbvX3xVuvf6MVaqNvHFXe24xVupGwxV37OKtdeuKurSnhiq0nt498Va2ptiqwkb4qok/a9sVQ5&#10;Ynx8cJVoEdupySopBXfwyCopADSmKouNdq5NijkQDfucVR0a128MVRiJ0NOmKogoOOEILRUNQd8a&#10;UFRZTUg7U3xOyUMRQ/TVsVdU1G9KHbJWgouM9NqUxtKYRSdN6bZJFBNIpDt8W4ytKKV6HbLGB5op&#10;H2OClXjetciq1gKb7++TQhXXehGLKKXzR9cU0EtdaVBG2KVqmn0YCFV0ahG2QKoyOSlN+mNqmcE9&#10;KE9MSqcwTCla/RiFTe3lO3yyVsKTy3evEfLG2wM0s4iVS4jXm0NC6fzL3GUybYDq9o8qqJEhkiJZ&#10;HUNCx7qeoPuO+YGd3emOz2PTYOHFyBUdj0NfHMCbn4y9F0WcB4yh+yar7EbZQS5UQ9/8vXgeBUcE&#10;EgU8K+/tloNokE41NVELBWBXc8u/hTKsg2Z4ngvnOBKsiqWcimw6VrmtzSdnhCB8m6MFKSOvxuwK&#10;sO2+QxBszye7A+hDClQCBmaHAZDZ3yPECWARBuBucuDUUNYz84NS1sSqZb6RtK0+P9pYo6PdSge5&#10;4oD3+LE/u4GXU7NM/wB5mGLoPUff0CmysxHEHgNxXNWTZdvHkqxEkcTuuTEUTRa16IKUNak5Kmol&#10;HQISHJ67ENTJxiwlJWePbbqd8sIYWpyALvWhrSmBF2xXzEk14tnpNsyi41SYRVauyD4nOxU9B45d&#10;hhZcXNOgSndl5efSp7a2utTuYi0DS219HNIPQkgHxco5WdSCD1pm6jyeekN3nnmXW0ubqK6t7WYB&#10;HbnwkMMVy1Kia1UmgJFSSy75CYZwKQWvmuwstQtpf0Nq5uVpJNc3CK8kgb4VVWVjyWu/w7DwyiMT&#10;bkGYrq+jNH8zy38VtYNpEVxZ6jWsvrMyRrTkDIyRkLv75m4hTgZt93qWlIyaetVVAzsYkQqyhQaD&#10;iVABG1emWlxjzS29HOUL1qcxsnNyMZfK35hX0d35n1KKACO3tnFtGiigpGADT5muc52hO8j1HZsO&#10;DCCwE7PSo8BmtLtAUSHK8BSo8a+GDhZphEwA5Hb+bIoTiIBlXj33r/HEBKIYmlOPT+UVOS4VVghd&#10;Foa92r/TGSt+mtaEfTTJUqr6HBSab7laYQGJK6BpVo1DX+UdcyMRasjIrS5aJ0ZSVYEVzZYctF1+&#10;aFvpbyveLq+jWt0G5SIPTuGPXku2+dTinxQBeK1mHwshCeNa9NsscSlotuhA+WK0qi3xTTvRPhkk&#10;UvFv7bZFaXegPDG1pv0d+mG1pd6H7NPpxtL/AP/Q+NNa+1OuKrh18Biq7bb+OKrf1Yqv/V+ziqoP&#10;xxVevfFVRemKqyjx74qrr4gfjhKqo74FVR8voyaqo7/KmKrtvf8AHFW+oFP1Yq2dtu+Ktb/Riru5&#10;B8MVaPT3xVo+3+dcVdWn09MVW9PbFXAn5g74q7p7VxV3Tau+KtVp74q1U7jenjirVewxVaSOlcVU&#10;nO21foxVDsTTeoxq0BTB67+2GSW13Ip2wkKjEFWr0ORVFoO2SAVHRLWnjhVMI1HTtgDFGxrQD3wo&#10;JRyAjoRv+rCApKtxO1OmFBcyggbbDanvihRZOv8AnvXD6WaGdNz2HXIlVHjvviVXJ1Hj3xTaMjfv&#10;liEwiY5EsaRyPSm9T+1kkHmjo36U298UK6t1r4+OCkqnbbvkVUGWu437csmhCula7dNsB3ZApfLG&#10;BU4WSAIpWnTFWlfcA/8ABZAhVUSHxwUqNhl32/z8cVTeCY1FenbFU8t5uh6H54hU+s5asO/8zdck&#10;WT1Hy8eZAryFKkZRkcrCLeu+UqWGpw2EgAtNSYyWsjGnpzkbpXwen35iZPWPN2WAVs97WBY1DqtH&#10;7qfbNdMOfjKY6POy3CowKlm+z4ZiydjDk9u0XUHhVOJoR9xpkhIhTG2SXN8zo1RQA1+YA2/XkMht&#10;MI08+13g1BUcpBVvnXMHLHoHNxG0/wDLViVCClafaIGThClyztl14qpWtaRivL2zIce0lSe6leDS&#10;9PPLUNTYxwVNFRaFnkbwVFqSfbJQ9bVmkMY4j0TeK9V5IIVKC20+FbWzZECc446/GQP2mJLE++Va&#10;mVmh0To8XDCzzO5T23b1AXRqrTfKIwcsypGIig0pWoB5ZYItZkjIoQz1YV4jr2OWCDVKVI+FeQZS&#10;PhXfwyXC1k0skYglQNzsg/XgIZjdDyhQCP2xuciQtsf0e1sdZ8x3T3yPP+igg02GFmDtKRVyvAg7&#10;Agbmm+ZulhvbrddOoV3p5r/luW5gmjs41sLr0RJMjM0rLAHFUlkLE/HQjiNu++bKJp0p3Yj54ttS&#10;d1upfL8EUFgImPOZWUBAVJVVWpBFB2OVTboKXlmy0+3iE+nGRba+b6x6LSF1RmoWCciaCvbKqbwf&#10;S+lfK4As4wPCjU9szMXJ12o5sgnWO2i4RIEjjU0QdB8stkXHDEEmlnuWlC/uULVPsAd8xS5lAB8a&#10;atdteanf3ANVmuJGVj7sTnK6k3N6/TwqACUEEmrGjV75jEuVwo2EEceZqg2ZsWQCaxLSlNwT8Y9s&#10;jSbTaALWoOxAOEBbTFYi3Li1C3h2wpV1tpRIqEVjpu46k4raO9HjQle3Qfqw0xa9IN8I6+HSmWRD&#10;WSvFtT4gKkZdGLXKSusb0JHUdVOZWNxsj278pdQ5tqOluTWizp/xFv4Z0egyXjrueY7Xx+oSeztD&#10;9OZwk6Sis9A+GPEhv0v8kY8St+if5ceJNFv0ceJDfp+2Npotej7Y8S0XegceJaL/AP/R+NPt29sV&#10;XYqu/wAr8MVdT5UxVsfPpiqoOx64qvp0/HFVQde2KqoI+/FVZe9e+Kq49sVVQdqilMmq5emKqg6+&#10;+KrsVaH3DFiur1piyWj5jFXdzviq0noBiq0mlRTpiq2vSnf7WKt7dfDFWqnFW6mtfpxVbXYe+KuJ&#10;8cVWk+BxVbTviqk3uaYKVDMRXYn9eTApWm7V/DBFV6DevjhKoyPbr+ORVGxjpTJBUziX2phYphGu&#10;wxVHxqAN+2KolVHzr9nCqvv08MVaqelPvwsbWBT8X9MVCFdD264oUjGaca70xtkFALufA+HjhKVa&#10;OlMkghGxt2r08MVoI6F+gr9+RDEhHI+4yS0USjYoRCntgpSu7VwqoMvfrgtKDljr1GFlzSySOnbr&#10;itBDkdwO2KVP3+jI2quj0ORKplBMa4qnVvP2Pb2xCshs5aMKdDhJSHrXlZvjj3AVtspyObp3vC2M&#10;FzpkEsY/ewMrbddjmFkNOzxbTe2aVctf6aWmIN7bqObUoGU/Yf6aUPvmFmHVyo7FZazn11kr+9Vq&#10;H2zBmXZYy9c0e6aQJV9gK0HjkbbaZcp5pRmAArkLZgJQ1q01xyYBlH7RH3ZTI7uRE+lmGkwNHxNK&#10;UFXA7e+XRacijrV/FaW9xPO4UL1b8dvuwy2YwBOwSbTTNY6Q2p3JVNU8zx8be2YUez04PsT4POVr&#10;/qD3y6P7uF9S40x42bh/gj9pRNvOEYKOg25e+Y5FuaBTNtMNYhxNeQ75MBqkU6VKmh3qP1YeFFpl&#10;FFs23EkAL4fdloi0zkuFEDKKngKHGqY80MZQW5FTToKZGrbKSvV7wWFlPeykLHEhc+JI6DI0gm9k&#10;J+Xb2ukXc8crO+t60wlngQF6DjzZ3p9hVDKN++bTTw9Do9dkEp09K0vT5bzVpL2/nme2voxc21mS&#10;oj/dkBeQ4gkAEEAnrmWOTrpFKfNkYmS8oASUalQCK0qNu+4zGyOVi5PJfKctYriImkqzmSWMdEMo&#10;DEL/AJO+2Bt4n055TcPZxHvSh+YzIxOBqebIb+QIj177b5ZItEBuxLUp0stE1i8aiiG1ncHpvwIG&#10;YuQ1AlyoC8gHufDpao60Jr1O+cnlNl7WCktTVSx+HepzHpvR0Eoah5Difsg4QbZJ/DGHZGJ3H3YU&#10;WncKdaU8FxDFMY0+wOm32sNJtMoKfZr3rhAY2iyqgbVO2y5O2K5Il6NQV+/LImkFW4KhqFPHsepy&#10;6LQXMoA2BI6++XxDRNmX5d3X1XzXYgtRbpZISv8ArKSPxGbbs6e9Om7UheO+59O8a982wLzlO44b&#10;WnccbWnccbWnccbWnccbWmqHxxRRdQ+OK0X/0vjSDTtQYquxVvt9OKtin3YquxVeOmKrxt9OKqo6&#10;DFVUU399sVVl2r4Uyaqw6YquXpkFVelNqjJquBFRiq6tenjirfbwxVxO9K4q6tf6Yq1tvXbfFVpI&#10;Apiq3Y9txiq338MVb8cVW7EYq6vj1xVbyH8cVd3r1xVbU16bYqtZqjbqMVQ7OPDJAKpnavyxtW+9&#10;caVWReP9MiSqLQdMVRkXUd65IMU1hBHucKplCu4BGKo8LtStR3whBVynSlcKCF+/TFDvpJrirTAV&#10;pSmKqTCvzxVT4V9iPte+KQoFa1AGKb7mgKU9xhtQiU60yKUSrbfxxQUdG3Q9KjLERRatWg9sUkIl&#10;TsO2LBVBBAyIKVzDag3GEKhnjHUCgwWzQEse1CKDxyTH6UvdKHwpiyBQ5Wlf2q4CFWjY1OQVExv/&#10;ANdYqm8EtQPCmIVkVjKOS19sUh7T5RKloyQKUH68oyF2GmD6R0WKtrQfEHTw9swZl2RDOvL936cI&#10;jarSW3JfTBp6iN9qM/Om3gaZiyn0crg4hYTqS0VXW5tiZoJgJInHWngfcdDmFl2c3TGw9B0ORlCF&#10;qhgKquUW5TLYLmWRglD8RrvgtuACdxFWeM9WBoQNsgfqZgelkiS+jEOQAahrTLY7NMgwqdI9a1JR&#10;cMx0nT29W6Qf7tcH4Yvpxh6zvyDHLM4oVH65cvd1KKv55rq5NxOeUkzAtTYKK0VQPAAAAeGRyZCS&#10;nBiGOFBViAaSrGvEDp0yYZEMv0ubhHWv7NE+YyYFNRZTbsGUFmHMD7PjljUUWJAGDPUMQSi42pDg&#10;zEhVG77v474CVpdsCwIqaVFPHwwKXm3ms6prmoWHl7Rbb63PJIs14rOFRIoyCSSaD5DvkscOOYHz&#10;askvDxmXyeseVfK0en6pcXF36iX1xCI04jjCQtWJBDtykqTWv3ZuYjag8zkkTum8l1LZaeXgluLr&#10;UirWpuZ0LvEu/EpGgFQxAoR8ydsmwphmvXUp1a0jaVoxbQlb2M04uXTmxP8AqAVJ6b5jzcuPJg3l&#10;+FkvdTLov95EyugIBV15qDXuFIByum3ifRfk5/3HEmu4K/iMycTg6pkN/PFOJQhDek5VvZgP7cnM&#10;tOMPNvzOu20/yFqRVuL3bxW49w7iv4DMLVmsJdhoI8ecPj4HepHxU+7OWnu9dFwWhPMkhuoyktoK&#10;Ltzw4gAMcQzZJZtQAmhqOngcKCnUDCoevTp8sQxTOJuTADev6sLEplCPi+WWUi0wiKtuTU9q/wAM&#10;RzQUVSq1ZKf5WSDEt8BxpXetae2XRLWWmUUNB9nrl8S0zCpp1z9S1PT7tCQ0FxG33MK/hmw0M6yB&#10;1+rx8WMh9hKwdFdTVWAI+RzfPJFdUYot1RituqMVt1RituqMVt1RituqMVt//9P4zivYUA8cVXit&#10;OuKr+lMVb7dPoxVcK7YqvxVeOlOpxVVxVUHYDJqqLt88BKKVxv1wpbBr0+/AFVcaVeD3rthVs9tt&#10;8VbJ70pirQJ7DbFWyeppvirRPjirRp40GKrdx2xVbXw6HFWiSOoxVZUgUAGKurWleo8MVaJ36dMV&#10;cTQbb4q128K4qpFqA02OSARagT2GNpaHUYgqqqK4JKiFWg3G+BVZK9epOEMUfF13r88kqaQ9u9Bv&#10;iqaQ7/PFUxQALTvhVVAqdtv5cVa6bdKYWDe5qD3wkKt79dsCtdvEYqsY9D0/ycU2pkUp3B+18sDJ&#10;SB/m+z74SxBVKb0GAMldT08cVRMRoclaCEdGew7ZK0ohDXbFrRS4qqD4tjtTBzS0wr74UIR0wWlA&#10;SxddsLI8kG49vuyNLYUGQ9hTIpaWvc9PwxtUwgfiRvWuKsg05yXUV+jFIe9+TV5GKtAajc5jZS7T&#10;TB9JaJI4iiRRRgAPbNbOTtBC09MUtnMsyVYMatt1zEyjucrTmti9A8uSx3SiGSRUtbtzwan93cGg&#10;BJ7K9KHwND45SPWK6uTOPhmwz22tntSEdSpUlaHYg5SS5MTbJrNQvGuzKPjXvvlZDYCn0YKyIw2p&#10;tzPYYiLIFbfzXMzw6dZgzXd6wjhiTqSTT+OS4SdgtgRlI8gmLabb2Cpp9sTItvX6zcdRLPsHZT/K&#10;KUHtvmTOHCOEOFhJyE5ZdeXkEHJATIZFjJA8cp8MuVbo7SRQ1K0Ynt3OWCBYyknsCEMsZFKD4mr3&#10;pgprT6CTkyqvxcSDyOWGLHzRyyycuPYmifLIkMhwoiNuUhAFCT8RwAIkhdRnW2tpp3b044lLciet&#10;K4KY1aO/LTQWa3vfM16AbrW5Faz23S3jJCrT/KO+bHS4qjZdR2pqN44x0e0z24+qEoq+pGvqREjY&#10;MoqDmwdFe7GNV0gXsKiK5aKKYiV4JEEqB23JX7LL9DYC2RLzLU/JLTSu15qkx5rwdrcujOgGyOzs&#10;9V26ZWS5MSpRadDZIIIU4Rr8XuSepJ7nbKqbbeneUuQjkbo7iiDw22P05fBxdQUablWvikSLHb3V&#10;us0YUAfEjFGrT6MZMYD0vNfzuvFj8vaTp6msl1dmXgP5Yl6n6WzD1wuFB2HZI/eE+T5bpKDXht1X&#10;5+2aCWnL1AkHRxzSEmSMihqtfHKjpSzEwE2gicfFxY7Y/linxIpxCpAGxG9du5weAUeIncKMVHw/&#10;7HD4El8RM4A+xQcj06bYnEV4opvEr1BI/ph8NhcU0iicVIUU7eOPhyUyCNWJz1GEYixMg4xMPjKm&#10;ladMsGMsDJCPFIx+EnrXLYwLGUghJUdTVlPI/tZk4gQbcXJu+rfKmpjUfLul3TH4zCEk/wBZPhP6&#10;s6WO4t4zUR4JkebIPVGTppsO9UY0thv1VxpbDvUXwxorYd6i+GNFLvUXwxoosN+oMaS//9T40DxP&#10;fFV3TvucVXAb08PHFV2xGKrxv1xVePDriq8e22EKqD364hVQV8RklXpQ4kKrgCm/T+bFV4PQVxVc&#10;D3/DFVwp2piq6o27HFW6+PXFV3KtDXFVp6jtirjv33AxVbQeOKtdtu+KrDTtiqzvTtirRIrXFVp7&#10;0PTFWuXXv7jFXVpucVdWo60GKqIP398MlUwa71xkrYWtAMeJUSgNKYlVdR07YFV1G+SDFHRCn+Tv&#10;hVMI+239MVTOEhQvf54VTFCKUFKnviqsF8T0wsabpv1264eJaW1qfbphKF9eIP7R7Uwc2aluSPDu&#10;MDBzLtUtvimlleo6HAyUuJNK4WNNHYjevzwMl4NdycbVExmhw2qMR6nJsZIxDuPHFeFEqSDip2V1&#10;Na9N8WK+m3ffrkErHT37UydItBSIB+vFmCg3TetMSlDyIPDc5AhUMVoa9+5xpJVUNKV2r4YKQyTS&#10;VMky4aZB9HeTLXkYugI/azGyQt2eDKA+k9AsxwiDEkn7PsKeOYMsbnx1Ael2WkxzxBZB1/VlRxtn&#10;5gNxaXJpc7NCOdq5pJH7N12+WUzwdQ5WLVgxqT0Wym+tQpC7M1xEg4TsatNEKULH+deh8RQ+OVTw&#10;Xuyhm8M0ntrG3Hcnfav6sh4Dd+ZTR5WhjqSS1NsIwJGoTTy/bzKz30oDXk6GOB+8SnZmHgSNh9OX&#10;48XBu42o1PiHh6D7WeWmnROgXaoFOPYDD4J5sPzlJmNHtWABWtTXYYfAYHXNT6XbojHiKKPh274T&#10;hWOstIxaAy+NP1DIDE3nVbJjBZqjKwanI/FkvBa/zaO+rx8qnx+HE4VGrRKQR1boK5HwSp1aR6zb&#10;RahJDp8jFbd2H1gqKnh3AHfLIaa2qWv8MW9B8vWlloVobW3upprOFEeAuS7KT1Wh338M2Ai6PLlM&#10;zuy+7v4xB6JkCtKKO9acUPU/dkhFqCXS36uAtvGXSlRMaKgH07n7sBDIGkhvDNMvx3CRMQC3pJ3B&#10;Hdyf1ZExbBkpjAiZb145pTPGyc4yUC036Ag74OBl47MdAnWGQA7b9vb/AG8lGLXknaP1P6vbahaS&#10;QIEWUSVUdKvQn7yK4TFjGdPOvzGsU1e70gtulvBJRfdmG/4ZTkx8TlaXUeE8+HliCn2Bt7Zj/lnN&#10;/lAqi+WIS3IgfcMH5VP8olWTy7Ch+wKYPyrIdolEjQohSiD7hg/KJHaBRKaOopRQKe2ROkZjtBHx&#10;aai0+Hp7ZE6Rfz6YxWEVByG+A6RfzyPjtECqKdP2qYfyi/nkSttGN/1jEaVidapSRRN8I2r4DphG&#10;lR+cajtomIqNx3oMmNMwlrSsu9PV0JCb+2S/L01jVkvQPIl+YNNm09zQ20pZK/yyb/rza4fodVrt&#10;58Xez8XVdwctcFs3O/XFXC6xVv612BxV31r3/HFW/rXzxV31n/OuGlf/1fjOp6bbHFV4r3xVf177&#10;Yq2OmKr1Ham2KqgB8OmKrv1ftYqqjtXtkgVXjphVUFK9f7a4qrbe/hiq8Ed+mKtjjWncYquB9sVb&#10;7dN8Vbr1NMVaDUr4nFWwa/24q10rvirRNMVWMaDegxVYSaV7YsVrVNKHFkpk026UybFaW8MADJoN&#10;1p2wcKuU77HCVb5HGkBTJ36dcStrK1wpXL19sVRqdqdMjSolV+nviFRKLXJMUbGgHbcYqjo16Cpx&#10;VMYwaAACuFUahFfiFKeOKq3ICnj4YaQStLct/D9nFHNUBG4rSmAsmqEfd1yQLGlhrStSKYlC3brg&#10;Vo0p4HFVE1p0+IYqp1ALch18f44lIdWlKHbBaQEQj8R1ApilGpJ09sIQUdEw7dDk14UWvTbcVxUh&#10;FIT/AAxYUiFoNun9cV5riBx3/DFUM6bdzgpIQTx0rUYUxQroD9HTFkhTH1pkSrQFK0JyNKyjQkYy&#10;qR18MvZPpLyc5X0a+w/VlEoshKn0h5emHGOo8MpMG3xKew6XMhRR2I75WcbIZSn626yEbArkDiZx&#10;1JCb2lgUKtGtCpqh8DkfCbPzRZJb27dePXtg8MJ/NyR31IyUJH34RiCPzRKd2RaFqkdaZLwrQNQy&#10;221GKMA03x8JicqMGsw16D78l4SPEU5tZjdCoAoffE4kjLSUi7UtWgyPgsjqEcuoRinTbD4TDxi3&#10;+kUrWmHwl8UtjU0GIxI8WSxb6IM7FQzN4gH9eTjCmuRM+aNi1pY0ZEATl9qgydIXDXDz9RjzJpSv&#10;tjSqzeYC3U70wcK2oNrSt1ONIUTqakg0648KVaPWDEarsRjwqiZteecxl+sfTCYoQdzqS3Lo7ipQ&#10;cVr4YDFVH63D4DI+GlcL2P8AlGPhq767F4DHw1WfXEPbHw1tv64ngMfDSDJd9dUY+GvEWv0hTpj4&#10;aeNf+k2Ax8NeNsaow6E4+GvGh59UbYg4jGjj3X22puXAr1yXhxUzZVbSmdAD4ZCUGIlSZ6OTb3dw&#10;K0DqPwOWYuVMdRK4MsW+AFC3TLuFwPEpv9IL/PkuAr4rf6Qj/nwcMl8Vw1Bf5wMHCvirhqC/z/jj&#10;wp8Rv6+vjh4U+IG/rq0+1g4UeLF//9b4zqK03qTiq8AfTXFV4+nfFVwrX2xVUHbxxVeBt88VVPbp&#10;k1VF74quFPow0qoOu4OBVRa077ffiq5e+KrunXcYq2N6gYquNQAMVd0G+2KuqfDc7nFWqgD9eKuq&#10;O5xVqte9MVWlvHFVhYUPfwxVYzeG2KqFdzk1Wk9PvxV3f364LVcT2riFWnqcSVW18euC1XDvXpgV&#10;cppQU/1sPCqMUCtf9rAikXGo+/JBCOiSvbpjao9E7+GFUZGg7b4osI1eIIB+eFbRKmvy98Ur6b9K&#10;fqyVq5qV32wBVtD4UrgRS4sTsMlVKW1Ip74CodQU26d8C0sKmlK4UUpmvT7NfDAyUm3BJH0Yqomg&#10;3oa4quD/ABVO1MVRUcu+xNDsRiqPilpSm22EKmUb1pTJsZI1Dt1xYopR86+2ApVwtfpwoaZKjpvX&#10;I+pUFJH165JIKEdN/DFkOSHZAeg6ZEsrUeFT0rkghmOgxUdGp3+LDIsn0P5UjqY9jTamVEpp9DaB&#10;CwRDxyslaer6YkgC7YLZUzezQ0XbI2tMntx0rTBa0ncEgAFaA4WSPSVdt8UBU9VMVpwnHTlkrZL/&#10;AFx/NTHiQ71h/NXG0t+uP5hiJIaNwP5sHElr6x4tjxK43A/mx4lb+sL/ADfhjxK76yB+3jxK2Lr/&#10;ACseJW/rQ/mx4lVBdDu2PErvrQ/mx4lVPrKjvjxLS4XIr9rHiWm/rC/zY8S00bpB+0Tg4lp31pfE&#10;748S039aWm7Vw8S039bH82DiWpLhdqO+PGgBs3Yw8SmLRuh2Iwca039ZX3x41paboeOPEvCUNPdD&#10;bemIkvCiLO6HqLv174eJkYs+065Xiu9dsjKTHhRn14RT8gaVUjHEd05IehAy68ENOfTM6LqcgpQ/&#10;xAv+/Px/twtdtL5h/wCLPxxSvHmAdeeKhePMAr/efjiq/wDxAD+3iqv+nx6P95itv//X+MoqenbF&#10;VUUHyxVUBriq4fOmKqo/Z+nFV2GlVV+f04Qq4fw+I5KlVBt8sCrwRtTFFqoA29sFJb2+/Crgeg7Y&#10;q302HTFW+nyxV1SfvxV3Lt3GKtfPvirXLt44qtoB16Yq0T1p898VU679aZNiok9d/pxZLSR3OA8k&#10;BqnyODiS3gVYTTfxyat12HvkSq0bbf8AA4FXV64Yqqxjf3wlUaladajIqi4R7ZIMUziAoMKo+Mbj&#10;3xRYTFEA2oCT2GKURGoBFBXftkqYgqoiAqa4rS49AK0xW1hB606YgMllevav7WLG2xWleuJZLR7C&#10;hrh5KqcsjStDufHFVNiQKeB8cVUpOQU9/wBeKoZjUe2KqB5dK7YWNKySMCARQVwMkwimFVFd/wBW&#10;IVM4JfE1ydIpN4nqR9+FieaZRb7164gLRRAFRX78UN8RTFVJkJ3I2PhiqDkiA+eKoZo/amLMcliQ&#10;8pFAGKWeaFa0dO/hlcizD6L8m2jM0VF8MokW6MX0roensI49qDbKjNn4b0OxtW7CtMHEvhsptYXA&#10;G2PEkY04iVwBjxJ8NGJK4G+RtPhqnrkU7VyQkjw3es3vjxJ4Xeu2HiXhXfWH8DjaPDd9Yb6cHEnh&#10;d9Yk98eJHC367Ux4k8K03LDvkeNPhtfWj44+Iy8Iu+tnxwcYR4TX1pvHB4gXwi39bPjj4gT4UnC6&#10;PY5LxEcC760elceNfDXi5P8ANtg418JeLo/zY8a+GvF14NTDxr4a/wCtEft4DNPhLGuu4bHxF8Jo&#10;XPfl9+PiL4bf1g4+Ig41wuSP2sfEXwm/rB/mx8RfDd9ZPiMfET4TvrTfz48YXw3C6P8AMcHiJ8N3&#10;1uv7WPiL4ahJOzHqSMHiBRiRtnL8Y375IZE+GzmxuaJ1xM2PAo6hfmIF6/ZGOKW6M0fQ80vvMTLM&#10;689gc2ULp0WYboA+ZDvRjkvU1NDzGx25n+GE8Sqi+Y22+PIpAVV8xMf28bLLhVV8wtX7exwWUcKN&#10;/T7fV6c/p+nI2in/0PjOB92KqgBoKbYqvHY+OKqgHXFV426jFVUDbJBV9PAHCqoN6Yq2ADtWlMmq&#10;rQeHTIKv9/HbFW/CnTFXDap74q7tviq7t9OKu7+GKtdK9v8AKxVaTTcdMVaB3r44q0QfDb3xVo0P&#10;XtiqiSK9Kg77ZNVM9P14qpN2xVdXt/w2QVw69emKur4dsVW16fhirhT8cVXftYYqrKKip3ocJKox&#10;RuOgGAKi4/DJKmkR6DwxRSa267jvixoJnH1FO2SQSiFTYU2/XihXMZ9h2xAUt+l7ZNCiUptTfIMr&#10;WFSK1HXJELFS4kda7ZBkomoJpv8AqyXNFu5kdcaUL1YGntkaS0aGtdsJRzUWY0O+3fFFoZyV2pX5&#10;YGSH5cvmPtYoBW896V3xSiUkC0xVMoZgKb1GFiU8hlU09vvxBZJ1A1R9PfDbGkwTf2FMkxVQte33&#10;Yq0U9t+uJCod4/appiqHMYJp44swVa1twzg0rgJSA9O8uacHkjqtcpkW2IfVfkPRlYwllpSmY05O&#10;Xji+idPtYoo0AAqBlBk3cLJrUqKUFMhxLSeRMtKigIx4mfCjA4IBwcSeFvlXI8a8K1t/2ceJPCok&#10;tXfbHjRwhoFu5x45MqdU5HjLLhb5HwwWV4W6nxOPGUcLYNceNPCHb+2NlFLqDw2wWh1B4CmC2VN7&#10;dhvkkU74fDFCgytXbJCSWwsm2HiRS8K/bBxJXAMMeJFKgV/GmPEtL6PiJLTXBseJLYVu22PEq+je&#10;+NhFNcffHiS3wOPEruDk48SKd6Zx4kt8D9OPExpooe5x4mTXpGvXHiVMLYcWXfJBFMntGIXr9OWM&#10;JILV3/cS79slg+pr1H0PFtQas779zm5hydFm+pK2fvXJtS0N7nAildWP8xx2VEKx8d8WSure+Aqm&#10;X/Hp/n/NldMX/9H42AVxVviMVVQNvDFV/HpiqoBXJBVQDbJUq8Dw2wA0q4LTc7E5IlVbiDTffIqu&#10;Py3pirYO24xRbY327jFLffbFXdvpxV1evvirvDt74qt9j1xVo1r3xVYdvl+zirgR26A4qsaux3I7&#10;YQgqZ8KU3w0lTJ6YlALR2675FKnU/wC3iq4dcVca98VWkiuwxVwNdz2xVeD4dMMVV03p+rCVRib7&#10;+ORVFx9t+uTYplCa96UxVN4GPhiqaRP02w0xtHJ8VAO32RhCEUqdd9x9rFV3A++EKtaKvTJIUXi9&#10;vpxVDstDQrv1XI8LK0MyipJwKCpMCKfPDaSWgOu+ApcKcAK12wnZNLTQ7dMBCEO4ruNwP2sCoVl3&#10;9yPibFVA1BrXptiq5T0xVGQy707V6YqnNvMBQg9ftfPFU9tpehJ/1ssYyTyJqgUJI8MiEFMFAP05&#10;JC7hXtX3xtVF0+jFUMyb7Ysoplp8XJwPcZCTMPYfLMADx7U2plUm2D6n8mERpGO9BmHkcyD1+CY0&#10;FDTKC2hOoJTUfwyLMJ5bsdiTtkeJmnER2wIb5HI2ypxNO+NrSix3wJWE1pTFW+vXJq3TamQVv9eG&#10;kB2BSu5HFaXL0yVqV2Fi4H78iWVOPzySKXDp0FcFobqPHCq4HfxxVeO3hiq4DucVXg0xVrFW6nFW&#10;/wDhcVXYpDsUOxV2KuxV2Ktjr7YqioftDJRSyS2+z7ZNrKV60wEElTlun5tWpPoeKX8lZ2375uIc&#10;nRZfqSxnO57VyYawsDkmmFUQjbE1yJKEQjH6cizpFK22KEfyH1P/AD/myFrb/9L45BamuKrwvj2x&#10;VcBWnviq8L9OEKqhTtk6VUCeI7jAqoFpsO+Kr+IpTqMVXAEd9sVb3BxV3y2PtirYBrirqGvhirqf&#10;RirVPorirqbdyRiq01A3NMVW0rUk4q0dh41xVR7bfhk1W1Pz98VWk+NanfFVhp44qtPucgqw/dir&#10;h3GKtk+P+xxVbv0xVcADiq8AkdffDFUQlR329sJYole3fIqjUyao6GnXqcVTaE7gH5YqmsTfDWvb&#10;CEFMojX7NP8AKw2ghGoNqdB/Lk0UUSq1oO3jiheY6j+mKqbRe2KoV4a9sVQskRAPEUyNJBQjxkbH&#10;c5JMUOy7jag6YrxNU8MrZOC/D4HCVUmFV6027YlBQ5Hb/gqnAoQzChpy/DFbUaEUI3xSrIaEHbFU&#10;xicginbDaCn1rN036dMCWQW0tNia5IMfpTmIk8a7jJIIR6LUV2xpCx464qhGSh98kqZaaBzA98rL&#10;OL2Py6BWP/PfMeTkQfSHlV6LGeuwzFm5cHrNo5ZV9sxy2p5bSUIwMuFkVrJtkSyBTmJ1Cg1wJtW5&#10;DscBCbWM++2RZKZap7YqtrXFW8Vdv3whVwwIC7FLsVbr0PjhtVy98kq8E/LFg3t9+KtV98gml1fb&#10;JrbgBUUOK2rYoXA9jiq6o2xTbVfoxQ3irsVbqcVbr/lfhiruXtirdRirYPgcVaqMVcDXFUZD9oZK&#10;KWRWtePXtkzyYpHrjUt5PYZfpxu42qOzxO9c+tJ8828eTpM31Jeznp45NrU1ffAx5IlD4HAWQRaH&#10;3yKUSp2/4jiqZ1P1H6P+Nsq6q//T+OoH4YqqAbb4qrAdMmq8IVHzyN0qsE2p0/XklX8fxGKruJ8R&#10;iq4CmKup1GKripPvirXtSnhTFXEUA8cVcB4Yq12+jFXMK9Bvigreg8DiloA/P54qtNK79Riq07Gm&#10;KqR371yarG2Joa0wAKt6mvthVb38MUBYRv8A6uRKVrU+jAq3ocVaJ3O2Kt1oMVXD57nxxVeP1YYq&#10;iYuo7DGSold+mABUSn2cmxR0O2/YYpKZxmv0jvihMon/AOucVTKJ9x7YVTCN6t3PzwsSj4yO4ybF&#10;FJ06bYq2VFOnX9rFVJo6/PFUO8W30YqgniA364qhXipXw/ZwEJtCOngMKeJ3pmnTfIWyUipoNu+T&#10;YxWFAdu/yyBDJDvHsTTAqiY9hQYqsC77/diqJj296fs4qmdu/Hcf8CcaVkFsw+Ht0+IYWNMgt5Dt&#10;3rk1+pOIyGAPyxYlW49adMCCoPH7ffhSiLIcJFp44llEvXvLr/FGQcx5uRAvonyvKAEHtmHNy4PW&#10;bGQMoygtyfwGhG2RZhPLYkDASzTZJO2QKFUSjxyLNeGqcUBUXvildirsVcMUF2EpVMCuxV2KCW/1&#10;YQlUrkmNOr+GQUNYsnEjJsQuBpgKSrg/9dYWLeKuxV2KuxVvkcUluppih3L2xV1abYq3UYqur4dM&#10;VaxVutMQqOtx8QyUQlkVrsmTLWGO6+wFtJXwzK0wcXVl4jdN+9f5nNrD6XTZOaAY/jhay0p36YUo&#10;hGoMBUIpTuCcizCJVtjkbSmvP/Qunb/jbK+rB//U+OoNab74qqg1+WEKiUpx98JKqy7g9SRhVWAr&#10;v0/ycAVcF2xCr+P0YVbp938uKtlfxxVZQ9PuxYtcfffJsl9B3G3hkFWkbjFi4oe2LJb9Nf8AJxVa&#10;RUbdsVW9ajxxVaw+nFVM7j3GKqTDscmrW3ypixU6A7jviycdjvuMVU6dxkZKsNB0wKsJ33H+tirX&#10;2feuKtjcdBiq9dz9OKr174QxRKjpttiVRSeHTAyRK/aGTYoyE0PyxVHxudttj1xVHRv4NT/KphVM&#10;Y5B2PtiqPSSgWpr8sLEplE1QCN/bDaKRyNtXxwjdUQtCPE4SGCrSopviyUmjqPauBAQ7w+3+ywpt&#10;CNFiqElh67YqEIyEA18cU2VLhy26HK2QK1kocUqTx13wgqseKtO9RiAqj6R8a41atrHToB/lYgKi&#10;4gR7ZIlACcW7UA7YVHJPrVzTr02xUhPYH2GLCkyQ1B98VXFK++NK632kH34bUPS/Lz0KU2yiYcmB&#10;e/8AlydgIxXbMOYcuBeu2FwOKAHrmOW8MttWJoRkGYZBACd65BkjxXb2xVXHSvTIkKrIe2BIRH7J&#10;xZL8Vdiru3t0xVdQg4Si12BLQ6Yq3v3FMVbocIVtR1wItdilrqcIY24eFMCt1phtJVQ2/iMkxdUe&#10;OKqlR44q3226HFXYq7FXVr2pirsVdirsVXA0xVup44q2O9emIVMLf7YyUUsjg/ujXJlrDFvMjUtG&#10;8TmbhDg6k2Xh9y1ZHNdqnNlH6XVz5oNj7fawgtRWVocKVdX3ytIRCtT2rgLNFoxpgKQmtT9Q+1/n&#10;yytrf//V+N6nviquG23w0qIQ+9MQqKRjSvbGkFEJ2ySVUe+w/DFVQLUYquCmtcmrRXr2rviruPft&#10;gpi4r44VW8abHtgpNOI/HChYQcBCrOPthZOK/RXIKsI7AYqs4nFVJh49DixUqmoH/C5NktPtgDFb&#10;06dKYWS3/iWKrDuNsVWkUIByCqZ2/sxVad+/TFVyg7Eb4qqqD3xVVUdPDJoKuoOxJ7/DkbQiVX3w&#10;hUSvfCqJj/DFUUj70OKLCMRumKUVEQAD4+OFFJlHJUV6U/XiFKOhlIoa++2Fimccn3ZNbKMifbrv&#10;ihHKenhgQV5A3Pv3xUKZXc4qVF469tvoxQhHi67dcLJBSQ+3TFUK8RGKqRU8vs1pkGVtFNgK7nAG&#10;SwxkdeuWIsOKCtKVGVrbhCK9O2NpVFXwG2KLRkK036ZMFKbW5oR03woPJPYHpTsMUSTmI1FD1pix&#10;RAFR2GK2ujAV1PbFWe6E/F1ByvIHIgXuPl+aix75iTDlQetadMSE3zFkHIDPLGRmUZAs4sotamnb&#10;ISbE1jWg3wIVaDIlVZFwJVsWS8GuKt4q7w3xQWx86Ypb/wBX6cVXYq7FV38uKr8WNOxTzW/tYoK7&#10;xyaGugPiMVbHTBat++RSv8D2yalsE+NcUN/5PfIJXV6+2TQ3t18cVaHTFW8VdirsVdiqota7/Riq&#10;PtftZYEsjiJ9P54Wu2Jeavgtad6ZsMYddmO7w+c/Gzd65nAutlzQrECuBrJW8/fFV4PfFkFdGPQ9&#10;sLIIlGp18MiUpzy/3H9P8+WVMer/AP/W+NCvQfrxVEI/44bVXRv9vEKiEk2p3yQ3VGofH/gsFKiB&#10;uK4VVUI98VVFIO539smqqFrTrU4q3woele2Rtit4VOw64bVrh1xtVvHqfHCqwpTtiqkR8xkSrRG/&#10;WuBkpkdaYq0dqe+KqRG+23viqwg0P41xVQZdwepOGKraVoK/fjxKt70r3yTFTPeoqDiyaINNsgqm&#10;d/oxVaOu/XFV67DY74qqqOowhVZB36gb4SqKG9D4/ZwBVVVP9ckqJUdsWKJVajbtiqqBuBvUfa8c&#10;VV0ahHfFUQjHb2xVFRTb0I2/lyTG0wibfrSmC1pM4paUqeuSBtBCOjk998aVMo5B45JCMVhvTce3&#10;jiFK+lRk0NFBTp02xVSeOvvkfqQhHhrXbfEskK0ftvTAqGeIGu+ApUjF0oOmNItYE6U+/Cq/h4jb&#10;xwAMuJcsa0O1BSu+QSF6xffTtliIohY+lBt2xZI2Be9On68VATeD4fowhB5JxCRQHbfAxso1K4hC&#10;ulCw70pklZnox4uv/Ecpk3h7HoTiqb7ZizcmD1/SXBCe2Y03Jjyeh6a1QDlRbAzO03AyEmxNlAoM&#10;CFWnT8MiVVwB44ErxTpTFk4dxigNnavfFLsVdirde3WuKObq1GKlcNuuK2ur198Uu9q7YoK7avvi&#10;oDgewyaKbBrkQUNHb3w0kNjr9GISW8BYt5JVwPiMWaqu+LBxHfFWtu3XFWj+rFWwfvxSWwSflihv&#10;FXYquHTEKmlp9oDJqWSRiqDxy2A3apH0sK85NxhZewGZ8XWZC8NkarH55mAODJDs30YGu1Llvt1x&#10;VURt/HFkrKTtgpmikcU6HAyCbc/9x/X/AD55X/Ew/if/1/i8G3riqIWT2xVXRq/804qikfpkgqJS&#10;SneuWKjUbaoNaZBVdGIpWuKq4cbGvTDFUSjCgNN8ki1YUr7HIJaCjwOTVvj+BxYrGWp2xVRKb/LF&#10;VhQVpTFVMg1qBgITamQancYKQpkDffAyWEUG2KqR6U74qpkE/LJsVJjXcdsjwslhO/hhpVM/qwq0&#10;3XIKpMe/bFXYquVcVVlFfY4YqiY6fTT4sSi0SorkkIhFxVEKtTQ1GKqqrtSvxfLfFWwlG8TkmNK1&#10;N65FkqKabYqiI6jetThRSOjkIoCd/wCbFKPik2p0+eKouOWhFT92FgmcM2+TQmMctOuKo1Hqopth&#10;CLRC06/tHClpl8f+CGAqolAa9hhpVB4qmo8MBCoR4Kdtv140qHaI+HtgVRMZr0rirgN+n34psrwv&#10;y+jFMldU+8YrxIlYxvUfLFki4079DigFGxLSm3Ud8QWNJvAAB0J/yskhHIPoyKaKugo23Q4QFssu&#10;0gboSKfryubaHrmhniEr49sxsjkwet6S4pH70zGm5EXpOlP9kHKS2hmlo4oMgW1O0bpkUK1dxkSq&#10;uG2wMqbxS3yOKt1qMNKuwK1X2whFrvGnXCWLanrtgDKl3yxK8nV28cC0urtT3xXotG5phpK+n/A5&#10;JjbXTtkGTuXthtW1xtgv2AySuHvirh1yNKvB32w0q8n3+jEq0dvpwq0P1Yq3uTirQPhiq4HscVb3&#10;+e+Krgd6DDFKb2o+LJRYyZLCBxXbvl+P6mmfJgXnVv3b/LM6DrZvD5DuT75lODJCuforixJUKip7&#10;/wBcVCojf7eKVdW398BZolH8NsiWQTav+gf5/wA2Qth/E//Q+K4f3xVVDHrXbFVZXoa1/wBjiqKS&#10;SvahyaopHG2KohJCKb7DJqi1cGm+5yNKilfbpvgVFxybivTJsUSjg9K16LgIVV2p75FV/HbJBVrq&#10;Nt8KQtK7+4xQpFOn+dMVUCvXwG+KqZFcVUSpORpVNl+nviVWEffgZKZAoTiqgRQda/5OTVRI+/FV&#10;vQ79sVWnvX8ciVUDTv0wMV2/Y0xZKq++Kqy9B3ybFFIKd8VRKj8cACopFPhthVFRrsfHFVbhTemK&#10;tlR33xVqniPpxVsVrv0xVWTb54VRCtQ9/wDWxVERsOpPtiikajnlT7qeGEMSEbFMR702398VTOKb&#10;brtk0JhFN0GApR6SV7++FCIBrklXccQq0xg4qpNF7b+OFaQzw1yNKhnhIpttgpVExb+GNJJbVeo9&#10;skhEKtKbV8fbIqikWor44tiJRenbxxY/SjIx0pixTODYe38cIZApgoBB2P8Aq4EkohF3H4YQllul&#10;LRlPXK5sg9V0UEBcxphyIPV9JJ4oKZjycmL0XS28emUFtDM7RhQUyB5NgZBETQeORVEr2yCVYdKe&#10;OKbXb7YaYrtvDDTK2+W+NMVwIPf5YU23+1kQhqv+V+GBmv7jFAdX6cUt9/DFi3/w2Kur098IDJut&#10;TkkWuqfHBa2t8d65FFtjbJsm6nIMV/hk0OqPHFNLgfwxQur+GRITbVdvfCENVP0YVbB2xVsnbc0x&#10;V3LpirYJ8a4qqr1G/fDFKdWg3GTixkyKPZV8Mvx82ifJ5z52b4HFe2ZsObrcjxSQ0Lf62ZQcOSDd&#10;t99sWKH5b4oC9W3xSro+RZhFq5+jAzTPn/uP+j/jfINf8T//0ficG+jFVQNt4jFVZX+nFVdX98VR&#10;Ucn34aVGK+wPj+1klVkkoeuSBQUWko29sSEoxJO48MiqLRxuT/scmqJRqkb9D45GmKJUinXJKu+1&#10;7UwBWyuFVIr9+KqLr0riqHIrt3H2sVUWFNu/hiqlxORpVrLTAyUyoH8PniqmR/auKqDJT2OHiVSO&#10;3TDQRagw99sKVpBoe+QVy+Hj44qqLXviqIUV3OSKCikH0YUI1R9+KopB074qjEGKqgWuKt8e2FVp&#10;X/M+GBWwtDsaVwqvC7YqqKN+vbFVRQSadjkgWJCLQmnenTIppEodxua5IpRsTUpU/ZwMaR0ctQN8&#10;kEJlHKdsKCEwjeoFcVRSvUbDfG1VhTqMlat0BPXG1Umj+nFVFoD4b0wUqi0Jp8sKqfpfj9G2RpXB&#10;OPvhKq6jptsMColB7/P54qi4x0B/2OKpjDtTetcUjmmkfy3ySnmjYUHIEVpimLMNKQ1XcjKptgeo&#10;6PH9mo6ZjTLlQenaVsFHjmPNui9A06pI2ygtsWaWexXIFsDIYegORSjVr/XIJVf+I4QhfklcSBiq&#10;2vU4LSFwPh9OFCoD3GAhW6nCrga0r1yNsorq/RgQ6te+G0NV79K4EuxZLq9PbG2LdRXbJFNNfThR&#10;yXdvoyJQupTeu9MaZANj5UwIXVya03ipaJP3YCh1QcKt1pirsVdirsFquG3XCqunUVwxSnlp2ycW&#10;Mk/QgBB45kYubjZC8y87N8LZnRdfkLxqU5kOEUvkbtXFiShidz4YrS5SaYsgiEr175FkEWh+EHuR&#10;gLIJl/x49f8APlkEV6n/0viOp3r1OKqitvviqqrUOKqqv77VxVEI/viqLSTbbrk1RKPUV6Yqikkp&#10;SmKolJOld8PCqNSTpvgVFRyDJsUWslB2NcVRCsDU9KdcjaqgP49MkrRH3YqsYYqosoNfliqHZTXp&#10;2xVRYDviqiw6U2yJVSO/XfHhZKZ+VcCrGFduo/Viqi6kddskCqHp0HceGCSqZ2O2BXDf+uKrht0x&#10;VEx+PYeOTQUWhr4nIlCMTtXJKmEagAVO52xVErsd+nbFFhWA23+eKW1UAVJAPTCgLivh/t4pW8Fr&#10;XFV9PaoxVcBRcVVADxFN6faxVUApv0PXDbEolDX5jDabV132ySkolGINPDIMUwjk364QpR8UtKVP&#10;XJITCKQEdRiqNVwaDCFtEinXCq6gPyxVoxinTJWqk0fTvkSqmYx92KqRj38P5RgIVcEoem1MKqyj&#10;2xTRRSDpTxyKEfEKeOKQaTCI+/bFmmVvu46AYoHJnGkoCRt4bjK5FmHqejpsu3Yb5izLlwelaXH9&#10;jbc5jzLdEPQdOjNAcqLaAy60QmmQJbAGQRJQDIFUagp1wBVQmuSVqpxVrFXYq2D2OQSqr3yaF/hi&#10;rW3vkErthucVd0+WKurtU4bTzaBHYYFLVaf0xQ2T95yahvIMlQEbd8lbBqo8ciytfk0W3v74oX4p&#10;pr26UxQsrX2yCV5NBkihrlX/AJpxtXA9jhVdiq5e+KolKVGIVOrTtlkUSTtP2R4Zk4nGyvLfO70D&#10;5nQddlePSnr9+XuGUtkNTihDk7/PEilCqh6b74qikIbrkWYCKWuw65BnSPr/AKH2/wA2wI/if//T&#10;+JfEjvvirqUOKrv8+WKrgT8sVVlY/LCFVlbwwKiY3Pzw2qMSSlKYbVFo5BBrkrVEiQ02+nAgoxHo&#10;fmMUohX8Dh4lRSS7iprhIYolJK4VVuVafrxVaR2B3xTa0rXrihDsh8cVUGXb2xVRYffiqmR1GKqD&#10;dsiVWkHcg/PAyUZAPc0wxVC0oTTauMlWGvzwKt4++Kr/ANk4Qqsh2p1yTFGx7d96Yqi0atDgCpjG&#10;anrv/NhVGJ03piqqvavT3wqrBaj2OBXenXoD7YbV3E19/l1xRa7gN64pXBN/bFV6oBWnQ7tXG0Ui&#10;FjU02NcVpfGm9DvhQAiFQ9hyPtja0qAf50ybFEIxI23+WC1pGI3gemFUZG5qD1xVMo5DRemKo1Gx&#10;UotWHfJKrKCdxvirjH122P7ONKsMRNfbriqmYzTpU5IKsKbZEqvC03I2/ZxVWRe/T+XIsvUjI+m/&#10;hiiijYzt7Ypimlpu4r92Kat6BpArxrUfy5TItsXrGjrsgp1zGm5MHp2kxABTTMWXNvDP9Pj26ZAt&#10;0WX2qUC5WWSboOnhkEojJodirqb/AIYquArirqeBxVrp1wFIKoD3GFC8H7hiq5e+Krf11yCQ41I6&#10;4q0cJCQ1gS3ixditLqDxrikrq7/jihcDT3AxVdXauTUNVGQVeAfoxV3c98VaJ3+eTQ7FWu1cjStg&#10;+/04hV9dt+uSVcOuKouPY0xVOrQUPXLIoknKdR8sycTi5Xkvnd92rmdB12V5FJXfLg4pQTD3wsUO&#10;fx64SWK9R03xLJXXkDkGYKJStMiWaZ7/AFX/AD/myCP4n//U+KPH3xV3HFXcTXbFXcfAdsVbA6Yq&#10;qrUYaVWVuhrklRKPQ/rw0qLR+hwKiUfphColJRsScJCopZPGhr4ZFVdX6eJwhiiUk2w2qIWTtXc4&#10;VV+e3XfFXd/HFVp3G5xVQYffiqHYdsBVRIrXxx6MlM+PbCxUyO4yCqDg02B2whUOwAPzySqW5r4Z&#10;Bkt+XfFVyj7u+Kr1PtSmGKolWp8sSxR0Z7/RiFTGJhQZJUcjdMVRAPQYqiEO9R8sVXkE7jbJMSrU&#10;HHfb5YGTRAFQV6b4oteFHc0r2xSu4kdNhjarqGmwH+VigqqtvTjuP2cKLVoxQ/wGGlCtTlSu1cID&#10;JUAHbbBTC1dQem+SRSKj2p3PhiqNjPbtiqPjfb8d8VRcb4hUWh6U/wBrDaolAKeNMNqq0rTpiqxo&#10;xQD/AIbJBVpj2+f3nIq16e4qOmKr1Sm+Kq6JT5YKVEpXAqbWI+MH6MiW0PQtHH917nKpNkXrejAf&#10;u/HbMaTlB6lpY+FRmPLZui9EsI9kykluDKrZaAZFKPXpkEqw26nJodirZNcVbXvirqUIxVsiuKt4&#10;qv69DtireKuPWnjgKQtpkU2t6jFLv5cVXDcDFV43rixLv9X6cVXYq3+AxVvkPDDaFwNckrYPSmQS&#10;6pxW2vlkqQ1SvfBSrqe+SVrIJtevTJoXr1xVFxdsVTq07ZbFEk5X7fyGZOFxMryLzsfiYfdmdB12&#10;UvJZO9e2WhxihG7YWKg3bJAK5T0yJSrKa+xyLJErkGYTDb6r9P8AHAj+J//V+K9K4qu44q3wocVd&#10;w3rirXp4q7ie3XFV46jJqvBI8dsQFRCMRWu9MJVFK3Sn34FV1bww2qIjfv2HbJKiVPevXIIpUWTx&#10;2xQiVl6e+G1V1k998kqsJOnvv7Yqu5bmhxVokDoa/PFVJh92KqJH0YqpEe9cBSFh6jtkUodt6jpi&#10;xQzA/dkrVRIO2AsluBV1Onjirf0b4YqrIe22wwlBRkZ6YAhHRtSmSVHRPUUriqIVq9/u8cVRCMDT&#10;qQPxxVGowJUe2KDyRBUE8hkkEK1FNK9RtvgZLOC74WC8Lxr3AwM13EkA+OKrqkbeGSDG1VaeG+SS&#10;OSIHUHav8uKVUbnp0yNKqrXr45JjxK6VFMWKKjO4/HAUo6Mk0oMNoRafdiqLjJoMIVFoTvv74VRQ&#10;7V/DBaqtK074VXFfbcjFVnDf5Yq1wxSOa5Aa07dsUIpe9N6/tYqm1ku6mnU5CTOL0DSAP3ffKZN0&#10;XrWi7hB4dcxpOTF6rpIHweGY02+L0jTwOIyotwZNANhkSlHqNvlirm6YquxVb0OKqi98VbbpirhX&#10;vireKtg0xVfirsUgrRTtkFC2h8cWS7FVRe/hkgwW/PIppv8A4XFXew+nFJbB/HCGLf8ADAm14Pjk&#10;1LYPh3OKFTFkQsIr/ZkEN8famGkN+x2w2ruPvhVrjU0GRpVydsISUZF1GEIT+zGw2y2LGSbxj4/k&#10;MysLi5Xk/nJQXfM6IdZmeP3A4swrUVyUXHQLmlcmhClt8kSranYHIlKJjYnvkWwIpTvQnIlkEf8A&#10;8etNuv8AHIsa9T//1vi4BXvtiq/iPfpiqpxNenXFWwhIrTr+ziq70j+GKrfSNB4HJAK0Y6H+uFWu&#10;J/rirh28MmqJU0NK/RkFVlLdPxxVEK1Kb4qqK1D1OTRaurVIJ2GRpCuJNvbAyVBJhtiqiQ0+WNqr&#10;B/ffxySr+f4Yq0zAn54qp9fngtVh64VWf6v04qh32OQVCt9+SCrCN/nhVZT6cFMmiOm2+FV9SDXv&#10;gpW/2jhRaKRv8/lito1GNK9cUIlXp36YqiUlp1274qi0k3xVFI/TtiqYI4Pc4oPJFItRUncd8kil&#10;YKNvH8MDJb6dRWtP8nCwbK+A/txVwSpHcHFV4r2G2SC2rDahr75BJFq6npv08MsQCrDahxZcldew&#10;HbFjZRCdfc4qeaOWlKV+7FARKdcVRiU2xVFRsfoxVFp7/RiqIWu3jhBVVAO3hTCq7j74qt4bVpir&#10;uJ8OuKqy+wOJbE3s6VXfIyWLPdJNCnSv7WUTbYvWdGO67+HHMebkwL1fSdhFQ7nMWTkRej6f0GVF&#10;tHJlMGRSjR0GKrMVVK0A9sVaI74q2vbFVTFXYq7FXYCq5e+FV2KaapWtNsVtqh+nBShwJ3265FJX&#10;b9cUU2f8n6cJSC3gUtjwHcZNi72yNq1v7YEt4ra/v9GSBZN1xtjS/wC17UxpDjtTAVaJ2wJdU5ND&#10;q9KDpkbVenbJJpGRdRTDFWQWY2GWBhJOYPtn5Zmadw8zyrzdu7+Nczo8nXZnjN18MjAjucMS0pdI&#10;pwhgSgjWuNpXqpBpjSQUTGCCMDII2MVyBZhH0Po9D86e+RY/xP8A/9f4ur0xVELSu++EKrolDTr8&#10;8kqqF9sVXcajpgIVsR7b70wqtMYqa4q0Yj16H9nbFVP0z0xV3Eg9MVXivyJxVUG2KrwTX39sVVFY&#10;1w8SqvOlMeFVQMK9e+SYr+RB9gftZBVb1dq9/wBrFV4evfFV3MHvTFW+ftthCtV+nJKsJ3r2yNqp&#10;OckqGY9sAVZTt9OFXUG/gBiq0g0rTFkup38cFq2BTtXCi1aPvXbIySiVJGIYqwO3zySqiyfRiqIj&#10;loRviqNjlrXc4qmEUvTf7vDFUxik5AitT74VRa1oN6jwwsaRCgFQep/lxQu49x2xVuh69Bim2+NK&#10;9sNItdQgkdAN8QpXgEH5fjhplSstegwr5KyntiuyuppTpio5ItD8uvbFjRRiNWmIUhFRnx64oR0Z&#10;HWnTfFUWhJ3AxVFL1qdhioVwKj2ySqvH7/DFW+IGKu4dMU8lwSmCmR5Jla0BHYe+ApizXSm+zlMm&#10;YeraNJ8cdPbMebk43rWkv8KfR3zGk5EXpOnPsuUt8eTLbU7A5ApRw6DI0qzJK7FV3b5Yq2vTFV/I&#10;YqtxVdWm2KuU0OKrsVVMVdimmsWTeLEOxUu+dcgq7xoa4rTY2xVvJrbY64odWm2RtXdq98aSF3yp&#10;jSG8kq5e+ClaJNMilb8/ow0hseOSVVXfrimkdCB1xCGQWY3UeOXRYyTfZWPuMy8Lg5i8o80gs7EZ&#10;nx5OvyvHrxD6j1HfAGpAOte2TYIYxgmh7YKSvWP7sSFREcRwM4oqKM03yBZhPfq3+431Nulf+GyN&#10;tb//0PjEo79sVVkHj/sfniqJXbsa5NVVQaHFVQL/AG4aVcB9GPCq5U7YyVbw77Vx4VWFPatMeFVp&#10;Qjsa4FW8KeOKtEHpiq4V+jFV464quBpXJotcGPbvitthj0wUldzNa1xpV4k6djjTFcJPHBSrvUHj&#10;1xpV4bsDgVxcD3OKqBbx3whVImvTqMkq2v3jBaqmFVwHY9sBVyila4JMmwvcb4bYq6rtTw+1hVeK&#10;dhTFkurTFBb5UPXFC9XNffFUTHLx7keOKo5Jq03piqZQzH22xVM4pt+uwwqi45BXr4YWCMRQdwQc&#10;U0q8dqg/RhpC4KK/PEILbiopTbEBNrAOg3GSWyqBfAZG1pVUeOSZAKyE/cMUA0iUc9cV4kSjAb02&#10;P2sWKMRyO+Ko2N/w8cVTCNh40+eSVGIajrkVRS70phKqyr+H7OIVUptsN8bVcF8aVwpsqnCv04rz&#10;RUIAIGLNlWmyUK1yiQZh6doso/diuUScjGXrmjS/CgrmLJyIvTNOk+FaHKG6JZfaPsN8jJsTdemB&#10;CzFV3b5YqtxVcvTFV2KuxV2KuxVeDXFVQdBireKtVxTTeKHcjimm175BWz03wlQ4eAwJLeKG8mh1&#10;afRiriSO+Kt8jgtVw6nCq4E/PBatVORS7JBDYr9GRTauvy+jJoRsPjiFT+yG6dt8vixkm3BpJWUb&#10;gLmVhDr8pefeYLGUs4KnfM8H0uuzF5fe6PM0jMFJByIcfiSt9EuKbI2S2RxodtFnr9g/djaeJeui&#10;T90ORLITVl0af+Q0wWy4kQukzgiqn7sFsuNmf6Cf9E0p8Xp+H+VkKXiL/9H40henviqoB3OKq4HY&#10;ZNVQDbbFVSh8fvyQVWCdD2ODiVXVO53wK2UHh3xVZ6fhQUxYrDDsdq/PDxMlFoz4ZJAUynH55Gkr&#10;KdfDAq6g8cVbPXp9OGKu+WSVumR4la+eG1a6fLBxK1yO1K42xcZDjaqiyd60xtVT1P8AKySqRcda&#10;1wWqnWu/jg4mS4E1yTFWB8a++Kq6ivXoMVbCgbnr1xZLwD9+LFUC/TgpVSgxCtMP6YVUifuGKrOV&#10;DTriqqr9q4qikk9+uKo+KanXbFUzin6b4qmUUwJr1wqmMco8e1PniqMDAsfAYQxKumEIX8QR4Cv0&#10;5JDRX8fvxV1KU8TtikimwOh2xTxKqnelMWKsvbpTFlwotabV7DtipAV0boeg7eOK8KMjcVqB3xZI&#10;yKSm/iMWFFMo3r36YSEJhG3v88KopCKAdzkSqsD2r08BjaqoUfKmKrgvh0xtNK6jpTcZJmnlg9CP&#10;xyuTIPR9HlI4+2USDfAvWNGnBVN65iyDkA09O0mfZRXMYhvDN7OSvHfIltT6NqjIoXnrira9MVcR&#10;TFXL3xVzdsVbBrireKuxVcvXFVQfccVbPTFW8U21UYqG8UNVOQZrq9fwxYleDTFWsVa8Nt8VdTr7&#10;4q6hHhhCFwFcCV+/fJqGxt365BS6nT3w0hvp88kq4dR44qqKfwxVGQnfDFLI7EVZe2XQa5st09IR&#10;LIZGp88z8EXXZUv1i00+TlV1zM8N104FgNzYWSsxWVeuEQLWca2O1sXoshUH26YfDtHhKp0zTjvy&#10;THwijwi5dKsP50/DHwyjgLTabp6D7ak9gKYDiZDGVFdMtnkXkyKlfs7ZWYMhE9GZfUrH6nwqKcfb&#10;BwMuEv8A/9L43AdBWuKqlK9sVVAPfpkgqsFr1wqqovj4ZIlVdR26ZFVQbAV3IxVVAqBirfHYYq4r&#10;WtT07YqpNHt88VUGhqOu+HiVRaMg1pklUiD4ZHhVadulceFXdvoyStiv04q3XoOpyCrCd9u2KqZO&#10;++KrC1OtSMVaD0r88VX8/fbFVPntXoMWLg67GuLJUVum9SMVVkahGEMUcm4Ff+BySogDw6dsVbA6&#10;Dviqsq+2KqnEfTiqmwO++KqLDtiqGIO4O+KrakYqrK/ev+ZxVFRydMVR0U1OpriqZwzdN8VTSGfo&#10;K0phVNIZe4PtxOKotZK1wsESpJoRscmhVAB33OKtcfA7d8AS2F7AYUN9NqYAWxeDTp0/awtaIVum&#10;+NpIRCnoD9GKbtXRuxxDFFq3T9eG0kI6KUigPyrgQmMMlRtvhBVMI3+/9rEqjUYbe/TAqJSnTxyS&#10;RzVAKe+RQqcRX/jXFlxJlaNxddycB3Zh6BpMpqlMpkG6Jeo6NP8AZGY0w5ES9N0yY/DmNIN8Sz2w&#10;m+zvlRbQyWGSoGRSiwQcFqvBphVskHauKtA0xVxNcVW4qvBrireKtr1xVf8ALrikLx0xW28UOxV2&#10;Kaar4dcULeXtkErsVX1271xWm8VbbrhKHdOoriCq/AklsH2yaFw/h1xV3b6MiE23/HG0N5JW1xSU&#10;bDWtMkArJtP+2nbL8Ya5skhFDIQpbNhgDrMxpKb6Jnr+5bM6g6ycmOyaeXJJgYnEQa0M+ncf91Nh&#10;4WQQslrQbI+Ex807pc8c6k8Q9PlkTJPEF8EEjtVxITg3PVkZWmkdkGpVXwcHmvEjvT+D0/j/AByP&#10;heaOI97/AP/T+OAp3xVVQdwMIVVpuMmFVF+X0ZJUSo9iMgqrStKYqvA9qjFVRd6DFWx3OTVUA8e+&#10;LFqgIp1yPCyaMfUY0i1AxDfGkKDRDsOuSVSMZ74LVRKe2FktI9t8WLVKb4qsr92R4WSkx9q4FQrH&#10;7sNMWjJuMeFksZ6/LCAqwuadanCrQf3xVXSWuR4VRqMNt98Co6I9PE5NijF3HjkQqIAFemSVXVds&#10;VVAp6dMUWFrL/tYrYQ7JtvhZBDOvXAhDMNz274qtrTriqorgDFUUkv04qjopipFTiqZxTita4qms&#10;M9e5/wBXFUzinBpQVpthVGxyE0qaV8cNsaRat93vhCFQVpUb1wKvrQdMmhoUr74qvG538MVXjbrX&#10;/KXFVZSNjTb8cU0VdWBoB2xTJEo3Tb/WySxRKOAciyR8MvTt8sWB5pnHJ742hHRS9sVKPjfp44kq&#10;il26kZG2VKg6/q+WSYoyA1YHwwNoZvpclQm565UWyL03SJPseGY83Ig9N0yWoXMaQb4lndjLsu++&#10;VENoLLLaXYd65WzTNWqK98iVVuuNqtA3wJX5NDsVdirsVXg1xVvFXYqqV+nFW6nFWuvfFWiaYpto&#10;GuALa4HwwoXA1yIVUA2r4ZJNuBGRClutPfJIbr9OKur3rimlTFC4d/HFWh9rfIhW+nywJd4YqvXr&#10;4H9nJoR9vu2SCWUaevxLl8GmTIY9mIHXM/AXW50wEHJamtTmeJOuKm1su9RhtihJLNW3IxtUFLYp&#10;0CjIkppDmwUj7OC0EK8GnIDXhhpaTNLCMAVGSpVL6pH6n2Pww0yp/9T44L1xVWXpk1Vq0wxVWQmt&#10;T4YyVEKB2rt0wKqDuMVXinyNcVXgVofH9WKrh3GSAVUA679MLFUApTocUlsjoK1oN8VpaU702xQs&#10;MW1PpxVQeIfdgpUO0W/TfBSqLxmvTfCVUmjIJGFVJl74qhyvU1yDJCSffhiqHPhXJKp8tyMjJVrN&#10;88CreVOm5xVVR9xhtUbC+9PHGSplE3QnAqYxtUVGTYotN6bYqjI1riqIC9dt8VWlPoxRQUHjr9GK&#10;UHInXbFUK6e2KoVhvTfFVtdqDFVRXIpXftiqKSTpv92Ko2KWhxVM4p603xVNYJ+1aYqmkUx9t/1Y&#10;VRqvWm++FjSJV60r27YoVg1dgd8NqqA1/hgVvevthtVQH6T75JCqDTt7YpoqqHfbfFARCvv1xZ2E&#10;Qp+nFKJjenU7YoIR8UlOtOnbGmNphHJWhJxQj4pO9d8U0Ucj1ABOKEUj9PCmKouJt/44CWUWXaY9&#10;Cm/TxystgemaVL/dkZjScmJ6PSNLm2TfauUSDfFnunzbDsTlBbQWWWk3TfrkTybQn8MgI675FUSD&#10;0pkEqoFcmhrFXYq7FXYquB3xVdgtXY2rqkbZFLdR3xVonwGKur3yaGwd6eOKtjb2yCVwBFaHDSF3&#10;IeOBNLq1yQQ4n6MikuBP3+GKqnyP05IhC5e+FVwP4ZBJb2JGKr/YZNC3v9GQSqJ1yaEfb9fpyQSy&#10;rTzQiuXwaZpsrtzqCN8ycfN12YI9biUD7QzKEnCMFr3E5ruMNseBTWaavUYgo4EQAW+1SuTBRyXU&#10;A8KYeJgt9QqNgMPEgu+tOPDJWwp31h+X2RXIX5ttP//V+OK9cIVVFNqjAqsOoyyKqqdQoG/7WSVE&#10;jruMgqsPbviq/qB/nviqovbwxVd0NOn+ThCCvI3pjFK8bgbbV+LJKuHffFVag74sW+AI374qtaKp&#10;2rXFVBoTvtiqg0PtTFUK0Va7YKVDvEd/DCqCaPrtQjBSoNx7dfDBwskIw+Knhh6KosK75FVBjTvX&#10;FVKv44Cq9WPXEqi43yVqmkL7DemBUyietPnhLFMojXv03whUxi/hhVFhaD54q6nfw8MVWsu3TfFF&#10;hByxnsKHFKDeMk16V7Y0qEkQ9+g8cVQzLQbjcYqsqfGgxVeGpTw8cVRCPiqOilpTf/WxVMoJfHrX&#10;FU0huKECtBiqZxT19jhVGxykU5Ht9oYqi0m613I/VhY2rLIevTFbVlfv3xLJcpqfo74sFQHpkiqq&#10;v3b4Voq6ttuaHFP8KIUmgrsMbXiV1bFki1cjJIPJGxSe+/vkUphHIagDFj9KPjk+QOK8KNjfYfg2&#10;LFHI3ToMWxk2myfZAO4yuQZB6TpMuyg5RJyI83pGmyU4ivQ9soLcGdWM2675jkNwZhayCmxyBZgp&#10;/budsgWacRtXAVVQ9MFqu5V6jDatYVXU+nFVuKtjriq/FVoruTkQrVanptXAluu1e2Khvr7VwhC3&#10;kcCV/bxxVePHvk0NjqMVXV8PuxVwp2yCV2SKGvDvkUqnh0yaF698VbHTFW/f3yCV46ZKkN4VXKKn&#10;FUxgHQ/fkglkdseIrlgaZJjH6rUotRmXB1+Yq49en93l4LhmQdyuP995IFBkGudz/IclbAyitL3I&#10;/wB1nAj0qfqz90OG2JIWGWXf4Gw2xJCmZpf5GxtFh3rzfymmC2dh/9b43KQBt3+zh5KrrgVXXamW&#10;BVdT16YFVx49KYqrL7HY4qvG21MVVNtvDFVwH0nDFV3f6ckqsNiBWg98FMV4pUe/3YlNqinc1Hf8&#10;MaSqr7UwsVSm1MVaKV6jFVJogd+xGKoeSCnQb4qhHh61xVAyRA+2DkqXSx0riVS+SIUOx2wskIyn&#10;IlUMwFd8CqR7+OKrQdziqsjUpviqZQPSgJriqaQv/ZhDFNoXGx8cQqaRN0FRklR67juK4qrAAjbf&#10;2xVbXft/k0yTG1rIDXbIskDLEASwrXFUC6dcVQjptiqGZSKeHtiqzp2pXFV6nf3xVEo1MVRcb0of&#10;DfFUxhm99/xxVMopiafwxVMo5qp13FcKo1CNt8UUiFkFd9hkgikQsgNPDCEKwbbr/scFqro2/Stc&#10;CqikVpQ4qrKd69P8nFUQpPUnrtkgVV1PTCnhRCN3rimgi0bphCUdHLTvsN8BQAj43oTjSP4kwik+&#10;jFJCYo4oN6VGR/iSn+nSfEo6UwSSHo+kSk8a7U75RJuiXo+mS1Ar3yiTkBndhJsvUZRINsSy6xl2&#10;XfKyztklvJSm+QLYCnEUlcCUajVGAqvrX6MilcDt13xtWwfHCChvDauwqurv7Yq4GlcVWZEFV4PW&#10;vQfZyStgb/PBStVA698ilvFV1Tk0N19t8VXYqv7dfpxV2xxTbYpWnfBaF4Hj9GFV/b3xVdirq9q4&#10;q2K+3tiq8ddxgpV6dcKphbfs/PJgJZRaJypXLoBomyyxiQAAqDUZnY4h1uYJv6UNP7sbZeIhwzjd&#10;6cP++8IiEeGt9KGn92MlwBHhrTDbHrHjwBBxrDb25/YAyXCGPhqZtYD0QY8IYnGpmxgP7OPAF8Nr&#10;6jDT7Ax4AvA//9f42L1xVXHQYdlRA/Z+eSCq6dvp/XiqJX/hqYqqjoPltiqpiqqvX6Biq8dsIQWs&#10;mFCotKbeOBSqjqfnvihU+HFkrL3+WKqo6DFBX/2YodtT4unbFVNqVOKoWXjviqAl4b4ql03CmKpf&#10;JTFUrl47VrkYskK3HfAqHPGv04qont8/xwFV6YCqNjrt88mFTeGu344FTeHlt88mxTWHlX6cVTNO&#10;uKomPr/xLCFXjh8WFjs03Gg6dMAZIQ8d69cSgIGXhU/zV+LAlBPx3xVCvSv0Yqhzx4nFXDriqqtO&#10;2KohOVB4Yqi4+VRiqYx8tsVTCLlTCFRyc6L9GIYlHrWh/HFkiV5UPhiqqnLn8WFj1Vhy54hSi4uV&#10;fi+1gSFRfb7NMLFE/FtXrk0Ko5V3xVECv+yriyiiF5YQyRsfL9n36YUHkjIuW2AMCmMXLbwwFITK&#10;DlxX8K5As0+sK8lw9Eh6Ho/qcxx+zlMmyL0bTee2UTcjH9LPtP8AU2zHk3xZdZepQfRlZZhkkHOg&#10;yLOKcwV+nbIFkmkdcVVl74quHQ0yCXDriq/FW8luh2IVa3TAVd2+jAlvCELh1ySuHT2yCW16nJBC&#10;7Crff6cVXClNsVbwFW19vpxCrh0GFV4rT9WKrl/pkQq7wr9GSVs9MVbxVf8AFtXFVVe/jiqYW3Vc&#10;mpZVY9vnl+NonyZZacqLTM7G6/ImfxdqZkBxm/j9skq34+1OmSCFvxb4dlcOX7WOyGvixCJLt8LF&#10;bklf/9lQSwMEFAAGAAgAAAAhAEk8WmsmAQAA9AEAABQAAABkcnMvbWVkaWEvaW1hZ2UyLmVtZmSQ&#10;u0pDQRCG/+NZJSYqx3hBsIlFvECKIBaBqMRCK61MYSOiJFh5AW2CvVZ2AQsFX0UbLYU8haVFGgtd&#10;vzk5Wznw7T+zO7Ozs5Gka3j33tci6S6WHtHCt/ezi1L9XKqsSqXtvR0pUp+zGfJJ0zgcQGqOlc0G&#10;51+4W2rpQidqq6R9dXRFl7bOUGkSxiAHxcynTHlIIJjlJCFAR7P4ZUG6oVchixs4K1wwRWw1Q7AE&#10;c2D3mjFeqmVWy7H9I1gDy6+AWdDhQfhvDfVWUwebYR4S6DLAK++yP9mFN5qWaWR/+oRa3/vcZXw4&#10;8hP3XdW14lP3qQfX9B9x0/fQAd18zwU2qLEe65luojbX822Uctz59cYye3a/zRV8e+METINZAub/&#10;AQAA//8DAFBLAwQUAAYACAAAACEAZSQrpOQAAAAOAQAADwAAAGRycy9kb3ducmV2LnhtbEyPwW6C&#10;QBCG7036Dptp0psuIFKlLMaYtifTpNqk8bayIxDZWcKugG/f5dTeZjJf/vn+bDPqhvXY2dqQgHAe&#10;AEMqjKqpFPB9fJ+tgFknScnGEAq4o4VN/viQyVSZgb6wP7iS+RCyqRRQOdemnNuiQi3t3LRI/nYx&#10;nZbOr13JVScHH64bHgVBwrWsyX+oZIu7Covr4aYFfAxy2C7Ct35/vezup+Py82cfohDPT+P2FZjD&#10;0f3BMOl7dci909ncSFnWCJiFq2Dh2WmKoxjYxATxSwLsLGC9jBLgecb/18h/AQAA//8DAFBLAwQU&#10;AAYACAAAACEAspmp0cYAAACmAQAAGQAAAGRycy9fcmVscy9lMm9Eb2MueG1sLnJlbHO8kLsKAjEQ&#10;RXvBfwjTu9ndQkTM2ohgK/oBQzKbjW4eJFH0743YKAh2ljPDPfcwq/XNjuxKMRnvBDRVDYyc9Mo4&#10;LeB42M4WwFJGp3D0jgTcKcG6m05Wexoxl1AaTEisUFwSMOQclpwnOZDFVPlArlx6Hy3mMkbNA8oz&#10;auJtXc95fGdA98FkOyUg7lQL7HAPpfk32/e9kbTx8mLJ5S8V3NjSXYAYNWUBlpTB17KtyPbAvzs0&#10;/3FoqlMg/ZTgH9/tHgAAAP//AwBQSwECLQAUAAYACAAAACEA6BbzyxYBAABJAgAAEwAAAAAAAAAA&#10;AAAAAAAAAAAAW0NvbnRlbnRfVHlwZXNdLnhtbFBLAQItABQABgAIAAAAIQA4/SH/1gAAAJQBAAAL&#10;AAAAAAAAAAAAAAAAAEcBAABfcmVscy8ucmVsc1BLAQItABQABgAIAAAAIQDfDLEKaAMAAEYLAAAO&#10;AAAAAAAAAAAAAAAAAEYCAABkcnMvZTJvRG9jLnhtbFBLAQItAAoAAAAAAAAAIQCFfjKu6t4BAOre&#10;AQAVAAAAAAAAAAAAAAAAANoFAABkcnMvbWVkaWEvaW1hZ2UxLmpwZWdQSwECLQAUAAYACAAAACEA&#10;STxaayYBAAD0AQAAFAAAAAAAAAAAAAAAAAD35AEAZHJzL21lZGlhL2ltYWdlMi5lbWZQSwECLQAU&#10;AAYACAAAACEAZSQrpOQAAAAOAQAADwAAAAAAAAAAAAAAAABP5gEAZHJzL2Rvd25yZXYueG1sUEsB&#10;Ai0AFAAGAAgAAAAhALKZqdHGAAAApgEAABkAAAAAAAAAAAAAAAAAYOcBAGRycy9fcmVscy9lMm9E&#10;b2MueG1sLnJlbHNQSwUGAAAAAAcABwC/AQAAXe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wCwQAAANoAAAAPAAAAZHJzL2Rvd25yZXYueG1sRI/disIw&#10;FITvhX2HcBa8s6mCunSNorILynrh3wMcmmNbbE5qEzW+vVkQvBxm5htmMgumFjdqXWVZQT9JQRDn&#10;VldcKDgefntfIJxH1lhbJgUPcjCbfnQmmGl75x3d9r4QEcIuQwWl900mpctLMugS2xBH72Rbgz7K&#10;tpC6xXuEm1oO0nQkDVYcF0psaFlSft5fjQITKIyOh3P+c/3rr7cXanixGSrV/QzzbxCegn+HX+2V&#10;VjCG/yvxBsjpEwAA//8DAFBLAQItABQABgAIAAAAIQDb4fbL7gAAAIUBAAATAAAAAAAAAAAAAAAA&#10;AAAAAABbQ29udGVudF9UeXBlc10ueG1sUEsBAi0AFAAGAAgAAAAhAFr0LFu/AAAAFQEAAAsAAAAA&#10;AAAAAAAAAAAAHwEAAF9yZWxzLy5yZWxzUEsBAi0AFAAGAAgAAAAhAJ2xHALBAAAA2gAAAA8AAAAA&#10;AAAAAAAAAAAABwIAAGRycy9kb3ducmV2LnhtbFBLBQYAAAAAAwADALcAAAD1AgAAAAA=&#10;">
                  <v:imagedata r:id="rId14" o:title="Photo"/>
                </v:shape>
                <v:shape id="Picture 1" o:spid="_x0000_s1028" type="#_x0000_t75" style="position:absolute;left:-279;top:10816;width:12178;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5cwAAAANoAAAAPAAAAZHJzL2Rvd25yZXYueG1sRE/LasJA&#10;FN0L/YfhFrrTiSmUJnUUqQh1aaLQ5WXm5oGZO2lmEtO/dxaFLg/nvdnNthMTDb51rGC9SkAQa2da&#10;rhVcyuPyHYQPyAY7x6Tglzzstk+LDebG3flMUxFqEUPY56igCaHPpfS6IYt+5XriyFVusBgiHGpp&#10;BrzHcNvJNEnepMWWY0ODPX02pG/FaBWMh/JUpddMV69pttY/3Lff2Umpl+d5/wEi0Bz+xX/uL6Mg&#10;bo1X4g2Q2wcAAAD//wMAUEsBAi0AFAAGAAgAAAAhANvh9svuAAAAhQEAABMAAAAAAAAAAAAAAAAA&#10;AAAAAFtDb250ZW50X1R5cGVzXS54bWxQSwECLQAUAAYACAAAACEAWvQsW78AAAAVAQAACwAAAAAA&#10;AAAAAAAAAAAfAQAAX3JlbHMvLnJlbHNQSwECLQAUAAYACAAAACEAAYyOXMAAAADaAAAADwAAAAAA&#10;AAAAAAAAAAAHAgAAZHJzL2Rvd25yZXYueG1sUEsFBgAAAAADAAMAtwAAAPQCAAAAAA==&#10;">
                  <v:imagedata r:id="rId15" o:title=""/>
                </v:shape>
              </v:group>
            </w:pict>
          </mc:Fallback>
        </mc:AlternateContent>
      </w:r>
    </w:p>
    <w:p w14:paraId="015BDB78" w14:textId="74E5E2B0" w:rsidR="005227AC" w:rsidRDefault="00CE32A7">
      <w:pPr>
        <w:rPr>
          <w:rFonts w:cs="Arial"/>
          <w:bCs/>
          <w:sz w:val="24"/>
        </w:rPr>
      </w:pPr>
      <w:r>
        <w:rPr>
          <w:rFonts w:cs="Arial"/>
          <w:bCs/>
          <w:sz w:val="24"/>
        </w:rPr>
        <w:tab/>
      </w:r>
    </w:p>
    <w:p w14:paraId="015BDB79" w14:textId="77777777" w:rsidR="00EF5F11" w:rsidRDefault="00EF5F11">
      <w:pPr>
        <w:rPr>
          <w:rFonts w:ascii="Arial" w:hAnsi="Arial" w:cs="Arial"/>
          <w:noProof/>
          <w:lang w:eastAsia="en-GB"/>
        </w:rPr>
      </w:pPr>
    </w:p>
    <w:p w14:paraId="015BDB7A" w14:textId="77777777" w:rsidR="00162C1C" w:rsidRPr="00C4617C" w:rsidRDefault="00162C1C">
      <w:pPr>
        <w:rPr>
          <w:rFonts w:ascii="Arial" w:hAnsi="Arial" w:cs="Arial"/>
        </w:rPr>
      </w:pPr>
    </w:p>
    <w:p w14:paraId="015BDB7B" w14:textId="77777777" w:rsidR="00162C1C" w:rsidRPr="00C4617C" w:rsidRDefault="00162C1C">
      <w:pPr>
        <w:rPr>
          <w:rFonts w:ascii="Arial" w:hAnsi="Arial" w:cs="Arial"/>
        </w:rPr>
      </w:pPr>
    </w:p>
    <w:p w14:paraId="015BDB7C" w14:textId="77777777" w:rsidR="00162C1C" w:rsidRPr="00C4617C" w:rsidRDefault="003D0D50" w:rsidP="003D0D50">
      <w:pPr>
        <w:tabs>
          <w:tab w:val="left" w:pos="6629"/>
        </w:tabs>
        <w:rPr>
          <w:rFonts w:ascii="Arial" w:hAnsi="Arial" w:cs="Arial"/>
        </w:rPr>
      </w:pPr>
      <w:r w:rsidRPr="00C4617C">
        <w:rPr>
          <w:rFonts w:ascii="Arial" w:hAnsi="Arial" w:cs="Arial"/>
        </w:rPr>
        <w:tab/>
      </w:r>
    </w:p>
    <w:p w14:paraId="015BDB7D" w14:textId="77777777" w:rsidR="00162C1C" w:rsidRPr="00C4617C" w:rsidRDefault="00162C1C">
      <w:pPr>
        <w:rPr>
          <w:rFonts w:ascii="Arial" w:hAnsi="Arial" w:cs="Arial"/>
          <w:noProof/>
          <w:color w:val="5C7B00"/>
          <w:sz w:val="18"/>
          <w:szCs w:val="18"/>
          <w:lang w:eastAsia="en-GB"/>
        </w:rPr>
      </w:pPr>
    </w:p>
    <w:p w14:paraId="015BDB7E" w14:textId="77777777" w:rsidR="00162C1C" w:rsidRPr="00C4617C" w:rsidRDefault="00162C1C">
      <w:pPr>
        <w:rPr>
          <w:rFonts w:ascii="Arial" w:hAnsi="Arial" w:cs="Arial"/>
          <w:noProof/>
          <w:color w:val="5C7B00"/>
          <w:sz w:val="18"/>
          <w:szCs w:val="18"/>
          <w:lang w:eastAsia="en-GB"/>
        </w:rPr>
      </w:pPr>
    </w:p>
    <w:p w14:paraId="015BDB7F" w14:textId="77777777" w:rsidR="00C90AEE" w:rsidRPr="00C4617C" w:rsidRDefault="00C90AEE" w:rsidP="00C90AEE">
      <w:pPr>
        <w:jc w:val="both"/>
        <w:rPr>
          <w:rFonts w:ascii="Arial" w:hAnsi="Arial" w:cs="Arial"/>
        </w:rPr>
      </w:pPr>
    </w:p>
    <w:p w14:paraId="015BDB80" w14:textId="77777777" w:rsidR="00C90AEE" w:rsidRPr="00C4617C" w:rsidRDefault="00C90AEE" w:rsidP="00C90AEE">
      <w:pPr>
        <w:jc w:val="both"/>
        <w:rPr>
          <w:rFonts w:ascii="Arial" w:hAnsi="Arial" w:cs="Arial"/>
        </w:rPr>
      </w:pPr>
    </w:p>
    <w:p w14:paraId="015BDB81" w14:textId="77777777" w:rsidR="00C90AEE" w:rsidRPr="00C4617C" w:rsidRDefault="00C90AEE" w:rsidP="00C90AEE">
      <w:pPr>
        <w:jc w:val="both"/>
        <w:rPr>
          <w:rFonts w:ascii="Arial" w:hAnsi="Arial" w:cs="Arial"/>
        </w:rPr>
      </w:pPr>
    </w:p>
    <w:p w14:paraId="015BDB82" w14:textId="77777777" w:rsidR="00327A09" w:rsidRPr="00C4617C" w:rsidRDefault="00327A09" w:rsidP="00C90AEE">
      <w:pPr>
        <w:jc w:val="both"/>
        <w:rPr>
          <w:rFonts w:ascii="Arial" w:hAnsi="Arial" w:cs="Arial"/>
        </w:rPr>
      </w:pPr>
    </w:p>
    <w:p w14:paraId="015BDB83" w14:textId="77777777" w:rsidR="00327A09" w:rsidRPr="00C4617C" w:rsidRDefault="00327A09" w:rsidP="00C90AEE">
      <w:pPr>
        <w:jc w:val="both"/>
        <w:rPr>
          <w:rFonts w:ascii="Arial" w:hAnsi="Arial" w:cs="Arial"/>
        </w:rPr>
      </w:pPr>
    </w:p>
    <w:p w14:paraId="015BDB84" w14:textId="77777777" w:rsidR="00327A09" w:rsidRPr="00C4617C" w:rsidRDefault="00327A09" w:rsidP="00C90AEE">
      <w:pPr>
        <w:jc w:val="both"/>
        <w:rPr>
          <w:rFonts w:ascii="Arial" w:hAnsi="Arial" w:cs="Arial"/>
        </w:rPr>
      </w:pPr>
    </w:p>
    <w:p w14:paraId="015BDB85" w14:textId="77777777" w:rsidR="00327A09" w:rsidRPr="00C4617C" w:rsidRDefault="00327A09" w:rsidP="00C90AEE">
      <w:pPr>
        <w:jc w:val="both"/>
        <w:rPr>
          <w:rFonts w:ascii="Arial" w:hAnsi="Arial" w:cs="Arial"/>
        </w:rPr>
      </w:pPr>
    </w:p>
    <w:p w14:paraId="015BDB86" w14:textId="77777777" w:rsidR="00327A09" w:rsidRPr="00C4617C" w:rsidRDefault="00327A09" w:rsidP="00C90AEE">
      <w:pPr>
        <w:jc w:val="both"/>
        <w:rPr>
          <w:rFonts w:ascii="Arial" w:hAnsi="Arial" w:cs="Arial"/>
        </w:rPr>
      </w:pPr>
    </w:p>
    <w:p w14:paraId="015BDB87" w14:textId="77777777" w:rsidR="00327A09" w:rsidRPr="00C4617C" w:rsidRDefault="00327A09" w:rsidP="00C90AEE">
      <w:pPr>
        <w:jc w:val="both"/>
        <w:rPr>
          <w:rFonts w:ascii="Arial" w:hAnsi="Arial" w:cs="Arial"/>
        </w:rPr>
      </w:pPr>
    </w:p>
    <w:p w14:paraId="015BDB89" w14:textId="77777777" w:rsidR="00327A09" w:rsidRPr="00C4617C" w:rsidRDefault="00327A09" w:rsidP="00EE4582">
      <w:pPr>
        <w:spacing w:after="0" w:line="240" w:lineRule="auto"/>
        <w:jc w:val="both"/>
        <w:rPr>
          <w:rFonts w:ascii="Arial" w:hAnsi="Arial" w:cs="Arial"/>
        </w:rPr>
      </w:pPr>
    </w:p>
    <w:p w14:paraId="015BDB8A" w14:textId="77777777" w:rsidR="00327A09" w:rsidRPr="00C4617C" w:rsidRDefault="00327A09" w:rsidP="00EE4582">
      <w:pPr>
        <w:spacing w:after="0" w:line="240" w:lineRule="auto"/>
        <w:jc w:val="both"/>
        <w:rPr>
          <w:rFonts w:ascii="Arial" w:hAnsi="Arial" w:cs="Arial"/>
        </w:rPr>
      </w:pPr>
    </w:p>
    <w:p w14:paraId="04D5829D" w14:textId="77777777" w:rsidR="00492E7F" w:rsidRDefault="00492E7F" w:rsidP="00EE4582">
      <w:pPr>
        <w:spacing w:after="0" w:line="240" w:lineRule="auto"/>
        <w:rPr>
          <w:rFonts w:ascii="Arial" w:hAnsi="Arial" w:cs="Arial"/>
          <w:b/>
          <w:color w:val="24246C"/>
          <w:sz w:val="28"/>
        </w:rPr>
      </w:pPr>
    </w:p>
    <w:p w14:paraId="531A773D" w14:textId="48788CCD" w:rsidR="00492E7F" w:rsidRDefault="00492E7F" w:rsidP="00492E7F">
      <w:pPr>
        <w:spacing w:after="120"/>
        <w:rPr>
          <w:rFonts w:ascii="Arial" w:hAnsi="Arial" w:cs="Arial"/>
          <w:b/>
          <w:color w:val="24246C"/>
          <w:sz w:val="28"/>
        </w:rPr>
      </w:pPr>
    </w:p>
    <w:p w14:paraId="53BE7355" w14:textId="77777777" w:rsidR="00952109" w:rsidRDefault="00952109" w:rsidP="00492E7F">
      <w:pPr>
        <w:spacing w:after="120"/>
        <w:rPr>
          <w:rFonts w:ascii="Arial" w:hAnsi="Arial" w:cs="Arial"/>
          <w:b/>
          <w:color w:val="24246C"/>
          <w:sz w:val="28"/>
        </w:rPr>
      </w:pPr>
    </w:p>
    <w:p w14:paraId="6086BA33" w14:textId="33DD206F" w:rsidR="0096719B" w:rsidRPr="00C4617C" w:rsidRDefault="00327A09" w:rsidP="0096719B">
      <w:pPr>
        <w:spacing w:after="120"/>
        <w:rPr>
          <w:rFonts w:ascii="Arial" w:hAnsi="Arial" w:cs="Arial"/>
          <w:b/>
          <w:color w:val="000000"/>
          <w:sz w:val="28"/>
        </w:rPr>
      </w:pPr>
      <w:r w:rsidRPr="00C4617C">
        <w:rPr>
          <w:rFonts w:ascii="Arial" w:hAnsi="Arial" w:cs="Arial"/>
          <w:b/>
          <w:color w:val="24246C"/>
          <w:sz w:val="28"/>
        </w:rPr>
        <w:t>Invitation to Quote (ITQ) on behalf of</w:t>
      </w:r>
      <w:r w:rsidR="0096719B" w:rsidRPr="0096719B">
        <w:rPr>
          <w:rFonts w:ascii="Arial" w:hAnsi="Arial" w:cs="Arial"/>
          <w:b/>
          <w:color w:val="FF0000"/>
          <w:sz w:val="28"/>
        </w:rPr>
        <w:t xml:space="preserve"> </w:t>
      </w:r>
      <w:r w:rsidR="0003786B" w:rsidRPr="0003786B">
        <w:rPr>
          <w:rFonts w:ascii="Arial" w:hAnsi="Arial" w:cs="Arial"/>
          <w:b/>
          <w:color w:val="FF0000"/>
          <w:sz w:val="28"/>
        </w:rPr>
        <w:t>UK Research and Innovation – STFC</w:t>
      </w:r>
    </w:p>
    <w:p w14:paraId="2BA22B1E" w14:textId="77777777" w:rsidR="0096719B" w:rsidRPr="00C4617C" w:rsidRDefault="0096719B" w:rsidP="0096719B">
      <w:pPr>
        <w:spacing w:after="120"/>
        <w:rPr>
          <w:rFonts w:ascii="Arial" w:hAnsi="Arial" w:cs="Arial"/>
          <w:b/>
          <w:color w:val="FFFF00"/>
          <w:sz w:val="28"/>
        </w:rPr>
      </w:pPr>
      <w:r w:rsidRPr="00C4617C">
        <w:rPr>
          <w:rFonts w:ascii="Arial" w:hAnsi="Arial" w:cs="Arial"/>
          <w:b/>
          <w:color w:val="24246C"/>
          <w:sz w:val="28"/>
        </w:rPr>
        <w:t>Subject</w:t>
      </w:r>
      <w:r>
        <w:rPr>
          <w:rFonts w:ascii="Arial" w:hAnsi="Arial" w:cs="Arial"/>
          <w:b/>
          <w:color w:val="24246C"/>
          <w:sz w:val="28"/>
        </w:rPr>
        <w:t xml:space="preserve">: </w:t>
      </w:r>
      <w:r w:rsidRPr="00F260DE">
        <w:rPr>
          <w:rFonts w:ascii="Arial" w:hAnsi="Arial" w:cs="Arial"/>
          <w:b/>
          <w:color w:val="FF0000"/>
          <w:sz w:val="28"/>
        </w:rPr>
        <w:t>3D Portable Laser Tracker</w:t>
      </w:r>
    </w:p>
    <w:p w14:paraId="075CE9A8" w14:textId="77777777" w:rsidR="0096719B" w:rsidRPr="00C4617C" w:rsidRDefault="0096719B" w:rsidP="0096719B">
      <w:pPr>
        <w:spacing w:after="120"/>
        <w:rPr>
          <w:rFonts w:ascii="Arial" w:hAnsi="Arial" w:cs="Arial"/>
          <w:color w:val="000000"/>
          <w:sz w:val="24"/>
        </w:rPr>
      </w:pPr>
      <w:r w:rsidRPr="00C4617C">
        <w:rPr>
          <w:rFonts w:ascii="Arial" w:hAnsi="Arial" w:cs="Arial"/>
          <w:b/>
          <w:color w:val="24246C"/>
          <w:sz w:val="28"/>
        </w:rPr>
        <w:t xml:space="preserve">Sourcing </w:t>
      </w:r>
      <w:r>
        <w:rPr>
          <w:rFonts w:ascii="Arial" w:hAnsi="Arial" w:cs="Arial"/>
          <w:b/>
          <w:color w:val="24246C"/>
          <w:sz w:val="28"/>
        </w:rPr>
        <w:t>R</w:t>
      </w:r>
      <w:r w:rsidRPr="00C4617C">
        <w:rPr>
          <w:rFonts w:ascii="Arial" w:hAnsi="Arial" w:cs="Arial"/>
          <w:b/>
          <w:color w:val="24246C"/>
          <w:sz w:val="28"/>
        </w:rPr>
        <w:t xml:space="preserve">eference </w:t>
      </w:r>
      <w:r>
        <w:rPr>
          <w:rFonts w:ascii="Arial" w:hAnsi="Arial" w:cs="Arial"/>
          <w:b/>
          <w:color w:val="24246C"/>
          <w:sz w:val="28"/>
        </w:rPr>
        <w:t>N</w:t>
      </w:r>
      <w:r w:rsidRPr="00C4617C">
        <w:rPr>
          <w:rFonts w:ascii="Arial" w:hAnsi="Arial" w:cs="Arial"/>
          <w:b/>
          <w:color w:val="24246C"/>
          <w:sz w:val="28"/>
        </w:rPr>
        <w:t>umber</w:t>
      </w:r>
      <w:r>
        <w:rPr>
          <w:rFonts w:ascii="Arial" w:hAnsi="Arial" w:cs="Arial"/>
          <w:b/>
          <w:color w:val="24246C"/>
          <w:sz w:val="28"/>
        </w:rPr>
        <w:t>:</w:t>
      </w:r>
      <w:r w:rsidRPr="00C4617C">
        <w:rPr>
          <w:rFonts w:ascii="Arial" w:hAnsi="Arial" w:cs="Arial"/>
          <w:b/>
          <w:color w:val="FFFF00"/>
          <w:sz w:val="28"/>
        </w:rPr>
        <w:t xml:space="preserve"> </w:t>
      </w:r>
      <w:r>
        <w:rPr>
          <w:rFonts w:ascii="Arial" w:hAnsi="Arial" w:cs="Arial"/>
          <w:b/>
          <w:color w:val="FF0000"/>
          <w:sz w:val="28"/>
        </w:rPr>
        <w:t>RE19273</w:t>
      </w:r>
      <w:r w:rsidRPr="00C4617C">
        <w:rPr>
          <w:rFonts w:ascii="Arial" w:hAnsi="Arial" w:cs="Arial"/>
          <w:color w:val="000000"/>
          <w:sz w:val="24"/>
        </w:rPr>
        <w:t xml:space="preserve"> </w:t>
      </w:r>
    </w:p>
    <w:p w14:paraId="015BDB8E" w14:textId="3688DCB4" w:rsidR="00327A09" w:rsidRPr="00C4617C" w:rsidRDefault="00327A09" w:rsidP="0096719B">
      <w:pPr>
        <w:spacing w:after="120"/>
        <w:rPr>
          <w:rFonts w:ascii="Arial" w:hAnsi="Arial" w:cs="Arial"/>
        </w:rPr>
        <w:sectPr w:rsidR="00327A09" w:rsidRPr="00C4617C" w:rsidSect="00306CD4">
          <w:footerReference w:type="default" r:id="rId16"/>
          <w:footerReference w:type="first" r:id="rId17"/>
          <w:pgSz w:w="11906" w:h="16838"/>
          <w:pgMar w:top="1440" w:right="1440" w:bottom="1440" w:left="1440" w:header="708" w:footer="708" w:gutter="0"/>
          <w:cols w:space="708"/>
          <w:titlePg/>
          <w:docGrid w:linePitch="360"/>
        </w:sectPr>
      </w:pPr>
    </w:p>
    <w:p w14:paraId="015BDB8F" w14:textId="77777777" w:rsidR="00A72FC3" w:rsidRPr="00C4617C" w:rsidRDefault="00A72FC3" w:rsidP="00EE4582">
      <w:pPr>
        <w:spacing w:after="0" w:line="240" w:lineRule="auto"/>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15BDB90" w14:textId="77777777" w:rsidR="00E07645" w:rsidRDefault="00E07645" w:rsidP="00EE4582">
      <w:pPr>
        <w:spacing w:after="0" w:line="240" w:lineRule="auto"/>
        <w:jc w:val="both"/>
        <w:rPr>
          <w:rFonts w:ascii="Arial" w:hAnsi="Arial" w:cs="Arial"/>
          <w:b/>
          <w:color w:val="808080"/>
          <w:sz w:val="24"/>
          <w:szCs w:val="24"/>
        </w:rPr>
      </w:pPr>
    </w:p>
    <w:p w14:paraId="015BDB91" w14:textId="77777777" w:rsidR="00C90AEE" w:rsidRPr="00C4617C" w:rsidRDefault="00C90AEE" w:rsidP="00EE4582">
      <w:pPr>
        <w:spacing w:after="0" w:line="240" w:lineRule="auto"/>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15BDB92" w14:textId="77777777" w:rsidR="00E07645" w:rsidRDefault="00E07645" w:rsidP="00EE4582">
      <w:pPr>
        <w:spacing w:after="0" w:line="240" w:lineRule="auto"/>
        <w:jc w:val="both"/>
        <w:rPr>
          <w:rFonts w:ascii="Arial" w:hAnsi="Arial" w:cs="Arial"/>
        </w:rPr>
      </w:pPr>
    </w:p>
    <w:p w14:paraId="015BDB93" w14:textId="77777777" w:rsidR="00C90AEE" w:rsidRPr="00C4617C" w:rsidRDefault="00C90AEE" w:rsidP="00EE4582">
      <w:pPr>
        <w:spacing w:after="0" w:line="240" w:lineRule="auto"/>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15BDB94" w14:textId="77777777" w:rsidR="00E07645" w:rsidRDefault="00E07645" w:rsidP="00EE4582">
      <w:pPr>
        <w:spacing w:after="0" w:line="240" w:lineRule="auto"/>
        <w:jc w:val="both"/>
        <w:rPr>
          <w:rFonts w:ascii="Arial" w:hAnsi="Arial" w:cs="Arial"/>
        </w:rPr>
      </w:pPr>
    </w:p>
    <w:p w14:paraId="015BDB95" w14:textId="77777777" w:rsidR="001C66F1" w:rsidRPr="00C4617C" w:rsidRDefault="00DF5F12" w:rsidP="00EE4582">
      <w:pPr>
        <w:spacing w:after="0" w:line="240" w:lineRule="auto"/>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 xml:space="preserve">About </w:t>
        </w:r>
        <w:r w:rsidR="00DB05B1">
          <w:rPr>
            <w:rStyle w:val="Hyperlink"/>
            <w:rFonts w:ascii="Arial" w:hAnsi="Arial" w:cs="Arial"/>
          </w:rPr>
          <w:t xml:space="preserve">the Contracting Authority </w:t>
        </w:r>
      </w:hyperlink>
    </w:p>
    <w:p w14:paraId="015BDB96" w14:textId="77777777" w:rsidR="00E07645" w:rsidRDefault="00E07645" w:rsidP="00EE4582">
      <w:pPr>
        <w:spacing w:after="0" w:line="240" w:lineRule="auto"/>
        <w:jc w:val="both"/>
        <w:rPr>
          <w:rFonts w:ascii="Arial" w:hAnsi="Arial" w:cs="Arial"/>
        </w:rPr>
      </w:pPr>
    </w:p>
    <w:p w14:paraId="015BDB97" w14:textId="77777777" w:rsidR="00F91C43" w:rsidRPr="00C4617C" w:rsidRDefault="001C66F1" w:rsidP="00EE4582">
      <w:pPr>
        <w:spacing w:after="0" w:line="240" w:lineRule="auto"/>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 xml:space="preserve">Working with </w:t>
        </w:r>
        <w:r w:rsidR="00DB05B1">
          <w:rPr>
            <w:rStyle w:val="Hyperlink"/>
            <w:rFonts w:ascii="Arial" w:hAnsi="Arial" w:cs="Arial"/>
          </w:rPr>
          <w:t>the Contracting Authority</w:t>
        </w:r>
        <w:r w:rsidR="009B0FAC" w:rsidRPr="00C4617C">
          <w:rPr>
            <w:rStyle w:val="Hyperlink"/>
            <w:rFonts w:ascii="Arial" w:hAnsi="Arial" w:cs="Arial"/>
          </w:rPr>
          <w:t>.</w:t>
        </w:r>
      </w:hyperlink>
      <w:r w:rsidR="00DF5F12" w:rsidRPr="00C4617C">
        <w:rPr>
          <w:rFonts w:ascii="Arial" w:hAnsi="Arial" w:cs="Arial"/>
        </w:rPr>
        <w:t xml:space="preserve"> </w:t>
      </w:r>
    </w:p>
    <w:p w14:paraId="015BDB98" w14:textId="77777777" w:rsidR="00E07645" w:rsidRDefault="00E07645" w:rsidP="00EE4582">
      <w:pPr>
        <w:spacing w:after="0" w:line="240" w:lineRule="auto"/>
        <w:jc w:val="both"/>
        <w:rPr>
          <w:rFonts w:ascii="Arial" w:hAnsi="Arial" w:cs="Arial"/>
        </w:rPr>
      </w:pPr>
    </w:p>
    <w:p w14:paraId="015BDB99" w14:textId="77777777" w:rsidR="00253CB4" w:rsidRPr="00C4617C" w:rsidRDefault="001C66F1" w:rsidP="00EE4582">
      <w:pPr>
        <w:spacing w:after="0" w:line="240" w:lineRule="auto"/>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15BDB9A" w14:textId="77777777" w:rsidR="00E07645" w:rsidRDefault="00E07645" w:rsidP="00EE4582">
      <w:pPr>
        <w:spacing w:after="0" w:line="240" w:lineRule="auto"/>
        <w:jc w:val="both"/>
        <w:rPr>
          <w:rFonts w:ascii="Arial" w:hAnsi="Arial" w:cs="Arial"/>
        </w:rPr>
      </w:pPr>
    </w:p>
    <w:p w14:paraId="015BDB9B" w14:textId="77777777" w:rsidR="00C90AEE" w:rsidRPr="00C4617C" w:rsidRDefault="001C66F1" w:rsidP="00EE4582">
      <w:pPr>
        <w:spacing w:after="0" w:line="240" w:lineRule="auto"/>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15BDB9C" w14:textId="77777777" w:rsidR="00E07645" w:rsidRDefault="00E07645" w:rsidP="00EE4582">
      <w:pPr>
        <w:spacing w:after="0" w:line="240" w:lineRule="auto"/>
        <w:jc w:val="both"/>
        <w:rPr>
          <w:rFonts w:ascii="Arial" w:hAnsi="Arial" w:cs="Arial"/>
        </w:rPr>
      </w:pPr>
    </w:p>
    <w:p w14:paraId="015BDB9D" w14:textId="77777777" w:rsidR="003A3C78" w:rsidRPr="00C4617C" w:rsidRDefault="001C66F1" w:rsidP="00EE4582">
      <w:pPr>
        <w:spacing w:after="0" w:line="240" w:lineRule="auto"/>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15BDB9E" w14:textId="77777777" w:rsidR="00E07645" w:rsidRDefault="00E07645" w:rsidP="00EE4582">
      <w:pPr>
        <w:spacing w:after="0" w:line="240" w:lineRule="auto"/>
        <w:jc w:val="both"/>
        <w:rPr>
          <w:rFonts w:ascii="Arial" w:hAnsi="Arial" w:cs="Arial"/>
        </w:rPr>
      </w:pPr>
    </w:p>
    <w:p w14:paraId="015BDB9F" w14:textId="77777777" w:rsidR="00446CB0" w:rsidRPr="00C4617C" w:rsidRDefault="001C66F1" w:rsidP="00EE4582">
      <w:pPr>
        <w:spacing w:after="0" w:line="240" w:lineRule="auto"/>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15BDBA0" w14:textId="77777777" w:rsidR="00E07645" w:rsidRDefault="00E07645" w:rsidP="00EE4582">
      <w:pPr>
        <w:spacing w:after="0" w:line="240" w:lineRule="auto"/>
        <w:jc w:val="both"/>
        <w:rPr>
          <w:rFonts w:ascii="Arial" w:hAnsi="Arial" w:cs="Arial"/>
        </w:rPr>
      </w:pPr>
    </w:p>
    <w:p w14:paraId="015BDBA2" w14:textId="77777777" w:rsidR="00AF0055" w:rsidRPr="00C4617C" w:rsidRDefault="00AF0055" w:rsidP="00EE4582">
      <w:pPr>
        <w:spacing w:after="0" w:line="240" w:lineRule="auto"/>
        <w:jc w:val="both"/>
        <w:rPr>
          <w:rFonts w:ascii="Arial" w:hAnsi="Arial" w:cs="Arial"/>
          <w:sz w:val="24"/>
          <w:szCs w:val="24"/>
        </w:rPr>
      </w:pPr>
    </w:p>
    <w:p w14:paraId="015BDBA3" w14:textId="254EF9C0" w:rsidR="00085A05" w:rsidRPr="00C4617C" w:rsidRDefault="00085A05" w:rsidP="00EE4582">
      <w:pPr>
        <w:spacing w:after="0" w:line="240" w:lineRule="auto"/>
        <w:jc w:val="center"/>
        <w:rPr>
          <w:rFonts w:ascii="Arial" w:hAnsi="Arial" w:cs="Arial"/>
          <w:color w:val="000000"/>
          <w:sz w:val="28"/>
        </w:rPr>
      </w:pPr>
    </w:p>
    <w:p w14:paraId="015BDBA4" w14:textId="77777777" w:rsidR="00085A05" w:rsidRPr="00C4617C" w:rsidRDefault="00085A05" w:rsidP="00EE4582">
      <w:pPr>
        <w:spacing w:after="0" w:line="240" w:lineRule="auto"/>
        <w:rPr>
          <w:rFonts w:ascii="Arial" w:hAnsi="Arial" w:cs="Arial"/>
          <w:color w:val="000000"/>
        </w:rPr>
      </w:pPr>
    </w:p>
    <w:p w14:paraId="015BDBA5" w14:textId="77777777" w:rsidR="00085A05" w:rsidRPr="00C4617C" w:rsidRDefault="00085A05" w:rsidP="00EE4582">
      <w:pPr>
        <w:spacing w:after="0" w:line="240" w:lineRule="auto"/>
        <w:jc w:val="both"/>
        <w:rPr>
          <w:rFonts w:ascii="Arial" w:hAnsi="Arial" w:cs="Arial"/>
          <w:color w:val="000000"/>
          <w:sz w:val="24"/>
          <w:szCs w:val="24"/>
        </w:rPr>
      </w:pPr>
    </w:p>
    <w:p w14:paraId="015BDBA6" w14:textId="77777777" w:rsidR="0092783A" w:rsidRPr="00C4617C" w:rsidRDefault="006562C6" w:rsidP="00EE4582">
      <w:pPr>
        <w:spacing w:after="0"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015BDBA7" w14:textId="77777777" w:rsidR="00EE4582" w:rsidRDefault="00EE4582" w:rsidP="00EE4582">
      <w:pPr>
        <w:spacing w:after="0" w:line="240" w:lineRule="auto"/>
        <w:jc w:val="both"/>
        <w:textAlignment w:val="top"/>
        <w:outlineLvl w:val="2"/>
        <w:rPr>
          <w:rFonts w:ascii="Arial" w:eastAsia="Times New Roman" w:hAnsi="Arial" w:cs="Arial"/>
          <w:b/>
          <w:bCs/>
          <w:color w:val="808080"/>
          <w:sz w:val="24"/>
          <w:lang w:eastAsia="en-GB"/>
        </w:rPr>
      </w:pPr>
    </w:p>
    <w:p w14:paraId="015BDBA8" w14:textId="77777777" w:rsidR="00327A09" w:rsidRPr="00C4617C" w:rsidRDefault="00327A09" w:rsidP="00EE4582">
      <w:pPr>
        <w:spacing w:after="0"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4DA3FD26" w14:textId="77777777" w:rsidR="009510E0" w:rsidRDefault="009510E0" w:rsidP="00EE4582">
      <w:pPr>
        <w:pStyle w:val="Heading3"/>
        <w:spacing w:before="0" w:beforeAutospacing="0" w:after="0" w:afterAutospacing="0"/>
        <w:rPr>
          <w:rStyle w:val="ms-rtecustom-h3"/>
          <w:b w:val="0"/>
          <w:sz w:val="22"/>
          <w:szCs w:val="22"/>
        </w:rPr>
      </w:pPr>
    </w:p>
    <w:p w14:paraId="015BDBA9" w14:textId="1D151A70" w:rsidR="00327A09" w:rsidRDefault="00327A09" w:rsidP="00EE4582">
      <w:pPr>
        <w:pStyle w:val="Heading3"/>
        <w:spacing w:before="0" w:beforeAutospacing="0" w:after="0" w:afterAutospacing="0"/>
        <w:rPr>
          <w:rStyle w:val="ms-rtecustom-h3"/>
          <w:b w:val="0"/>
          <w:sz w:val="22"/>
          <w:szCs w:val="22"/>
        </w:rPr>
      </w:pPr>
      <w:r w:rsidRPr="00C4617C">
        <w:rPr>
          <w:rStyle w:val="ms-rtecustom-h3"/>
          <w:b w:val="0"/>
          <w:sz w:val="22"/>
          <w:szCs w:val="22"/>
        </w:rPr>
        <w:t>UK Shared Business Services Ltd (UK SBS) brings a commercial attitude to the public sector; helping</w:t>
      </w:r>
      <w:r w:rsidR="00FB1185">
        <w:rPr>
          <w:rStyle w:val="ms-rtecustom-h3"/>
          <w:b w:val="0"/>
          <w:sz w:val="22"/>
          <w:szCs w:val="22"/>
        </w:rPr>
        <w:t xml:space="preserve"> our</w:t>
      </w:r>
      <w:r w:rsidRPr="00C4617C">
        <w:rPr>
          <w:rStyle w:val="ms-rtecustom-h3"/>
          <w:b w:val="0"/>
          <w:sz w:val="22"/>
          <w:szCs w:val="22"/>
        </w:rPr>
        <w:t xml:space="preserve"> </w:t>
      </w:r>
      <w:r w:rsidR="00DB05B1" w:rsidRPr="009C3886">
        <w:rPr>
          <w:rStyle w:val="ms-rtecustom-h3"/>
          <w:b w:val="0"/>
          <w:sz w:val="22"/>
          <w:szCs w:val="22"/>
        </w:rPr>
        <w:t>Contracting Authorities</w:t>
      </w:r>
      <w:r w:rsidRPr="00C4617C">
        <w:rPr>
          <w:rStyle w:val="ms-rtecustom-h3"/>
          <w:b w:val="0"/>
          <w:sz w:val="22"/>
          <w:szCs w:val="22"/>
        </w:rPr>
        <w:t xml:space="preserve"> improve efficiency, generate savings and modernise.</w:t>
      </w:r>
    </w:p>
    <w:p w14:paraId="015BDBAA" w14:textId="77777777" w:rsidR="00E07645" w:rsidRPr="00C4617C" w:rsidRDefault="00E07645" w:rsidP="00EE4582">
      <w:pPr>
        <w:pStyle w:val="Heading3"/>
        <w:spacing w:before="0" w:beforeAutospacing="0" w:after="0" w:afterAutospacing="0"/>
        <w:rPr>
          <w:rStyle w:val="ms-rtecustom-h3"/>
          <w:sz w:val="22"/>
          <w:szCs w:val="22"/>
        </w:rPr>
      </w:pPr>
    </w:p>
    <w:p w14:paraId="015BDBAB" w14:textId="77777777" w:rsidR="00327A09" w:rsidRPr="00C4617C" w:rsidRDefault="00327A09" w:rsidP="00EE4582">
      <w:pPr>
        <w:pStyle w:val="Heading3"/>
        <w:spacing w:before="0" w:beforeAutospacing="0" w:after="0" w:afterAutospacing="0"/>
        <w:rPr>
          <w:b w:val="0"/>
          <w:sz w:val="22"/>
          <w:szCs w:val="22"/>
        </w:rPr>
      </w:pPr>
      <w:r w:rsidRPr="00C4617C">
        <w:rPr>
          <w:rStyle w:val="ms-rtecustom-h3"/>
          <w:b w:val="0"/>
          <w:sz w:val="22"/>
          <w:szCs w:val="22"/>
        </w:rPr>
        <w:t xml:space="preserve">It is our vision to become the leading </w:t>
      </w:r>
      <w:r w:rsidR="00DB05B1">
        <w:rPr>
          <w:rStyle w:val="ms-rtecustom-h3"/>
          <w:b w:val="0"/>
          <w:sz w:val="22"/>
          <w:szCs w:val="22"/>
        </w:rPr>
        <w:t xml:space="preserve">service </w:t>
      </w:r>
      <w:r w:rsidRPr="00C4617C">
        <w:rPr>
          <w:rStyle w:val="ms-rtecustom-h3"/>
          <w:b w:val="0"/>
          <w:sz w:val="22"/>
          <w:szCs w:val="22"/>
        </w:rPr>
        <w:t>provider for</w:t>
      </w:r>
      <w:r w:rsidR="00FB1185">
        <w:rPr>
          <w:rStyle w:val="ms-rtecustom-h3"/>
          <w:b w:val="0"/>
          <w:sz w:val="22"/>
          <w:szCs w:val="22"/>
        </w:rPr>
        <w:t xml:space="preserve"> the</w:t>
      </w:r>
      <w:r w:rsidRPr="00C4617C">
        <w:rPr>
          <w:rStyle w:val="ms-rtecustom-h3"/>
          <w:b w:val="0"/>
          <w:sz w:val="22"/>
          <w:szCs w:val="22"/>
        </w:rPr>
        <w:t xml:space="preserve"> </w:t>
      </w:r>
      <w:r w:rsidR="00290912">
        <w:rPr>
          <w:rStyle w:val="ms-rtecustom-h3"/>
          <w:b w:val="0"/>
          <w:sz w:val="22"/>
          <w:szCs w:val="22"/>
        </w:rPr>
        <w:t>Contracting Authorities</w:t>
      </w:r>
      <w:r w:rsidRPr="00C4617C">
        <w:rPr>
          <w:rStyle w:val="ms-rtecustom-h3"/>
          <w:b w:val="0"/>
          <w:sz w:val="22"/>
          <w:szCs w:val="22"/>
        </w:rPr>
        <w:t xml:space="preserve"> of shared business services in the UK public sector, continuously reducing cost and improving quality of business services for Government and the public sector</w:t>
      </w:r>
      <w:r w:rsidRPr="00C4617C">
        <w:rPr>
          <w:rStyle w:val="ms-rtecustom-h2"/>
          <w:b w:val="0"/>
          <w:sz w:val="22"/>
          <w:szCs w:val="22"/>
        </w:rPr>
        <w:t>.</w:t>
      </w:r>
    </w:p>
    <w:p w14:paraId="015BDBAC" w14:textId="77777777" w:rsidR="00E07645" w:rsidRDefault="00E07645" w:rsidP="00EE4582">
      <w:pPr>
        <w:pStyle w:val="NormalWeb"/>
        <w:spacing w:before="0" w:beforeAutospacing="0" w:after="0" w:afterAutospacing="0"/>
        <w:rPr>
          <w:rStyle w:val="ms-rtecustom-h2"/>
          <w:rFonts w:ascii="Arial" w:hAnsi="Arial" w:cs="Arial"/>
          <w:sz w:val="22"/>
          <w:szCs w:val="22"/>
        </w:rPr>
      </w:pPr>
    </w:p>
    <w:p w14:paraId="015BDBAD" w14:textId="77777777" w:rsidR="00327A09" w:rsidRPr="00C4617C" w:rsidRDefault="00327A09" w:rsidP="00EE4582">
      <w:pPr>
        <w:pStyle w:val="NormalWeb"/>
        <w:spacing w:before="0" w:beforeAutospacing="0" w:after="0" w:afterAutospacing="0"/>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w:t>
      </w:r>
      <w:r w:rsidR="00DB05B1" w:rsidRPr="00DB05B1">
        <w:rPr>
          <w:rStyle w:val="ms-rtecustom-h2"/>
          <w:rFonts w:ascii="Arial" w:hAnsi="Arial" w:cs="Arial"/>
          <w:sz w:val="22"/>
          <w:szCs w:val="22"/>
        </w:rPr>
        <w:t>Contracting Authorities</w:t>
      </w:r>
      <w:r w:rsidRPr="00C4617C">
        <w:rPr>
          <w:rStyle w:val="ms-rtecustom-h2"/>
          <w:rFonts w:ascii="Arial" w:hAnsi="Arial" w:cs="Arial"/>
          <w:sz w:val="22"/>
          <w:szCs w:val="22"/>
        </w:rPr>
        <w:t xml:space="preserve">. This allows </w:t>
      </w:r>
      <w:r w:rsidR="00DB05B1" w:rsidRPr="00DB05B1">
        <w:rPr>
          <w:rStyle w:val="ms-rtecustom-h2"/>
          <w:rFonts w:ascii="Arial" w:hAnsi="Arial" w:cs="Arial"/>
        </w:rPr>
        <w:t>Contracting Authorities</w:t>
      </w:r>
      <w:r w:rsidRPr="00C4617C">
        <w:rPr>
          <w:rStyle w:val="ms-rtecustom-h2"/>
          <w:rFonts w:ascii="Arial" w:hAnsi="Arial" w:cs="Arial"/>
          <w:sz w:val="22"/>
          <w:szCs w:val="22"/>
        </w:rPr>
        <w:t xml:space="preserve"> the freedom to focus resources on core activities; innovating and transforming their own organisations. </w:t>
      </w:r>
    </w:p>
    <w:p w14:paraId="015BDBAE" w14:textId="77777777" w:rsidR="00E07645" w:rsidRDefault="00E07645" w:rsidP="00EE4582">
      <w:pPr>
        <w:pStyle w:val="NormalWeb"/>
        <w:spacing w:before="0" w:beforeAutospacing="0" w:after="0" w:afterAutospacing="0"/>
        <w:rPr>
          <w:rFonts w:ascii="Arial" w:hAnsi="Arial" w:cs="Arial"/>
          <w:color w:val="000000"/>
        </w:rPr>
      </w:pPr>
    </w:p>
    <w:p w14:paraId="015BDBAF" w14:textId="77777777" w:rsidR="00327A09" w:rsidRPr="00C4617C" w:rsidRDefault="00327A09" w:rsidP="00EE4582">
      <w:pPr>
        <w:pStyle w:val="NormalWeb"/>
        <w:spacing w:before="0" w:beforeAutospacing="0" w:after="0" w:afterAutospacing="0"/>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15BDBB0" w14:textId="77777777" w:rsidR="00E07645" w:rsidRDefault="00E07645" w:rsidP="00EE4582">
      <w:pPr>
        <w:spacing w:after="0" w:line="240" w:lineRule="auto"/>
        <w:rPr>
          <w:rFonts w:ascii="Arial" w:eastAsia="Times New Roman" w:hAnsi="Arial" w:cs="Arial"/>
          <w:bCs/>
          <w:lang w:eastAsia="en-GB"/>
        </w:rPr>
      </w:pPr>
    </w:p>
    <w:p w14:paraId="015BDBB1" w14:textId="77777777" w:rsidR="00327A09" w:rsidRPr="00C4617C" w:rsidRDefault="00327A09" w:rsidP="00EE4582">
      <w:pPr>
        <w:spacing w:after="0" w:line="240" w:lineRule="auto"/>
        <w:rPr>
          <w:rFonts w:ascii="Arial" w:eastAsia="Times New Roman" w:hAnsi="Arial" w:cs="Arial"/>
          <w:bCs/>
          <w:lang w:eastAsia="en-GB"/>
        </w:rPr>
      </w:pPr>
      <w:r w:rsidRPr="00C4617C">
        <w:rPr>
          <w:rFonts w:ascii="Arial" w:eastAsia="Times New Roman" w:hAnsi="Arial" w:cs="Arial"/>
          <w:bCs/>
          <w:lang w:eastAsia="en-GB"/>
        </w:rPr>
        <w:t xml:space="preserve">UK SBS is a people rather than task focused business. It’s what makes us different to the traditional transactional shared services centre. What is more, being a not-for-profit organisation owned by </w:t>
      </w:r>
      <w:r w:rsidR="00DB05B1" w:rsidRPr="009C3886">
        <w:rPr>
          <w:rStyle w:val="ms-rtecustom-h3"/>
          <w:rFonts w:ascii="Arial" w:hAnsi="Arial" w:cs="Arial"/>
          <w:color w:val="000000"/>
        </w:rPr>
        <w:t>the Department for Business, Energy &amp; Industrial Strategy (BEIS)</w:t>
      </w:r>
      <w:r w:rsidRPr="00C4617C">
        <w:rPr>
          <w:rFonts w:ascii="Arial" w:eastAsia="Times New Roman" w:hAnsi="Arial" w:cs="Arial"/>
          <w:bCs/>
          <w:lang w:eastAsia="en-GB"/>
        </w:rPr>
        <w:t>, UK SBS’ goals are aligned with the public sector and delivering best value for the UK taxpayer.</w:t>
      </w:r>
    </w:p>
    <w:p w14:paraId="015BDBB2" w14:textId="77777777" w:rsidR="00E07645" w:rsidRDefault="00E07645" w:rsidP="00EE4582">
      <w:pPr>
        <w:spacing w:after="0" w:line="240" w:lineRule="auto"/>
        <w:jc w:val="both"/>
        <w:textAlignment w:val="top"/>
        <w:rPr>
          <w:rFonts w:ascii="Arial" w:eastAsia="Times New Roman" w:hAnsi="Arial" w:cs="Arial"/>
          <w:color w:val="000000"/>
          <w:lang w:eastAsia="en-GB"/>
        </w:rPr>
      </w:pPr>
    </w:p>
    <w:p w14:paraId="015BDBB3" w14:textId="77777777" w:rsidR="00327A09" w:rsidRPr="00C4617C" w:rsidRDefault="00327A09" w:rsidP="00EE4582">
      <w:pPr>
        <w:spacing w:after="0"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15BDBB4" w14:textId="77777777" w:rsidR="00EE4582" w:rsidRDefault="00EE4582" w:rsidP="00EE4582">
      <w:pPr>
        <w:spacing w:after="0" w:line="240" w:lineRule="auto"/>
        <w:jc w:val="both"/>
        <w:textAlignment w:val="top"/>
        <w:rPr>
          <w:rFonts w:ascii="Arial" w:eastAsia="Times New Roman" w:hAnsi="Arial" w:cs="Arial"/>
          <w:b/>
          <w:color w:val="808080"/>
          <w:sz w:val="24"/>
          <w:lang w:eastAsia="en-GB"/>
        </w:rPr>
      </w:pPr>
    </w:p>
    <w:p w14:paraId="015BDBB5" w14:textId="77777777" w:rsidR="00327A09" w:rsidRPr="00C4617C" w:rsidRDefault="00327A09" w:rsidP="00EE4582">
      <w:pPr>
        <w:spacing w:after="0"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015BDBB6"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7"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Growing from a foundation of supporting the Research Councils,</w:t>
      </w:r>
      <w:r w:rsidR="004441B1">
        <w:rPr>
          <w:rFonts w:ascii="Arial" w:eastAsia="Times New Roman" w:hAnsi="Arial" w:cs="Arial"/>
          <w:color w:val="000000"/>
          <w:lang w:eastAsia="en-GB"/>
        </w:rPr>
        <w:t xml:space="preserve"> 2012/13 saw Business, Energy and Industrial Strategy</w:t>
      </w:r>
      <w:r w:rsidRPr="00263CEB">
        <w:rPr>
          <w:rFonts w:ascii="Arial" w:eastAsia="Times New Roman" w:hAnsi="Arial" w:cs="Arial"/>
          <w:color w:val="000000"/>
          <w:lang w:eastAsia="en-GB"/>
        </w:rPr>
        <w:t xml:space="preserve"> (B</w:t>
      </w:r>
      <w:r w:rsidR="004441B1">
        <w:rPr>
          <w:rFonts w:ascii="Arial" w:eastAsia="Times New Roman" w:hAnsi="Arial" w:cs="Arial"/>
          <w:color w:val="000000"/>
          <w:lang w:eastAsia="en-GB"/>
        </w:rPr>
        <w:t>E</w:t>
      </w:r>
      <w:r w:rsidRPr="00263CEB">
        <w:rPr>
          <w:rFonts w:ascii="Arial" w:eastAsia="Times New Roman" w:hAnsi="Arial" w:cs="Arial"/>
          <w:color w:val="000000"/>
          <w:lang w:eastAsia="en-GB"/>
        </w:rPr>
        <w:t xml:space="preserve">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015BDBB8"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9"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UK SBS currently manages £700m expenditure for its </w:t>
      </w:r>
      <w:r w:rsidR="00DB05B1" w:rsidRPr="009C3886">
        <w:rPr>
          <w:rStyle w:val="ms-rtecustom-h3"/>
          <w:rFonts w:ascii="Arial" w:hAnsi="Arial" w:cs="Arial"/>
          <w:bCs/>
        </w:rPr>
        <w:t>Contracting Authorities</w:t>
      </w:r>
      <w:r>
        <w:rPr>
          <w:rFonts w:ascii="Arial" w:eastAsia="Times New Roman" w:hAnsi="Arial" w:cs="Arial"/>
          <w:color w:val="000000"/>
          <w:lang w:eastAsia="en-GB"/>
        </w:rPr>
        <w:t>.</w:t>
      </w:r>
    </w:p>
    <w:p w14:paraId="015BDBBA" w14:textId="77777777" w:rsidR="001420C5" w:rsidRPr="00C474F1" w:rsidRDefault="001420C5" w:rsidP="00EE4582">
      <w:pPr>
        <w:spacing w:after="0"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w:t>
      </w:r>
      <w:r w:rsidR="00DB05B1" w:rsidRPr="009C3886">
        <w:rPr>
          <w:rStyle w:val="ms-rtecustom-h3"/>
          <w:rFonts w:ascii="Arial" w:hAnsi="Arial" w:cs="Arial"/>
          <w:bCs/>
        </w:rPr>
        <w:t>Contracting Authorities</w:t>
      </w:r>
      <w:r w:rsidRPr="00C474F1">
        <w:rPr>
          <w:rFonts w:ascii="Arial" w:eastAsia="Times New Roman" w:hAnsi="Arial" w:cs="Arial"/>
          <w:color w:val="000000"/>
          <w:lang w:eastAsia="en-GB"/>
        </w:rPr>
        <w:t xml:space="preserve"> who have access to our services and Contracts are detailed </w:t>
      </w:r>
      <w:hyperlink r:id="rId18"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3DF562DC" w14:textId="32C3A113" w:rsidR="00410AF9" w:rsidRDefault="00410AF9" w:rsidP="00410AF9">
      <w:pPr>
        <w:spacing w:after="0" w:line="240" w:lineRule="auto"/>
        <w:jc w:val="both"/>
        <w:textAlignment w:val="top"/>
        <w:rPr>
          <w:rFonts w:ascii="Arial" w:eastAsia="Times New Roman" w:hAnsi="Arial" w:cs="Arial"/>
          <w:color w:val="000000"/>
          <w:lang w:eastAsia="en-GB"/>
        </w:rPr>
      </w:pPr>
    </w:p>
    <w:p w14:paraId="1607118C" w14:textId="77777777" w:rsidR="009A24C2" w:rsidRDefault="009A24C2" w:rsidP="00410AF9">
      <w:pPr>
        <w:spacing w:after="0" w:line="240" w:lineRule="auto"/>
        <w:jc w:val="both"/>
        <w:textAlignment w:val="top"/>
        <w:rPr>
          <w:rFonts w:ascii="Arial" w:eastAsia="Times New Roman" w:hAnsi="Arial" w:cs="Arial"/>
          <w:color w:val="000000"/>
          <w:lang w:eastAsia="en-GB"/>
        </w:rPr>
      </w:pPr>
    </w:p>
    <w:p w14:paraId="09DE622C" w14:textId="77777777" w:rsidR="00410AF9" w:rsidRDefault="00410AF9" w:rsidP="00410AF9">
      <w:pPr>
        <w:spacing w:after="0" w:line="240" w:lineRule="auto"/>
        <w:jc w:val="center"/>
        <w:rPr>
          <w:rFonts w:ascii="Arial" w:hAnsi="Arial" w:cs="Arial"/>
          <w:b/>
          <w:bCs/>
          <w:sz w:val="26"/>
          <w:szCs w:val="26"/>
          <w:u w:val="single"/>
        </w:rPr>
      </w:pPr>
      <w:r>
        <w:rPr>
          <w:rFonts w:ascii="Arial" w:hAnsi="Arial" w:cs="Arial"/>
          <w:b/>
          <w:bCs/>
          <w:sz w:val="26"/>
          <w:szCs w:val="26"/>
          <w:u w:val="single"/>
        </w:rPr>
        <w:t>Privacy Statement</w:t>
      </w:r>
    </w:p>
    <w:p w14:paraId="3368FA11" w14:textId="77777777" w:rsidR="00410AF9" w:rsidRDefault="00410AF9" w:rsidP="00410AF9">
      <w:pPr>
        <w:spacing w:after="0" w:line="240" w:lineRule="auto"/>
        <w:rPr>
          <w:rFonts w:ascii="Arial" w:hAnsi="Arial" w:cs="Arial"/>
        </w:rPr>
      </w:pPr>
    </w:p>
    <w:p w14:paraId="5D4E2DF9" w14:textId="70321C8E" w:rsidR="00410AF9" w:rsidRDefault="00410AF9" w:rsidP="00410AF9">
      <w:pPr>
        <w:shd w:val="clear" w:color="auto" w:fill="FFFFFF"/>
        <w:spacing w:after="0" w:line="240" w:lineRule="auto"/>
        <w:ind w:left="75"/>
        <w:rPr>
          <w:rFonts w:ascii="Arial" w:hAnsi="Arial" w:cs="Arial"/>
          <w:lang w:eastAsia="en-GB"/>
        </w:rPr>
      </w:pPr>
      <w:r>
        <w:rPr>
          <w:rFonts w:ascii="Arial" w:hAnsi="Arial" w:cs="Arial"/>
          <w:lang w:eastAsia="en-GB"/>
        </w:rPr>
        <w:t xml:space="preserve">At UK Shared Business Services (UK SBS) we recognise and understand that your privacy is extremely </w:t>
      </w:r>
      <w:r w:rsidR="00AB01DA">
        <w:rPr>
          <w:rFonts w:ascii="Arial" w:hAnsi="Arial" w:cs="Arial"/>
          <w:lang w:eastAsia="en-GB"/>
        </w:rPr>
        <w:t>important,</w:t>
      </w:r>
      <w:r>
        <w:rPr>
          <w:rFonts w:ascii="Arial" w:hAnsi="Arial" w:cs="Arial"/>
          <w:lang w:eastAsia="en-GB"/>
        </w:rPr>
        <w:t xml:space="preserve"> and we want you to know exactly what kind of information we collect </w:t>
      </w:r>
      <w:r w:rsidRPr="00DF5904">
        <w:rPr>
          <w:rFonts w:ascii="Arial" w:hAnsi="Arial" w:cs="Arial"/>
          <w:lang w:eastAsia="en-GB"/>
        </w:rPr>
        <w:t>about you and how we use it.</w:t>
      </w:r>
    </w:p>
    <w:p w14:paraId="1B469475" w14:textId="77777777" w:rsidR="00410AF9" w:rsidRPr="00DF5904" w:rsidRDefault="00410AF9" w:rsidP="00410AF9">
      <w:pPr>
        <w:shd w:val="clear" w:color="auto" w:fill="FFFFFF"/>
        <w:spacing w:after="0" w:line="240" w:lineRule="auto"/>
        <w:ind w:left="75"/>
        <w:rPr>
          <w:rFonts w:ascii="Arial" w:hAnsi="Arial" w:cs="Arial"/>
          <w:lang w:eastAsia="en-GB"/>
        </w:rPr>
      </w:pPr>
    </w:p>
    <w:p w14:paraId="7DBA0EAA" w14:textId="77777777" w:rsidR="00410AF9" w:rsidRDefault="00410AF9" w:rsidP="00410AF9">
      <w:pPr>
        <w:shd w:val="clear" w:color="auto" w:fill="FFFFFF"/>
        <w:spacing w:after="0" w:line="240" w:lineRule="auto"/>
        <w:ind w:left="75"/>
        <w:rPr>
          <w:rFonts w:ascii="Arial" w:hAnsi="Arial" w:cs="Arial"/>
          <w:lang w:eastAsia="en-GB"/>
        </w:rPr>
      </w:pPr>
      <w:r w:rsidRPr="00DF5904">
        <w:rPr>
          <w:rFonts w:ascii="Arial" w:hAnsi="Arial" w:cs="Arial"/>
          <w:lang w:eastAsia="en-GB"/>
        </w:rPr>
        <w:t>This privacy notice link below details what you can expect from UK SBS when we collect your personal information.</w:t>
      </w:r>
    </w:p>
    <w:p w14:paraId="65D17881" w14:textId="77777777" w:rsidR="00410AF9" w:rsidRPr="00DF5904" w:rsidRDefault="00410AF9" w:rsidP="00410AF9">
      <w:pPr>
        <w:shd w:val="clear" w:color="auto" w:fill="FFFFFF"/>
        <w:spacing w:after="0" w:line="240" w:lineRule="auto"/>
        <w:ind w:left="75"/>
        <w:rPr>
          <w:rFonts w:ascii="Arial" w:hAnsi="Arial" w:cs="Arial"/>
          <w:lang w:eastAsia="en-GB"/>
        </w:rPr>
      </w:pPr>
    </w:p>
    <w:p w14:paraId="3008EAAB"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keep your data safe and private.</w:t>
      </w:r>
    </w:p>
    <w:p w14:paraId="611F7AFC"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not sell your data to anyone.</w:t>
      </w:r>
    </w:p>
    <w:p w14:paraId="0FBDFFB9" w14:textId="77777777" w:rsidR="00410AF9"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lastRenderedPageBreak/>
        <w:t>We will only share your data with those you give us permission to share with and only for legitimate service delivery reasons.</w:t>
      </w:r>
    </w:p>
    <w:p w14:paraId="07081E73" w14:textId="77777777" w:rsidR="00410AF9" w:rsidRPr="00DF5904" w:rsidRDefault="00410AF9" w:rsidP="00410AF9">
      <w:pPr>
        <w:shd w:val="clear" w:color="auto" w:fill="FFFFFF"/>
        <w:spacing w:after="0" w:line="240" w:lineRule="auto"/>
        <w:rPr>
          <w:rFonts w:ascii="Arial" w:eastAsia="Times New Roman" w:hAnsi="Arial" w:cs="Arial"/>
          <w:lang w:eastAsia="en-GB"/>
        </w:rPr>
      </w:pPr>
    </w:p>
    <w:p w14:paraId="5D84C4C4" w14:textId="77777777" w:rsidR="00410AF9" w:rsidRPr="00DF5904" w:rsidRDefault="003F54DF" w:rsidP="00410AF9">
      <w:pPr>
        <w:spacing w:after="0" w:line="240" w:lineRule="auto"/>
        <w:rPr>
          <w:rFonts w:ascii="Arial" w:eastAsiaTheme="minorHAnsi" w:hAnsi="Arial" w:cs="Arial"/>
        </w:rPr>
      </w:pPr>
      <w:hyperlink r:id="rId19" w:history="1">
        <w:r w:rsidR="00410AF9" w:rsidRPr="00DF5904">
          <w:rPr>
            <w:rStyle w:val="Hyperlink"/>
            <w:rFonts w:ascii="Arial" w:hAnsi="Arial" w:cs="Arial"/>
          </w:rPr>
          <w:t>https://www.uksbs.co.uk/use/pages/privacy.aspx</w:t>
        </w:r>
      </w:hyperlink>
      <w:r w:rsidR="00410AF9" w:rsidRPr="00DF5904">
        <w:rPr>
          <w:rFonts w:ascii="Arial" w:hAnsi="Arial" w:cs="Arial"/>
        </w:rPr>
        <w:t xml:space="preserve"> </w:t>
      </w:r>
    </w:p>
    <w:p w14:paraId="497D8CBD" w14:textId="27337911" w:rsidR="00410AF9" w:rsidRDefault="00410AF9" w:rsidP="00410AF9">
      <w:pPr>
        <w:spacing w:after="0" w:line="240" w:lineRule="auto"/>
        <w:jc w:val="both"/>
        <w:textAlignment w:val="top"/>
        <w:rPr>
          <w:rFonts w:ascii="Arial" w:eastAsia="Times New Roman" w:hAnsi="Arial" w:cs="Arial"/>
          <w:color w:val="000000"/>
          <w:lang w:eastAsia="en-GB"/>
        </w:rPr>
      </w:pPr>
    </w:p>
    <w:p w14:paraId="6B5E4142"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19FA7A96"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r w:rsidRPr="00DF5904">
        <w:rPr>
          <w:rFonts w:ascii="Arial" w:eastAsia="Times New Roman" w:hAnsi="Arial" w:cs="Arial"/>
          <w:color w:val="000000"/>
          <w:lang w:eastAsia="en-GB"/>
        </w:rPr>
        <w:t>For details on how the Contracting Authority protect and process your personal data please follow the link below:</w:t>
      </w:r>
    </w:p>
    <w:p w14:paraId="393D9ED7"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0C03697D" w14:textId="77777777" w:rsidR="00410AF9" w:rsidRPr="00DF5904" w:rsidRDefault="003F54DF" w:rsidP="00410AF9">
      <w:pPr>
        <w:spacing w:after="0" w:line="240" w:lineRule="auto"/>
        <w:rPr>
          <w:rFonts w:ascii="Arial" w:hAnsi="Arial" w:cs="Arial"/>
        </w:rPr>
      </w:pPr>
      <w:hyperlink r:id="rId20" w:history="1">
        <w:r w:rsidR="00410AF9" w:rsidRPr="00DF5904">
          <w:rPr>
            <w:rStyle w:val="Hyperlink"/>
            <w:rFonts w:ascii="Arial" w:hAnsi="Arial" w:cs="Arial"/>
          </w:rPr>
          <w:t>https://www.ukri.org/privacy-notice/</w:t>
        </w:r>
      </w:hyperlink>
    </w:p>
    <w:p w14:paraId="79F2898B" w14:textId="77777777" w:rsidR="00410AF9" w:rsidRDefault="00410AF9" w:rsidP="00410AF9">
      <w:pPr>
        <w:spacing w:after="0" w:line="240" w:lineRule="auto"/>
        <w:jc w:val="both"/>
        <w:textAlignment w:val="top"/>
        <w:rPr>
          <w:rFonts w:ascii="Arial" w:eastAsia="Times New Roman" w:hAnsi="Arial" w:cs="Arial"/>
          <w:color w:val="000000"/>
          <w:lang w:eastAsia="en-GB"/>
        </w:rPr>
      </w:pPr>
    </w:p>
    <w:p w14:paraId="68938EFB"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5D16695B" w14:textId="77777777" w:rsidR="00410AF9" w:rsidRPr="007A09BE" w:rsidRDefault="00410AF9" w:rsidP="00410AF9">
      <w:pPr>
        <w:spacing w:after="0" w:line="240" w:lineRule="auto"/>
        <w:rPr>
          <w:rFonts w:ascii="Arial" w:hAnsi="Arial" w:cs="Arial"/>
          <w:color w:val="00B050"/>
        </w:rPr>
      </w:pPr>
    </w:p>
    <w:p w14:paraId="015BDBBE"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BF"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C0"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C1" w14:textId="77777777" w:rsidR="00EE4582" w:rsidRDefault="00EE4582" w:rsidP="00EE4582">
      <w:pPr>
        <w:spacing w:after="0" w:line="240" w:lineRule="auto"/>
        <w:textAlignment w:val="top"/>
        <w:rPr>
          <w:rFonts w:ascii="Arial" w:hAnsi="Arial" w:cs="Arial"/>
          <w:b/>
          <w:color w:val="002060"/>
          <w:sz w:val="32"/>
          <w:szCs w:val="32"/>
        </w:rPr>
        <w:sectPr w:rsidR="00EE4582" w:rsidSect="00D571C5">
          <w:headerReference w:type="even" r:id="rId21"/>
          <w:headerReference w:type="default" r:id="rId22"/>
          <w:footerReference w:type="even" r:id="rId23"/>
          <w:footerReference w:type="default" r:id="rId24"/>
          <w:footerReference w:type="first" r:id="rId25"/>
          <w:pgSz w:w="11906" w:h="16838"/>
          <w:pgMar w:top="1440" w:right="1440" w:bottom="1440" w:left="1440" w:header="708" w:footer="708" w:gutter="0"/>
          <w:cols w:space="708"/>
          <w:titlePg/>
          <w:docGrid w:linePitch="360"/>
        </w:sectPr>
      </w:pPr>
      <w:bookmarkStart w:id="2" w:name="Section_2_About_our_Customer"/>
    </w:p>
    <w:p w14:paraId="015BDBC2" w14:textId="77777777" w:rsidR="001C66F1" w:rsidRPr="00C4617C" w:rsidRDefault="001C66F1"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2 – About </w:t>
      </w:r>
      <w:r w:rsidR="00DB05B1">
        <w:rPr>
          <w:rFonts w:ascii="Arial" w:hAnsi="Arial" w:cs="Arial"/>
          <w:b/>
          <w:color w:val="002060"/>
          <w:sz w:val="32"/>
          <w:szCs w:val="32"/>
        </w:rPr>
        <w:t>the Contracting Authority</w:t>
      </w:r>
      <w:r w:rsidRPr="00C4617C">
        <w:rPr>
          <w:rFonts w:ascii="Arial" w:eastAsia="Times New Roman" w:hAnsi="Arial" w:cs="Arial"/>
          <w:b/>
          <w:bCs/>
          <w:color w:val="002060"/>
          <w:lang w:eastAsia="en-GB"/>
        </w:rPr>
        <w:t xml:space="preserve"> </w:t>
      </w:r>
      <w:bookmarkEnd w:id="2"/>
    </w:p>
    <w:p w14:paraId="6672EFC8" w14:textId="77777777" w:rsidR="009A24C2" w:rsidRPr="003018A0" w:rsidRDefault="009A24C2" w:rsidP="009A24C2">
      <w:pPr>
        <w:shd w:val="clear" w:color="auto" w:fill="FFFFFF"/>
        <w:spacing w:before="300" w:after="300" w:line="264" w:lineRule="atLeast"/>
        <w:rPr>
          <w:rFonts w:ascii="Arial" w:hAnsi="Arial" w:cs="Arial"/>
          <w:b/>
          <w:bCs/>
          <w:color w:val="808080"/>
          <w:lang w:eastAsia="en-GB"/>
        </w:rPr>
      </w:pPr>
      <w:bookmarkStart w:id="3" w:name="_Hlk18486108"/>
      <w:r w:rsidRPr="003018A0">
        <w:rPr>
          <w:rFonts w:ascii="Arial" w:hAnsi="Arial" w:cs="Arial"/>
          <w:b/>
          <w:bCs/>
          <w:color w:val="808080"/>
          <w:lang w:eastAsia="en-GB"/>
        </w:rPr>
        <w:t xml:space="preserve">UK Research and Innovation </w:t>
      </w:r>
    </w:p>
    <w:p w14:paraId="6265AFD5" w14:textId="77777777" w:rsidR="009A24C2" w:rsidRPr="00405DF3" w:rsidRDefault="009A24C2" w:rsidP="009A24C2">
      <w:pPr>
        <w:shd w:val="clear" w:color="auto" w:fill="FFFFFF"/>
        <w:spacing w:after="150"/>
        <w:rPr>
          <w:rFonts w:ascii="Arial" w:hAnsi="Arial" w:cs="Arial"/>
          <w:sz w:val="21"/>
          <w:szCs w:val="21"/>
          <w:lang w:eastAsia="en-GB"/>
        </w:rPr>
      </w:pPr>
      <w:r w:rsidRPr="00405DF3">
        <w:rPr>
          <w:rFonts w:ascii="Arial" w:hAnsi="Arial" w:cs="Arial"/>
          <w:sz w:val="21"/>
          <w:szCs w:val="21"/>
          <w:lang w:eastAsia="en-GB"/>
        </w:rPr>
        <w:t>Operating across the whole of the UK and with a combined budget of more than £6 billion, UK Research and Innovation represents the largest reform of the research and innovation funding landscape in the last 50 years.</w:t>
      </w:r>
    </w:p>
    <w:p w14:paraId="721778F5" w14:textId="77777777" w:rsidR="009A24C2" w:rsidRPr="00405DF3" w:rsidRDefault="009A24C2" w:rsidP="009A24C2">
      <w:pPr>
        <w:shd w:val="clear" w:color="auto" w:fill="FFFFFF"/>
        <w:spacing w:after="150"/>
        <w:rPr>
          <w:rFonts w:ascii="Arial" w:hAnsi="Arial" w:cs="Arial"/>
          <w:sz w:val="21"/>
          <w:szCs w:val="21"/>
          <w:lang w:eastAsia="en-GB"/>
        </w:rPr>
      </w:pPr>
      <w:r w:rsidRPr="00405DF3">
        <w:rPr>
          <w:rFonts w:ascii="Arial" w:hAnsi="Arial" w:cs="Arial"/>
          <w:sz w:val="21"/>
          <w:szCs w:val="21"/>
          <w:lang w:eastAsia="en-GB"/>
        </w:rPr>
        <w:t>As an independent non-departmental public body UK Research and Innovation brings together the seven Research Councils (AHRC, BBSRC, EPSRC, ESRC, MRC, NERC, STFC) plus Innovate UK and a new organisation, Research England.</w:t>
      </w:r>
    </w:p>
    <w:p w14:paraId="09885581" w14:textId="77777777" w:rsidR="009A24C2" w:rsidRPr="00405DF3" w:rsidRDefault="009A24C2" w:rsidP="009A24C2">
      <w:pPr>
        <w:shd w:val="clear" w:color="auto" w:fill="FFFFFF"/>
        <w:spacing w:after="150"/>
        <w:rPr>
          <w:rFonts w:ascii="Arial" w:hAnsi="Arial" w:cs="Arial"/>
          <w:sz w:val="21"/>
          <w:szCs w:val="21"/>
          <w:lang w:eastAsia="en-GB"/>
        </w:rPr>
      </w:pPr>
      <w:r w:rsidRPr="00405DF3">
        <w:rPr>
          <w:rFonts w:ascii="Arial" w:hAnsi="Arial" w:cs="Arial"/>
          <w:sz w:val="21"/>
          <w:szCs w:val="21"/>
          <w:lang w:eastAsia="en-GB"/>
        </w:rPr>
        <w:t>UK Research and Innovation ensures the UK maintains its world-leading position in research and innovation. This is done by creating the best environment for research and innovation to flourish.</w:t>
      </w:r>
    </w:p>
    <w:p w14:paraId="4E44EB23" w14:textId="77777777" w:rsidR="009A24C2" w:rsidRPr="00405DF3" w:rsidRDefault="009A24C2" w:rsidP="009A24C2">
      <w:r w:rsidRPr="00405DF3">
        <w:rPr>
          <w:rFonts w:ascii="Arial" w:hAnsi="Arial" w:cs="Arial"/>
        </w:rPr>
        <w:t xml:space="preserve">For more information, please visit: </w:t>
      </w:r>
      <w:hyperlink r:id="rId26" w:history="1">
        <w:r w:rsidRPr="00405DF3">
          <w:rPr>
            <w:rStyle w:val="Hyperlink"/>
            <w:rFonts w:ascii="Arial" w:hAnsi="Arial" w:cs="Arial"/>
          </w:rPr>
          <w:t>www.ukri.org</w:t>
        </w:r>
      </w:hyperlink>
      <w:r w:rsidRPr="00405DF3">
        <w:t xml:space="preserve"> </w:t>
      </w:r>
    </w:p>
    <w:bookmarkEnd w:id="3"/>
    <w:p w14:paraId="015BDBC5" w14:textId="77777777" w:rsidR="005B50A9" w:rsidRDefault="005B50A9" w:rsidP="00115A12">
      <w:pPr>
        <w:spacing w:after="0" w:line="240" w:lineRule="auto"/>
        <w:ind w:right="-188"/>
        <w:textAlignment w:val="top"/>
        <w:rPr>
          <w:rFonts w:ascii="Arial" w:hAnsi="Arial" w:cs="Arial"/>
          <w:highlight w:val="lightGray"/>
        </w:rPr>
      </w:pPr>
    </w:p>
    <w:p w14:paraId="015BDC1D" w14:textId="77777777" w:rsidR="005B50A9" w:rsidRDefault="005B50A9" w:rsidP="00115A12">
      <w:pPr>
        <w:spacing w:after="0" w:line="240" w:lineRule="auto"/>
      </w:pPr>
      <w:bookmarkStart w:id="4" w:name="_Hlk519763104"/>
    </w:p>
    <w:bookmarkEnd w:id="4"/>
    <w:p w14:paraId="015BDC28" w14:textId="77777777" w:rsidR="009B0FAC" w:rsidRPr="00C4617C" w:rsidRDefault="001C66F1" w:rsidP="00115A12">
      <w:pPr>
        <w:spacing w:after="0" w:line="240" w:lineRule="auto"/>
        <w:ind w:right="-188"/>
        <w:textAlignment w:val="top"/>
        <w:rPr>
          <w:rFonts w:ascii="Arial" w:eastAsia="Times New Roman" w:hAnsi="Arial" w:cs="Arial"/>
          <w:b/>
          <w:bCs/>
          <w:color w:val="002060"/>
          <w:lang w:eastAsia="en-GB"/>
        </w:rPr>
      </w:pPr>
      <w:r w:rsidRPr="005B50A9">
        <w:rPr>
          <w:rFonts w:ascii="Arial" w:hAnsi="Arial" w:cs="Arial"/>
          <w:highlight w:val="lightGray"/>
        </w:rPr>
        <w:br w:type="page"/>
      </w:r>
      <w:bookmarkStart w:id="5"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 xml:space="preserve">Working with </w:t>
      </w:r>
      <w:r w:rsidR="00290912">
        <w:rPr>
          <w:rFonts w:ascii="Arial" w:hAnsi="Arial" w:cs="Arial"/>
          <w:b/>
          <w:color w:val="002060"/>
          <w:sz w:val="32"/>
          <w:szCs w:val="32"/>
        </w:rPr>
        <w:t>the Contracting Authority</w:t>
      </w:r>
      <w:r w:rsidR="009B0FAC" w:rsidRPr="00C4617C">
        <w:rPr>
          <w:rFonts w:ascii="Arial" w:hAnsi="Arial" w:cs="Arial"/>
          <w:b/>
          <w:color w:val="002060"/>
          <w:sz w:val="32"/>
          <w:szCs w:val="32"/>
        </w:rPr>
        <w:t>.</w:t>
      </w:r>
      <w:r w:rsidR="009B0FAC" w:rsidRPr="00C4617C">
        <w:rPr>
          <w:rFonts w:ascii="Arial" w:eastAsia="Times New Roman" w:hAnsi="Arial" w:cs="Arial"/>
          <w:b/>
          <w:bCs/>
          <w:color w:val="002060"/>
          <w:lang w:eastAsia="en-GB"/>
        </w:rPr>
        <w:t xml:space="preserve"> </w:t>
      </w:r>
      <w:bookmarkEnd w:id="5"/>
    </w:p>
    <w:p w14:paraId="015BDC29" w14:textId="77777777" w:rsidR="00290912" w:rsidRDefault="00290912" w:rsidP="00115A12">
      <w:pPr>
        <w:spacing w:after="0" w:line="240" w:lineRule="auto"/>
        <w:rPr>
          <w:rFonts w:ascii="Arial" w:hAnsi="Arial" w:cs="Arial"/>
          <w:color w:val="000000"/>
        </w:rPr>
      </w:pPr>
    </w:p>
    <w:p w14:paraId="015BDC2A" w14:textId="77777777" w:rsidR="00DF5F12" w:rsidRDefault="00DF5F12" w:rsidP="00115A12">
      <w:pPr>
        <w:spacing w:after="0" w:line="240" w:lineRule="auto"/>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p w14:paraId="015BDC2B" w14:textId="77777777" w:rsidR="00290912" w:rsidRPr="00C4617C" w:rsidRDefault="00290912" w:rsidP="00115A12">
      <w:pPr>
        <w:spacing w:after="0" w:line="240" w:lineRule="auto"/>
        <w:rPr>
          <w:rFonts w:ascii="Arial" w:hAnsi="Arial" w:cs="Arial"/>
          <w:color w:val="00000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6"/>
        <w:gridCol w:w="3607"/>
        <w:gridCol w:w="4956"/>
        <w:gridCol w:w="21"/>
      </w:tblGrid>
      <w:tr w:rsidR="00DF5F12" w:rsidRPr="00C4617C" w14:paraId="015BDC2F" w14:textId="77777777" w:rsidTr="009510E0">
        <w:trPr>
          <w:trHeight w:val="283"/>
        </w:trPr>
        <w:tc>
          <w:tcPr>
            <w:tcW w:w="9430" w:type="dxa"/>
            <w:gridSpan w:val="4"/>
            <w:shd w:val="clear" w:color="auto" w:fill="002060"/>
            <w:vAlign w:val="center"/>
          </w:tcPr>
          <w:p w14:paraId="015BDC2C" w14:textId="77777777" w:rsidR="003B2AF4" w:rsidRPr="00C4617C" w:rsidRDefault="003B2AF4" w:rsidP="00115A12">
            <w:pPr>
              <w:spacing w:after="0" w:line="240" w:lineRule="auto"/>
              <w:rPr>
                <w:rFonts w:ascii="Arial" w:hAnsi="Arial" w:cs="Arial"/>
                <w:b/>
                <w:color w:val="808080"/>
              </w:rPr>
            </w:pPr>
          </w:p>
          <w:p w14:paraId="015BDC2D" w14:textId="77777777" w:rsidR="00DF5F12"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15BDC2E" w14:textId="77777777" w:rsidR="003B2AF4" w:rsidRPr="00C4617C" w:rsidRDefault="003B2AF4" w:rsidP="00115A12">
            <w:pPr>
              <w:spacing w:after="0" w:line="240" w:lineRule="auto"/>
              <w:rPr>
                <w:rFonts w:ascii="Arial" w:hAnsi="Arial" w:cs="Arial"/>
                <w:b/>
                <w:color w:val="808080"/>
              </w:rPr>
            </w:pPr>
          </w:p>
        </w:tc>
      </w:tr>
      <w:tr w:rsidR="009A24C2" w:rsidRPr="00C4617C" w14:paraId="015BDC33" w14:textId="77777777" w:rsidTr="009510E0">
        <w:tblPrEx>
          <w:shd w:val="clear" w:color="auto" w:fill="auto"/>
        </w:tblPrEx>
        <w:trPr>
          <w:gridAfter w:val="1"/>
          <w:wAfter w:w="21" w:type="dxa"/>
          <w:trHeight w:val="283"/>
        </w:trPr>
        <w:tc>
          <w:tcPr>
            <w:tcW w:w="846" w:type="dxa"/>
            <w:vAlign w:val="center"/>
          </w:tcPr>
          <w:p w14:paraId="015BDC30" w14:textId="6C411007" w:rsidR="009A24C2" w:rsidRPr="009510E0" w:rsidRDefault="009A24C2" w:rsidP="009A24C2">
            <w:pPr>
              <w:pStyle w:val="ListParagraph"/>
              <w:numPr>
                <w:ilvl w:val="1"/>
                <w:numId w:val="15"/>
              </w:numPr>
              <w:spacing w:after="0" w:line="240" w:lineRule="auto"/>
              <w:ind w:left="458"/>
              <w:rPr>
                <w:rFonts w:cs="Arial"/>
                <w:color w:val="000000"/>
              </w:rPr>
            </w:pPr>
          </w:p>
        </w:tc>
        <w:tc>
          <w:tcPr>
            <w:tcW w:w="3607" w:type="dxa"/>
            <w:vAlign w:val="center"/>
          </w:tcPr>
          <w:p w14:paraId="015BDC31" w14:textId="77777777" w:rsidR="009A24C2" w:rsidRPr="00C4617C" w:rsidRDefault="009A24C2" w:rsidP="009A24C2">
            <w:pPr>
              <w:spacing w:after="0" w:line="240" w:lineRule="auto"/>
              <w:rPr>
                <w:rFonts w:ascii="Arial" w:hAnsi="Arial" w:cs="Arial"/>
                <w:color w:val="000000"/>
              </w:rPr>
            </w:pPr>
            <w:r>
              <w:rPr>
                <w:rFonts w:ascii="Arial" w:hAnsi="Arial" w:cs="Arial"/>
                <w:color w:val="000000"/>
              </w:rPr>
              <w:t xml:space="preserve">Contracting Authority </w:t>
            </w:r>
            <w:r w:rsidRPr="00C4617C">
              <w:rPr>
                <w:rFonts w:ascii="Arial" w:hAnsi="Arial" w:cs="Arial"/>
                <w:color w:val="000000"/>
              </w:rPr>
              <w:t>Name and address</w:t>
            </w:r>
          </w:p>
        </w:tc>
        <w:tc>
          <w:tcPr>
            <w:tcW w:w="4956" w:type="dxa"/>
            <w:vAlign w:val="center"/>
          </w:tcPr>
          <w:p w14:paraId="015BDC32" w14:textId="6F51FAB0" w:rsidR="009A24C2" w:rsidRPr="00C4617C" w:rsidRDefault="009A24C2" w:rsidP="009A24C2">
            <w:pPr>
              <w:spacing w:after="0" w:line="240" w:lineRule="auto"/>
              <w:rPr>
                <w:rFonts w:ascii="Arial" w:hAnsi="Arial" w:cs="Arial"/>
                <w:highlight w:val="lightGray"/>
              </w:rPr>
            </w:pPr>
            <w:r>
              <w:rPr>
                <w:rFonts w:ascii="Arial" w:hAnsi="Arial" w:cs="Arial"/>
                <w:color w:val="111111"/>
                <w:sz w:val="21"/>
                <w:szCs w:val="21"/>
                <w:lang w:val="en"/>
              </w:rPr>
              <w:t>UK Research and Innovation</w:t>
            </w:r>
            <w:r>
              <w:rPr>
                <w:rFonts w:ascii="Arial" w:hAnsi="Arial" w:cs="Arial"/>
                <w:color w:val="111111"/>
                <w:sz w:val="21"/>
                <w:szCs w:val="21"/>
                <w:lang w:val="en"/>
              </w:rPr>
              <w:br/>
              <w:t>Polaris House</w:t>
            </w:r>
            <w:r>
              <w:rPr>
                <w:rFonts w:ascii="Arial" w:hAnsi="Arial" w:cs="Arial"/>
                <w:color w:val="111111"/>
                <w:sz w:val="21"/>
                <w:szCs w:val="21"/>
                <w:lang w:val="en"/>
              </w:rPr>
              <w:br/>
              <w:t>Swindon</w:t>
            </w:r>
            <w:r>
              <w:rPr>
                <w:rFonts w:ascii="Arial" w:hAnsi="Arial" w:cs="Arial"/>
                <w:color w:val="111111"/>
                <w:sz w:val="21"/>
                <w:szCs w:val="21"/>
                <w:lang w:val="en"/>
              </w:rPr>
              <w:br/>
              <w:t>SN2 1FL</w:t>
            </w:r>
          </w:p>
        </w:tc>
      </w:tr>
      <w:tr w:rsidR="009A24C2" w:rsidRPr="00C4617C" w14:paraId="015BDC37" w14:textId="77777777" w:rsidTr="009510E0">
        <w:tblPrEx>
          <w:shd w:val="clear" w:color="auto" w:fill="auto"/>
        </w:tblPrEx>
        <w:trPr>
          <w:gridAfter w:val="1"/>
          <w:wAfter w:w="21" w:type="dxa"/>
          <w:trHeight w:val="283"/>
        </w:trPr>
        <w:tc>
          <w:tcPr>
            <w:tcW w:w="846" w:type="dxa"/>
            <w:vAlign w:val="center"/>
          </w:tcPr>
          <w:p w14:paraId="015BDC34" w14:textId="21AF1814" w:rsidR="009A24C2" w:rsidRPr="00C4617C" w:rsidRDefault="009A24C2" w:rsidP="009A24C2">
            <w:pPr>
              <w:pStyle w:val="ListParagraph"/>
              <w:numPr>
                <w:ilvl w:val="1"/>
                <w:numId w:val="15"/>
              </w:numPr>
              <w:spacing w:after="0" w:line="240" w:lineRule="auto"/>
              <w:ind w:left="458"/>
              <w:rPr>
                <w:rFonts w:cs="Arial"/>
                <w:color w:val="000000"/>
              </w:rPr>
            </w:pPr>
          </w:p>
        </w:tc>
        <w:tc>
          <w:tcPr>
            <w:tcW w:w="3607" w:type="dxa"/>
            <w:vAlign w:val="center"/>
          </w:tcPr>
          <w:p w14:paraId="015BDC35" w14:textId="77777777" w:rsidR="009A24C2" w:rsidRPr="00C4617C" w:rsidRDefault="009A24C2" w:rsidP="009A24C2">
            <w:pPr>
              <w:spacing w:after="0" w:line="240" w:lineRule="auto"/>
              <w:rPr>
                <w:rFonts w:ascii="Arial" w:hAnsi="Arial" w:cs="Arial"/>
                <w:color w:val="000000"/>
              </w:rPr>
            </w:pPr>
            <w:r w:rsidRPr="00C4617C">
              <w:rPr>
                <w:rFonts w:ascii="Arial" w:hAnsi="Arial" w:cs="Arial"/>
                <w:color w:val="000000"/>
              </w:rPr>
              <w:t>Buyer name</w:t>
            </w:r>
          </w:p>
        </w:tc>
        <w:tc>
          <w:tcPr>
            <w:tcW w:w="4956" w:type="dxa"/>
            <w:vAlign w:val="center"/>
          </w:tcPr>
          <w:p w14:paraId="015BDC36" w14:textId="3F735029" w:rsidR="009A24C2" w:rsidRPr="00C4617C" w:rsidRDefault="009A24C2" w:rsidP="009A24C2">
            <w:pPr>
              <w:spacing w:after="0" w:line="240" w:lineRule="auto"/>
              <w:rPr>
                <w:rFonts w:ascii="Arial" w:hAnsi="Arial" w:cs="Arial"/>
                <w:highlight w:val="lightGray"/>
              </w:rPr>
            </w:pPr>
            <w:r w:rsidRPr="0030578F">
              <w:rPr>
                <w:rFonts w:ascii="Arial" w:hAnsi="Arial" w:cs="Arial"/>
              </w:rPr>
              <w:t>Tim Johnston</w:t>
            </w:r>
          </w:p>
        </w:tc>
      </w:tr>
      <w:tr w:rsidR="009A24C2" w:rsidRPr="00C4617C" w14:paraId="015BDC3B" w14:textId="77777777" w:rsidTr="006608F9">
        <w:tblPrEx>
          <w:shd w:val="clear" w:color="auto" w:fill="auto"/>
        </w:tblPrEx>
        <w:trPr>
          <w:gridAfter w:val="1"/>
          <w:wAfter w:w="21" w:type="dxa"/>
          <w:trHeight w:val="283"/>
        </w:trPr>
        <w:tc>
          <w:tcPr>
            <w:tcW w:w="846" w:type="dxa"/>
            <w:vAlign w:val="center"/>
          </w:tcPr>
          <w:p w14:paraId="015BDC38" w14:textId="1CD8BCB3" w:rsidR="009A24C2" w:rsidRPr="00C4617C" w:rsidRDefault="009A24C2" w:rsidP="009A24C2">
            <w:pPr>
              <w:pStyle w:val="ListParagraph"/>
              <w:numPr>
                <w:ilvl w:val="1"/>
                <w:numId w:val="15"/>
              </w:numPr>
              <w:spacing w:after="0" w:line="240" w:lineRule="auto"/>
              <w:ind w:left="458"/>
              <w:rPr>
                <w:rFonts w:cs="Arial"/>
                <w:color w:val="000000"/>
              </w:rPr>
            </w:pPr>
          </w:p>
        </w:tc>
        <w:tc>
          <w:tcPr>
            <w:tcW w:w="3607" w:type="dxa"/>
            <w:vAlign w:val="center"/>
          </w:tcPr>
          <w:p w14:paraId="015BDC39" w14:textId="77777777" w:rsidR="009A24C2" w:rsidRPr="00C4617C" w:rsidRDefault="009A24C2" w:rsidP="009A24C2">
            <w:pPr>
              <w:spacing w:after="0" w:line="240" w:lineRule="auto"/>
              <w:rPr>
                <w:rFonts w:ascii="Arial" w:hAnsi="Arial" w:cs="Arial"/>
                <w:color w:val="000000"/>
              </w:rPr>
            </w:pPr>
            <w:r w:rsidRPr="00C4617C">
              <w:rPr>
                <w:rFonts w:ascii="Arial" w:hAnsi="Arial" w:cs="Arial"/>
                <w:color w:val="000000"/>
              </w:rPr>
              <w:t>Buyer contact details</w:t>
            </w:r>
          </w:p>
        </w:tc>
        <w:tc>
          <w:tcPr>
            <w:tcW w:w="4956" w:type="dxa"/>
            <w:shd w:val="clear" w:color="auto" w:fill="auto"/>
            <w:vAlign w:val="center"/>
          </w:tcPr>
          <w:p w14:paraId="015BDC3A" w14:textId="636915FB" w:rsidR="009A24C2" w:rsidRPr="006608F9" w:rsidRDefault="009A24C2" w:rsidP="009A24C2">
            <w:pPr>
              <w:spacing w:after="0" w:line="240" w:lineRule="auto"/>
              <w:rPr>
                <w:rFonts w:ascii="Arial" w:hAnsi="Arial" w:cs="Arial"/>
              </w:rPr>
            </w:pPr>
            <w:r w:rsidRPr="006608F9">
              <w:rPr>
                <w:rFonts w:ascii="Arial" w:hAnsi="Arial" w:cs="Arial"/>
              </w:rPr>
              <w:t>research.tenders@uksbs.co.uk</w:t>
            </w:r>
          </w:p>
        </w:tc>
      </w:tr>
      <w:tr w:rsidR="009A24C2" w:rsidRPr="00C4617C" w14:paraId="015BDC3F" w14:textId="77777777" w:rsidTr="006608F9">
        <w:tblPrEx>
          <w:shd w:val="clear" w:color="auto" w:fill="auto"/>
        </w:tblPrEx>
        <w:trPr>
          <w:gridAfter w:val="1"/>
          <w:wAfter w:w="21" w:type="dxa"/>
          <w:trHeight w:val="283"/>
        </w:trPr>
        <w:tc>
          <w:tcPr>
            <w:tcW w:w="846" w:type="dxa"/>
            <w:vAlign w:val="center"/>
          </w:tcPr>
          <w:p w14:paraId="015BDC3C" w14:textId="41CBE66F" w:rsidR="009A24C2" w:rsidRPr="00C4617C" w:rsidRDefault="009A24C2" w:rsidP="009A24C2">
            <w:pPr>
              <w:pStyle w:val="ListParagraph"/>
              <w:numPr>
                <w:ilvl w:val="1"/>
                <w:numId w:val="15"/>
              </w:numPr>
              <w:spacing w:after="0" w:line="240" w:lineRule="auto"/>
              <w:ind w:left="458"/>
              <w:rPr>
                <w:rFonts w:cs="Arial"/>
                <w:color w:val="000000"/>
              </w:rPr>
            </w:pPr>
          </w:p>
        </w:tc>
        <w:tc>
          <w:tcPr>
            <w:tcW w:w="3607" w:type="dxa"/>
            <w:vAlign w:val="center"/>
          </w:tcPr>
          <w:p w14:paraId="015BDC3D" w14:textId="77777777" w:rsidR="009A24C2" w:rsidRPr="00C4617C" w:rsidRDefault="009A24C2" w:rsidP="009A24C2">
            <w:pPr>
              <w:spacing w:after="0" w:line="240" w:lineRule="auto"/>
              <w:rPr>
                <w:rFonts w:ascii="Arial" w:hAnsi="Arial" w:cs="Arial"/>
                <w:color w:val="000000"/>
              </w:rPr>
            </w:pPr>
            <w:r w:rsidRPr="00C4617C">
              <w:rPr>
                <w:rFonts w:ascii="Arial" w:hAnsi="Arial" w:cs="Arial"/>
                <w:color w:val="000000"/>
              </w:rPr>
              <w:t>Estimated value of the Opportunity</w:t>
            </w:r>
          </w:p>
        </w:tc>
        <w:tc>
          <w:tcPr>
            <w:tcW w:w="4956" w:type="dxa"/>
            <w:shd w:val="clear" w:color="auto" w:fill="auto"/>
            <w:vAlign w:val="center"/>
          </w:tcPr>
          <w:p w14:paraId="015BDC3E" w14:textId="1B6E54B2" w:rsidR="009A24C2" w:rsidRPr="006608F9" w:rsidRDefault="009A24C2" w:rsidP="009A24C2">
            <w:pPr>
              <w:spacing w:after="0" w:line="240" w:lineRule="auto"/>
              <w:rPr>
                <w:rFonts w:ascii="Arial" w:hAnsi="Arial" w:cs="Arial"/>
              </w:rPr>
            </w:pPr>
            <w:r w:rsidRPr="006608F9">
              <w:rPr>
                <w:rFonts w:ascii="Arial" w:hAnsi="Arial" w:cs="Arial"/>
              </w:rPr>
              <w:t>£</w:t>
            </w:r>
            <w:r w:rsidR="006608F9" w:rsidRPr="006608F9">
              <w:rPr>
                <w:rFonts w:ascii="Arial" w:hAnsi="Arial" w:cs="Arial"/>
              </w:rPr>
              <w:t>120,000</w:t>
            </w:r>
            <w:r w:rsidRPr="006608F9">
              <w:rPr>
                <w:rFonts w:ascii="Arial" w:hAnsi="Arial" w:cs="Arial"/>
              </w:rPr>
              <w:t xml:space="preserve"> excluding VAT</w:t>
            </w:r>
          </w:p>
        </w:tc>
      </w:tr>
      <w:tr w:rsidR="00D73B49" w:rsidRPr="00C4617C" w14:paraId="015BDC44" w14:textId="77777777" w:rsidTr="009510E0">
        <w:tblPrEx>
          <w:shd w:val="clear" w:color="auto" w:fill="auto"/>
        </w:tblPrEx>
        <w:trPr>
          <w:gridAfter w:val="1"/>
          <w:wAfter w:w="21" w:type="dxa"/>
          <w:trHeight w:val="283"/>
        </w:trPr>
        <w:tc>
          <w:tcPr>
            <w:tcW w:w="846" w:type="dxa"/>
            <w:vAlign w:val="center"/>
          </w:tcPr>
          <w:p w14:paraId="015BDC40" w14:textId="46540E22"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41" w14:textId="77777777" w:rsidR="00D73B49" w:rsidRPr="00C4617C" w:rsidRDefault="00F41783" w:rsidP="00115A12">
            <w:pPr>
              <w:spacing w:after="0" w:line="240" w:lineRule="auto"/>
              <w:rPr>
                <w:rFonts w:ascii="Arial" w:hAnsi="Arial" w:cs="Arial"/>
                <w:color w:val="000000"/>
              </w:rPr>
            </w:pPr>
            <w:r w:rsidRPr="00C4617C">
              <w:rPr>
                <w:rFonts w:ascii="Arial" w:hAnsi="Arial" w:cs="Arial"/>
                <w:color w:val="000000"/>
              </w:rPr>
              <w:t>Process for</w:t>
            </w:r>
            <w:r w:rsidR="00D73B49" w:rsidRPr="00C4617C">
              <w:rPr>
                <w:rFonts w:ascii="Arial" w:hAnsi="Arial" w:cs="Arial"/>
                <w:color w:val="000000"/>
              </w:rPr>
              <w:t xml:space="preserve"> the submission of</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956" w:type="dxa"/>
            <w:vAlign w:val="center"/>
          </w:tcPr>
          <w:p w14:paraId="015BDC42" w14:textId="2C30EEAC" w:rsidR="00D73B49" w:rsidRPr="00C4617C" w:rsidRDefault="00F41783" w:rsidP="00115A12">
            <w:pPr>
              <w:spacing w:after="0" w:line="240" w:lineRule="auto"/>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w:t>
            </w:r>
            <w:r w:rsidR="009510E0" w:rsidRPr="00C4617C">
              <w:rPr>
                <w:rFonts w:ascii="Arial" w:hAnsi="Arial" w:cs="Arial"/>
                <w:b/>
                <w:color w:val="000000"/>
              </w:rPr>
              <w:t>the</w:t>
            </w:r>
            <w:r w:rsidR="009510E0">
              <w:rPr>
                <w:rFonts w:ascii="Arial" w:hAnsi="Arial" w:cs="Arial"/>
                <w:b/>
                <w:color w:val="000000"/>
              </w:rPr>
              <w:t xml:space="preserve"> Messaging</w:t>
            </w:r>
            <w:r w:rsidR="004D1C55">
              <w:rPr>
                <w:rFonts w:ascii="Arial" w:hAnsi="Arial" w:cs="Arial"/>
                <w:b/>
                <w:color w:val="000000"/>
              </w:rPr>
              <w:t xml:space="preserve"> Centre of the e-sourcing</w:t>
            </w:r>
            <w:r w:rsidRPr="00C4617C">
              <w:rPr>
                <w:rFonts w:ascii="Arial" w:hAnsi="Arial" w:cs="Arial"/>
                <w:b/>
                <w:color w:val="000000"/>
              </w:rPr>
              <w:t xml:space="preserve">. Guidance Notes to support the use of </w:t>
            </w:r>
            <w:r w:rsidR="004D1C55">
              <w:rPr>
                <w:rFonts w:ascii="Arial" w:hAnsi="Arial" w:cs="Arial"/>
                <w:b/>
                <w:color w:val="000000"/>
              </w:rPr>
              <w:t>Delta eSourcing</w:t>
            </w:r>
            <w:r w:rsidR="004D1C55" w:rsidRPr="00C4617C">
              <w:rPr>
                <w:rFonts w:ascii="Arial" w:hAnsi="Arial" w:cs="Arial"/>
                <w:b/>
                <w:color w:val="000000"/>
              </w:rPr>
              <w:t xml:space="preserve"> </w:t>
            </w:r>
            <w:r w:rsidRPr="00C4617C">
              <w:rPr>
                <w:rFonts w:ascii="Arial" w:hAnsi="Arial" w:cs="Arial"/>
                <w:b/>
                <w:color w:val="000000"/>
              </w:rPr>
              <w:t xml:space="preserve">is available </w:t>
            </w:r>
            <w:hyperlink r:id="rId27" w:history="1">
              <w:r w:rsidR="00EF48A7" w:rsidRPr="00EF48A7">
                <w:rPr>
                  <w:rStyle w:val="Hyperlink"/>
                  <w:rFonts w:ascii="Arial" w:hAnsi="Arial" w:cs="Arial"/>
                  <w:b/>
                </w:rPr>
                <w:t>here</w:t>
              </w:r>
            </w:hyperlink>
            <w:r w:rsidR="00EF48A7">
              <w:rPr>
                <w:rFonts w:ascii="Arial" w:hAnsi="Arial" w:cs="Arial"/>
                <w:b/>
                <w:color w:val="000000"/>
              </w:rPr>
              <w:t xml:space="preserve">. </w:t>
            </w:r>
          </w:p>
          <w:p w14:paraId="015BDC43" w14:textId="77777777" w:rsidR="00D73B49" w:rsidRPr="00C4617C" w:rsidRDefault="00D73B49" w:rsidP="00115A12">
            <w:pPr>
              <w:spacing w:after="0" w:line="240" w:lineRule="auto"/>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15BDC45" w14:textId="77777777" w:rsidR="00A94357" w:rsidRPr="00C4617C" w:rsidRDefault="00A94357" w:rsidP="00115A12">
      <w:pPr>
        <w:spacing w:after="0" w:line="240" w:lineRule="auto"/>
        <w:jc w:val="both"/>
        <w:textAlignment w:val="top"/>
        <w:rPr>
          <w:rFonts w:ascii="Arial" w:eastAsia="Times New Roman" w:hAnsi="Arial"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48"/>
      </w:tblGrid>
      <w:tr w:rsidR="00876D31" w:rsidRPr="00C4617C" w14:paraId="015BDC49" w14:textId="77777777" w:rsidTr="00EE4582">
        <w:trPr>
          <w:trHeight w:val="283"/>
        </w:trPr>
        <w:tc>
          <w:tcPr>
            <w:tcW w:w="9351" w:type="dxa"/>
            <w:gridSpan w:val="3"/>
            <w:shd w:val="clear" w:color="auto" w:fill="17365D"/>
            <w:vAlign w:val="center"/>
          </w:tcPr>
          <w:p w14:paraId="015BDC46" w14:textId="77777777" w:rsidR="00876D31" w:rsidRPr="00C4617C" w:rsidRDefault="00876D31" w:rsidP="00115A12">
            <w:pPr>
              <w:spacing w:after="0" w:line="240" w:lineRule="auto"/>
              <w:rPr>
                <w:rFonts w:ascii="Arial" w:hAnsi="Arial" w:cs="Arial"/>
                <w:b/>
                <w:color w:val="BFBFBF"/>
                <w:sz w:val="24"/>
              </w:rPr>
            </w:pPr>
            <w:r w:rsidRPr="00C4617C">
              <w:rPr>
                <w:rFonts w:ascii="Arial" w:hAnsi="Arial" w:cs="Arial"/>
                <w:color w:val="808080"/>
              </w:rPr>
              <w:br w:type="page"/>
            </w:r>
          </w:p>
          <w:p w14:paraId="015BDC47" w14:textId="77777777" w:rsidR="00876D31"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15BDC48" w14:textId="77777777" w:rsidR="00876D31" w:rsidRPr="00C4617C" w:rsidRDefault="00876D31" w:rsidP="00115A12">
            <w:pPr>
              <w:spacing w:after="0" w:line="240" w:lineRule="auto"/>
              <w:rPr>
                <w:rFonts w:ascii="Arial" w:hAnsi="Arial" w:cs="Arial"/>
                <w:b/>
                <w:color w:val="808080"/>
              </w:rPr>
            </w:pPr>
          </w:p>
        </w:tc>
      </w:tr>
      <w:tr w:rsidR="009A24C2" w:rsidRPr="00C4617C" w14:paraId="015BDC4E" w14:textId="77777777" w:rsidTr="00EE4582">
        <w:tblPrEx>
          <w:shd w:val="clear" w:color="auto" w:fill="auto"/>
        </w:tblPrEx>
        <w:trPr>
          <w:trHeight w:val="283"/>
        </w:trPr>
        <w:tc>
          <w:tcPr>
            <w:tcW w:w="828" w:type="dxa"/>
            <w:vAlign w:val="center"/>
          </w:tcPr>
          <w:p w14:paraId="015BDC4A" w14:textId="3B4E2C20" w:rsidR="009A24C2" w:rsidRPr="00C4617C" w:rsidRDefault="009A24C2" w:rsidP="009A24C2">
            <w:pPr>
              <w:pStyle w:val="ListParagraph"/>
              <w:numPr>
                <w:ilvl w:val="1"/>
                <w:numId w:val="15"/>
              </w:numPr>
              <w:spacing w:after="0" w:line="240" w:lineRule="auto"/>
              <w:ind w:left="458"/>
              <w:rPr>
                <w:rFonts w:cs="Arial"/>
                <w:color w:val="000000"/>
              </w:rPr>
            </w:pPr>
          </w:p>
        </w:tc>
        <w:tc>
          <w:tcPr>
            <w:tcW w:w="3675" w:type="dxa"/>
            <w:vAlign w:val="center"/>
          </w:tcPr>
          <w:p w14:paraId="015BDC4B" w14:textId="629280DE" w:rsidR="009A24C2" w:rsidRPr="00C4617C" w:rsidRDefault="009A24C2" w:rsidP="009A24C2">
            <w:pPr>
              <w:spacing w:after="0" w:line="240" w:lineRule="auto"/>
              <w:rPr>
                <w:rFonts w:ascii="Arial" w:hAnsi="Arial" w:cs="Arial"/>
                <w:color w:val="000000"/>
              </w:rPr>
            </w:pPr>
            <w:r w:rsidRPr="00C4617C">
              <w:rPr>
                <w:rFonts w:ascii="Arial" w:hAnsi="Arial" w:cs="Arial"/>
                <w:color w:val="000000"/>
              </w:rPr>
              <w:t xml:space="preserve">Date of Issue of Contract Advert </w:t>
            </w:r>
            <w:r>
              <w:rPr>
                <w:rFonts w:ascii="Arial" w:hAnsi="Arial" w:cs="Arial"/>
                <w:color w:val="000000"/>
              </w:rPr>
              <w:t>on Contracts Finder</w:t>
            </w:r>
          </w:p>
        </w:tc>
        <w:tc>
          <w:tcPr>
            <w:tcW w:w="4848" w:type="dxa"/>
            <w:vAlign w:val="center"/>
          </w:tcPr>
          <w:p w14:paraId="024AB344" w14:textId="45D2A923" w:rsidR="009A24C2" w:rsidRPr="004D45DE" w:rsidRDefault="004D45DE" w:rsidP="009A24C2">
            <w:pPr>
              <w:spacing w:after="0" w:line="240" w:lineRule="auto"/>
              <w:rPr>
                <w:rFonts w:ascii="Arial" w:hAnsi="Arial" w:cs="Arial"/>
              </w:rPr>
            </w:pPr>
            <w:r w:rsidRPr="004D45DE">
              <w:rPr>
                <w:rFonts w:ascii="Arial" w:hAnsi="Arial" w:cs="Arial"/>
              </w:rPr>
              <w:t xml:space="preserve">Thursday </w:t>
            </w:r>
            <w:r w:rsidR="00796C10" w:rsidRPr="004D45DE">
              <w:rPr>
                <w:rFonts w:ascii="Arial" w:hAnsi="Arial" w:cs="Arial"/>
              </w:rPr>
              <w:t>31</w:t>
            </w:r>
            <w:r w:rsidR="00C2271F" w:rsidRPr="00C2271F">
              <w:rPr>
                <w:rFonts w:ascii="Arial" w:hAnsi="Arial" w:cs="Arial"/>
                <w:vertAlign w:val="superscript"/>
              </w:rPr>
              <w:t>st</w:t>
            </w:r>
            <w:r w:rsidR="00C2271F">
              <w:rPr>
                <w:rFonts w:ascii="Arial" w:hAnsi="Arial" w:cs="Arial"/>
              </w:rPr>
              <w:t xml:space="preserve"> October </w:t>
            </w:r>
            <w:r w:rsidRPr="004D45DE">
              <w:rPr>
                <w:rFonts w:ascii="Arial" w:hAnsi="Arial" w:cs="Arial"/>
              </w:rPr>
              <w:t>2019</w:t>
            </w:r>
          </w:p>
          <w:p w14:paraId="015BDC4D" w14:textId="06CBDC59" w:rsidR="009A24C2" w:rsidRPr="004D45DE" w:rsidRDefault="009A24C2" w:rsidP="009A24C2">
            <w:pPr>
              <w:spacing w:after="0" w:line="240" w:lineRule="auto"/>
              <w:rPr>
                <w:rFonts w:ascii="Arial" w:hAnsi="Arial" w:cs="Arial"/>
              </w:rPr>
            </w:pPr>
            <w:r w:rsidRPr="004D45DE">
              <w:rPr>
                <w:rFonts w:ascii="Arial" w:hAnsi="Arial" w:cs="Arial"/>
              </w:rPr>
              <w:t>Location: Contracts Finder</w:t>
            </w:r>
          </w:p>
        </w:tc>
      </w:tr>
      <w:tr w:rsidR="009A24C2" w:rsidRPr="00C4617C" w14:paraId="015BDC53" w14:textId="77777777" w:rsidTr="00EE4582">
        <w:tblPrEx>
          <w:shd w:val="clear" w:color="auto" w:fill="auto"/>
        </w:tblPrEx>
        <w:trPr>
          <w:trHeight w:val="283"/>
        </w:trPr>
        <w:tc>
          <w:tcPr>
            <w:tcW w:w="828" w:type="dxa"/>
            <w:vAlign w:val="center"/>
          </w:tcPr>
          <w:p w14:paraId="015BDC4F" w14:textId="40FF9061" w:rsidR="009A24C2" w:rsidRPr="00C4617C" w:rsidRDefault="009A24C2" w:rsidP="009A24C2">
            <w:pPr>
              <w:pStyle w:val="ListParagraph"/>
              <w:numPr>
                <w:ilvl w:val="1"/>
                <w:numId w:val="15"/>
              </w:numPr>
              <w:spacing w:after="0" w:line="240" w:lineRule="auto"/>
              <w:ind w:left="458"/>
              <w:rPr>
                <w:rFonts w:cs="Arial"/>
                <w:color w:val="000000"/>
              </w:rPr>
            </w:pPr>
          </w:p>
        </w:tc>
        <w:tc>
          <w:tcPr>
            <w:tcW w:w="3675" w:type="dxa"/>
            <w:vAlign w:val="center"/>
          </w:tcPr>
          <w:p w14:paraId="015BDC50" w14:textId="0C10B7FD" w:rsidR="009A24C2" w:rsidRPr="00C4617C" w:rsidRDefault="009A24C2" w:rsidP="009A24C2">
            <w:pPr>
              <w:spacing w:after="0" w:line="240" w:lineRule="auto"/>
              <w:rPr>
                <w:rFonts w:ascii="Arial" w:hAnsi="Arial" w:cs="Arial"/>
                <w:color w:val="000000"/>
              </w:rPr>
            </w:pPr>
            <w:r w:rsidRPr="00C4617C">
              <w:rPr>
                <w:rFonts w:ascii="Arial" w:hAnsi="Arial" w:cs="Arial"/>
                <w:szCs w:val="24"/>
              </w:rPr>
              <w:t>Latest date</w:t>
            </w:r>
            <w:r>
              <w:rPr>
                <w:rFonts w:ascii="Arial" w:hAnsi="Arial" w:cs="Arial"/>
                <w:szCs w:val="24"/>
              </w:rPr>
              <w:t xml:space="preserve"> </w:t>
            </w:r>
            <w:r w:rsidRPr="00C4617C">
              <w:rPr>
                <w:rFonts w:ascii="Arial" w:hAnsi="Arial" w:cs="Arial"/>
                <w:szCs w:val="24"/>
              </w:rPr>
              <w:t>/</w:t>
            </w:r>
            <w:r>
              <w:rPr>
                <w:rFonts w:ascii="Arial" w:hAnsi="Arial" w:cs="Arial"/>
                <w:szCs w:val="24"/>
              </w:rPr>
              <w:t xml:space="preserve"> </w:t>
            </w:r>
            <w:r w:rsidRPr="00C4617C">
              <w:rPr>
                <w:rFonts w:ascii="Arial" w:hAnsi="Arial" w:cs="Arial"/>
                <w:szCs w:val="24"/>
              </w:rPr>
              <w:t>time ITQ clarification questions sh</w:t>
            </w:r>
            <w:r>
              <w:rPr>
                <w:rFonts w:ascii="Arial" w:hAnsi="Arial" w:cs="Arial"/>
                <w:szCs w:val="24"/>
              </w:rPr>
              <w:t>all</w:t>
            </w:r>
            <w:r w:rsidRPr="00C4617C">
              <w:rPr>
                <w:rFonts w:ascii="Arial" w:hAnsi="Arial" w:cs="Arial"/>
                <w:szCs w:val="24"/>
              </w:rPr>
              <w:t xml:space="preserve"> be received through </w:t>
            </w:r>
            <w:r>
              <w:rPr>
                <w:rFonts w:ascii="Arial" w:hAnsi="Arial" w:cs="Arial"/>
                <w:szCs w:val="24"/>
              </w:rPr>
              <w:t xml:space="preserve">Delta eSourcing </w:t>
            </w:r>
            <w:r w:rsidRPr="00C4617C">
              <w:rPr>
                <w:rFonts w:ascii="Arial" w:hAnsi="Arial" w:cs="Arial"/>
                <w:szCs w:val="24"/>
              </w:rPr>
              <w:t>messaging system</w:t>
            </w:r>
          </w:p>
        </w:tc>
        <w:tc>
          <w:tcPr>
            <w:tcW w:w="4848" w:type="dxa"/>
            <w:vAlign w:val="center"/>
          </w:tcPr>
          <w:p w14:paraId="4B6D5AA2" w14:textId="3CAD0416" w:rsidR="009A24C2" w:rsidRPr="004D45DE" w:rsidRDefault="004D45DE" w:rsidP="009A24C2">
            <w:pPr>
              <w:spacing w:after="0" w:line="240" w:lineRule="auto"/>
              <w:rPr>
                <w:rFonts w:ascii="Arial" w:hAnsi="Arial" w:cs="Arial"/>
              </w:rPr>
            </w:pPr>
            <w:r w:rsidRPr="004D45DE">
              <w:rPr>
                <w:rFonts w:ascii="Arial" w:hAnsi="Arial" w:cs="Arial"/>
              </w:rPr>
              <w:t>Thursday 7</w:t>
            </w:r>
            <w:r w:rsidR="00C2271F" w:rsidRPr="00C2271F">
              <w:rPr>
                <w:rFonts w:ascii="Arial" w:hAnsi="Arial" w:cs="Arial"/>
                <w:vertAlign w:val="superscript"/>
              </w:rPr>
              <w:t>th</w:t>
            </w:r>
            <w:r w:rsidR="00C2271F">
              <w:rPr>
                <w:rFonts w:ascii="Arial" w:hAnsi="Arial" w:cs="Arial"/>
              </w:rPr>
              <w:t xml:space="preserve"> November </w:t>
            </w:r>
            <w:r w:rsidRPr="004D45DE">
              <w:rPr>
                <w:rFonts w:ascii="Arial" w:hAnsi="Arial" w:cs="Arial"/>
              </w:rPr>
              <w:t>2019</w:t>
            </w:r>
          </w:p>
          <w:p w14:paraId="015BDC52" w14:textId="3D3AD7A3" w:rsidR="009A24C2" w:rsidRPr="004D45DE" w:rsidRDefault="009A24C2" w:rsidP="009A24C2">
            <w:pPr>
              <w:spacing w:after="0" w:line="240" w:lineRule="auto"/>
              <w:rPr>
                <w:rFonts w:ascii="Arial" w:hAnsi="Arial" w:cs="Arial"/>
              </w:rPr>
            </w:pPr>
            <w:r w:rsidRPr="004D45DE">
              <w:rPr>
                <w:rFonts w:ascii="Arial" w:hAnsi="Arial" w:cs="Arial"/>
              </w:rPr>
              <w:t>14:00</w:t>
            </w:r>
          </w:p>
        </w:tc>
      </w:tr>
      <w:tr w:rsidR="009A24C2" w:rsidRPr="00C4617C" w14:paraId="015BDC58" w14:textId="77777777" w:rsidTr="00EE4582">
        <w:tblPrEx>
          <w:shd w:val="clear" w:color="auto" w:fill="auto"/>
        </w:tblPrEx>
        <w:trPr>
          <w:trHeight w:val="283"/>
        </w:trPr>
        <w:tc>
          <w:tcPr>
            <w:tcW w:w="828" w:type="dxa"/>
            <w:vAlign w:val="center"/>
          </w:tcPr>
          <w:p w14:paraId="015BDC54" w14:textId="2752C164" w:rsidR="009A24C2" w:rsidRPr="00C4617C" w:rsidRDefault="009A24C2" w:rsidP="009A24C2">
            <w:pPr>
              <w:pStyle w:val="ListParagraph"/>
              <w:numPr>
                <w:ilvl w:val="1"/>
                <w:numId w:val="15"/>
              </w:numPr>
              <w:spacing w:after="0" w:line="240" w:lineRule="auto"/>
              <w:ind w:left="458"/>
              <w:rPr>
                <w:rFonts w:cs="Arial"/>
                <w:color w:val="000000"/>
              </w:rPr>
            </w:pPr>
          </w:p>
        </w:tc>
        <w:tc>
          <w:tcPr>
            <w:tcW w:w="3675" w:type="dxa"/>
            <w:vAlign w:val="center"/>
          </w:tcPr>
          <w:p w14:paraId="015BDC55" w14:textId="5BB94099" w:rsidR="009A24C2" w:rsidRPr="00C4617C" w:rsidRDefault="009A24C2" w:rsidP="009A24C2">
            <w:pPr>
              <w:spacing w:after="0" w:line="240" w:lineRule="auto"/>
              <w:rPr>
                <w:rFonts w:ascii="Arial" w:hAnsi="Arial" w:cs="Arial"/>
                <w:color w:val="000000"/>
              </w:rPr>
            </w:pPr>
            <w:r>
              <w:rPr>
                <w:rFonts w:ascii="Arial" w:hAnsi="Arial" w:cs="Arial"/>
                <w:color w:val="000000"/>
              </w:rPr>
              <w:t>Latest d</w:t>
            </w:r>
            <w:r w:rsidRPr="00C4617C">
              <w:rPr>
                <w:rFonts w:ascii="Arial" w:hAnsi="Arial" w:cs="Arial"/>
                <w:color w:val="000000"/>
              </w:rPr>
              <w:t>ate</w:t>
            </w:r>
            <w:r>
              <w:rPr>
                <w:rFonts w:ascii="Arial" w:hAnsi="Arial" w:cs="Arial"/>
                <w:color w:val="000000"/>
              </w:rPr>
              <w:t xml:space="preserve"> </w:t>
            </w:r>
            <w:r w:rsidRPr="00C4617C">
              <w:rPr>
                <w:rFonts w:ascii="Arial" w:hAnsi="Arial" w:cs="Arial"/>
                <w:color w:val="000000"/>
              </w:rPr>
              <w:t>/</w:t>
            </w:r>
            <w:r>
              <w:rPr>
                <w:rFonts w:ascii="Arial" w:hAnsi="Arial" w:cs="Arial"/>
                <w:color w:val="000000"/>
              </w:rPr>
              <w:t xml:space="preserve"> </w:t>
            </w:r>
            <w:r w:rsidRPr="00C4617C">
              <w:rPr>
                <w:rFonts w:ascii="Arial" w:hAnsi="Arial" w:cs="Arial"/>
                <w:color w:val="000000"/>
              </w:rPr>
              <w:t xml:space="preserve">time ITQ clarification answers should be sent to all Bidders by the Buyer through </w:t>
            </w:r>
            <w:r>
              <w:rPr>
                <w:rFonts w:ascii="Arial" w:hAnsi="Arial" w:cs="Arial"/>
                <w:color w:val="000000"/>
              </w:rPr>
              <w:t>Delta eSourcing Portal</w:t>
            </w:r>
          </w:p>
        </w:tc>
        <w:tc>
          <w:tcPr>
            <w:tcW w:w="4848" w:type="dxa"/>
            <w:vAlign w:val="center"/>
          </w:tcPr>
          <w:p w14:paraId="6BC6F3A1" w14:textId="55C3C802" w:rsidR="009A24C2" w:rsidRPr="004D45DE" w:rsidRDefault="004D45DE" w:rsidP="009A24C2">
            <w:pPr>
              <w:spacing w:after="0" w:line="240" w:lineRule="auto"/>
              <w:rPr>
                <w:rFonts w:ascii="Arial" w:hAnsi="Arial" w:cs="Arial"/>
              </w:rPr>
            </w:pPr>
            <w:r w:rsidRPr="004D45DE">
              <w:rPr>
                <w:rFonts w:ascii="Arial" w:hAnsi="Arial" w:cs="Arial"/>
              </w:rPr>
              <w:t>Monday 11</w:t>
            </w:r>
            <w:r w:rsidR="00C2271F" w:rsidRPr="00C2271F">
              <w:rPr>
                <w:rFonts w:ascii="Arial" w:hAnsi="Arial" w:cs="Arial"/>
                <w:vertAlign w:val="superscript"/>
              </w:rPr>
              <w:t>th</w:t>
            </w:r>
            <w:r w:rsidR="00C2271F">
              <w:rPr>
                <w:rFonts w:ascii="Arial" w:hAnsi="Arial" w:cs="Arial"/>
              </w:rPr>
              <w:t xml:space="preserve"> November </w:t>
            </w:r>
            <w:r w:rsidRPr="004D45DE">
              <w:rPr>
                <w:rFonts w:ascii="Arial" w:hAnsi="Arial" w:cs="Arial"/>
              </w:rPr>
              <w:t>2019</w:t>
            </w:r>
          </w:p>
          <w:p w14:paraId="015BDC57" w14:textId="4A7D4E71" w:rsidR="009A24C2" w:rsidRPr="004D45DE" w:rsidRDefault="009A24C2" w:rsidP="009A24C2">
            <w:pPr>
              <w:spacing w:after="0" w:line="240" w:lineRule="auto"/>
              <w:rPr>
                <w:rFonts w:ascii="Arial" w:hAnsi="Arial" w:cs="Arial"/>
              </w:rPr>
            </w:pPr>
            <w:r w:rsidRPr="004D45DE">
              <w:rPr>
                <w:rFonts w:ascii="Arial" w:hAnsi="Arial" w:cs="Arial"/>
              </w:rPr>
              <w:t>14:00</w:t>
            </w:r>
          </w:p>
        </w:tc>
      </w:tr>
      <w:tr w:rsidR="009A24C2" w:rsidRPr="00C4617C" w14:paraId="015BDC5D" w14:textId="77777777" w:rsidTr="00EE4582">
        <w:tblPrEx>
          <w:shd w:val="clear" w:color="auto" w:fill="auto"/>
        </w:tblPrEx>
        <w:trPr>
          <w:trHeight w:val="283"/>
        </w:trPr>
        <w:tc>
          <w:tcPr>
            <w:tcW w:w="828" w:type="dxa"/>
            <w:vAlign w:val="center"/>
          </w:tcPr>
          <w:p w14:paraId="015BDC59" w14:textId="2CD1DF3D" w:rsidR="009A24C2" w:rsidRPr="00C4617C" w:rsidRDefault="009A24C2" w:rsidP="009A24C2">
            <w:pPr>
              <w:pStyle w:val="ListParagraph"/>
              <w:numPr>
                <w:ilvl w:val="1"/>
                <w:numId w:val="15"/>
              </w:numPr>
              <w:spacing w:after="0" w:line="240" w:lineRule="auto"/>
              <w:ind w:left="458"/>
              <w:rPr>
                <w:rFonts w:cs="Arial"/>
                <w:color w:val="000000"/>
              </w:rPr>
            </w:pPr>
          </w:p>
        </w:tc>
        <w:tc>
          <w:tcPr>
            <w:tcW w:w="3675" w:type="dxa"/>
            <w:vAlign w:val="center"/>
          </w:tcPr>
          <w:p w14:paraId="015BDC5A" w14:textId="762F6775" w:rsidR="009A24C2" w:rsidRPr="00C4617C" w:rsidRDefault="009A24C2" w:rsidP="009A24C2">
            <w:pPr>
              <w:spacing w:after="0" w:line="240" w:lineRule="auto"/>
              <w:rPr>
                <w:rFonts w:ascii="Arial" w:hAnsi="Arial" w:cs="Arial"/>
                <w:color w:val="000000"/>
              </w:rPr>
            </w:pPr>
            <w:r w:rsidRPr="00C4617C">
              <w:rPr>
                <w:rFonts w:ascii="Arial" w:hAnsi="Arial" w:cs="Arial"/>
                <w:color w:val="000000"/>
              </w:rPr>
              <w:t>Latest date</w:t>
            </w:r>
            <w:r>
              <w:rPr>
                <w:rFonts w:ascii="Arial" w:hAnsi="Arial" w:cs="Arial"/>
                <w:color w:val="000000"/>
              </w:rPr>
              <w:t xml:space="preserve"> and </w:t>
            </w:r>
            <w:r w:rsidRPr="00C4617C">
              <w:rPr>
                <w:rFonts w:ascii="Arial" w:hAnsi="Arial" w:cs="Arial"/>
                <w:color w:val="000000"/>
              </w:rPr>
              <w:t xml:space="preserve">time ITQ Bid shall be submitted through </w:t>
            </w:r>
            <w:r>
              <w:rPr>
                <w:rFonts w:ascii="Arial" w:hAnsi="Arial" w:cs="Arial"/>
                <w:color w:val="000000"/>
              </w:rPr>
              <w:t xml:space="preserve">Delta eSourcing </w:t>
            </w:r>
          </w:p>
        </w:tc>
        <w:tc>
          <w:tcPr>
            <w:tcW w:w="4848" w:type="dxa"/>
            <w:vAlign w:val="center"/>
          </w:tcPr>
          <w:p w14:paraId="0F3BFE70" w14:textId="3A154DAF" w:rsidR="009A24C2" w:rsidRPr="004D45DE" w:rsidRDefault="004D45DE" w:rsidP="009A24C2">
            <w:pPr>
              <w:spacing w:after="0" w:line="240" w:lineRule="auto"/>
              <w:rPr>
                <w:rFonts w:ascii="Arial" w:hAnsi="Arial" w:cs="Arial"/>
              </w:rPr>
            </w:pPr>
            <w:r w:rsidRPr="004D45DE">
              <w:rPr>
                <w:rFonts w:ascii="Arial" w:hAnsi="Arial" w:cs="Arial"/>
              </w:rPr>
              <w:t>Friday 15</w:t>
            </w:r>
            <w:r w:rsidR="00C2271F" w:rsidRPr="00C2271F">
              <w:rPr>
                <w:rFonts w:ascii="Arial" w:hAnsi="Arial" w:cs="Arial"/>
                <w:vertAlign w:val="superscript"/>
              </w:rPr>
              <w:t>th</w:t>
            </w:r>
            <w:r w:rsidR="00C2271F">
              <w:rPr>
                <w:rFonts w:ascii="Arial" w:hAnsi="Arial" w:cs="Arial"/>
              </w:rPr>
              <w:t xml:space="preserve"> November </w:t>
            </w:r>
            <w:r w:rsidRPr="004D45DE">
              <w:rPr>
                <w:rFonts w:ascii="Arial" w:hAnsi="Arial" w:cs="Arial"/>
              </w:rPr>
              <w:t>2019</w:t>
            </w:r>
          </w:p>
          <w:p w14:paraId="015BDC5C" w14:textId="0B9CC982" w:rsidR="009A24C2" w:rsidRPr="004D45DE" w:rsidRDefault="009A24C2" w:rsidP="009A24C2">
            <w:pPr>
              <w:spacing w:after="0" w:line="240" w:lineRule="auto"/>
              <w:rPr>
                <w:rFonts w:ascii="Arial" w:hAnsi="Arial" w:cs="Arial"/>
              </w:rPr>
            </w:pPr>
            <w:r w:rsidRPr="004D45DE">
              <w:rPr>
                <w:rFonts w:ascii="Arial" w:hAnsi="Arial" w:cs="Arial"/>
              </w:rPr>
              <w:t>14:00</w:t>
            </w:r>
          </w:p>
        </w:tc>
      </w:tr>
      <w:tr w:rsidR="009A24C2" w:rsidRPr="00C4617C" w14:paraId="015BDC67" w14:textId="77777777" w:rsidTr="00EE4582">
        <w:tblPrEx>
          <w:shd w:val="clear" w:color="auto" w:fill="auto"/>
        </w:tblPrEx>
        <w:trPr>
          <w:trHeight w:val="283"/>
        </w:trPr>
        <w:tc>
          <w:tcPr>
            <w:tcW w:w="828" w:type="dxa"/>
            <w:vAlign w:val="center"/>
          </w:tcPr>
          <w:p w14:paraId="015BDC63" w14:textId="361E31B8" w:rsidR="009A24C2" w:rsidRPr="00C4617C" w:rsidRDefault="009A24C2" w:rsidP="009A24C2">
            <w:pPr>
              <w:pStyle w:val="ListParagraph"/>
              <w:numPr>
                <w:ilvl w:val="1"/>
                <w:numId w:val="15"/>
              </w:numPr>
              <w:spacing w:after="0" w:line="240" w:lineRule="auto"/>
              <w:ind w:left="458"/>
              <w:rPr>
                <w:rFonts w:cs="Arial"/>
                <w:color w:val="000000"/>
              </w:rPr>
            </w:pPr>
          </w:p>
        </w:tc>
        <w:tc>
          <w:tcPr>
            <w:tcW w:w="3675" w:type="dxa"/>
            <w:vAlign w:val="center"/>
          </w:tcPr>
          <w:p w14:paraId="015BDC64" w14:textId="77777777" w:rsidR="009A24C2" w:rsidRPr="00C4617C" w:rsidRDefault="009A24C2" w:rsidP="009A24C2">
            <w:pPr>
              <w:spacing w:after="0" w:line="240" w:lineRule="auto"/>
              <w:rPr>
                <w:rFonts w:ascii="Arial" w:hAnsi="Arial" w:cs="Arial"/>
                <w:color w:val="000000"/>
              </w:rPr>
            </w:pPr>
            <w:r w:rsidRPr="000C2E3E">
              <w:rPr>
                <w:rFonts w:ascii="Arial" w:hAnsi="Arial" w:cs="Arial"/>
                <w:color w:val="000000"/>
              </w:rPr>
              <w:t xml:space="preserve">Anticipated notification date of successful and unsuccessful Bids </w:t>
            </w:r>
          </w:p>
        </w:tc>
        <w:tc>
          <w:tcPr>
            <w:tcW w:w="4848" w:type="dxa"/>
            <w:vAlign w:val="center"/>
          </w:tcPr>
          <w:p w14:paraId="15C42AB9" w14:textId="0EAD814C" w:rsidR="009A24C2" w:rsidRPr="004D45DE" w:rsidRDefault="004D45DE" w:rsidP="009A24C2">
            <w:pPr>
              <w:spacing w:after="0" w:line="240" w:lineRule="auto"/>
              <w:rPr>
                <w:rFonts w:ascii="Arial" w:hAnsi="Arial" w:cs="Arial"/>
              </w:rPr>
            </w:pPr>
            <w:r w:rsidRPr="004D45DE">
              <w:rPr>
                <w:rFonts w:ascii="Arial" w:hAnsi="Arial" w:cs="Arial"/>
              </w:rPr>
              <w:t>Tuesday 26</w:t>
            </w:r>
            <w:r w:rsidR="00C2271F" w:rsidRPr="00C2271F">
              <w:rPr>
                <w:rFonts w:ascii="Arial" w:hAnsi="Arial" w:cs="Arial"/>
                <w:vertAlign w:val="superscript"/>
              </w:rPr>
              <w:t>th</w:t>
            </w:r>
            <w:r w:rsidR="00C2271F">
              <w:rPr>
                <w:rFonts w:ascii="Arial" w:hAnsi="Arial" w:cs="Arial"/>
              </w:rPr>
              <w:t xml:space="preserve"> November </w:t>
            </w:r>
            <w:r w:rsidRPr="004D45DE">
              <w:rPr>
                <w:rFonts w:ascii="Arial" w:hAnsi="Arial" w:cs="Arial"/>
              </w:rPr>
              <w:t>2019</w:t>
            </w:r>
          </w:p>
          <w:p w14:paraId="015BDC66" w14:textId="21A7AD7D" w:rsidR="009A24C2" w:rsidRPr="004D45DE" w:rsidRDefault="009A24C2" w:rsidP="009A24C2">
            <w:pPr>
              <w:spacing w:after="0" w:line="240" w:lineRule="auto"/>
              <w:rPr>
                <w:rFonts w:ascii="Arial" w:hAnsi="Arial" w:cs="Arial"/>
              </w:rPr>
            </w:pPr>
            <w:r w:rsidRPr="004D45DE">
              <w:rPr>
                <w:rFonts w:ascii="Arial" w:hAnsi="Arial" w:cs="Arial"/>
              </w:rPr>
              <w:t>14:00</w:t>
            </w:r>
          </w:p>
        </w:tc>
      </w:tr>
      <w:tr w:rsidR="009A24C2" w:rsidRPr="00C4617C" w14:paraId="015BDC6B" w14:textId="77777777" w:rsidTr="00EE4582">
        <w:tblPrEx>
          <w:shd w:val="clear" w:color="auto" w:fill="auto"/>
        </w:tblPrEx>
        <w:trPr>
          <w:trHeight w:val="283"/>
        </w:trPr>
        <w:tc>
          <w:tcPr>
            <w:tcW w:w="828" w:type="dxa"/>
            <w:vAlign w:val="center"/>
          </w:tcPr>
          <w:p w14:paraId="015BDC68" w14:textId="3F663D81" w:rsidR="009A24C2" w:rsidRPr="00C4617C" w:rsidRDefault="009A24C2" w:rsidP="009A24C2">
            <w:pPr>
              <w:pStyle w:val="ListParagraph"/>
              <w:numPr>
                <w:ilvl w:val="1"/>
                <w:numId w:val="15"/>
              </w:numPr>
              <w:spacing w:after="0" w:line="240" w:lineRule="auto"/>
              <w:ind w:left="458"/>
              <w:rPr>
                <w:rFonts w:cs="Arial"/>
                <w:color w:val="000000"/>
              </w:rPr>
            </w:pPr>
          </w:p>
        </w:tc>
        <w:tc>
          <w:tcPr>
            <w:tcW w:w="3675" w:type="dxa"/>
            <w:vAlign w:val="center"/>
          </w:tcPr>
          <w:p w14:paraId="015BDC69" w14:textId="6DDEAA28" w:rsidR="009A24C2" w:rsidRPr="00C4617C" w:rsidRDefault="009A24C2" w:rsidP="009A24C2">
            <w:pPr>
              <w:spacing w:after="0" w:line="240" w:lineRule="auto"/>
              <w:rPr>
                <w:rFonts w:ascii="Arial" w:hAnsi="Arial" w:cs="Arial"/>
                <w:color w:val="000000"/>
              </w:rPr>
            </w:pPr>
            <w:r w:rsidRPr="00C4617C">
              <w:rPr>
                <w:rFonts w:ascii="Arial" w:hAnsi="Arial" w:cs="Arial"/>
                <w:color w:val="000000"/>
              </w:rPr>
              <w:t xml:space="preserve">Anticipated </w:t>
            </w:r>
            <w:r>
              <w:rPr>
                <w:rFonts w:ascii="Arial" w:hAnsi="Arial" w:cs="Arial"/>
                <w:color w:val="000000"/>
              </w:rPr>
              <w:t xml:space="preserve">Contract </w:t>
            </w:r>
            <w:r w:rsidRPr="00C4617C">
              <w:rPr>
                <w:rFonts w:ascii="Arial" w:hAnsi="Arial" w:cs="Arial"/>
                <w:color w:val="000000"/>
              </w:rPr>
              <w:t>Award date</w:t>
            </w:r>
          </w:p>
        </w:tc>
        <w:tc>
          <w:tcPr>
            <w:tcW w:w="4848" w:type="dxa"/>
            <w:vAlign w:val="center"/>
          </w:tcPr>
          <w:p w14:paraId="015BDC6A" w14:textId="6574E5F9" w:rsidR="009A24C2" w:rsidRPr="004D45DE" w:rsidRDefault="004D45DE" w:rsidP="009A24C2">
            <w:pPr>
              <w:spacing w:after="0" w:line="240" w:lineRule="auto"/>
              <w:rPr>
                <w:rFonts w:ascii="Arial" w:hAnsi="Arial" w:cs="Arial"/>
              </w:rPr>
            </w:pPr>
            <w:r w:rsidRPr="004D45DE">
              <w:rPr>
                <w:rFonts w:ascii="Arial" w:hAnsi="Arial" w:cs="Arial"/>
              </w:rPr>
              <w:t>Monday 2</w:t>
            </w:r>
            <w:r w:rsidR="00C2271F" w:rsidRPr="00C2271F">
              <w:rPr>
                <w:rFonts w:ascii="Arial" w:hAnsi="Arial" w:cs="Arial"/>
                <w:vertAlign w:val="superscript"/>
              </w:rPr>
              <w:t>nd</w:t>
            </w:r>
            <w:r w:rsidR="00C2271F">
              <w:rPr>
                <w:rFonts w:ascii="Arial" w:hAnsi="Arial" w:cs="Arial"/>
              </w:rPr>
              <w:t xml:space="preserve"> December </w:t>
            </w:r>
            <w:r w:rsidRPr="004D45DE">
              <w:rPr>
                <w:rFonts w:ascii="Arial" w:hAnsi="Arial" w:cs="Arial"/>
              </w:rPr>
              <w:t>2019</w:t>
            </w:r>
          </w:p>
        </w:tc>
      </w:tr>
      <w:tr w:rsidR="009A24C2" w:rsidRPr="00C4617C" w14:paraId="015BDC6F" w14:textId="77777777" w:rsidTr="00EE4582">
        <w:tblPrEx>
          <w:shd w:val="clear" w:color="auto" w:fill="auto"/>
        </w:tblPrEx>
        <w:trPr>
          <w:trHeight w:val="283"/>
        </w:trPr>
        <w:tc>
          <w:tcPr>
            <w:tcW w:w="828" w:type="dxa"/>
            <w:vAlign w:val="center"/>
          </w:tcPr>
          <w:p w14:paraId="015BDC6C" w14:textId="505259A6" w:rsidR="009A24C2" w:rsidRPr="00C4617C" w:rsidRDefault="009A24C2" w:rsidP="009A24C2">
            <w:pPr>
              <w:pStyle w:val="ListParagraph"/>
              <w:numPr>
                <w:ilvl w:val="1"/>
                <w:numId w:val="15"/>
              </w:numPr>
              <w:spacing w:after="0" w:line="240" w:lineRule="auto"/>
              <w:ind w:left="458"/>
              <w:rPr>
                <w:rFonts w:cs="Arial"/>
                <w:color w:val="000000"/>
              </w:rPr>
            </w:pPr>
          </w:p>
        </w:tc>
        <w:tc>
          <w:tcPr>
            <w:tcW w:w="3675" w:type="dxa"/>
            <w:vAlign w:val="center"/>
          </w:tcPr>
          <w:p w14:paraId="015BDC6D" w14:textId="77777777" w:rsidR="009A24C2" w:rsidRPr="00C4617C" w:rsidRDefault="009A24C2" w:rsidP="009A24C2">
            <w:pPr>
              <w:spacing w:after="0" w:line="240" w:lineRule="auto"/>
              <w:rPr>
                <w:rFonts w:ascii="Arial" w:hAnsi="Arial" w:cs="Arial"/>
                <w:color w:val="000000"/>
              </w:rPr>
            </w:pPr>
            <w:r w:rsidRPr="00C4617C">
              <w:rPr>
                <w:rFonts w:ascii="Arial" w:hAnsi="Arial" w:cs="Arial"/>
                <w:color w:val="000000"/>
              </w:rPr>
              <w:t>Anticipated Contract Start date</w:t>
            </w:r>
          </w:p>
        </w:tc>
        <w:tc>
          <w:tcPr>
            <w:tcW w:w="4848" w:type="dxa"/>
            <w:vAlign w:val="center"/>
          </w:tcPr>
          <w:p w14:paraId="015BDC6E" w14:textId="584BE515" w:rsidR="009A24C2" w:rsidRPr="004D45DE" w:rsidRDefault="004D45DE" w:rsidP="009A24C2">
            <w:pPr>
              <w:spacing w:after="0" w:line="240" w:lineRule="auto"/>
              <w:rPr>
                <w:rFonts w:ascii="Arial" w:hAnsi="Arial" w:cs="Arial"/>
              </w:rPr>
            </w:pPr>
            <w:r w:rsidRPr="004D45DE">
              <w:rPr>
                <w:rFonts w:ascii="Arial" w:hAnsi="Arial" w:cs="Arial"/>
              </w:rPr>
              <w:t>Thursday 5</w:t>
            </w:r>
            <w:r w:rsidR="00C2271F" w:rsidRPr="00C2271F">
              <w:rPr>
                <w:rFonts w:ascii="Arial" w:hAnsi="Arial" w:cs="Arial"/>
                <w:vertAlign w:val="superscript"/>
              </w:rPr>
              <w:t>th</w:t>
            </w:r>
            <w:r w:rsidR="00C2271F">
              <w:rPr>
                <w:rFonts w:ascii="Arial" w:hAnsi="Arial" w:cs="Arial"/>
              </w:rPr>
              <w:t xml:space="preserve"> December </w:t>
            </w:r>
            <w:r w:rsidRPr="004D45DE">
              <w:rPr>
                <w:rFonts w:ascii="Arial" w:hAnsi="Arial" w:cs="Arial"/>
              </w:rPr>
              <w:t>2019</w:t>
            </w:r>
            <w:r w:rsidR="009A24C2" w:rsidRPr="004D45DE">
              <w:rPr>
                <w:rFonts w:ascii="Arial" w:hAnsi="Arial" w:cs="Arial"/>
              </w:rPr>
              <w:t xml:space="preserve"> </w:t>
            </w:r>
          </w:p>
        </w:tc>
      </w:tr>
      <w:tr w:rsidR="009A24C2" w:rsidRPr="00C4617C" w14:paraId="015BDC73" w14:textId="77777777" w:rsidTr="00EE4582">
        <w:tblPrEx>
          <w:shd w:val="clear" w:color="auto" w:fill="auto"/>
        </w:tblPrEx>
        <w:trPr>
          <w:trHeight w:val="283"/>
        </w:trPr>
        <w:tc>
          <w:tcPr>
            <w:tcW w:w="828" w:type="dxa"/>
            <w:vAlign w:val="center"/>
          </w:tcPr>
          <w:p w14:paraId="015BDC70" w14:textId="024622B4" w:rsidR="009A24C2" w:rsidRPr="00C4617C" w:rsidRDefault="009A24C2" w:rsidP="009A24C2">
            <w:pPr>
              <w:pStyle w:val="ListParagraph"/>
              <w:numPr>
                <w:ilvl w:val="1"/>
                <w:numId w:val="15"/>
              </w:numPr>
              <w:spacing w:after="0" w:line="240" w:lineRule="auto"/>
              <w:ind w:left="458"/>
              <w:rPr>
                <w:rFonts w:cs="Arial"/>
                <w:color w:val="000000"/>
              </w:rPr>
            </w:pPr>
          </w:p>
        </w:tc>
        <w:tc>
          <w:tcPr>
            <w:tcW w:w="3675" w:type="dxa"/>
            <w:vAlign w:val="center"/>
          </w:tcPr>
          <w:p w14:paraId="015BDC71" w14:textId="77777777" w:rsidR="009A24C2" w:rsidRPr="00C4617C" w:rsidRDefault="009A24C2" w:rsidP="009A24C2">
            <w:pPr>
              <w:spacing w:after="0" w:line="240" w:lineRule="auto"/>
              <w:rPr>
                <w:rFonts w:ascii="Arial" w:hAnsi="Arial" w:cs="Arial"/>
                <w:color w:val="000000"/>
              </w:rPr>
            </w:pPr>
            <w:r w:rsidRPr="00C4617C">
              <w:rPr>
                <w:rFonts w:ascii="Arial" w:hAnsi="Arial" w:cs="Arial"/>
                <w:color w:val="000000"/>
              </w:rPr>
              <w:t>Anticipated Contract End date</w:t>
            </w:r>
          </w:p>
        </w:tc>
        <w:tc>
          <w:tcPr>
            <w:tcW w:w="4848" w:type="dxa"/>
            <w:vAlign w:val="center"/>
          </w:tcPr>
          <w:p w14:paraId="015BDC72" w14:textId="782D1AE9" w:rsidR="009A24C2" w:rsidRPr="004D45DE" w:rsidRDefault="0084118F" w:rsidP="009A24C2">
            <w:pPr>
              <w:spacing w:after="0" w:line="240" w:lineRule="auto"/>
              <w:rPr>
                <w:rFonts w:ascii="Arial" w:hAnsi="Arial" w:cs="Arial"/>
                <w:b/>
                <w:color w:val="FF0000"/>
                <w:sz w:val="32"/>
              </w:rPr>
            </w:pPr>
            <w:r>
              <w:rPr>
                <w:rFonts w:ascii="Arial" w:hAnsi="Arial" w:cs="Arial"/>
              </w:rPr>
              <w:t>Friday</w:t>
            </w:r>
            <w:r w:rsidR="004D45DE" w:rsidRPr="004D45DE">
              <w:rPr>
                <w:rFonts w:ascii="Arial" w:hAnsi="Arial" w:cs="Arial"/>
              </w:rPr>
              <w:t xml:space="preserve"> 2</w:t>
            </w:r>
            <w:r>
              <w:rPr>
                <w:rFonts w:ascii="Arial" w:hAnsi="Arial" w:cs="Arial"/>
              </w:rPr>
              <w:t>0</w:t>
            </w:r>
            <w:r w:rsidRPr="0084118F">
              <w:rPr>
                <w:rFonts w:ascii="Arial" w:hAnsi="Arial" w:cs="Arial"/>
                <w:vertAlign w:val="superscript"/>
              </w:rPr>
              <w:t>th</w:t>
            </w:r>
            <w:r>
              <w:rPr>
                <w:rFonts w:ascii="Arial" w:hAnsi="Arial" w:cs="Arial"/>
              </w:rPr>
              <w:t xml:space="preserve"> </w:t>
            </w:r>
            <w:r w:rsidR="00C2271F">
              <w:rPr>
                <w:rFonts w:ascii="Arial" w:hAnsi="Arial" w:cs="Arial"/>
              </w:rPr>
              <w:t xml:space="preserve">December </w:t>
            </w:r>
            <w:r w:rsidR="004D45DE" w:rsidRPr="004D45DE">
              <w:rPr>
                <w:rFonts w:ascii="Arial" w:hAnsi="Arial" w:cs="Arial"/>
              </w:rPr>
              <w:t>20</w:t>
            </w:r>
            <w:r w:rsidR="0003786B">
              <w:rPr>
                <w:rFonts w:ascii="Arial" w:hAnsi="Arial" w:cs="Arial"/>
              </w:rPr>
              <w:t>24</w:t>
            </w:r>
          </w:p>
        </w:tc>
      </w:tr>
      <w:tr w:rsidR="009A24C2" w:rsidRPr="00C4617C" w14:paraId="015BDC77" w14:textId="77777777" w:rsidTr="00EE4582">
        <w:tblPrEx>
          <w:shd w:val="clear" w:color="auto" w:fill="auto"/>
        </w:tblPrEx>
        <w:trPr>
          <w:trHeight w:val="283"/>
        </w:trPr>
        <w:tc>
          <w:tcPr>
            <w:tcW w:w="828" w:type="dxa"/>
            <w:vAlign w:val="center"/>
          </w:tcPr>
          <w:p w14:paraId="015BDC74" w14:textId="57AE0E5C" w:rsidR="009A24C2" w:rsidRPr="00C4617C" w:rsidRDefault="009A24C2" w:rsidP="009A24C2">
            <w:pPr>
              <w:pStyle w:val="ListParagraph"/>
              <w:numPr>
                <w:ilvl w:val="1"/>
                <w:numId w:val="15"/>
              </w:numPr>
              <w:spacing w:after="0" w:line="240" w:lineRule="auto"/>
              <w:ind w:left="458"/>
              <w:rPr>
                <w:rFonts w:cs="Arial"/>
                <w:color w:val="000000"/>
              </w:rPr>
            </w:pPr>
          </w:p>
        </w:tc>
        <w:tc>
          <w:tcPr>
            <w:tcW w:w="3675" w:type="dxa"/>
            <w:vAlign w:val="center"/>
          </w:tcPr>
          <w:p w14:paraId="015BDC75" w14:textId="77777777" w:rsidR="009A24C2" w:rsidRPr="00C4617C" w:rsidRDefault="009A24C2" w:rsidP="009A24C2">
            <w:pPr>
              <w:spacing w:after="0" w:line="240" w:lineRule="auto"/>
              <w:rPr>
                <w:rFonts w:ascii="Arial" w:hAnsi="Arial" w:cs="Arial"/>
                <w:color w:val="000000"/>
              </w:rPr>
            </w:pPr>
            <w:r w:rsidRPr="00C4617C">
              <w:rPr>
                <w:rFonts w:ascii="Arial" w:hAnsi="Arial" w:cs="Arial"/>
                <w:color w:val="000000"/>
              </w:rPr>
              <w:t>Bid Validity Period</w:t>
            </w:r>
          </w:p>
        </w:tc>
        <w:tc>
          <w:tcPr>
            <w:tcW w:w="4848" w:type="dxa"/>
            <w:vAlign w:val="center"/>
          </w:tcPr>
          <w:p w14:paraId="015BDC76" w14:textId="4505BE87" w:rsidR="009A24C2" w:rsidRPr="00C4617C" w:rsidRDefault="009A24C2" w:rsidP="009A24C2">
            <w:pPr>
              <w:spacing w:after="0" w:line="240" w:lineRule="auto"/>
              <w:rPr>
                <w:rFonts w:ascii="Arial" w:hAnsi="Arial" w:cs="Arial"/>
                <w:highlight w:val="lightGray"/>
              </w:rPr>
            </w:pPr>
            <w:r w:rsidRPr="00C4617C">
              <w:rPr>
                <w:rFonts w:ascii="Arial" w:hAnsi="Arial" w:cs="Arial"/>
              </w:rPr>
              <w:t>60 Days</w:t>
            </w:r>
          </w:p>
        </w:tc>
      </w:tr>
    </w:tbl>
    <w:p w14:paraId="015BDC78" w14:textId="77777777" w:rsidR="00D73B49" w:rsidRPr="00C4617C" w:rsidRDefault="00D73B49" w:rsidP="00115A12">
      <w:pPr>
        <w:spacing w:after="0" w:line="240" w:lineRule="auto"/>
        <w:rPr>
          <w:rFonts w:ascii="Arial" w:hAnsi="Arial" w:cs="Arial"/>
          <w:color w:val="000000"/>
        </w:rPr>
      </w:pPr>
    </w:p>
    <w:p w14:paraId="015BDC79" w14:textId="12329FC5" w:rsidR="00D21AB1" w:rsidRPr="0040431E" w:rsidRDefault="00D21AB1" w:rsidP="00115A12">
      <w:pPr>
        <w:spacing w:after="0" w:line="240" w:lineRule="auto"/>
        <w:rPr>
          <w:rFonts w:ascii="Arial" w:hAnsi="Arial" w:cs="Arial"/>
          <w:color w:val="000000"/>
        </w:rPr>
      </w:pPr>
    </w:p>
    <w:p w14:paraId="015BDC7A" w14:textId="6B9B2067" w:rsidR="009A24C2" w:rsidRPr="001C031A" w:rsidRDefault="009A24C2" w:rsidP="009A24C2">
      <w:pPr>
        <w:spacing w:after="0" w:line="240" w:lineRule="auto"/>
        <w:textAlignment w:val="top"/>
        <w:rPr>
          <w:rFonts w:ascii="Arial" w:eastAsia="Times New Roman" w:hAnsi="Arial" w:cs="Arial"/>
          <w:color w:val="000000"/>
          <w:lang w:eastAsia="en-GB"/>
        </w:rPr>
      </w:pPr>
    </w:p>
    <w:p w14:paraId="015BDC81" w14:textId="37535A4B" w:rsidR="006B109A" w:rsidRPr="001C031A" w:rsidRDefault="005F5DB0" w:rsidP="009A24C2">
      <w:pPr>
        <w:spacing w:after="0" w:line="240" w:lineRule="auto"/>
        <w:textAlignment w:val="top"/>
        <w:rPr>
          <w:rFonts w:ascii="Arial" w:eastAsia="Times New Roman" w:hAnsi="Arial" w:cs="Arial"/>
          <w:b/>
          <w:bCs/>
          <w:color w:val="FF0000"/>
          <w:lang w:eastAsia="en-GB"/>
        </w:rPr>
      </w:pPr>
      <w:r w:rsidRPr="001C031A">
        <w:rPr>
          <w:rFonts w:ascii="Arial" w:eastAsia="Times New Roman" w:hAnsi="Arial" w:cs="Arial"/>
          <w:color w:val="000000"/>
          <w:lang w:eastAsia="en-GB"/>
        </w:rPr>
        <w:br w:type="page"/>
      </w:r>
      <w:bookmarkStart w:id="6" w:name="Section_4_Specification"/>
      <w:r w:rsidR="006B109A" w:rsidRPr="001C031A">
        <w:rPr>
          <w:rFonts w:ascii="Arial" w:hAnsi="Arial" w:cs="Arial"/>
          <w:b/>
          <w:color w:val="002060"/>
          <w:sz w:val="32"/>
          <w:szCs w:val="32"/>
        </w:rPr>
        <w:lastRenderedPageBreak/>
        <w:t>Section 4 – Specification</w:t>
      </w:r>
      <w:r w:rsidR="006B109A" w:rsidRPr="001C031A">
        <w:rPr>
          <w:rFonts w:ascii="Arial" w:eastAsia="Times New Roman" w:hAnsi="Arial" w:cs="Arial"/>
          <w:b/>
          <w:bCs/>
          <w:color w:val="002060"/>
          <w:lang w:eastAsia="en-GB"/>
        </w:rPr>
        <w:t xml:space="preserve"> </w:t>
      </w:r>
      <w:bookmarkEnd w:id="6"/>
    </w:p>
    <w:p w14:paraId="015BDC82" w14:textId="77777777" w:rsidR="00876D31" w:rsidRPr="00C4617C" w:rsidRDefault="00876D31" w:rsidP="00115A12">
      <w:pPr>
        <w:spacing w:after="0" w:line="240" w:lineRule="auto"/>
        <w:rPr>
          <w:rFonts w:ascii="Arial" w:hAnsi="Arial" w:cs="Arial"/>
          <w:b/>
          <w:color w:val="000000"/>
        </w:rPr>
      </w:pPr>
    </w:p>
    <w:tbl>
      <w:tblPr>
        <w:tblW w:w="90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865"/>
      </w:tblGrid>
      <w:tr w:rsidR="00DC0E3F" w:rsidRPr="00422B20" w14:paraId="1C0914FF" w14:textId="77777777" w:rsidTr="00DC0E3F">
        <w:tc>
          <w:tcPr>
            <w:tcW w:w="9050" w:type="dxa"/>
            <w:gridSpan w:val="2"/>
            <w:tcBorders>
              <w:top w:val="single" w:sz="4" w:space="0" w:color="auto"/>
              <w:left w:val="single" w:sz="4" w:space="0" w:color="auto"/>
              <w:bottom w:val="single" w:sz="4" w:space="0" w:color="auto"/>
              <w:right w:val="single" w:sz="4" w:space="0" w:color="auto"/>
            </w:tcBorders>
            <w:shd w:val="clear" w:color="auto" w:fill="auto"/>
          </w:tcPr>
          <w:p w14:paraId="621A0A46"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Item Description</w:t>
            </w:r>
          </w:p>
        </w:tc>
      </w:tr>
      <w:tr w:rsidR="00DC0E3F" w:rsidRPr="00724363" w14:paraId="3BDA5F18" w14:textId="77777777" w:rsidTr="00DC0E3F">
        <w:tc>
          <w:tcPr>
            <w:tcW w:w="9050" w:type="dxa"/>
            <w:gridSpan w:val="2"/>
            <w:tcBorders>
              <w:top w:val="single" w:sz="4" w:space="0" w:color="auto"/>
              <w:left w:val="single" w:sz="4" w:space="0" w:color="auto"/>
              <w:bottom w:val="single" w:sz="4" w:space="0" w:color="auto"/>
              <w:right w:val="single" w:sz="4" w:space="0" w:color="auto"/>
            </w:tcBorders>
            <w:shd w:val="clear" w:color="auto" w:fill="auto"/>
          </w:tcPr>
          <w:p w14:paraId="23772DE4" w14:textId="77777777" w:rsidR="00DC0E3F" w:rsidRPr="00DC0E3F" w:rsidRDefault="00DC0E3F" w:rsidP="00DC0E3F">
            <w:pPr>
              <w:pStyle w:val="ListParagraph"/>
              <w:numPr>
                <w:ilvl w:val="0"/>
                <w:numId w:val="18"/>
              </w:numPr>
              <w:spacing w:after="0" w:line="240" w:lineRule="auto"/>
              <w:ind w:left="318" w:hanging="284"/>
              <w:rPr>
                <w:rFonts w:eastAsia="Calibri" w:cs="Arial"/>
                <w:color w:val="000000"/>
                <w:sz w:val="22"/>
                <w:szCs w:val="22"/>
              </w:rPr>
            </w:pPr>
            <w:r w:rsidRPr="00DC0E3F">
              <w:rPr>
                <w:rFonts w:eastAsia="Calibri" w:cs="Arial"/>
                <w:color w:val="000000"/>
                <w:sz w:val="22"/>
                <w:szCs w:val="22"/>
              </w:rPr>
              <w:t>Introduction, key features and capabilities</w:t>
            </w:r>
          </w:p>
          <w:p w14:paraId="2E284099"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5942ECF8"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 xml:space="preserve">The ISIS Survey &amp; Alignment team are seeking to replace and upgrade their current Laser Tracker.  </w:t>
            </w:r>
          </w:p>
          <w:p w14:paraId="7789D98E"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7E6C1943"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 xml:space="preserve">The equipment will be used in a variety of locations across RAL and therefore needs to be portable (less than 25kg)  and to be capable of being transported and deployed by one person, often within physically restricted or confined areas. </w:t>
            </w:r>
          </w:p>
          <w:p w14:paraId="14122923"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17C0D8B1"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The equipment should be capable of use ‘out of the box’ with minimal set-up times.</w:t>
            </w:r>
          </w:p>
          <w:p w14:paraId="5C45C1E2"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7B2BF528"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The equipment must have the option to use and be controlled remotely through either Wi-fi and/or Bluetooth connections.</w:t>
            </w:r>
          </w:p>
          <w:p w14:paraId="6068FB9C"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 xml:space="preserve"> </w:t>
            </w:r>
          </w:p>
          <w:p w14:paraId="36898815"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 xml:space="preserve">The equipment may be used in areas contaminated with dirt, dust or liquids, a minimum IP54 rating is therefore required. </w:t>
            </w:r>
          </w:p>
          <w:p w14:paraId="5536637F"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2293DF1F"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The Tracker must have the ability to reliably and accurately follow and measure to a moving target, working within large volume areas of up to 160m Ø.</w:t>
            </w:r>
          </w:p>
          <w:p w14:paraId="1DE375E4"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3A2E6633"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The Instrument must be capable of being aligned to gravity.</w:t>
            </w:r>
          </w:p>
          <w:p w14:paraId="2113791D"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031A0510"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The ability to remotely view, control and capture the trackers field of view is also required.</w:t>
            </w:r>
          </w:p>
          <w:p w14:paraId="1840DAC8"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0B15E555"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Minimum angular accuracy of ± 15 μm + 6 μm/m</w:t>
            </w:r>
          </w:p>
          <w:p w14:paraId="620B9A9C"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Minimum distance accuracy of ± 15 μm</w:t>
            </w:r>
          </w:p>
          <w:p w14:paraId="72373D5E"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Minimum accuracy to a reflector of ± 15 μm + 6 μm/m</w:t>
            </w:r>
          </w:p>
          <w:p w14:paraId="4C3A322A"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6FA34833" w14:textId="4FE39B64"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 xml:space="preserve">Equipment will be serviced/calibrated as per the OEM’s recommendations </w:t>
            </w:r>
            <w:bookmarkStart w:id="7" w:name="_GoBack"/>
            <w:r w:rsidR="00647ADA">
              <w:rPr>
                <w:rFonts w:ascii="Arial" w:hAnsi="Arial" w:cs="Arial"/>
                <w:color w:val="000000"/>
              </w:rPr>
              <w:t>however</w:t>
            </w:r>
            <w:r w:rsidR="00677B61" w:rsidRPr="00DC0E3F">
              <w:rPr>
                <w:rFonts w:ascii="Arial" w:hAnsi="Arial" w:cs="Arial"/>
                <w:color w:val="000000"/>
              </w:rPr>
              <w:t xml:space="preserve"> </w:t>
            </w:r>
            <w:r w:rsidRPr="00DC0E3F">
              <w:rPr>
                <w:rFonts w:ascii="Arial" w:hAnsi="Arial" w:cs="Arial"/>
                <w:color w:val="000000"/>
              </w:rPr>
              <w:t xml:space="preserve">at least </w:t>
            </w:r>
            <w:r w:rsidR="00647ADA">
              <w:rPr>
                <w:rFonts w:ascii="Arial" w:hAnsi="Arial" w:cs="Arial"/>
                <w:color w:val="000000"/>
              </w:rPr>
              <w:t>once a year</w:t>
            </w:r>
            <w:r w:rsidRPr="00DC0E3F">
              <w:rPr>
                <w:rFonts w:ascii="Arial" w:hAnsi="Arial" w:cs="Arial"/>
                <w:color w:val="000000"/>
              </w:rPr>
              <w:t>.</w:t>
            </w:r>
            <w:bookmarkEnd w:id="7"/>
            <w:r w:rsidRPr="00DC0E3F">
              <w:rPr>
                <w:rFonts w:ascii="Arial" w:hAnsi="Arial" w:cs="Arial"/>
                <w:color w:val="000000"/>
              </w:rPr>
              <w:t xml:space="preserve"> To maximise availability of the equipment, it is expected that the tracker will be collected, recalibrated, serviced and returned within a 2 week period.</w:t>
            </w:r>
          </w:p>
          <w:p w14:paraId="6615CFA6" w14:textId="77777777" w:rsidR="00DC0E3F" w:rsidRPr="00DC0E3F" w:rsidRDefault="00DC0E3F" w:rsidP="00DC0E3F">
            <w:pPr>
              <w:shd w:val="clear" w:color="auto" w:fill="FFFFFF"/>
              <w:spacing w:after="0" w:line="240" w:lineRule="auto"/>
              <w:ind w:left="720" w:hanging="720"/>
              <w:rPr>
                <w:rFonts w:ascii="Arial" w:hAnsi="Arial" w:cs="Arial"/>
                <w:color w:val="000000"/>
              </w:rPr>
            </w:pPr>
          </w:p>
          <w:p w14:paraId="6DCC0EB6" w14:textId="77777777" w:rsidR="00DC0E3F" w:rsidRPr="00DC0E3F" w:rsidRDefault="00DC0E3F" w:rsidP="00DC0E3F">
            <w:pPr>
              <w:shd w:val="clear" w:color="auto" w:fill="FFFFFF"/>
              <w:spacing w:after="0" w:line="240" w:lineRule="auto"/>
              <w:ind w:left="720" w:hanging="720"/>
              <w:rPr>
                <w:rFonts w:ascii="Arial" w:hAnsi="Arial" w:cs="Arial"/>
                <w:color w:val="000000"/>
              </w:rPr>
            </w:pPr>
            <w:r w:rsidRPr="00DC0E3F">
              <w:rPr>
                <w:rFonts w:ascii="Arial" w:hAnsi="Arial" w:cs="Arial"/>
                <w:color w:val="000000"/>
              </w:rPr>
              <w:t>The equipment should be compatible for use with existing Hexagon/Leica and FARO equipment and accessories.</w:t>
            </w:r>
          </w:p>
          <w:p w14:paraId="485D3C2D" w14:textId="77777777" w:rsidR="00DC0E3F" w:rsidRPr="00DC0E3F" w:rsidRDefault="00DC0E3F" w:rsidP="00DC0E3F">
            <w:pPr>
              <w:shd w:val="clear" w:color="auto" w:fill="FFFFFF"/>
              <w:spacing w:after="0" w:line="240" w:lineRule="auto"/>
              <w:ind w:left="720" w:hanging="720"/>
              <w:rPr>
                <w:rFonts w:ascii="Arial" w:hAnsi="Arial" w:cs="Arial"/>
                <w:color w:val="000000"/>
              </w:rPr>
            </w:pPr>
          </w:p>
        </w:tc>
      </w:tr>
      <w:tr w:rsidR="00DC0E3F" w14:paraId="130162C1" w14:textId="77777777" w:rsidTr="00DC0E3F">
        <w:tc>
          <w:tcPr>
            <w:tcW w:w="4185" w:type="dxa"/>
            <w:shd w:val="clear" w:color="auto" w:fill="auto"/>
          </w:tcPr>
          <w:p w14:paraId="437EDFE7"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t>Software</w:t>
            </w:r>
          </w:p>
        </w:tc>
        <w:tc>
          <w:tcPr>
            <w:tcW w:w="4865" w:type="dxa"/>
            <w:shd w:val="clear" w:color="auto" w:fill="auto"/>
          </w:tcPr>
          <w:p w14:paraId="756085FE" w14:textId="227C150E" w:rsidR="00DC0E3F" w:rsidRDefault="00DC0E3F" w:rsidP="00906927">
            <w:pPr>
              <w:rPr>
                <w:rFonts w:ascii="Arial" w:hAnsi="Arial" w:cs="Arial"/>
                <w:bCs/>
                <w:iCs/>
                <w:color w:val="000000" w:themeColor="text1"/>
              </w:rPr>
            </w:pPr>
            <w:r>
              <w:rPr>
                <w:rFonts w:ascii="Arial" w:hAnsi="Arial" w:cs="Arial"/>
                <w:bCs/>
                <w:iCs/>
                <w:color w:val="000000" w:themeColor="text1"/>
              </w:rPr>
              <w:t>E</w:t>
            </w:r>
            <w:r w:rsidRPr="004E43F5">
              <w:rPr>
                <w:rFonts w:ascii="Arial" w:hAnsi="Arial" w:cs="Arial"/>
                <w:bCs/>
                <w:iCs/>
                <w:color w:val="000000" w:themeColor="text1"/>
              </w:rPr>
              <w:t xml:space="preserve">quipment will be </w:t>
            </w:r>
            <w:r>
              <w:rPr>
                <w:rFonts w:ascii="Arial" w:hAnsi="Arial" w:cs="Arial"/>
                <w:bCs/>
                <w:iCs/>
                <w:color w:val="000000" w:themeColor="text1"/>
              </w:rPr>
              <w:t>required to operate with</w:t>
            </w:r>
            <w:r w:rsidRPr="004E43F5">
              <w:rPr>
                <w:rFonts w:ascii="Arial" w:hAnsi="Arial" w:cs="Arial"/>
                <w:bCs/>
                <w:iCs/>
                <w:color w:val="000000" w:themeColor="text1"/>
              </w:rPr>
              <w:t xml:space="preserve"> software Spatial Analyzer</w:t>
            </w:r>
            <w:r>
              <w:rPr>
                <w:rFonts w:ascii="Arial" w:hAnsi="Arial" w:cs="Arial"/>
                <w:bCs/>
                <w:iCs/>
                <w:color w:val="000000" w:themeColor="text1"/>
              </w:rPr>
              <w:t>.</w:t>
            </w:r>
            <w:r w:rsidRPr="004E43F5">
              <w:rPr>
                <w:rFonts w:ascii="Arial" w:hAnsi="Arial" w:cs="Arial"/>
                <w:bCs/>
                <w:iCs/>
                <w:color w:val="000000" w:themeColor="text1"/>
              </w:rPr>
              <w:t xml:space="preserve"> </w:t>
            </w:r>
          </w:p>
        </w:tc>
      </w:tr>
      <w:tr w:rsidR="00DC0E3F" w:rsidRPr="00724363" w14:paraId="10FAC66F" w14:textId="77777777" w:rsidTr="00DC0E3F">
        <w:tc>
          <w:tcPr>
            <w:tcW w:w="4185" w:type="dxa"/>
            <w:shd w:val="clear" w:color="auto" w:fill="auto"/>
          </w:tcPr>
          <w:p w14:paraId="373634CB"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t>Service Maintenance and Support (including whole life support)</w:t>
            </w:r>
          </w:p>
        </w:tc>
        <w:tc>
          <w:tcPr>
            <w:tcW w:w="4865" w:type="dxa"/>
            <w:shd w:val="clear" w:color="auto" w:fill="auto"/>
          </w:tcPr>
          <w:p w14:paraId="35942FCE" w14:textId="77777777" w:rsidR="00DC0E3F" w:rsidRPr="00724363" w:rsidRDefault="00DC0E3F" w:rsidP="00906927">
            <w:pPr>
              <w:rPr>
                <w:rFonts w:ascii="Arial" w:hAnsi="Arial" w:cs="Arial"/>
                <w:bCs/>
                <w:iCs/>
                <w:color w:val="000000" w:themeColor="text1"/>
              </w:rPr>
            </w:pPr>
            <w:r>
              <w:rPr>
                <w:rFonts w:ascii="Arial" w:hAnsi="Arial" w:cs="Arial"/>
                <w:bCs/>
                <w:iCs/>
                <w:color w:val="000000" w:themeColor="text1"/>
              </w:rPr>
              <w:t>Must</w:t>
            </w:r>
            <w:r w:rsidRPr="00724363">
              <w:rPr>
                <w:rFonts w:ascii="Arial" w:hAnsi="Arial" w:cs="Arial"/>
                <w:bCs/>
                <w:iCs/>
                <w:color w:val="000000" w:themeColor="text1"/>
              </w:rPr>
              <w:t xml:space="preserve"> include </w:t>
            </w:r>
            <w:r>
              <w:rPr>
                <w:rFonts w:ascii="Arial" w:hAnsi="Arial" w:cs="Arial"/>
                <w:bCs/>
                <w:iCs/>
                <w:color w:val="000000" w:themeColor="text1"/>
              </w:rPr>
              <w:t xml:space="preserve">a </w:t>
            </w:r>
            <w:r w:rsidRPr="00724363">
              <w:rPr>
                <w:rFonts w:ascii="Arial" w:hAnsi="Arial" w:cs="Arial"/>
                <w:bCs/>
                <w:iCs/>
                <w:color w:val="000000" w:themeColor="text1"/>
              </w:rPr>
              <w:t>5 years servicing</w:t>
            </w:r>
            <w:r>
              <w:rPr>
                <w:rFonts w:ascii="Arial" w:hAnsi="Arial" w:cs="Arial"/>
                <w:bCs/>
                <w:iCs/>
                <w:color w:val="000000" w:themeColor="text1"/>
              </w:rPr>
              <w:t xml:space="preserve"> and calibration plan</w:t>
            </w:r>
            <w:r w:rsidRPr="00724363">
              <w:rPr>
                <w:rFonts w:ascii="Arial" w:hAnsi="Arial" w:cs="Arial"/>
                <w:bCs/>
                <w:iCs/>
                <w:color w:val="000000" w:themeColor="text1"/>
              </w:rPr>
              <w:t xml:space="preserve">, </w:t>
            </w:r>
            <w:r w:rsidRPr="00134820">
              <w:rPr>
                <w:rFonts w:ascii="Arial" w:hAnsi="Arial" w:cs="Arial"/>
                <w:bCs/>
                <w:iCs/>
                <w:color w:val="000000" w:themeColor="text1"/>
              </w:rPr>
              <w:t>as per the OEM’s recommendations and at least yearly</w:t>
            </w:r>
            <w:r>
              <w:rPr>
                <w:rFonts w:ascii="Arial" w:hAnsi="Arial" w:cs="Arial"/>
                <w:bCs/>
                <w:iCs/>
                <w:color w:val="000000" w:themeColor="text1"/>
              </w:rPr>
              <w:t>. In</w:t>
            </w:r>
            <w:r w:rsidRPr="00724363">
              <w:rPr>
                <w:rFonts w:ascii="Arial" w:hAnsi="Arial" w:cs="Arial"/>
                <w:bCs/>
                <w:iCs/>
                <w:color w:val="000000" w:themeColor="text1"/>
              </w:rPr>
              <w:t>voiced annually</w:t>
            </w:r>
            <w:r>
              <w:rPr>
                <w:rFonts w:ascii="Arial" w:hAnsi="Arial" w:cs="Arial"/>
                <w:bCs/>
                <w:iCs/>
                <w:color w:val="000000" w:themeColor="text1"/>
              </w:rPr>
              <w:t>.</w:t>
            </w:r>
          </w:p>
        </w:tc>
      </w:tr>
      <w:tr w:rsidR="00DC0E3F" w:rsidRPr="00724363" w14:paraId="2EEB6FDD" w14:textId="77777777" w:rsidTr="00DC0E3F">
        <w:tc>
          <w:tcPr>
            <w:tcW w:w="4185" w:type="dxa"/>
            <w:shd w:val="clear" w:color="auto" w:fill="auto"/>
          </w:tcPr>
          <w:p w14:paraId="7F9B4692"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t>User and Service Manuals</w:t>
            </w:r>
          </w:p>
        </w:tc>
        <w:tc>
          <w:tcPr>
            <w:tcW w:w="4865" w:type="dxa"/>
            <w:shd w:val="clear" w:color="auto" w:fill="auto"/>
          </w:tcPr>
          <w:p w14:paraId="02EF3C5D" w14:textId="77777777" w:rsidR="00DC0E3F" w:rsidRPr="00724363" w:rsidRDefault="00DC0E3F" w:rsidP="00906927">
            <w:pPr>
              <w:rPr>
                <w:rFonts w:ascii="Arial" w:hAnsi="Arial" w:cs="Arial"/>
                <w:bCs/>
                <w:iCs/>
                <w:color w:val="000000" w:themeColor="text1"/>
              </w:rPr>
            </w:pPr>
            <w:r>
              <w:rPr>
                <w:rFonts w:ascii="Arial" w:hAnsi="Arial" w:cs="Arial"/>
                <w:bCs/>
                <w:iCs/>
                <w:color w:val="000000" w:themeColor="text1"/>
              </w:rPr>
              <w:t>Must provide a physical and/or electronic user and service manual/s.</w:t>
            </w:r>
          </w:p>
        </w:tc>
      </w:tr>
      <w:tr w:rsidR="00DC0E3F" w:rsidRPr="00724363" w14:paraId="25C0B9D4" w14:textId="77777777" w:rsidTr="00DC0E3F">
        <w:tc>
          <w:tcPr>
            <w:tcW w:w="4185" w:type="dxa"/>
            <w:shd w:val="clear" w:color="auto" w:fill="auto"/>
          </w:tcPr>
          <w:p w14:paraId="192F2DFB"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t>Power Requirements</w:t>
            </w:r>
          </w:p>
        </w:tc>
        <w:tc>
          <w:tcPr>
            <w:tcW w:w="4865" w:type="dxa"/>
            <w:shd w:val="clear" w:color="auto" w:fill="auto"/>
          </w:tcPr>
          <w:p w14:paraId="4203C59C" w14:textId="77777777" w:rsidR="00DC0E3F" w:rsidRPr="00724363" w:rsidRDefault="00DC0E3F" w:rsidP="00906927">
            <w:pPr>
              <w:rPr>
                <w:rFonts w:ascii="Arial" w:hAnsi="Arial" w:cs="Arial"/>
                <w:bCs/>
                <w:iCs/>
                <w:color w:val="000000" w:themeColor="text1"/>
              </w:rPr>
            </w:pPr>
            <w:r>
              <w:rPr>
                <w:rFonts w:ascii="Arial" w:hAnsi="Arial" w:cs="Arial"/>
                <w:bCs/>
                <w:iCs/>
                <w:color w:val="000000" w:themeColor="text1"/>
              </w:rPr>
              <w:t xml:space="preserve">Must be capable of operating from both rechargeable </w:t>
            </w:r>
            <w:r w:rsidRPr="00724363">
              <w:rPr>
                <w:rFonts w:ascii="Arial" w:hAnsi="Arial" w:cs="Arial"/>
                <w:bCs/>
                <w:iCs/>
                <w:color w:val="000000" w:themeColor="text1"/>
              </w:rPr>
              <w:t xml:space="preserve">batteries </w:t>
            </w:r>
            <w:r>
              <w:rPr>
                <w:rFonts w:ascii="Arial" w:hAnsi="Arial" w:cs="Arial"/>
                <w:bCs/>
                <w:iCs/>
                <w:color w:val="000000" w:themeColor="text1"/>
              </w:rPr>
              <w:t>and from</w:t>
            </w:r>
            <w:r w:rsidRPr="00724363">
              <w:rPr>
                <w:rFonts w:ascii="Arial" w:hAnsi="Arial" w:cs="Arial"/>
                <w:bCs/>
                <w:iCs/>
                <w:color w:val="000000" w:themeColor="text1"/>
              </w:rPr>
              <w:t xml:space="preserve"> mains supply</w:t>
            </w:r>
            <w:r>
              <w:rPr>
                <w:rFonts w:ascii="Arial" w:hAnsi="Arial" w:cs="Arial"/>
                <w:bCs/>
                <w:iCs/>
                <w:color w:val="000000" w:themeColor="text1"/>
              </w:rPr>
              <w:t>. System should be able to operate for a minimum of 6 hour on battery charge.</w:t>
            </w:r>
          </w:p>
        </w:tc>
      </w:tr>
      <w:tr w:rsidR="00DC0E3F" w:rsidRPr="00724363" w14:paraId="088E9D62" w14:textId="77777777" w:rsidTr="00DC0E3F">
        <w:tc>
          <w:tcPr>
            <w:tcW w:w="4185" w:type="dxa"/>
            <w:shd w:val="clear" w:color="auto" w:fill="auto"/>
          </w:tcPr>
          <w:p w14:paraId="6DA5D0C8"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lastRenderedPageBreak/>
              <w:t>Relevant Standards</w:t>
            </w:r>
          </w:p>
        </w:tc>
        <w:tc>
          <w:tcPr>
            <w:tcW w:w="4865" w:type="dxa"/>
            <w:shd w:val="clear" w:color="auto" w:fill="auto"/>
          </w:tcPr>
          <w:p w14:paraId="0D476F89"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t>Calibration Certificate to be supplied, showing compliance with manufacturer stated specification.</w:t>
            </w:r>
          </w:p>
        </w:tc>
      </w:tr>
      <w:tr w:rsidR="00DC0E3F" w:rsidRPr="00724363" w14:paraId="2C3B83CA" w14:textId="77777777" w:rsidTr="00DC0E3F">
        <w:tc>
          <w:tcPr>
            <w:tcW w:w="4185" w:type="dxa"/>
            <w:shd w:val="clear" w:color="auto" w:fill="auto"/>
          </w:tcPr>
          <w:p w14:paraId="62387E6F"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t>Warranty</w:t>
            </w:r>
          </w:p>
        </w:tc>
        <w:tc>
          <w:tcPr>
            <w:tcW w:w="4865" w:type="dxa"/>
            <w:shd w:val="clear" w:color="auto" w:fill="auto"/>
          </w:tcPr>
          <w:p w14:paraId="2C574D41"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t xml:space="preserve">Minimum 24 </w:t>
            </w:r>
            <w:r>
              <w:rPr>
                <w:rFonts w:ascii="Arial" w:hAnsi="Arial" w:cs="Arial"/>
                <w:bCs/>
                <w:iCs/>
                <w:color w:val="000000" w:themeColor="text1"/>
              </w:rPr>
              <w:t>m</w:t>
            </w:r>
            <w:r w:rsidRPr="00724363">
              <w:rPr>
                <w:rFonts w:ascii="Arial" w:hAnsi="Arial" w:cs="Arial"/>
                <w:bCs/>
                <w:iCs/>
                <w:color w:val="000000" w:themeColor="text1"/>
              </w:rPr>
              <w:t xml:space="preserve">onth </w:t>
            </w:r>
            <w:r>
              <w:rPr>
                <w:rFonts w:ascii="Arial" w:hAnsi="Arial" w:cs="Arial"/>
                <w:bCs/>
                <w:iCs/>
                <w:color w:val="000000" w:themeColor="text1"/>
              </w:rPr>
              <w:t>w</w:t>
            </w:r>
            <w:r w:rsidRPr="00724363">
              <w:rPr>
                <w:rFonts w:ascii="Arial" w:hAnsi="Arial" w:cs="Arial"/>
                <w:bCs/>
                <w:iCs/>
                <w:color w:val="000000" w:themeColor="text1"/>
              </w:rPr>
              <w:t>arranty</w:t>
            </w:r>
            <w:r>
              <w:rPr>
                <w:rFonts w:ascii="Arial" w:hAnsi="Arial" w:cs="Arial"/>
                <w:bCs/>
                <w:iCs/>
                <w:color w:val="000000" w:themeColor="text1"/>
              </w:rPr>
              <w:t xml:space="preserve"> for parts and labour.</w:t>
            </w:r>
          </w:p>
        </w:tc>
      </w:tr>
      <w:tr w:rsidR="00DC0E3F" w:rsidRPr="00724363" w14:paraId="0E6CBB9B" w14:textId="77777777" w:rsidTr="00DC0E3F">
        <w:tc>
          <w:tcPr>
            <w:tcW w:w="4185" w:type="dxa"/>
            <w:shd w:val="clear" w:color="auto" w:fill="auto"/>
          </w:tcPr>
          <w:p w14:paraId="023BB9AC" w14:textId="77777777" w:rsidR="00DC0E3F" w:rsidRPr="00724363" w:rsidRDefault="00DC0E3F" w:rsidP="00906927">
            <w:pPr>
              <w:rPr>
                <w:rFonts w:ascii="Arial" w:hAnsi="Arial" w:cs="Arial"/>
                <w:bCs/>
                <w:iCs/>
                <w:color w:val="000000" w:themeColor="text1"/>
              </w:rPr>
            </w:pPr>
            <w:r>
              <w:rPr>
                <w:rFonts w:ascii="Arial" w:hAnsi="Arial" w:cs="Arial"/>
                <w:bCs/>
                <w:iCs/>
                <w:color w:val="000000" w:themeColor="text1"/>
              </w:rPr>
              <w:t xml:space="preserve">Portability </w:t>
            </w:r>
          </w:p>
        </w:tc>
        <w:tc>
          <w:tcPr>
            <w:tcW w:w="4865" w:type="dxa"/>
            <w:shd w:val="clear" w:color="auto" w:fill="auto"/>
          </w:tcPr>
          <w:p w14:paraId="484EB46E" w14:textId="77777777" w:rsidR="00DC0E3F" w:rsidRPr="00724363" w:rsidRDefault="00DC0E3F" w:rsidP="00906927">
            <w:pPr>
              <w:rPr>
                <w:rFonts w:ascii="Arial" w:hAnsi="Arial" w:cs="Arial"/>
                <w:bCs/>
                <w:iCs/>
                <w:color w:val="000000" w:themeColor="text1"/>
              </w:rPr>
            </w:pPr>
            <w:r>
              <w:rPr>
                <w:rFonts w:ascii="Arial" w:hAnsi="Arial" w:cs="Arial"/>
                <w:bCs/>
                <w:iCs/>
                <w:color w:val="000000" w:themeColor="text1"/>
              </w:rPr>
              <w:t>Weight of the unit will not exceed 25kg.</w:t>
            </w:r>
          </w:p>
        </w:tc>
      </w:tr>
      <w:tr w:rsidR="00DC0E3F" w:rsidRPr="00724363" w14:paraId="05BD64D6" w14:textId="77777777" w:rsidTr="00DC0E3F">
        <w:tc>
          <w:tcPr>
            <w:tcW w:w="4185" w:type="dxa"/>
            <w:shd w:val="clear" w:color="auto" w:fill="auto"/>
          </w:tcPr>
          <w:p w14:paraId="7C65D30A"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t>Delivery location and date</w:t>
            </w:r>
          </w:p>
        </w:tc>
        <w:tc>
          <w:tcPr>
            <w:tcW w:w="4865" w:type="dxa"/>
            <w:shd w:val="clear" w:color="auto" w:fill="auto"/>
          </w:tcPr>
          <w:p w14:paraId="695E2D80" w14:textId="77777777" w:rsidR="00DC0E3F" w:rsidRDefault="00DC0E3F" w:rsidP="00906927">
            <w:pPr>
              <w:rPr>
                <w:rFonts w:ascii="Arial" w:hAnsi="Arial" w:cs="Arial"/>
                <w:bCs/>
                <w:iCs/>
                <w:color w:val="000000" w:themeColor="text1"/>
              </w:rPr>
            </w:pPr>
            <w:r w:rsidRPr="00724363">
              <w:rPr>
                <w:rFonts w:ascii="Arial" w:hAnsi="Arial" w:cs="Arial"/>
                <w:bCs/>
                <w:iCs/>
                <w:color w:val="000000" w:themeColor="text1"/>
              </w:rPr>
              <w:t>Must be deliver</w:t>
            </w:r>
            <w:r>
              <w:rPr>
                <w:rFonts w:ascii="Arial" w:hAnsi="Arial" w:cs="Arial"/>
                <w:bCs/>
                <w:iCs/>
                <w:color w:val="000000" w:themeColor="text1"/>
              </w:rPr>
              <w:t>ed</w:t>
            </w:r>
            <w:r w:rsidRPr="00724363">
              <w:rPr>
                <w:rFonts w:ascii="Arial" w:hAnsi="Arial" w:cs="Arial"/>
                <w:bCs/>
                <w:iCs/>
                <w:color w:val="000000" w:themeColor="text1"/>
              </w:rPr>
              <w:t xml:space="preserve"> to</w:t>
            </w:r>
            <w:r>
              <w:rPr>
                <w:rFonts w:ascii="Arial" w:hAnsi="Arial" w:cs="Arial"/>
                <w:bCs/>
                <w:iCs/>
                <w:color w:val="000000" w:themeColor="text1"/>
              </w:rPr>
              <w:t>:</w:t>
            </w:r>
            <w:r w:rsidRPr="00724363">
              <w:rPr>
                <w:rFonts w:ascii="Arial" w:hAnsi="Arial" w:cs="Arial"/>
                <w:bCs/>
                <w:iCs/>
                <w:color w:val="000000" w:themeColor="text1"/>
              </w:rPr>
              <w:t xml:space="preserve"> </w:t>
            </w:r>
          </w:p>
          <w:p w14:paraId="5D0485E7" w14:textId="77777777" w:rsidR="00DC0E3F" w:rsidRDefault="00DC0E3F" w:rsidP="00906927">
            <w:pPr>
              <w:rPr>
                <w:rFonts w:ascii="Arial" w:hAnsi="Arial" w:cs="Arial"/>
                <w:bCs/>
                <w:iCs/>
                <w:color w:val="000000" w:themeColor="text1"/>
              </w:rPr>
            </w:pPr>
            <w:r w:rsidRPr="00724363">
              <w:rPr>
                <w:rFonts w:ascii="Arial" w:hAnsi="Arial" w:cs="Arial"/>
                <w:bCs/>
                <w:iCs/>
                <w:color w:val="000000" w:themeColor="text1"/>
              </w:rPr>
              <w:t xml:space="preserve">ISIS Accelerator Division, </w:t>
            </w:r>
          </w:p>
          <w:p w14:paraId="1191D92B" w14:textId="77777777" w:rsidR="00DC0E3F" w:rsidRDefault="00DC0E3F" w:rsidP="00906927">
            <w:r w:rsidRPr="00724363">
              <w:rPr>
                <w:rFonts w:ascii="Arial" w:hAnsi="Arial" w:cs="Arial"/>
                <w:bCs/>
                <w:iCs/>
                <w:color w:val="000000" w:themeColor="text1"/>
              </w:rPr>
              <w:t>Rutherford Appleton Laboratory,</w:t>
            </w:r>
            <w:r w:rsidRPr="00724363">
              <w:t xml:space="preserve"> </w:t>
            </w:r>
          </w:p>
          <w:p w14:paraId="23450FD4" w14:textId="77777777" w:rsidR="00DC0E3F" w:rsidRPr="00724363" w:rsidRDefault="00DC0E3F" w:rsidP="00906927">
            <w:pPr>
              <w:rPr>
                <w:rFonts w:ascii="Arial" w:hAnsi="Arial" w:cs="Arial"/>
                <w:bCs/>
                <w:iCs/>
                <w:color w:val="000000" w:themeColor="text1"/>
              </w:rPr>
            </w:pPr>
            <w:r w:rsidRPr="00724363">
              <w:rPr>
                <w:rFonts w:ascii="Arial" w:hAnsi="Arial" w:cs="Arial"/>
                <w:bCs/>
                <w:iCs/>
                <w:color w:val="000000" w:themeColor="text1"/>
              </w:rPr>
              <w:t>Harwell Campus</w:t>
            </w:r>
          </w:p>
          <w:p w14:paraId="2B7CFD40" w14:textId="77777777" w:rsidR="00DC0E3F" w:rsidRDefault="00DC0E3F" w:rsidP="00906927">
            <w:pPr>
              <w:rPr>
                <w:rFonts w:ascii="Arial" w:hAnsi="Arial" w:cs="Arial"/>
                <w:bCs/>
                <w:iCs/>
                <w:color w:val="000000" w:themeColor="text1"/>
              </w:rPr>
            </w:pPr>
            <w:r w:rsidRPr="00724363">
              <w:rPr>
                <w:rFonts w:ascii="Arial" w:hAnsi="Arial" w:cs="Arial"/>
                <w:bCs/>
                <w:iCs/>
                <w:color w:val="000000" w:themeColor="text1"/>
              </w:rPr>
              <w:t xml:space="preserve">Didcot, </w:t>
            </w:r>
          </w:p>
          <w:p w14:paraId="74F780E3" w14:textId="5C14E0F0" w:rsidR="00DC0E3F" w:rsidRDefault="00DC0E3F" w:rsidP="00906927">
            <w:pPr>
              <w:rPr>
                <w:rFonts w:ascii="Arial" w:hAnsi="Arial" w:cs="Arial"/>
                <w:bCs/>
                <w:iCs/>
                <w:color w:val="000000" w:themeColor="text1"/>
              </w:rPr>
            </w:pPr>
            <w:r w:rsidRPr="00724363">
              <w:rPr>
                <w:rFonts w:ascii="Arial" w:hAnsi="Arial" w:cs="Arial"/>
                <w:bCs/>
                <w:iCs/>
                <w:color w:val="000000" w:themeColor="text1"/>
              </w:rPr>
              <w:t xml:space="preserve">OX11 0QX. </w:t>
            </w:r>
          </w:p>
          <w:p w14:paraId="56188544" w14:textId="0D915E99" w:rsidR="00DC0E3F" w:rsidRPr="00724363" w:rsidRDefault="00DC0E3F" w:rsidP="00906927">
            <w:pPr>
              <w:rPr>
                <w:rFonts w:ascii="Arial" w:hAnsi="Arial" w:cs="Arial"/>
                <w:bCs/>
                <w:iCs/>
                <w:color w:val="000000" w:themeColor="text1"/>
              </w:rPr>
            </w:pPr>
            <w:r>
              <w:rPr>
                <w:rFonts w:ascii="Arial" w:hAnsi="Arial" w:cs="Arial"/>
                <w:bCs/>
                <w:iCs/>
                <w:color w:val="000000" w:themeColor="text1"/>
              </w:rPr>
              <w:t xml:space="preserve">Delivery </w:t>
            </w:r>
            <w:r w:rsidRPr="00724363">
              <w:rPr>
                <w:rFonts w:ascii="Arial" w:hAnsi="Arial" w:cs="Arial"/>
                <w:bCs/>
                <w:iCs/>
                <w:color w:val="000000" w:themeColor="text1"/>
              </w:rPr>
              <w:t xml:space="preserve">by </w:t>
            </w:r>
            <w:r>
              <w:rPr>
                <w:rFonts w:ascii="Arial" w:hAnsi="Arial" w:cs="Arial"/>
                <w:bCs/>
                <w:iCs/>
                <w:color w:val="000000" w:themeColor="text1"/>
              </w:rPr>
              <w:t xml:space="preserve">the </w:t>
            </w:r>
            <w:r w:rsidRPr="00724363">
              <w:rPr>
                <w:rFonts w:ascii="Arial" w:hAnsi="Arial" w:cs="Arial"/>
                <w:bCs/>
                <w:iCs/>
                <w:color w:val="000000" w:themeColor="text1"/>
              </w:rPr>
              <w:t>2</w:t>
            </w:r>
            <w:r w:rsidR="0084118F">
              <w:rPr>
                <w:rFonts w:ascii="Arial" w:hAnsi="Arial" w:cs="Arial"/>
                <w:bCs/>
                <w:iCs/>
                <w:color w:val="000000" w:themeColor="text1"/>
              </w:rPr>
              <w:t>0</w:t>
            </w:r>
            <w:r w:rsidR="0084118F" w:rsidRPr="0084118F">
              <w:rPr>
                <w:rFonts w:ascii="Arial" w:hAnsi="Arial" w:cs="Arial"/>
                <w:bCs/>
                <w:iCs/>
                <w:color w:val="000000" w:themeColor="text1"/>
                <w:vertAlign w:val="superscript"/>
              </w:rPr>
              <w:t>th</w:t>
            </w:r>
            <w:r w:rsidR="0084118F">
              <w:rPr>
                <w:rFonts w:ascii="Arial" w:hAnsi="Arial" w:cs="Arial"/>
                <w:bCs/>
                <w:iCs/>
                <w:color w:val="000000" w:themeColor="text1"/>
              </w:rPr>
              <w:t xml:space="preserve"> </w:t>
            </w:r>
            <w:r w:rsidRPr="00724363">
              <w:rPr>
                <w:rFonts w:ascii="Arial" w:hAnsi="Arial" w:cs="Arial"/>
                <w:bCs/>
                <w:iCs/>
                <w:color w:val="000000" w:themeColor="text1"/>
              </w:rPr>
              <w:t>December 201</w:t>
            </w:r>
            <w:r>
              <w:rPr>
                <w:rFonts w:ascii="Arial" w:hAnsi="Arial" w:cs="Arial"/>
                <w:bCs/>
                <w:iCs/>
                <w:color w:val="000000" w:themeColor="text1"/>
              </w:rPr>
              <w:t>9</w:t>
            </w:r>
            <w:r w:rsidRPr="00724363">
              <w:rPr>
                <w:rFonts w:ascii="Arial" w:hAnsi="Arial" w:cs="Arial"/>
                <w:bCs/>
                <w:iCs/>
                <w:color w:val="000000" w:themeColor="text1"/>
              </w:rPr>
              <w:t xml:space="preserve">. </w:t>
            </w:r>
          </w:p>
        </w:tc>
      </w:tr>
      <w:tr w:rsidR="00DC0E3F" w:rsidRPr="00724363" w14:paraId="26C87F01" w14:textId="77777777" w:rsidTr="00DC0E3F">
        <w:tc>
          <w:tcPr>
            <w:tcW w:w="9050" w:type="dxa"/>
            <w:gridSpan w:val="2"/>
            <w:shd w:val="clear" w:color="auto" w:fill="auto"/>
          </w:tcPr>
          <w:p w14:paraId="661C4FEB" w14:textId="77777777" w:rsidR="00DC0E3F" w:rsidRDefault="00DC0E3F" w:rsidP="00DC0E3F">
            <w:pPr>
              <w:spacing w:after="0" w:line="240" w:lineRule="auto"/>
              <w:rPr>
                <w:rFonts w:ascii="Arial" w:eastAsia="Times New Roman" w:hAnsi="Arial" w:cs="Arial"/>
                <w:b/>
                <w:u w:val="single"/>
                <w:lang w:eastAsia="en-GB"/>
              </w:rPr>
            </w:pPr>
          </w:p>
          <w:p w14:paraId="6F66F33D" w14:textId="66D3CAEA" w:rsidR="00DC0E3F" w:rsidRPr="000F514A" w:rsidRDefault="00DC0E3F" w:rsidP="00DC0E3F">
            <w:pPr>
              <w:spacing w:after="0" w:line="240" w:lineRule="auto"/>
              <w:rPr>
                <w:rFonts w:ascii="Arial" w:eastAsia="Times New Roman" w:hAnsi="Arial" w:cs="Arial"/>
                <w:b/>
                <w:u w:val="single"/>
                <w:lang w:eastAsia="en-GB"/>
              </w:rPr>
            </w:pPr>
            <w:r w:rsidRPr="000F514A">
              <w:rPr>
                <w:rFonts w:ascii="Arial" w:eastAsia="Times New Roman" w:hAnsi="Arial" w:cs="Arial"/>
                <w:b/>
                <w:u w:val="single"/>
                <w:lang w:eastAsia="en-GB"/>
              </w:rPr>
              <w:t>Terms and Conditions</w:t>
            </w:r>
          </w:p>
          <w:p w14:paraId="5B8E625F" w14:textId="77777777" w:rsidR="00DC0E3F" w:rsidRPr="000F514A" w:rsidRDefault="00DC0E3F" w:rsidP="00DC0E3F">
            <w:pPr>
              <w:spacing w:after="0" w:line="240" w:lineRule="auto"/>
              <w:rPr>
                <w:rFonts w:ascii="Arial" w:eastAsia="Times New Roman" w:hAnsi="Arial" w:cs="Arial"/>
                <w:lang w:eastAsia="en-GB"/>
              </w:rPr>
            </w:pPr>
          </w:p>
          <w:p w14:paraId="1ADD2D11" w14:textId="77777777" w:rsidR="00DC0E3F" w:rsidRDefault="00DC0E3F" w:rsidP="00DC0E3F">
            <w:pPr>
              <w:spacing w:after="0" w:line="240" w:lineRule="auto"/>
              <w:rPr>
                <w:rFonts w:ascii="Arial" w:hAnsi="Arial" w:cs="Arial"/>
              </w:rPr>
            </w:pPr>
            <w:r w:rsidRPr="000F514A">
              <w:rPr>
                <w:rFonts w:ascii="Arial" w:hAnsi="Arial" w:cs="Arial"/>
              </w:rPr>
              <w:t xml:space="preserve">Bidders are to note that any requested modifications to the Contracting Authority Terms and Conditions on the grounds of statutory and legal matters only, shall be raised as a formal clarification during the permitted clarification period. </w:t>
            </w:r>
          </w:p>
          <w:p w14:paraId="5FE672A1" w14:textId="4FBCD8FC" w:rsidR="00DC0E3F" w:rsidRPr="00DC0E3F" w:rsidRDefault="00DC0E3F" w:rsidP="00DC0E3F">
            <w:pPr>
              <w:spacing w:after="0" w:line="240" w:lineRule="auto"/>
              <w:rPr>
                <w:rFonts w:ascii="Arial" w:hAnsi="Arial" w:cs="Arial"/>
              </w:rPr>
            </w:pPr>
          </w:p>
        </w:tc>
      </w:tr>
    </w:tbl>
    <w:p w14:paraId="00FF58E2" w14:textId="77777777" w:rsidR="00B66898" w:rsidRDefault="00B66898" w:rsidP="00115A12">
      <w:pPr>
        <w:shd w:val="clear" w:color="auto" w:fill="FFFFFF"/>
        <w:spacing w:after="0" w:line="240" w:lineRule="auto"/>
        <w:rPr>
          <w:rFonts w:ascii="Arial" w:hAnsi="Arial" w:cs="Arial"/>
          <w:b/>
          <w:color w:val="FF0000"/>
        </w:rPr>
      </w:pPr>
    </w:p>
    <w:p w14:paraId="015BDC91" w14:textId="77777777" w:rsidR="009837E0" w:rsidRPr="00C4617C" w:rsidRDefault="009837E0" w:rsidP="00115A12">
      <w:pPr>
        <w:shd w:val="clear" w:color="auto" w:fill="FFFFFF"/>
        <w:spacing w:after="0" w:line="240" w:lineRule="auto"/>
        <w:rPr>
          <w:rFonts w:ascii="Arial" w:hAnsi="Arial" w:cs="Arial"/>
          <w:color w:val="FF0000"/>
        </w:rPr>
      </w:pPr>
    </w:p>
    <w:p w14:paraId="015BDC92" w14:textId="3FEB872E" w:rsidR="00597DFD" w:rsidRDefault="004A6C4F" w:rsidP="00115A12">
      <w:pPr>
        <w:spacing w:after="0" w:line="240" w:lineRule="auto"/>
        <w:textAlignment w:val="top"/>
        <w:rPr>
          <w:rFonts w:ascii="Arial" w:eastAsia="Times New Roman" w:hAnsi="Arial" w:cs="Arial"/>
          <w:b/>
          <w:lang w:eastAsia="en-GB"/>
        </w:rPr>
        <w:sectPr w:rsidR="00597DFD" w:rsidSect="00D571C5">
          <w:pgSz w:w="11906" w:h="16838"/>
          <w:pgMar w:top="1440" w:right="1440" w:bottom="1440" w:left="1440" w:header="708" w:footer="708" w:gutter="0"/>
          <w:cols w:space="708"/>
          <w:titlePg/>
          <w:docGrid w:linePitch="360"/>
        </w:sectPr>
      </w:pPr>
      <w:bookmarkStart w:id="8" w:name="Section_5_Evaluation_of_bids"/>
      <w:r w:rsidRPr="004A6C4F">
        <w:rPr>
          <w:rFonts w:ascii="Arial" w:eastAsia="Times New Roman" w:hAnsi="Arial" w:cs="Arial"/>
          <w:b/>
          <w:lang w:eastAsia="en-GB"/>
        </w:rPr>
        <w:t xml:space="preserve">  </w:t>
      </w:r>
    </w:p>
    <w:p w14:paraId="015BDC93" w14:textId="77777777" w:rsidR="006B109A" w:rsidRPr="00C4617C" w:rsidRDefault="006B109A"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Pr="00C4617C">
        <w:rPr>
          <w:rFonts w:ascii="Arial" w:eastAsia="Times New Roman" w:hAnsi="Arial" w:cs="Arial"/>
          <w:b/>
          <w:bCs/>
          <w:color w:val="002060"/>
          <w:lang w:eastAsia="en-GB"/>
        </w:rPr>
        <w:t xml:space="preserve"> </w:t>
      </w:r>
    </w:p>
    <w:bookmarkEnd w:id="8"/>
    <w:p w14:paraId="015BDC94" w14:textId="77777777" w:rsidR="00CE650A" w:rsidRDefault="00CE650A" w:rsidP="00115A12">
      <w:pPr>
        <w:spacing w:after="0" w:line="240" w:lineRule="auto"/>
        <w:jc w:val="both"/>
        <w:rPr>
          <w:rFonts w:ascii="Arial" w:hAnsi="Arial" w:cs="Arial"/>
          <w:szCs w:val="24"/>
        </w:rPr>
      </w:pPr>
    </w:p>
    <w:p w14:paraId="015BDC95" w14:textId="77777777" w:rsidR="00894DB0" w:rsidRDefault="005F5DB0" w:rsidP="00115A12">
      <w:pPr>
        <w:spacing w:after="0" w:line="240" w:lineRule="auto"/>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15BDC96" w14:textId="77777777" w:rsidR="00894DB0" w:rsidRDefault="00894DB0" w:rsidP="00115A12">
      <w:pPr>
        <w:spacing w:after="0" w:line="240" w:lineRule="auto"/>
        <w:jc w:val="both"/>
        <w:rPr>
          <w:rFonts w:ascii="Arial" w:hAnsi="Arial" w:cs="Arial"/>
          <w:szCs w:val="24"/>
        </w:rPr>
      </w:pPr>
    </w:p>
    <w:p w14:paraId="015BDC97" w14:textId="261434F7" w:rsidR="005F5DB0" w:rsidRDefault="00DB35AD" w:rsidP="00115A12">
      <w:pPr>
        <w:spacing w:after="0" w:line="240" w:lineRule="auto"/>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7040BF2B" w14:textId="7EF2D3D9" w:rsidR="00C4555E" w:rsidRDefault="00C4555E" w:rsidP="00115A12">
      <w:pPr>
        <w:spacing w:after="0" w:line="240" w:lineRule="auto"/>
        <w:jc w:val="both"/>
        <w:rPr>
          <w:rFonts w:ascii="Arial" w:hAnsi="Arial" w:cs="Arial"/>
          <w:iCs/>
          <w:color w:val="000000"/>
        </w:rPr>
      </w:pPr>
    </w:p>
    <w:p w14:paraId="1CEEF8FD" w14:textId="77777777" w:rsidR="00093B18" w:rsidRDefault="00093B18" w:rsidP="00093B18">
      <w:pPr>
        <w:spacing w:after="0" w:line="240" w:lineRule="auto"/>
        <w:jc w:val="both"/>
        <w:rPr>
          <w:rFonts w:ascii="Arial" w:hAnsi="Arial" w:cs="Arial"/>
        </w:rPr>
      </w:pPr>
      <w:r>
        <w:rPr>
          <w:rFonts w:ascii="Arial" w:hAnsi="Arial" w:cs="Arial"/>
          <w:color w:val="000000"/>
        </w:rPr>
        <w:t>The evaluation team may comprise staff from UK SBS and the Contracting Authority and any specific external stakeholders the Contracting Authority deems required.</w:t>
      </w:r>
    </w:p>
    <w:p w14:paraId="015BDC98" w14:textId="77777777" w:rsidR="00CE650A" w:rsidRDefault="00CE650A" w:rsidP="00115A12">
      <w:pPr>
        <w:shd w:val="clear" w:color="auto" w:fill="FFFFFF"/>
        <w:spacing w:after="0" w:line="240" w:lineRule="auto"/>
        <w:rPr>
          <w:rFonts w:ascii="Arial" w:hAnsi="Arial" w:cs="Arial"/>
          <w:color w:val="000000"/>
        </w:rPr>
      </w:pPr>
    </w:p>
    <w:p w14:paraId="015BDC99" w14:textId="0596FF26" w:rsidR="00894DB0" w:rsidRDefault="003E6E2C" w:rsidP="00115A12">
      <w:pPr>
        <w:shd w:val="clear" w:color="auto" w:fill="FFFFFF"/>
        <w:spacing w:after="0" w:line="240" w:lineRule="auto"/>
        <w:rPr>
          <w:rFonts w:ascii="Arial" w:hAnsi="Arial" w:cs="Arial"/>
          <w:color w:val="000000"/>
        </w:rPr>
      </w:pPr>
      <w:r w:rsidRPr="003E6E2C">
        <w:rPr>
          <w:rFonts w:ascii="Arial" w:hAnsi="Arial" w:cs="Arial"/>
          <w:color w:val="000000"/>
        </w:rPr>
        <w:t xml:space="preserve">The evaluation </w:t>
      </w:r>
      <w:r w:rsidR="00FC26AD">
        <w:rPr>
          <w:rFonts w:ascii="Arial" w:hAnsi="Arial" w:cs="Arial"/>
          <w:color w:val="000000"/>
        </w:rPr>
        <w:t xml:space="preserve">and if required </w:t>
      </w:r>
      <w:r w:rsidRPr="003E6E2C">
        <w:rPr>
          <w:rFonts w:ascii="Arial" w:hAnsi="Arial" w:cs="Arial"/>
          <w:color w:val="000000"/>
        </w:rPr>
        <w:t>team</w:t>
      </w:r>
      <w:r w:rsidR="00290912">
        <w:rPr>
          <w:rFonts w:ascii="Arial" w:hAnsi="Arial" w:cs="Arial"/>
          <w:color w:val="000000"/>
        </w:rPr>
        <w:t xml:space="preserve"> may comprise staff from UK SBS </w:t>
      </w:r>
      <w:r w:rsidR="00221184">
        <w:rPr>
          <w:rFonts w:ascii="Arial" w:hAnsi="Arial" w:cs="Arial"/>
          <w:color w:val="000000"/>
        </w:rPr>
        <w:t xml:space="preserve">and </w:t>
      </w:r>
      <w:r w:rsidRPr="003E6E2C">
        <w:rPr>
          <w:rFonts w:ascii="Arial" w:hAnsi="Arial" w:cs="Arial"/>
          <w:color w:val="000000"/>
        </w:rPr>
        <w:t>the C</w:t>
      </w:r>
      <w:r w:rsidR="00221184">
        <w:rPr>
          <w:rFonts w:ascii="Arial" w:hAnsi="Arial" w:cs="Arial"/>
          <w:color w:val="000000"/>
        </w:rPr>
        <w:t xml:space="preserve">ontracting </w:t>
      </w:r>
      <w:r w:rsidR="00290912">
        <w:rPr>
          <w:rFonts w:ascii="Arial" w:hAnsi="Arial" w:cs="Arial"/>
          <w:color w:val="000000"/>
        </w:rPr>
        <w:t>Authority</w:t>
      </w:r>
      <w:r w:rsidR="00221184">
        <w:rPr>
          <w:rFonts w:ascii="Arial" w:hAnsi="Arial" w:cs="Arial"/>
          <w:color w:val="000000"/>
        </w:rPr>
        <w:t xml:space="preserve"> </w:t>
      </w:r>
      <w:r w:rsidRPr="003E6E2C">
        <w:rPr>
          <w:rFonts w:ascii="Arial" w:hAnsi="Arial" w:cs="Arial"/>
          <w:color w:val="000000"/>
        </w:rPr>
        <w:t>and any specific external stakeholders</w:t>
      </w:r>
      <w:r w:rsidR="00C81DDC">
        <w:rPr>
          <w:rFonts w:ascii="Arial" w:hAnsi="Arial" w:cs="Arial"/>
          <w:color w:val="000000"/>
        </w:rPr>
        <w:t xml:space="preserve"> </w:t>
      </w:r>
      <w:r w:rsidR="00C67B13">
        <w:rPr>
          <w:rFonts w:ascii="Arial" w:hAnsi="Arial" w:cs="Arial"/>
          <w:color w:val="000000"/>
        </w:rPr>
        <w:t>the Contracting Authority</w:t>
      </w:r>
      <w:r w:rsidRPr="003E6E2C">
        <w:rPr>
          <w:rFonts w:ascii="Arial" w:hAnsi="Arial" w:cs="Arial"/>
          <w:color w:val="000000"/>
        </w:rPr>
        <w:t xml:space="preserve"> deem</w:t>
      </w:r>
      <w:r w:rsidR="00C81DDC">
        <w:rPr>
          <w:rFonts w:ascii="Arial" w:hAnsi="Arial" w:cs="Arial"/>
          <w:color w:val="000000"/>
        </w:rPr>
        <w:t>s</w:t>
      </w:r>
      <w:r w:rsidRPr="003E6E2C">
        <w:rPr>
          <w:rFonts w:ascii="Arial" w:hAnsi="Arial" w:cs="Arial"/>
          <w:color w:val="000000"/>
        </w:rPr>
        <w:t xml:space="preserve">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FF0E3F">
        <w:rPr>
          <w:rFonts w:ascii="Arial" w:hAnsi="Arial" w:cs="Arial"/>
          <w:color w:val="000000"/>
        </w:rPr>
        <w:t xml:space="preserve">and if required moderation </w:t>
      </w:r>
      <w:r w:rsidR="00894DB0" w:rsidRPr="003D03DB">
        <w:rPr>
          <w:rFonts w:ascii="Arial" w:hAnsi="Arial" w:cs="Arial"/>
          <w:color w:val="000000"/>
        </w:rPr>
        <w:t>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15BDC9C" w14:textId="77777777" w:rsidR="00CE650A" w:rsidRPr="00D21AB1" w:rsidRDefault="00CE650A" w:rsidP="00115A12">
      <w:pPr>
        <w:shd w:val="clear" w:color="auto" w:fill="FFFFFF"/>
        <w:spacing w:after="0" w:line="240" w:lineRule="auto"/>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38"/>
        <w:gridCol w:w="1440"/>
        <w:gridCol w:w="5624"/>
        <w:gridCol w:w="14"/>
      </w:tblGrid>
      <w:tr w:rsidR="00C103F3" w:rsidRPr="00C4617C" w14:paraId="015BDCA0" w14:textId="77777777" w:rsidTr="002F7B1E">
        <w:trPr>
          <w:trHeight w:val="283"/>
        </w:trPr>
        <w:tc>
          <w:tcPr>
            <w:tcW w:w="9016" w:type="dxa"/>
            <w:gridSpan w:val="4"/>
            <w:shd w:val="clear" w:color="auto" w:fill="17365D"/>
          </w:tcPr>
          <w:p w14:paraId="015BDC9D"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15BDC9E" w14:textId="589AB076"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 xml:space="preserve">Pass / </w:t>
            </w:r>
            <w:r w:rsidR="00912BA1">
              <w:rPr>
                <w:rFonts w:ascii="Arial" w:hAnsi="Arial" w:cs="Arial"/>
                <w:b/>
                <w:color w:val="BFBFBF"/>
                <w:sz w:val="24"/>
                <w:szCs w:val="24"/>
              </w:rPr>
              <w:t>F</w:t>
            </w:r>
            <w:r w:rsidRPr="00C4617C">
              <w:rPr>
                <w:rFonts w:ascii="Arial" w:hAnsi="Arial" w:cs="Arial"/>
                <w:b/>
                <w:color w:val="BFBFBF"/>
                <w:sz w:val="24"/>
                <w:szCs w:val="24"/>
              </w:rPr>
              <w:t>ail criteria</w:t>
            </w:r>
          </w:p>
          <w:p w14:paraId="015BDC9F"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A4" w14:textId="77777777" w:rsidTr="009A24C2">
        <w:tblPrEx>
          <w:shd w:val="clear" w:color="auto" w:fill="auto"/>
        </w:tblPrEx>
        <w:trPr>
          <w:gridAfter w:val="1"/>
          <w:wAfter w:w="14" w:type="dxa"/>
          <w:trHeight w:val="283"/>
        </w:trPr>
        <w:tc>
          <w:tcPr>
            <w:tcW w:w="1938" w:type="dxa"/>
            <w:vAlign w:val="center"/>
          </w:tcPr>
          <w:p w14:paraId="015BDCA1" w14:textId="77777777" w:rsidR="00C103F3" w:rsidRPr="00C4617C" w:rsidRDefault="00C103F3" w:rsidP="00247D08">
            <w:pPr>
              <w:spacing w:after="0" w:line="240" w:lineRule="auto"/>
              <w:rPr>
                <w:rFonts w:ascii="Arial" w:hAnsi="Arial" w:cs="Arial"/>
                <w:b/>
                <w:sz w:val="24"/>
                <w:szCs w:val="24"/>
              </w:rPr>
            </w:pPr>
            <w:r w:rsidRPr="00C4617C">
              <w:rPr>
                <w:rFonts w:ascii="Arial" w:hAnsi="Arial" w:cs="Arial"/>
                <w:b/>
                <w:sz w:val="24"/>
                <w:szCs w:val="24"/>
              </w:rPr>
              <w:t>Questionnaire</w:t>
            </w:r>
          </w:p>
        </w:tc>
        <w:tc>
          <w:tcPr>
            <w:tcW w:w="1440" w:type="dxa"/>
            <w:vAlign w:val="center"/>
          </w:tcPr>
          <w:p w14:paraId="015BDCA2" w14:textId="77777777" w:rsidR="00C103F3" w:rsidRPr="00C4617C" w:rsidRDefault="00C103F3" w:rsidP="00247D08">
            <w:pPr>
              <w:spacing w:after="0" w:line="240" w:lineRule="auto"/>
              <w:rPr>
                <w:rFonts w:ascii="Arial" w:hAnsi="Arial" w:cs="Arial"/>
                <w:b/>
                <w:sz w:val="24"/>
                <w:szCs w:val="24"/>
              </w:rPr>
            </w:pPr>
            <w:r w:rsidRPr="00C4617C">
              <w:rPr>
                <w:rFonts w:ascii="Arial" w:hAnsi="Arial" w:cs="Arial"/>
                <w:b/>
                <w:sz w:val="24"/>
                <w:szCs w:val="24"/>
              </w:rPr>
              <w:t>Q No.</w:t>
            </w:r>
          </w:p>
        </w:tc>
        <w:tc>
          <w:tcPr>
            <w:tcW w:w="5624" w:type="dxa"/>
            <w:vAlign w:val="center"/>
          </w:tcPr>
          <w:p w14:paraId="015BDCA3" w14:textId="77777777" w:rsidR="00C103F3" w:rsidRPr="00C4617C" w:rsidRDefault="00C103F3" w:rsidP="00247D08">
            <w:pPr>
              <w:spacing w:after="0" w:line="240" w:lineRule="auto"/>
              <w:rPr>
                <w:rFonts w:ascii="Arial" w:hAnsi="Arial" w:cs="Arial"/>
                <w:b/>
                <w:sz w:val="24"/>
                <w:szCs w:val="24"/>
              </w:rPr>
            </w:pPr>
            <w:r w:rsidRPr="00C4617C">
              <w:rPr>
                <w:rFonts w:ascii="Arial" w:hAnsi="Arial" w:cs="Arial"/>
                <w:b/>
                <w:sz w:val="24"/>
                <w:szCs w:val="24"/>
              </w:rPr>
              <w:t>Question subject</w:t>
            </w:r>
          </w:p>
        </w:tc>
      </w:tr>
      <w:tr w:rsidR="007C5715" w:rsidRPr="0068424E" w14:paraId="015BDCA8" w14:textId="77777777" w:rsidTr="009A24C2">
        <w:tblPrEx>
          <w:shd w:val="clear" w:color="auto" w:fill="auto"/>
        </w:tblPrEx>
        <w:trPr>
          <w:gridAfter w:val="1"/>
          <w:wAfter w:w="14" w:type="dxa"/>
          <w:trHeight w:val="283"/>
        </w:trPr>
        <w:tc>
          <w:tcPr>
            <w:tcW w:w="1938" w:type="dxa"/>
            <w:vAlign w:val="center"/>
          </w:tcPr>
          <w:p w14:paraId="015BDCA5" w14:textId="77777777" w:rsidR="007C5715" w:rsidRPr="00C4617C" w:rsidRDefault="007C5715" w:rsidP="00247D08">
            <w:pPr>
              <w:spacing w:after="0" w:line="240" w:lineRule="auto"/>
              <w:rPr>
                <w:rFonts w:ascii="Arial" w:hAnsi="Arial" w:cs="Arial"/>
                <w:color w:val="000000"/>
              </w:rPr>
            </w:pPr>
            <w:r>
              <w:rPr>
                <w:rFonts w:ascii="Arial" w:hAnsi="Arial" w:cs="Arial"/>
                <w:color w:val="000000"/>
              </w:rPr>
              <w:t>Commercial</w:t>
            </w:r>
          </w:p>
        </w:tc>
        <w:tc>
          <w:tcPr>
            <w:tcW w:w="1440" w:type="dxa"/>
            <w:vAlign w:val="center"/>
          </w:tcPr>
          <w:p w14:paraId="015BDCA6" w14:textId="77777777" w:rsidR="007C5715" w:rsidRPr="00C4617C" w:rsidRDefault="007C5715" w:rsidP="00247D08">
            <w:pPr>
              <w:spacing w:after="0" w:line="240" w:lineRule="auto"/>
              <w:rPr>
                <w:rFonts w:ascii="Arial" w:hAnsi="Arial" w:cs="Arial"/>
                <w:color w:val="000000"/>
              </w:rPr>
            </w:pPr>
            <w:r>
              <w:rPr>
                <w:rFonts w:ascii="Arial" w:hAnsi="Arial" w:cs="Arial"/>
                <w:color w:val="000000"/>
              </w:rPr>
              <w:t>SEL1.2</w:t>
            </w:r>
          </w:p>
        </w:tc>
        <w:tc>
          <w:tcPr>
            <w:tcW w:w="5624" w:type="dxa"/>
            <w:vAlign w:val="center"/>
          </w:tcPr>
          <w:p w14:paraId="015BDCA7" w14:textId="77777777" w:rsidR="007C5715" w:rsidRPr="00C4617C" w:rsidRDefault="007C5715" w:rsidP="00247D08">
            <w:pPr>
              <w:spacing w:after="0" w:line="240" w:lineRule="auto"/>
              <w:rPr>
                <w:rFonts w:ascii="Arial" w:hAnsi="Arial" w:cs="Arial"/>
                <w:color w:val="000000"/>
              </w:rPr>
            </w:pPr>
            <w:r>
              <w:rPr>
                <w:rFonts w:ascii="Arial" w:hAnsi="Arial" w:cs="Arial"/>
                <w:color w:val="000000"/>
              </w:rPr>
              <w:t>Employment breaches/ Equality</w:t>
            </w:r>
          </w:p>
        </w:tc>
      </w:tr>
      <w:tr w:rsidR="00FE38E0" w:rsidRPr="0068424E" w14:paraId="3AF11924" w14:textId="77777777" w:rsidTr="009A24C2">
        <w:tblPrEx>
          <w:shd w:val="clear" w:color="auto" w:fill="auto"/>
        </w:tblPrEx>
        <w:trPr>
          <w:gridAfter w:val="1"/>
          <w:wAfter w:w="14" w:type="dxa"/>
          <w:trHeight w:val="283"/>
        </w:trPr>
        <w:tc>
          <w:tcPr>
            <w:tcW w:w="1938" w:type="dxa"/>
            <w:vAlign w:val="center"/>
          </w:tcPr>
          <w:p w14:paraId="384BCC6B" w14:textId="0D8A0BA9" w:rsidR="00FE38E0" w:rsidRDefault="00FE38E0" w:rsidP="00247D08">
            <w:pPr>
              <w:spacing w:after="0" w:line="240" w:lineRule="auto"/>
              <w:rPr>
                <w:rFonts w:ascii="Arial" w:hAnsi="Arial" w:cs="Arial"/>
                <w:color w:val="000000"/>
              </w:rPr>
            </w:pPr>
            <w:r>
              <w:rPr>
                <w:rFonts w:ascii="Arial" w:hAnsi="Arial" w:cs="Arial"/>
                <w:color w:val="000000"/>
              </w:rPr>
              <w:t>Commercial</w:t>
            </w:r>
          </w:p>
        </w:tc>
        <w:tc>
          <w:tcPr>
            <w:tcW w:w="1440" w:type="dxa"/>
            <w:vAlign w:val="center"/>
          </w:tcPr>
          <w:p w14:paraId="4EEDEEE7" w14:textId="37073914" w:rsidR="00FE38E0" w:rsidRDefault="00FE38E0" w:rsidP="00247D08">
            <w:pPr>
              <w:spacing w:after="0" w:line="240" w:lineRule="auto"/>
              <w:rPr>
                <w:rFonts w:ascii="Arial" w:hAnsi="Arial" w:cs="Arial"/>
                <w:color w:val="000000"/>
              </w:rPr>
            </w:pPr>
            <w:r>
              <w:rPr>
                <w:rFonts w:ascii="Arial" w:hAnsi="Arial" w:cs="Arial"/>
                <w:color w:val="000000"/>
              </w:rPr>
              <w:t>SEL1.3</w:t>
            </w:r>
          </w:p>
        </w:tc>
        <w:tc>
          <w:tcPr>
            <w:tcW w:w="5624" w:type="dxa"/>
            <w:vAlign w:val="center"/>
          </w:tcPr>
          <w:p w14:paraId="18F2F015" w14:textId="410CCA0F" w:rsidR="00FE38E0" w:rsidRDefault="00FE38E0" w:rsidP="00247D08">
            <w:pPr>
              <w:spacing w:after="0" w:line="240" w:lineRule="auto"/>
              <w:rPr>
                <w:rFonts w:ascii="Arial" w:hAnsi="Arial" w:cs="Arial"/>
                <w:color w:val="000000"/>
              </w:rPr>
            </w:pPr>
            <w:r w:rsidRPr="002F7B1E">
              <w:rPr>
                <w:rFonts w:ascii="Arial" w:hAnsi="Arial" w:cs="Arial"/>
                <w:color w:val="000000"/>
              </w:rPr>
              <w:t>Compliance to Section 54 of the Modern Slavery Act</w:t>
            </w:r>
          </w:p>
        </w:tc>
      </w:tr>
      <w:tr w:rsidR="00C103F3" w:rsidRPr="0068424E" w14:paraId="015BDCAC" w14:textId="77777777" w:rsidTr="009A24C2">
        <w:tblPrEx>
          <w:shd w:val="clear" w:color="auto" w:fill="auto"/>
        </w:tblPrEx>
        <w:trPr>
          <w:gridAfter w:val="1"/>
          <w:wAfter w:w="14" w:type="dxa"/>
          <w:trHeight w:val="283"/>
        </w:trPr>
        <w:tc>
          <w:tcPr>
            <w:tcW w:w="1938" w:type="dxa"/>
            <w:vAlign w:val="center"/>
          </w:tcPr>
          <w:p w14:paraId="015BDCA9" w14:textId="77777777" w:rsidR="00C103F3" w:rsidRPr="00C4617C" w:rsidRDefault="00C103F3" w:rsidP="00247D08">
            <w:pPr>
              <w:spacing w:after="0" w:line="240" w:lineRule="auto"/>
              <w:rPr>
                <w:rFonts w:ascii="Arial" w:hAnsi="Arial" w:cs="Arial"/>
                <w:color w:val="000000"/>
              </w:rPr>
            </w:pPr>
            <w:r w:rsidRPr="00C4617C">
              <w:rPr>
                <w:rFonts w:ascii="Arial" w:hAnsi="Arial" w:cs="Arial"/>
                <w:color w:val="000000"/>
              </w:rPr>
              <w:t>Commercial</w:t>
            </w:r>
          </w:p>
        </w:tc>
        <w:tc>
          <w:tcPr>
            <w:tcW w:w="1440" w:type="dxa"/>
            <w:vAlign w:val="center"/>
          </w:tcPr>
          <w:p w14:paraId="015BDCAA" w14:textId="77777777" w:rsidR="00C103F3" w:rsidRPr="00C4617C" w:rsidRDefault="00C103F3" w:rsidP="00247D08">
            <w:pPr>
              <w:spacing w:after="0" w:line="240" w:lineRule="auto"/>
              <w:rPr>
                <w:rFonts w:ascii="Arial" w:hAnsi="Arial" w:cs="Arial"/>
                <w:color w:val="000000"/>
              </w:rPr>
            </w:pPr>
            <w:r w:rsidRPr="00C4617C">
              <w:rPr>
                <w:rFonts w:ascii="Arial" w:hAnsi="Arial" w:cs="Arial"/>
                <w:color w:val="000000"/>
              </w:rPr>
              <w:t>FOI1.1</w:t>
            </w:r>
          </w:p>
        </w:tc>
        <w:tc>
          <w:tcPr>
            <w:tcW w:w="5624" w:type="dxa"/>
            <w:vAlign w:val="center"/>
          </w:tcPr>
          <w:p w14:paraId="015BDCAB" w14:textId="6C3B040C" w:rsidR="00C103F3" w:rsidRPr="00C4617C" w:rsidRDefault="00C103F3" w:rsidP="00247D08">
            <w:pPr>
              <w:spacing w:after="0" w:line="240" w:lineRule="auto"/>
              <w:rPr>
                <w:rFonts w:ascii="Arial" w:hAnsi="Arial" w:cs="Arial"/>
                <w:color w:val="000000"/>
              </w:rPr>
            </w:pPr>
            <w:r w:rsidRPr="00C4617C">
              <w:rPr>
                <w:rFonts w:ascii="Arial" w:hAnsi="Arial" w:cs="Arial"/>
                <w:color w:val="000000"/>
              </w:rPr>
              <w:t>Freedom of Information</w:t>
            </w:r>
          </w:p>
        </w:tc>
      </w:tr>
      <w:tr w:rsidR="008C0F82" w:rsidRPr="00C4617C" w14:paraId="015BDCB0" w14:textId="77777777" w:rsidTr="009A24C2">
        <w:tblPrEx>
          <w:shd w:val="clear" w:color="auto" w:fill="auto"/>
        </w:tblPrEx>
        <w:trPr>
          <w:gridAfter w:val="1"/>
          <w:wAfter w:w="14" w:type="dxa"/>
          <w:trHeight w:val="283"/>
        </w:trPr>
        <w:tc>
          <w:tcPr>
            <w:tcW w:w="1938" w:type="dxa"/>
            <w:vAlign w:val="center"/>
          </w:tcPr>
          <w:p w14:paraId="015BDCAD" w14:textId="77777777" w:rsidR="008C0F82" w:rsidRPr="00C4617C" w:rsidRDefault="008C0F82" w:rsidP="008C0F82">
            <w:pPr>
              <w:spacing w:after="0" w:line="240" w:lineRule="auto"/>
              <w:rPr>
                <w:rFonts w:ascii="Arial" w:hAnsi="Arial" w:cs="Arial"/>
                <w:color w:val="000000"/>
              </w:rPr>
            </w:pPr>
            <w:r w:rsidRPr="00C4617C">
              <w:rPr>
                <w:rFonts w:ascii="Arial" w:hAnsi="Arial" w:cs="Arial"/>
                <w:color w:val="000000"/>
              </w:rPr>
              <w:t>Commercial</w:t>
            </w:r>
          </w:p>
        </w:tc>
        <w:tc>
          <w:tcPr>
            <w:tcW w:w="1440" w:type="dxa"/>
            <w:vAlign w:val="center"/>
          </w:tcPr>
          <w:p w14:paraId="015BDCAE" w14:textId="77777777" w:rsidR="008C0F82" w:rsidRPr="00C4617C" w:rsidRDefault="008C0F82" w:rsidP="008C0F82">
            <w:pPr>
              <w:spacing w:after="0" w:line="240" w:lineRule="auto"/>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624" w:type="dxa"/>
            <w:vAlign w:val="center"/>
          </w:tcPr>
          <w:p w14:paraId="015BDCAF" w14:textId="77777777" w:rsidR="008C0F82" w:rsidRPr="00C4617C" w:rsidRDefault="008C0F82" w:rsidP="008C0F82">
            <w:pPr>
              <w:spacing w:after="0" w:line="240" w:lineRule="auto"/>
              <w:rPr>
                <w:rFonts w:ascii="Arial" w:hAnsi="Arial" w:cs="Arial"/>
                <w:color w:val="000000"/>
              </w:rPr>
            </w:pPr>
            <w:r w:rsidRPr="00C4617C">
              <w:rPr>
                <w:rFonts w:ascii="Arial" w:hAnsi="Arial" w:cs="Arial"/>
                <w:color w:val="000000"/>
              </w:rPr>
              <w:t>Form of Bid</w:t>
            </w:r>
          </w:p>
        </w:tc>
      </w:tr>
      <w:tr w:rsidR="008C0F82" w:rsidRPr="00C4617C" w14:paraId="015BDCB4" w14:textId="77777777" w:rsidTr="009A24C2">
        <w:tblPrEx>
          <w:shd w:val="clear" w:color="auto" w:fill="auto"/>
        </w:tblPrEx>
        <w:trPr>
          <w:gridAfter w:val="1"/>
          <w:wAfter w:w="14" w:type="dxa"/>
          <w:trHeight w:val="283"/>
        </w:trPr>
        <w:tc>
          <w:tcPr>
            <w:tcW w:w="1938" w:type="dxa"/>
            <w:vAlign w:val="center"/>
          </w:tcPr>
          <w:p w14:paraId="015BDCB1" w14:textId="77777777" w:rsidR="008C0F82" w:rsidRPr="00C4617C" w:rsidRDefault="008C0F82" w:rsidP="008C0F82">
            <w:pPr>
              <w:spacing w:after="0" w:line="240" w:lineRule="auto"/>
              <w:rPr>
                <w:rFonts w:ascii="Arial" w:hAnsi="Arial" w:cs="Arial"/>
                <w:color w:val="000000"/>
              </w:rPr>
            </w:pPr>
            <w:r w:rsidRPr="00C4617C">
              <w:rPr>
                <w:rFonts w:ascii="Arial" w:hAnsi="Arial" w:cs="Arial"/>
                <w:color w:val="000000"/>
              </w:rPr>
              <w:t>Commercial</w:t>
            </w:r>
          </w:p>
        </w:tc>
        <w:tc>
          <w:tcPr>
            <w:tcW w:w="1440" w:type="dxa"/>
            <w:vAlign w:val="center"/>
          </w:tcPr>
          <w:p w14:paraId="015BDCB2" w14:textId="77777777" w:rsidR="008C0F82" w:rsidRPr="00C4617C" w:rsidRDefault="008C0F82" w:rsidP="008C0F82">
            <w:pPr>
              <w:spacing w:after="0" w:line="240" w:lineRule="auto"/>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624" w:type="dxa"/>
            <w:vAlign w:val="center"/>
          </w:tcPr>
          <w:p w14:paraId="015BDCB3" w14:textId="77777777" w:rsidR="008C0F82" w:rsidRPr="00C4617C" w:rsidRDefault="008C0F82" w:rsidP="008C0F82">
            <w:pPr>
              <w:spacing w:after="0" w:line="240" w:lineRule="auto"/>
              <w:rPr>
                <w:rFonts w:ascii="Arial" w:hAnsi="Arial" w:cs="Arial"/>
                <w:color w:val="000000"/>
              </w:rPr>
            </w:pPr>
            <w:r w:rsidRPr="00C4617C">
              <w:rPr>
                <w:rFonts w:ascii="Arial" w:hAnsi="Arial" w:cs="Arial"/>
                <w:color w:val="000000"/>
              </w:rPr>
              <w:t>Certificate of Bona Fide Bid</w:t>
            </w:r>
          </w:p>
        </w:tc>
      </w:tr>
      <w:tr w:rsidR="008C0F82" w:rsidRPr="00C4617C" w14:paraId="015BDCB8" w14:textId="77777777" w:rsidTr="009A24C2">
        <w:tblPrEx>
          <w:shd w:val="clear" w:color="auto" w:fill="auto"/>
        </w:tblPrEx>
        <w:trPr>
          <w:gridAfter w:val="1"/>
          <w:wAfter w:w="14" w:type="dxa"/>
          <w:trHeight w:val="283"/>
        </w:trPr>
        <w:tc>
          <w:tcPr>
            <w:tcW w:w="1938" w:type="dxa"/>
            <w:vAlign w:val="center"/>
          </w:tcPr>
          <w:p w14:paraId="015BDCB5" w14:textId="77777777" w:rsidR="008C0F82" w:rsidRPr="00C4617C" w:rsidRDefault="008C0F82" w:rsidP="008C0F82">
            <w:pPr>
              <w:spacing w:after="0" w:line="240" w:lineRule="auto"/>
              <w:rPr>
                <w:rFonts w:ascii="Arial" w:hAnsi="Arial" w:cs="Arial"/>
              </w:rPr>
            </w:pPr>
            <w:r w:rsidRPr="00C4617C">
              <w:rPr>
                <w:rFonts w:ascii="Arial" w:hAnsi="Arial" w:cs="Arial"/>
                <w:color w:val="000000"/>
              </w:rPr>
              <w:t>Commercial</w:t>
            </w:r>
          </w:p>
        </w:tc>
        <w:tc>
          <w:tcPr>
            <w:tcW w:w="1440" w:type="dxa"/>
            <w:vAlign w:val="center"/>
          </w:tcPr>
          <w:p w14:paraId="015BDCB6" w14:textId="77777777" w:rsidR="008C0F82" w:rsidRPr="00C4617C" w:rsidRDefault="008C0F82" w:rsidP="008C0F82">
            <w:pPr>
              <w:spacing w:after="0" w:line="240" w:lineRule="auto"/>
              <w:rPr>
                <w:rFonts w:ascii="Arial" w:hAnsi="Arial" w:cs="Arial"/>
                <w:color w:val="000000"/>
              </w:rPr>
            </w:pPr>
            <w:r w:rsidRPr="00C4617C">
              <w:rPr>
                <w:rFonts w:ascii="Arial" w:hAnsi="Arial" w:cs="Arial"/>
                <w:color w:val="000000"/>
              </w:rPr>
              <w:t>AW3.1</w:t>
            </w:r>
          </w:p>
        </w:tc>
        <w:tc>
          <w:tcPr>
            <w:tcW w:w="5624" w:type="dxa"/>
            <w:vAlign w:val="center"/>
          </w:tcPr>
          <w:p w14:paraId="015BDCB7" w14:textId="77777777" w:rsidR="008C0F82" w:rsidRPr="00C4617C" w:rsidRDefault="008C0F82" w:rsidP="008C0F82">
            <w:pPr>
              <w:spacing w:after="0" w:line="240" w:lineRule="auto"/>
              <w:rPr>
                <w:rFonts w:ascii="Arial" w:hAnsi="Arial" w:cs="Arial"/>
                <w:color w:val="000000"/>
              </w:rPr>
            </w:pPr>
            <w:r w:rsidRPr="00C4617C">
              <w:rPr>
                <w:rFonts w:ascii="Arial" w:hAnsi="Arial" w:cs="Arial"/>
                <w:color w:val="000000"/>
              </w:rPr>
              <w:t>Validation check</w:t>
            </w:r>
          </w:p>
        </w:tc>
      </w:tr>
      <w:tr w:rsidR="008C0F82" w:rsidRPr="00C4617C" w14:paraId="015BDCC8" w14:textId="77777777" w:rsidTr="009A24C2">
        <w:tblPrEx>
          <w:shd w:val="clear" w:color="auto" w:fill="auto"/>
        </w:tblPrEx>
        <w:trPr>
          <w:gridAfter w:val="1"/>
          <w:wAfter w:w="14" w:type="dxa"/>
          <w:trHeight w:val="283"/>
        </w:trPr>
        <w:tc>
          <w:tcPr>
            <w:tcW w:w="1938" w:type="dxa"/>
            <w:vAlign w:val="center"/>
          </w:tcPr>
          <w:p w14:paraId="015BDCC5" w14:textId="77777777" w:rsidR="008C0F82" w:rsidRPr="00C4617C" w:rsidRDefault="008C0F82" w:rsidP="008C0F82">
            <w:pPr>
              <w:spacing w:after="0" w:line="240" w:lineRule="auto"/>
              <w:rPr>
                <w:rFonts w:ascii="Arial" w:hAnsi="Arial" w:cs="Arial"/>
              </w:rPr>
            </w:pPr>
            <w:r w:rsidRPr="00C4617C">
              <w:rPr>
                <w:rFonts w:ascii="Arial" w:hAnsi="Arial" w:cs="Arial"/>
              </w:rPr>
              <w:t>Commercial</w:t>
            </w:r>
          </w:p>
        </w:tc>
        <w:tc>
          <w:tcPr>
            <w:tcW w:w="1440" w:type="dxa"/>
            <w:vAlign w:val="center"/>
          </w:tcPr>
          <w:p w14:paraId="015BDCC6" w14:textId="77777777" w:rsidR="008C0F82" w:rsidRPr="00C4617C" w:rsidRDefault="008C0F82" w:rsidP="008C0F82">
            <w:pPr>
              <w:spacing w:after="0" w:line="240" w:lineRule="auto"/>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624" w:type="dxa"/>
            <w:vAlign w:val="center"/>
          </w:tcPr>
          <w:p w14:paraId="015BDCC7" w14:textId="50A2D58E" w:rsidR="008C0F82" w:rsidRPr="00C4617C" w:rsidRDefault="008C0F82" w:rsidP="008C0F82">
            <w:pPr>
              <w:spacing w:after="0" w:line="240" w:lineRule="auto"/>
              <w:rPr>
                <w:rFonts w:ascii="Arial" w:hAnsi="Arial" w:cs="Arial"/>
                <w:color w:val="000000"/>
              </w:rPr>
            </w:pPr>
            <w:r w:rsidRPr="00C474F1">
              <w:rPr>
                <w:rFonts w:ascii="Arial" w:eastAsia="Times New Roman" w:hAnsi="Arial" w:cs="Arial"/>
                <w:color w:val="000000"/>
                <w:lang w:eastAsia="en-GB"/>
              </w:rPr>
              <w:t>Compliance to the Contract Terms</w:t>
            </w:r>
          </w:p>
        </w:tc>
      </w:tr>
      <w:tr w:rsidR="008C0F82" w:rsidRPr="00C4617C" w14:paraId="015BDCCC" w14:textId="77777777" w:rsidTr="009A24C2">
        <w:tblPrEx>
          <w:shd w:val="clear" w:color="auto" w:fill="auto"/>
        </w:tblPrEx>
        <w:trPr>
          <w:gridAfter w:val="1"/>
          <w:wAfter w:w="14" w:type="dxa"/>
          <w:trHeight w:val="283"/>
        </w:trPr>
        <w:tc>
          <w:tcPr>
            <w:tcW w:w="1938" w:type="dxa"/>
            <w:vAlign w:val="center"/>
          </w:tcPr>
          <w:p w14:paraId="015BDCC9" w14:textId="77777777" w:rsidR="008C0F82" w:rsidRPr="00C4617C" w:rsidRDefault="008C0F82" w:rsidP="008C0F82">
            <w:pPr>
              <w:spacing w:after="0" w:line="240" w:lineRule="auto"/>
              <w:rPr>
                <w:rFonts w:ascii="Arial" w:hAnsi="Arial" w:cs="Arial"/>
              </w:rPr>
            </w:pPr>
            <w:r>
              <w:rPr>
                <w:rFonts w:ascii="Arial" w:hAnsi="Arial" w:cs="Arial"/>
              </w:rPr>
              <w:t>Commercial</w:t>
            </w:r>
          </w:p>
        </w:tc>
        <w:tc>
          <w:tcPr>
            <w:tcW w:w="1440" w:type="dxa"/>
            <w:vAlign w:val="center"/>
          </w:tcPr>
          <w:p w14:paraId="015BDCCA" w14:textId="77777777" w:rsidR="008C0F82" w:rsidRPr="001C031A" w:rsidRDefault="008C0F82" w:rsidP="008C0F82">
            <w:pPr>
              <w:spacing w:after="0" w:line="240" w:lineRule="auto"/>
              <w:rPr>
                <w:rFonts w:ascii="Arial" w:hAnsi="Arial" w:cs="Arial"/>
              </w:rPr>
            </w:pPr>
            <w:r w:rsidRPr="001C031A">
              <w:rPr>
                <w:rFonts w:ascii="Arial" w:hAnsi="Arial" w:cs="Arial"/>
              </w:rPr>
              <w:t>AW4.2</w:t>
            </w:r>
          </w:p>
        </w:tc>
        <w:tc>
          <w:tcPr>
            <w:tcW w:w="5624" w:type="dxa"/>
            <w:vAlign w:val="center"/>
          </w:tcPr>
          <w:p w14:paraId="015BDCCB" w14:textId="7D9ED01D" w:rsidR="008C0F82" w:rsidRPr="00C4617C" w:rsidRDefault="008C0F82" w:rsidP="008C0F82">
            <w:pPr>
              <w:spacing w:after="0" w:line="240" w:lineRule="auto"/>
              <w:rPr>
                <w:rFonts w:ascii="Arial" w:hAnsi="Arial" w:cs="Arial"/>
                <w:color w:val="000000"/>
              </w:rPr>
            </w:pPr>
            <w:r w:rsidRPr="00C474F1">
              <w:rPr>
                <w:rFonts w:ascii="Arial" w:eastAsia="Times New Roman" w:hAnsi="Arial" w:cs="Arial"/>
                <w:color w:val="000000"/>
                <w:lang w:eastAsia="en-GB"/>
              </w:rPr>
              <w:t>Changes to the Contract Terms</w:t>
            </w:r>
          </w:p>
        </w:tc>
      </w:tr>
      <w:tr w:rsidR="008C0F82" w:rsidRPr="00C4617C" w14:paraId="4DE609C3" w14:textId="77777777" w:rsidTr="009A24C2">
        <w:tblPrEx>
          <w:shd w:val="clear" w:color="auto" w:fill="auto"/>
        </w:tblPrEx>
        <w:trPr>
          <w:gridAfter w:val="1"/>
          <w:wAfter w:w="14" w:type="dxa"/>
          <w:trHeight w:val="283"/>
        </w:trPr>
        <w:tc>
          <w:tcPr>
            <w:tcW w:w="1938" w:type="dxa"/>
            <w:vAlign w:val="center"/>
          </w:tcPr>
          <w:p w14:paraId="4DD348CD" w14:textId="2B23304D" w:rsidR="008C0F82" w:rsidRDefault="008C0F82" w:rsidP="008C0F82">
            <w:pPr>
              <w:spacing w:after="0" w:line="240" w:lineRule="auto"/>
              <w:rPr>
                <w:rFonts w:ascii="Arial" w:hAnsi="Arial" w:cs="Arial"/>
              </w:rPr>
            </w:pPr>
            <w:r>
              <w:rPr>
                <w:rFonts w:ascii="Arial" w:hAnsi="Arial" w:cs="Arial"/>
              </w:rPr>
              <w:t>Price</w:t>
            </w:r>
          </w:p>
        </w:tc>
        <w:tc>
          <w:tcPr>
            <w:tcW w:w="1440" w:type="dxa"/>
            <w:vAlign w:val="center"/>
          </w:tcPr>
          <w:p w14:paraId="3D9CB8E3" w14:textId="5DFA104A" w:rsidR="008C0F82" w:rsidRPr="001C031A" w:rsidRDefault="008C0F82" w:rsidP="008C0F82">
            <w:pPr>
              <w:spacing w:after="0" w:line="240" w:lineRule="auto"/>
              <w:rPr>
                <w:rFonts w:ascii="Arial" w:hAnsi="Arial" w:cs="Arial"/>
              </w:rPr>
            </w:pPr>
            <w:r>
              <w:rPr>
                <w:rFonts w:ascii="Arial" w:hAnsi="Arial" w:cs="Arial"/>
              </w:rPr>
              <w:t>AW5.1</w:t>
            </w:r>
          </w:p>
        </w:tc>
        <w:tc>
          <w:tcPr>
            <w:tcW w:w="5624" w:type="dxa"/>
            <w:vAlign w:val="center"/>
          </w:tcPr>
          <w:p w14:paraId="406DC331" w14:textId="5949E86D" w:rsidR="008C0F82" w:rsidRPr="00C474F1" w:rsidRDefault="008C0F82" w:rsidP="008C0F8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Firm and Fixed Price</w:t>
            </w:r>
          </w:p>
        </w:tc>
      </w:tr>
      <w:tr w:rsidR="008C0F82" w:rsidRPr="00C4617C" w14:paraId="015BDCD9" w14:textId="77777777" w:rsidTr="009A24C2">
        <w:tblPrEx>
          <w:shd w:val="clear" w:color="auto" w:fill="auto"/>
        </w:tblPrEx>
        <w:trPr>
          <w:gridAfter w:val="1"/>
          <w:wAfter w:w="14" w:type="dxa"/>
          <w:trHeight w:val="283"/>
        </w:trPr>
        <w:tc>
          <w:tcPr>
            <w:tcW w:w="1938" w:type="dxa"/>
            <w:vAlign w:val="center"/>
          </w:tcPr>
          <w:p w14:paraId="015BDCD5" w14:textId="77777777" w:rsidR="008C0F82" w:rsidRPr="00CE650A" w:rsidRDefault="008C0F82" w:rsidP="008C0F82">
            <w:pPr>
              <w:spacing w:after="0" w:line="240" w:lineRule="auto"/>
              <w:rPr>
                <w:rFonts w:ascii="Arial" w:hAnsi="Arial" w:cs="Arial"/>
                <w:color w:val="000000"/>
              </w:rPr>
            </w:pPr>
            <w:r w:rsidRPr="00CE650A">
              <w:rPr>
                <w:rFonts w:ascii="Arial" w:hAnsi="Arial" w:cs="Arial"/>
                <w:color w:val="000000"/>
              </w:rPr>
              <w:t>Quality</w:t>
            </w:r>
          </w:p>
        </w:tc>
        <w:tc>
          <w:tcPr>
            <w:tcW w:w="1440" w:type="dxa"/>
            <w:vAlign w:val="center"/>
          </w:tcPr>
          <w:p w14:paraId="015BDCD6" w14:textId="77777777" w:rsidR="008C0F82" w:rsidRPr="001C031A" w:rsidRDefault="008C0F82" w:rsidP="008C0F82">
            <w:pPr>
              <w:spacing w:after="0" w:line="240" w:lineRule="auto"/>
              <w:rPr>
                <w:rFonts w:ascii="Arial" w:hAnsi="Arial" w:cs="Arial"/>
                <w:highlight w:val="lightGray"/>
              </w:rPr>
            </w:pPr>
            <w:r w:rsidRPr="001C031A">
              <w:rPr>
                <w:rFonts w:ascii="Arial" w:hAnsi="Arial" w:cs="Arial"/>
              </w:rPr>
              <w:t>AW6.1</w:t>
            </w:r>
          </w:p>
        </w:tc>
        <w:tc>
          <w:tcPr>
            <w:tcW w:w="5624" w:type="dxa"/>
            <w:vAlign w:val="center"/>
          </w:tcPr>
          <w:p w14:paraId="015BDCD8" w14:textId="3D834921" w:rsidR="008C0F82" w:rsidRPr="003214D9" w:rsidRDefault="008C0F82" w:rsidP="008C0F82">
            <w:pPr>
              <w:spacing w:after="0" w:line="240" w:lineRule="auto"/>
              <w:rPr>
                <w:rFonts w:ascii="Arial" w:hAnsi="Arial" w:cs="Arial"/>
                <w:color w:val="000000"/>
              </w:rPr>
            </w:pPr>
            <w:r w:rsidRPr="00C4617C">
              <w:rPr>
                <w:rFonts w:ascii="Arial" w:hAnsi="Arial" w:cs="Arial"/>
                <w:color w:val="000000"/>
              </w:rPr>
              <w:t>Compliance to the Specification</w:t>
            </w:r>
          </w:p>
        </w:tc>
      </w:tr>
      <w:tr w:rsidR="008C0F82" w:rsidRPr="00C4617C" w14:paraId="015BDCDD" w14:textId="77777777" w:rsidTr="009A24C2">
        <w:tblPrEx>
          <w:shd w:val="clear" w:color="auto" w:fill="auto"/>
        </w:tblPrEx>
        <w:trPr>
          <w:gridAfter w:val="1"/>
          <w:wAfter w:w="14" w:type="dxa"/>
          <w:trHeight w:val="283"/>
        </w:trPr>
        <w:tc>
          <w:tcPr>
            <w:tcW w:w="1938" w:type="dxa"/>
            <w:vAlign w:val="center"/>
          </w:tcPr>
          <w:p w14:paraId="015BDCDA" w14:textId="77777777" w:rsidR="008C0F82" w:rsidRPr="00CE650A" w:rsidRDefault="008C0F82" w:rsidP="008C0F82">
            <w:pPr>
              <w:spacing w:after="0" w:line="240" w:lineRule="auto"/>
              <w:rPr>
                <w:rFonts w:ascii="Arial" w:hAnsi="Arial" w:cs="Arial"/>
                <w:color w:val="000000"/>
              </w:rPr>
            </w:pPr>
            <w:r>
              <w:rPr>
                <w:rFonts w:ascii="Arial" w:hAnsi="Arial" w:cs="Arial"/>
                <w:color w:val="000000"/>
              </w:rPr>
              <w:t>Quality</w:t>
            </w:r>
          </w:p>
        </w:tc>
        <w:tc>
          <w:tcPr>
            <w:tcW w:w="1440" w:type="dxa"/>
            <w:vAlign w:val="center"/>
          </w:tcPr>
          <w:p w14:paraId="015BDCDB" w14:textId="0B86919C" w:rsidR="008C0F82" w:rsidRPr="00C4617C" w:rsidRDefault="008C0F82" w:rsidP="008C0F82">
            <w:pPr>
              <w:spacing w:after="0" w:line="240" w:lineRule="auto"/>
              <w:rPr>
                <w:rFonts w:ascii="Arial" w:hAnsi="Arial" w:cs="Arial"/>
                <w:color w:val="000000"/>
              </w:rPr>
            </w:pPr>
            <w:r>
              <w:rPr>
                <w:rFonts w:ascii="Arial" w:hAnsi="Arial" w:cs="Arial"/>
                <w:color w:val="000000"/>
              </w:rPr>
              <w:t>AW6.2</w:t>
            </w:r>
          </w:p>
        </w:tc>
        <w:tc>
          <w:tcPr>
            <w:tcW w:w="5624" w:type="dxa"/>
            <w:vAlign w:val="center"/>
          </w:tcPr>
          <w:p w14:paraId="015BDCDC" w14:textId="77777777" w:rsidR="008C0F82" w:rsidRPr="00C4617C" w:rsidRDefault="008C0F82" w:rsidP="008C0F82">
            <w:pPr>
              <w:spacing w:after="0" w:line="240" w:lineRule="auto"/>
              <w:rPr>
                <w:rFonts w:ascii="Arial" w:hAnsi="Arial" w:cs="Arial"/>
                <w:color w:val="000000"/>
              </w:rPr>
            </w:pPr>
            <w:r>
              <w:rPr>
                <w:rFonts w:ascii="Arial" w:hAnsi="Arial" w:cs="Arial"/>
                <w:color w:val="000000"/>
              </w:rPr>
              <w:t>Variable Bids</w:t>
            </w:r>
          </w:p>
        </w:tc>
      </w:tr>
      <w:tr w:rsidR="008C0F82" w:rsidRPr="00C4617C" w14:paraId="015BDCE5" w14:textId="77777777" w:rsidTr="009A24C2">
        <w:tblPrEx>
          <w:shd w:val="clear" w:color="auto" w:fill="auto"/>
        </w:tblPrEx>
        <w:trPr>
          <w:gridAfter w:val="1"/>
          <w:wAfter w:w="14" w:type="dxa"/>
          <w:trHeight w:val="283"/>
        </w:trPr>
        <w:tc>
          <w:tcPr>
            <w:tcW w:w="1938" w:type="dxa"/>
            <w:vAlign w:val="center"/>
          </w:tcPr>
          <w:p w14:paraId="015BDCE2" w14:textId="4E2B957D" w:rsidR="008C0F82" w:rsidRPr="00C4617C" w:rsidRDefault="00CE278D" w:rsidP="008C0F82">
            <w:pPr>
              <w:spacing w:after="0" w:line="240" w:lineRule="auto"/>
              <w:rPr>
                <w:rFonts w:ascii="Arial" w:hAnsi="Arial" w:cs="Arial"/>
                <w:color w:val="000000"/>
              </w:rPr>
            </w:pPr>
            <w:r>
              <w:rPr>
                <w:rFonts w:ascii="Arial" w:hAnsi="Arial" w:cs="Arial"/>
                <w:color w:val="000000"/>
              </w:rPr>
              <w:t>Quality</w:t>
            </w:r>
          </w:p>
        </w:tc>
        <w:tc>
          <w:tcPr>
            <w:tcW w:w="1440" w:type="dxa"/>
            <w:vAlign w:val="center"/>
          </w:tcPr>
          <w:p w14:paraId="015BDCE3" w14:textId="6222A2B6" w:rsidR="008C0F82" w:rsidRPr="00C4617C" w:rsidRDefault="00CE278D" w:rsidP="008C0F82">
            <w:pPr>
              <w:spacing w:after="0" w:line="240" w:lineRule="auto"/>
              <w:rPr>
                <w:rFonts w:ascii="Arial" w:hAnsi="Arial" w:cs="Arial"/>
                <w:color w:val="000000"/>
              </w:rPr>
            </w:pPr>
            <w:r>
              <w:rPr>
                <w:rFonts w:ascii="Arial" w:hAnsi="Arial" w:cs="Arial"/>
                <w:color w:val="252525"/>
                <w:sz w:val="20"/>
                <w:szCs w:val="20"/>
                <w:shd w:val="clear" w:color="auto" w:fill="EEF3F9"/>
              </w:rPr>
              <w:t>PROJ1.4</w:t>
            </w:r>
          </w:p>
        </w:tc>
        <w:tc>
          <w:tcPr>
            <w:tcW w:w="5624" w:type="dxa"/>
            <w:vAlign w:val="center"/>
          </w:tcPr>
          <w:p w14:paraId="015BDCE4" w14:textId="3A1EA7D3" w:rsidR="008C0F82" w:rsidRPr="00C4617C" w:rsidRDefault="00CE278D" w:rsidP="008C0F82">
            <w:pPr>
              <w:spacing w:after="0" w:line="240" w:lineRule="auto"/>
              <w:rPr>
                <w:rFonts w:ascii="Arial" w:hAnsi="Arial" w:cs="Arial"/>
                <w:color w:val="000000"/>
              </w:rPr>
            </w:pPr>
            <w:r w:rsidRPr="00CE278D">
              <w:rPr>
                <w:rFonts w:ascii="Arial" w:hAnsi="Arial" w:cs="Arial"/>
                <w:color w:val="000000"/>
              </w:rPr>
              <w:t>Confirmation of delivery</w:t>
            </w:r>
          </w:p>
        </w:tc>
      </w:tr>
      <w:tr w:rsidR="008C0F82" w:rsidRPr="00C4617C" w14:paraId="07644BE6" w14:textId="77777777" w:rsidTr="009A24C2">
        <w:tblPrEx>
          <w:shd w:val="clear" w:color="auto" w:fill="auto"/>
        </w:tblPrEx>
        <w:trPr>
          <w:gridAfter w:val="1"/>
          <w:wAfter w:w="14" w:type="dxa"/>
          <w:trHeight w:val="283"/>
        </w:trPr>
        <w:tc>
          <w:tcPr>
            <w:tcW w:w="1938" w:type="dxa"/>
            <w:vAlign w:val="center"/>
          </w:tcPr>
          <w:p w14:paraId="43F27DD5" w14:textId="77777777" w:rsidR="008C0F82" w:rsidRDefault="008C0F82" w:rsidP="008C0F82">
            <w:pPr>
              <w:spacing w:after="0" w:line="240" w:lineRule="auto"/>
              <w:rPr>
                <w:rFonts w:ascii="Arial" w:hAnsi="Arial" w:cs="Arial"/>
                <w:color w:val="000000"/>
              </w:rPr>
            </w:pPr>
          </w:p>
        </w:tc>
        <w:tc>
          <w:tcPr>
            <w:tcW w:w="7064" w:type="dxa"/>
            <w:gridSpan w:val="2"/>
            <w:vAlign w:val="center"/>
          </w:tcPr>
          <w:p w14:paraId="41191E00" w14:textId="77777777" w:rsidR="008C0F82" w:rsidRDefault="008C0F82" w:rsidP="008C0F82">
            <w:pPr>
              <w:spacing w:after="0" w:line="240" w:lineRule="auto"/>
              <w:rPr>
                <w:rFonts w:ascii="Arial" w:hAnsi="Arial" w:cs="Arial"/>
              </w:rPr>
            </w:pPr>
          </w:p>
          <w:p w14:paraId="4AE6F89C" w14:textId="4BE21239" w:rsidR="008C0F82" w:rsidRPr="00C474F1" w:rsidRDefault="008C0F82" w:rsidP="008C0F82">
            <w:pPr>
              <w:spacing w:after="0" w:line="240" w:lineRule="auto"/>
              <w:rPr>
                <w:rFonts w:ascii="Arial" w:hAnsi="Arial" w:cs="Arial"/>
              </w:rPr>
            </w:pPr>
            <w:r w:rsidRPr="00C474F1">
              <w:rPr>
                <w:rFonts w:ascii="Arial" w:hAnsi="Arial" w:cs="Arial"/>
              </w:rPr>
              <w:t xml:space="preserve">In the event of a Bidder failing to meet the requirements of a Mandatory pass / fail criteria, </w:t>
            </w:r>
            <w:r>
              <w:rPr>
                <w:rFonts w:ascii="Arial" w:hAnsi="Arial" w:cs="Arial"/>
              </w:rPr>
              <w:t>the Contracting Authority</w:t>
            </w:r>
            <w:r w:rsidRPr="00C474F1">
              <w:rPr>
                <w:rFonts w:ascii="Arial" w:hAnsi="Arial" w:cs="Arial"/>
              </w:rPr>
              <w:t xml:space="preserve"> reserves the right to disqualify the Bidder and not consider evaluation of any of the Award stage scoring methodology or Mandatory pass / fail criteria.</w:t>
            </w:r>
          </w:p>
          <w:p w14:paraId="440177F8" w14:textId="77777777" w:rsidR="008C0F82" w:rsidRPr="00C4617C" w:rsidRDefault="008C0F82" w:rsidP="008C0F82">
            <w:pPr>
              <w:spacing w:after="0" w:line="240" w:lineRule="auto"/>
              <w:rPr>
                <w:rFonts w:ascii="Arial" w:hAnsi="Arial" w:cs="Arial"/>
                <w:color w:val="000000"/>
              </w:rPr>
            </w:pPr>
          </w:p>
        </w:tc>
      </w:tr>
    </w:tbl>
    <w:p w14:paraId="015BDCE6" w14:textId="08AF8AD0" w:rsidR="005F5DB0" w:rsidRDefault="005F5DB0" w:rsidP="00115A12">
      <w:pPr>
        <w:spacing w:after="0" w:line="240" w:lineRule="auto"/>
        <w:jc w:val="both"/>
        <w:rPr>
          <w:rFonts w:ascii="Arial" w:hAnsi="Arial" w:cs="Arial"/>
          <w:sz w:val="24"/>
          <w:szCs w:val="24"/>
        </w:rPr>
      </w:pPr>
    </w:p>
    <w:p w14:paraId="516D1498" w14:textId="60BBEC8D" w:rsidR="004C2FB0" w:rsidRDefault="004C2FB0" w:rsidP="00115A12">
      <w:pPr>
        <w:spacing w:after="0" w:line="240" w:lineRule="auto"/>
        <w:jc w:val="both"/>
        <w:rPr>
          <w:rFonts w:ascii="Arial" w:hAnsi="Arial" w:cs="Arial"/>
          <w:sz w:val="24"/>
          <w:szCs w:val="24"/>
        </w:rPr>
      </w:pPr>
    </w:p>
    <w:p w14:paraId="246EB531" w14:textId="4629D5B8" w:rsidR="004C2FB0" w:rsidRDefault="004C2FB0" w:rsidP="00115A12">
      <w:pPr>
        <w:spacing w:after="0" w:line="240" w:lineRule="auto"/>
        <w:jc w:val="both"/>
        <w:rPr>
          <w:rFonts w:ascii="Arial" w:hAnsi="Arial" w:cs="Arial"/>
          <w:sz w:val="24"/>
          <w:szCs w:val="24"/>
        </w:rPr>
      </w:pPr>
    </w:p>
    <w:p w14:paraId="4DF8C12B" w14:textId="5B1779D8" w:rsidR="004C2FB0" w:rsidRDefault="004C2FB0" w:rsidP="00115A12">
      <w:pPr>
        <w:spacing w:after="0" w:line="240" w:lineRule="auto"/>
        <w:jc w:val="both"/>
        <w:rPr>
          <w:rFonts w:ascii="Arial" w:hAnsi="Arial" w:cs="Arial"/>
          <w:sz w:val="24"/>
          <w:szCs w:val="24"/>
        </w:rPr>
      </w:pPr>
    </w:p>
    <w:p w14:paraId="2EAA2A89" w14:textId="512EA628" w:rsidR="004C2FB0" w:rsidRDefault="004C2FB0" w:rsidP="00115A12">
      <w:pPr>
        <w:spacing w:after="0" w:line="240" w:lineRule="auto"/>
        <w:jc w:val="both"/>
        <w:rPr>
          <w:rFonts w:ascii="Arial" w:hAnsi="Arial" w:cs="Arial"/>
          <w:sz w:val="24"/>
          <w:szCs w:val="24"/>
        </w:rPr>
      </w:pPr>
    </w:p>
    <w:p w14:paraId="05A924F3" w14:textId="44FB3EA4" w:rsidR="004C2FB0" w:rsidRDefault="004C2FB0" w:rsidP="00115A12">
      <w:pPr>
        <w:spacing w:after="0" w:line="240" w:lineRule="auto"/>
        <w:jc w:val="both"/>
        <w:rPr>
          <w:rFonts w:ascii="Arial" w:hAnsi="Arial" w:cs="Arial"/>
          <w:sz w:val="24"/>
          <w:szCs w:val="24"/>
        </w:rPr>
      </w:pPr>
    </w:p>
    <w:p w14:paraId="759EF48A" w14:textId="1F82A8BB" w:rsidR="004C2FB0" w:rsidRDefault="004C2FB0" w:rsidP="00115A12">
      <w:pPr>
        <w:spacing w:after="0" w:line="240" w:lineRule="auto"/>
        <w:jc w:val="both"/>
        <w:rPr>
          <w:rFonts w:ascii="Arial" w:hAnsi="Arial" w:cs="Arial"/>
          <w:sz w:val="24"/>
          <w:szCs w:val="24"/>
        </w:rPr>
      </w:pPr>
    </w:p>
    <w:p w14:paraId="728FDF01" w14:textId="77777777" w:rsidR="0084118F" w:rsidRDefault="0084118F" w:rsidP="00115A12">
      <w:pPr>
        <w:spacing w:after="0" w:line="240" w:lineRule="auto"/>
        <w:jc w:val="both"/>
        <w:rPr>
          <w:rFonts w:ascii="Arial" w:hAnsi="Arial" w:cs="Arial"/>
          <w:sz w:val="24"/>
          <w:szCs w:val="24"/>
        </w:rPr>
      </w:pPr>
    </w:p>
    <w:p w14:paraId="334CDF52" w14:textId="272027AE" w:rsidR="004C2FB0" w:rsidRDefault="004C2FB0" w:rsidP="00115A12">
      <w:pPr>
        <w:spacing w:after="0" w:line="240" w:lineRule="auto"/>
        <w:jc w:val="both"/>
        <w:rPr>
          <w:rFonts w:ascii="Arial" w:hAnsi="Arial" w:cs="Arial"/>
          <w:sz w:val="24"/>
          <w:szCs w:val="24"/>
        </w:rPr>
      </w:pPr>
    </w:p>
    <w:p w14:paraId="179EFE5A" w14:textId="499088C1" w:rsidR="004C2FB0" w:rsidRDefault="004C2FB0" w:rsidP="00115A12">
      <w:pPr>
        <w:spacing w:after="0" w:line="240" w:lineRule="auto"/>
        <w:jc w:val="both"/>
        <w:rPr>
          <w:rFonts w:ascii="Arial" w:hAnsi="Arial" w:cs="Arial"/>
          <w:sz w:val="24"/>
          <w:szCs w:val="24"/>
        </w:rPr>
      </w:pPr>
    </w:p>
    <w:p w14:paraId="48DB2795" w14:textId="77777777" w:rsidR="004C2FB0" w:rsidRDefault="004C2FB0" w:rsidP="00115A12">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9"/>
        <w:gridCol w:w="3271"/>
        <w:gridCol w:w="2806"/>
      </w:tblGrid>
      <w:tr w:rsidR="00C103F3" w:rsidRPr="00C4617C" w14:paraId="015BDCEA" w14:textId="77777777" w:rsidTr="001C031A">
        <w:tc>
          <w:tcPr>
            <w:tcW w:w="9016" w:type="dxa"/>
            <w:gridSpan w:val="4"/>
            <w:shd w:val="clear" w:color="auto" w:fill="17365D"/>
          </w:tcPr>
          <w:p w14:paraId="015BDCE7"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lastRenderedPageBreak/>
              <w:br w:type="page"/>
            </w:r>
          </w:p>
          <w:p w14:paraId="015BDCE8" w14:textId="77777777"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15BDCE9"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F0" w14:textId="77777777" w:rsidTr="001C031A">
        <w:tc>
          <w:tcPr>
            <w:tcW w:w="9016" w:type="dxa"/>
            <w:gridSpan w:val="4"/>
            <w:shd w:val="clear" w:color="auto" w:fill="FFFFFF"/>
          </w:tcPr>
          <w:p w14:paraId="015BDCEB" w14:textId="77777777" w:rsidR="00C103F3" w:rsidRPr="00C4617C" w:rsidRDefault="00C103F3" w:rsidP="00115A12">
            <w:pPr>
              <w:pStyle w:val="Heading4"/>
              <w:spacing w:before="0" w:after="0" w:line="240" w:lineRule="auto"/>
              <w:rPr>
                <w:rFonts w:ascii="Arial" w:hAnsi="Arial" w:cs="Arial"/>
                <w:bCs w:val="0"/>
                <w:iCs/>
                <w:sz w:val="20"/>
                <w:szCs w:val="24"/>
              </w:rPr>
            </w:pPr>
          </w:p>
          <w:p w14:paraId="015BDCEC" w14:textId="77777777" w:rsidR="00C103F3" w:rsidRPr="00C4617C" w:rsidRDefault="00C103F3" w:rsidP="00115A12">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15BDCED" w14:textId="77777777" w:rsidR="002F7B1E" w:rsidRDefault="002F7B1E" w:rsidP="00115A12">
            <w:pPr>
              <w:spacing w:after="0" w:line="240" w:lineRule="auto"/>
              <w:rPr>
                <w:rFonts w:ascii="Arial" w:hAnsi="Arial" w:cs="Arial"/>
                <w:iCs/>
                <w:color w:val="000000"/>
              </w:rPr>
            </w:pPr>
          </w:p>
          <w:p w14:paraId="015BDCEE" w14:textId="77777777" w:rsidR="00DB35AD" w:rsidRDefault="00C103F3" w:rsidP="00115A12">
            <w:pPr>
              <w:spacing w:after="0" w:line="240" w:lineRule="auto"/>
              <w:rPr>
                <w:rFonts w:ascii="Arial" w:hAnsi="Arial" w:cs="Arial"/>
                <w:iCs/>
                <w:color w:val="000000"/>
              </w:rPr>
            </w:pPr>
            <w:r w:rsidRPr="00C4617C">
              <w:rPr>
                <w:rFonts w:ascii="Arial" w:hAnsi="Arial" w:cs="Arial"/>
                <w:iCs/>
                <w:color w:val="000000"/>
              </w:rPr>
              <w:t xml:space="preserve">In consideration of this particular requirement </w:t>
            </w:r>
            <w:r w:rsidR="00C67B13">
              <w:rPr>
                <w:rFonts w:ascii="Arial" w:hAnsi="Arial" w:cs="Arial"/>
                <w:iCs/>
                <w:color w:val="000000"/>
              </w:rPr>
              <w:t>the Contracting Authority</w:t>
            </w:r>
            <w:r w:rsidRPr="00C4617C">
              <w:rPr>
                <w:rFonts w:ascii="Arial" w:hAnsi="Arial" w:cs="Arial"/>
                <w:iCs/>
                <w:color w:val="000000"/>
              </w:rPr>
              <w:t xml:space="preserve"> has decided to evaluate Potential Providers by adopting the weightings/scoring mechanism detailed within this ITQ. </w:t>
            </w:r>
            <w:r w:rsidR="00C81DDC">
              <w:rPr>
                <w:rFonts w:ascii="Arial" w:hAnsi="Arial" w:cs="Arial"/>
                <w:iCs/>
                <w:color w:val="000000"/>
              </w:rPr>
              <w:t>T</w:t>
            </w:r>
            <w:r w:rsidR="00C67B13">
              <w:rPr>
                <w:rFonts w:ascii="Arial" w:hAnsi="Arial" w:cs="Arial"/>
                <w:iCs/>
                <w:color w:val="000000"/>
              </w:rPr>
              <w:t>he Contracting Authority</w:t>
            </w:r>
            <w:r w:rsidRPr="00C4617C">
              <w:rPr>
                <w:rFonts w:ascii="Arial" w:hAnsi="Arial" w:cs="Arial"/>
                <w:iCs/>
                <w:color w:val="000000"/>
              </w:rPr>
              <w:t xml:space="preserve"> considers these weightings to be in line with existing best practice for a requirement of this type. </w:t>
            </w:r>
          </w:p>
          <w:p w14:paraId="015BDCEF" w14:textId="77777777" w:rsidR="002F7B1E" w:rsidRPr="00C4617C" w:rsidRDefault="002F7B1E" w:rsidP="00115A12">
            <w:pPr>
              <w:spacing w:after="0" w:line="240" w:lineRule="auto"/>
              <w:rPr>
                <w:rFonts w:ascii="Arial" w:hAnsi="Arial" w:cs="Arial"/>
                <w:color w:val="00B0F0"/>
                <w:sz w:val="24"/>
                <w:szCs w:val="24"/>
              </w:rPr>
            </w:pPr>
          </w:p>
        </w:tc>
      </w:tr>
      <w:tr w:rsidR="00C103F3" w:rsidRPr="00C4617C" w14:paraId="015BDCF5" w14:textId="77777777" w:rsidTr="001C031A">
        <w:tblPrEx>
          <w:shd w:val="clear" w:color="auto" w:fill="auto"/>
        </w:tblPrEx>
        <w:trPr>
          <w:trHeight w:val="383"/>
        </w:trPr>
        <w:tc>
          <w:tcPr>
            <w:tcW w:w="1830" w:type="dxa"/>
          </w:tcPr>
          <w:p w14:paraId="015BDCF1"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090" w:type="dxa"/>
          </w:tcPr>
          <w:p w14:paraId="015BDCF2"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Q No.</w:t>
            </w:r>
          </w:p>
        </w:tc>
        <w:tc>
          <w:tcPr>
            <w:tcW w:w="3282" w:type="dxa"/>
          </w:tcPr>
          <w:p w14:paraId="015BDCF3"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14" w:type="dxa"/>
          </w:tcPr>
          <w:p w14:paraId="015BDCF4"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912BA1" w:rsidRPr="00C4617C" w14:paraId="015BDCFA" w14:textId="77777777" w:rsidTr="009A24C2">
        <w:tblPrEx>
          <w:shd w:val="clear" w:color="auto" w:fill="auto"/>
        </w:tblPrEx>
        <w:tc>
          <w:tcPr>
            <w:tcW w:w="1830" w:type="dxa"/>
            <w:vAlign w:val="center"/>
          </w:tcPr>
          <w:p w14:paraId="015BDCF6" w14:textId="7BCB76F1" w:rsidR="00912BA1" w:rsidRPr="00812ABE" w:rsidRDefault="00912BA1" w:rsidP="00912BA1">
            <w:pPr>
              <w:spacing w:after="0" w:line="240" w:lineRule="auto"/>
              <w:jc w:val="both"/>
              <w:rPr>
                <w:rFonts w:ascii="Arial" w:hAnsi="Arial" w:cs="Arial"/>
                <w:color w:val="000000"/>
              </w:rPr>
            </w:pPr>
            <w:r w:rsidRPr="00812ABE">
              <w:rPr>
                <w:rFonts w:ascii="Arial" w:hAnsi="Arial" w:cs="Arial"/>
                <w:color w:val="000000"/>
              </w:rPr>
              <w:t>Price</w:t>
            </w:r>
          </w:p>
        </w:tc>
        <w:tc>
          <w:tcPr>
            <w:tcW w:w="1090" w:type="dxa"/>
            <w:vAlign w:val="center"/>
          </w:tcPr>
          <w:p w14:paraId="015BDCF7" w14:textId="389D3354" w:rsidR="00912BA1" w:rsidRPr="00812ABE" w:rsidRDefault="00912BA1" w:rsidP="00912BA1">
            <w:pPr>
              <w:spacing w:after="0" w:line="240" w:lineRule="auto"/>
              <w:jc w:val="both"/>
              <w:rPr>
                <w:rFonts w:ascii="Arial" w:hAnsi="Arial" w:cs="Arial"/>
              </w:rPr>
            </w:pPr>
            <w:r w:rsidRPr="00812ABE">
              <w:rPr>
                <w:rFonts w:ascii="Arial" w:hAnsi="Arial" w:cs="Arial"/>
                <w:color w:val="000000"/>
              </w:rPr>
              <w:t>AW5.2</w:t>
            </w:r>
          </w:p>
        </w:tc>
        <w:tc>
          <w:tcPr>
            <w:tcW w:w="3282" w:type="dxa"/>
            <w:vAlign w:val="center"/>
          </w:tcPr>
          <w:p w14:paraId="015BDCF8" w14:textId="4668AE1F" w:rsidR="00912BA1" w:rsidRPr="00812ABE" w:rsidRDefault="00912BA1" w:rsidP="00912BA1">
            <w:pPr>
              <w:spacing w:after="0" w:line="240" w:lineRule="auto"/>
              <w:jc w:val="both"/>
              <w:rPr>
                <w:rFonts w:ascii="Arial" w:hAnsi="Arial" w:cs="Arial"/>
              </w:rPr>
            </w:pPr>
            <w:r w:rsidRPr="00812ABE">
              <w:rPr>
                <w:rFonts w:ascii="Arial" w:hAnsi="Arial" w:cs="Arial"/>
                <w:sz w:val="24"/>
                <w:szCs w:val="24"/>
              </w:rPr>
              <w:t>Price</w:t>
            </w:r>
          </w:p>
        </w:tc>
        <w:tc>
          <w:tcPr>
            <w:tcW w:w="2814" w:type="dxa"/>
            <w:vAlign w:val="center"/>
          </w:tcPr>
          <w:p w14:paraId="015BDCF9" w14:textId="793E2AB8" w:rsidR="00912BA1" w:rsidRPr="00812ABE" w:rsidRDefault="00812ABE" w:rsidP="00912BA1">
            <w:pPr>
              <w:spacing w:after="0" w:line="240" w:lineRule="auto"/>
              <w:jc w:val="both"/>
              <w:rPr>
                <w:rFonts w:ascii="Arial" w:hAnsi="Arial" w:cs="Arial"/>
                <w:color w:val="FF0000"/>
              </w:rPr>
            </w:pPr>
            <w:r w:rsidRPr="00812ABE">
              <w:rPr>
                <w:rFonts w:ascii="Arial" w:hAnsi="Arial" w:cs="Arial"/>
                <w:color w:val="000000"/>
              </w:rPr>
              <w:t>80</w:t>
            </w:r>
            <w:r w:rsidR="00912BA1" w:rsidRPr="00812ABE">
              <w:rPr>
                <w:rFonts w:ascii="Arial" w:hAnsi="Arial" w:cs="Arial"/>
                <w:color w:val="000000"/>
              </w:rPr>
              <w:t>%</w:t>
            </w:r>
          </w:p>
        </w:tc>
      </w:tr>
      <w:tr w:rsidR="00812ABE" w:rsidRPr="00C4617C" w14:paraId="015BDD04" w14:textId="77777777" w:rsidTr="009A24C2">
        <w:tblPrEx>
          <w:shd w:val="clear" w:color="auto" w:fill="auto"/>
        </w:tblPrEx>
        <w:tc>
          <w:tcPr>
            <w:tcW w:w="1830" w:type="dxa"/>
            <w:vAlign w:val="center"/>
          </w:tcPr>
          <w:p w14:paraId="015BDD00" w14:textId="2AE80276" w:rsidR="00812ABE" w:rsidRPr="00812ABE" w:rsidRDefault="00812ABE" w:rsidP="00812ABE">
            <w:pPr>
              <w:spacing w:after="0" w:line="240" w:lineRule="auto"/>
              <w:jc w:val="both"/>
              <w:rPr>
                <w:rFonts w:ascii="Arial" w:hAnsi="Arial" w:cs="Arial"/>
                <w:color w:val="000000"/>
              </w:rPr>
            </w:pPr>
            <w:r w:rsidRPr="00812ABE">
              <w:rPr>
                <w:rFonts w:ascii="Arial" w:hAnsi="Arial" w:cs="Arial"/>
                <w:color w:val="000000"/>
              </w:rPr>
              <w:t xml:space="preserve">Quality </w:t>
            </w:r>
          </w:p>
        </w:tc>
        <w:tc>
          <w:tcPr>
            <w:tcW w:w="1090" w:type="dxa"/>
            <w:vAlign w:val="center"/>
          </w:tcPr>
          <w:p w14:paraId="015BDD01" w14:textId="620B1D6A" w:rsidR="00812ABE" w:rsidRPr="00812ABE" w:rsidRDefault="00812ABE" w:rsidP="00812ABE">
            <w:pPr>
              <w:spacing w:after="0" w:line="240" w:lineRule="auto"/>
              <w:jc w:val="both"/>
              <w:rPr>
                <w:rFonts w:ascii="Arial" w:hAnsi="Arial" w:cs="Arial"/>
              </w:rPr>
            </w:pPr>
            <w:r w:rsidRPr="00812ABE">
              <w:rPr>
                <w:rFonts w:ascii="Arial" w:hAnsi="Arial" w:cs="Arial"/>
                <w:color w:val="000000"/>
              </w:rPr>
              <w:t>PROJ1.2</w:t>
            </w:r>
          </w:p>
        </w:tc>
        <w:tc>
          <w:tcPr>
            <w:tcW w:w="3282" w:type="dxa"/>
            <w:vAlign w:val="center"/>
          </w:tcPr>
          <w:p w14:paraId="015BDD02" w14:textId="2C9C10EE" w:rsidR="00812ABE" w:rsidRPr="00812ABE" w:rsidRDefault="00812ABE" w:rsidP="00812ABE">
            <w:pPr>
              <w:spacing w:after="0" w:line="240" w:lineRule="auto"/>
              <w:jc w:val="both"/>
              <w:rPr>
                <w:rFonts w:ascii="Arial" w:hAnsi="Arial" w:cs="Arial"/>
              </w:rPr>
            </w:pPr>
            <w:r w:rsidRPr="00812ABE">
              <w:rPr>
                <w:rFonts w:ascii="Arial" w:hAnsi="Arial" w:cs="Arial"/>
                <w:sz w:val="24"/>
                <w:szCs w:val="24"/>
              </w:rPr>
              <w:t>System Accuracy</w:t>
            </w:r>
          </w:p>
        </w:tc>
        <w:tc>
          <w:tcPr>
            <w:tcW w:w="2814" w:type="dxa"/>
            <w:vAlign w:val="center"/>
          </w:tcPr>
          <w:p w14:paraId="015BDD03" w14:textId="16945167" w:rsidR="00812ABE" w:rsidRPr="00812ABE" w:rsidRDefault="00812ABE" w:rsidP="00812ABE">
            <w:pPr>
              <w:spacing w:after="0" w:line="240" w:lineRule="auto"/>
              <w:jc w:val="both"/>
              <w:rPr>
                <w:rFonts w:ascii="Arial" w:hAnsi="Arial" w:cs="Arial"/>
              </w:rPr>
            </w:pPr>
            <w:r w:rsidRPr="00812ABE">
              <w:rPr>
                <w:rFonts w:ascii="Arial" w:hAnsi="Arial" w:cs="Arial"/>
                <w:color w:val="000000"/>
              </w:rPr>
              <w:t>10%</w:t>
            </w:r>
          </w:p>
        </w:tc>
      </w:tr>
      <w:tr w:rsidR="00812ABE" w:rsidRPr="00C4617C" w14:paraId="3A5041A6" w14:textId="77777777" w:rsidTr="009A24C2">
        <w:tblPrEx>
          <w:shd w:val="clear" w:color="auto" w:fill="auto"/>
        </w:tblPrEx>
        <w:tc>
          <w:tcPr>
            <w:tcW w:w="1830" w:type="dxa"/>
            <w:vAlign w:val="center"/>
          </w:tcPr>
          <w:p w14:paraId="2C6CD496" w14:textId="72192DB2" w:rsidR="00812ABE" w:rsidRPr="00812ABE" w:rsidRDefault="00812ABE" w:rsidP="00812ABE">
            <w:pPr>
              <w:spacing w:after="0" w:line="240" w:lineRule="auto"/>
              <w:jc w:val="both"/>
              <w:rPr>
                <w:rFonts w:ascii="Arial" w:hAnsi="Arial" w:cs="Arial"/>
                <w:color w:val="000000"/>
              </w:rPr>
            </w:pPr>
            <w:r w:rsidRPr="00812ABE">
              <w:rPr>
                <w:rFonts w:ascii="Arial" w:hAnsi="Arial" w:cs="Arial"/>
                <w:color w:val="000000"/>
              </w:rPr>
              <w:t>Quality</w:t>
            </w:r>
          </w:p>
        </w:tc>
        <w:tc>
          <w:tcPr>
            <w:tcW w:w="1090" w:type="dxa"/>
            <w:vAlign w:val="center"/>
          </w:tcPr>
          <w:p w14:paraId="6624424D" w14:textId="5F745515" w:rsidR="00812ABE" w:rsidRPr="00812ABE" w:rsidRDefault="00812ABE" w:rsidP="00812ABE">
            <w:pPr>
              <w:spacing w:after="0" w:line="240" w:lineRule="auto"/>
              <w:jc w:val="both"/>
              <w:rPr>
                <w:rFonts w:ascii="Arial" w:hAnsi="Arial" w:cs="Arial"/>
                <w:color w:val="000000"/>
              </w:rPr>
            </w:pPr>
            <w:r w:rsidRPr="00812ABE">
              <w:rPr>
                <w:rFonts w:ascii="Arial" w:hAnsi="Arial" w:cs="Arial"/>
                <w:color w:val="000000"/>
              </w:rPr>
              <w:t>PROJ1.2</w:t>
            </w:r>
          </w:p>
        </w:tc>
        <w:tc>
          <w:tcPr>
            <w:tcW w:w="3282" w:type="dxa"/>
            <w:vAlign w:val="center"/>
          </w:tcPr>
          <w:p w14:paraId="18106C93" w14:textId="7C35236E" w:rsidR="00812ABE" w:rsidRPr="00812ABE" w:rsidRDefault="00812ABE" w:rsidP="00812ABE">
            <w:pPr>
              <w:spacing w:after="0" w:line="240" w:lineRule="auto"/>
              <w:jc w:val="both"/>
              <w:rPr>
                <w:rFonts w:ascii="Arial" w:hAnsi="Arial" w:cs="Arial"/>
                <w:sz w:val="24"/>
                <w:szCs w:val="24"/>
              </w:rPr>
            </w:pPr>
            <w:r w:rsidRPr="00812ABE">
              <w:rPr>
                <w:rFonts w:ascii="Arial" w:hAnsi="Arial" w:cs="Arial"/>
                <w:sz w:val="24"/>
                <w:szCs w:val="24"/>
              </w:rPr>
              <w:t>System Weight</w:t>
            </w:r>
          </w:p>
        </w:tc>
        <w:tc>
          <w:tcPr>
            <w:tcW w:w="2814" w:type="dxa"/>
            <w:vAlign w:val="center"/>
          </w:tcPr>
          <w:p w14:paraId="49220CC2" w14:textId="45C59EC5" w:rsidR="00812ABE" w:rsidRPr="00812ABE" w:rsidRDefault="00812ABE" w:rsidP="00812ABE">
            <w:pPr>
              <w:spacing w:after="0" w:line="240" w:lineRule="auto"/>
              <w:jc w:val="both"/>
              <w:rPr>
                <w:rFonts w:ascii="Arial" w:hAnsi="Arial" w:cs="Arial"/>
                <w:color w:val="000000"/>
              </w:rPr>
            </w:pPr>
            <w:r w:rsidRPr="00812ABE">
              <w:rPr>
                <w:rFonts w:ascii="Arial" w:hAnsi="Arial" w:cs="Arial"/>
                <w:color w:val="000000"/>
              </w:rPr>
              <w:t>10%</w:t>
            </w:r>
          </w:p>
        </w:tc>
      </w:tr>
    </w:tbl>
    <w:p w14:paraId="015BDD0F" w14:textId="13F7DEE6" w:rsidR="002F7B1E" w:rsidRDefault="002F7B1E" w:rsidP="00115A12">
      <w:pPr>
        <w:spacing w:after="0" w:line="240" w:lineRule="auto"/>
        <w:rPr>
          <w:rFonts w:ascii="Arial" w:hAnsi="Arial" w:cs="Arial"/>
          <w:b/>
          <w:color w:val="808080"/>
        </w:rPr>
      </w:pPr>
    </w:p>
    <w:tbl>
      <w:tblPr>
        <w:tblStyle w:val="TableGrid"/>
        <w:tblW w:w="0" w:type="auto"/>
        <w:tblLook w:val="04A0" w:firstRow="1" w:lastRow="0" w:firstColumn="1" w:lastColumn="0" w:noHBand="0" w:noVBand="1"/>
      </w:tblPr>
      <w:tblGrid>
        <w:gridCol w:w="9016"/>
      </w:tblGrid>
      <w:tr w:rsidR="00DF66A9" w14:paraId="7FA34B41" w14:textId="77777777" w:rsidTr="00DF66A9">
        <w:tc>
          <w:tcPr>
            <w:tcW w:w="9016" w:type="dxa"/>
            <w:shd w:val="clear" w:color="auto" w:fill="002060"/>
          </w:tcPr>
          <w:p w14:paraId="1D4EADAE" w14:textId="77777777" w:rsidR="00DF66A9" w:rsidRPr="00C4617C" w:rsidRDefault="00DF66A9" w:rsidP="00DF66A9">
            <w:pPr>
              <w:spacing w:after="0" w:line="240" w:lineRule="auto"/>
              <w:rPr>
                <w:rFonts w:ascii="Arial" w:hAnsi="Arial" w:cs="Arial"/>
                <w:b/>
                <w:color w:val="808080"/>
              </w:rPr>
            </w:pPr>
          </w:p>
          <w:p w14:paraId="6E69ADFF" w14:textId="77777777" w:rsidR="00DF66A9" w:rsidRPr="00C4617C" w:rsidRDefault="00DF66A9" w:rsidP="00DF66A9">
            <w:pPr>
              <w:spacing w:after="0" w:line="240" w:lineRule="auto"/>
              <w:rPr>
                <w:rFonts w:ascii="Arial" w:hAnsi="Arial" w:cs="Arial"/>
                <w:b/>
                <w:color w:val="BFBFBF"/>
                <w:sz w:val="24"/>
              </w:rPr>
            </w:pPr>
            <w:r w:rsidRPr="00C4617C">
              <w:rPr>
                <w:rFonts w:ascii="Arial" w:hAnsi="Arial" w:cs="Arial"/>
                <w:b/>
                <w:color w:val="BFBFBF"/>
                <w:sz w:val="24"/>
              </w:rPr>
              <w:t>Evaluation of criteria</w:t>
            </w:r>
          </w:p>
          <w:p w14:paraId="64ED5358" w14:textId="77777777" w:rsidR="00DF66A9" w:rsidRDefault="00DF66A9" w:rsidP="00DF66A9">
            <w:pPr>
              <w:spacing w:after="0" w:line="240" w:lineRule="auto"/>
              <w:rPr>
                <w:rFonts w:ascii="Arial" w:hAnsi="Arial" w:cs="Arial"/>
                <w:b/>
                <w:color w:val="808080"/>
              </w:rPr>
            </w:pPr>
          </w:p>
        </w:tc>
      </w:tr>
      <w:tr w:rsidR="00DF66A9" w14:paraId="4833CA5A" w14:textId="77777777" w:rsidTr="00DF66A9">
        <w:tc>
          <w:tcPr>
            <w:tcW w:w="9016" w:type="dxa"/>
          </w:tcPr>
          <w:p w14:paraId="7348BAD1" w14:textId="0F0EC77B" w:rsidR="00DF66A9" w:rsidRDefault="00B50565" w:rsidP="00DF66A9">
            <w:pPr>
              <w:spacing w:after="0" w:line="240" w:lineRule="auto"/>
              <w:rPr>
                <w:rFonts w:ascii="Arial" w:hAnsi="Arial" w:cs="Arial"/>
                <w:b/>
                <w:color w:val="808080"/>
              </w:rPr>
            </w:pPr>
            <w:r w:rsidRPr="00C4617C">
              <w:rPr>
                <w:rFonts w:ascii="Arial" w:hAnsi="Arial" w:cs="Arial"/>
                <w:b/>
                <w:szCs w:val="24"/>
              </w:rPr>
              <w:t>Price elements</w:t>
            </w:r>
            <w:r w:rsidRPr="00C4617C">
              <w:rPr>
                <w:rFonts w:ascii="Arial" w:hAnsi="Arial" w:cs="Arial"/>
                <w:szCs w:val="24"/>
              </w:rPr>
              <w:t xml:space="preserve"> will be judged on the following criteria.</w:t>
            </w:r>
          </w:p>
        </w:tc>
      </w:tr>
      <w:tr w:rsidR="00B50565" w14:paraId="03CBAFD7" w14:textId="77777777" w:rsidTr="00DF66A9">
        <w:tc>
          <w:tcPr>
            <w:tcW w:w="9016" w:type="dxa"/>
          </w:tcPr>
          <w:p w14:paraId="4F76B9DF" w14:textId="77777777" w:rsidR="00B50565" w:rsidRDefault="00B50565" w:rsidP="00DF66A9">
            <w:pPr>
              <w:spacing w:after="0" w:line="240" w:lineRule="auto"/>
              <w:rPr>
                <w:rFonts w:ascii="Arial" w:hAnsi="Arial" w:cs="Arial"/>
                <w:b/>
                <w:color w:val="808080"/>
              </w:rPr>
            </w:pPr>
          </w:p>
          <w:p w14:paraId="18C592F4"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6EA3668A"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DA1BC6A" w14:textId="77777777" w:rsidR="00B50565" w:rsidRPr="00C4617C" w:rsidRDefault="00B50565" w:rsidP="00B50565">
            <w:pPr>
              <w:spacing w:after="0" w:line="240" w:lineRule="auto"/>
              <w:jc w:val="both"/>
              <w:rPr>
                <w:rFonts w:ascii="Arial" w:hAnsi="Arial" w:cs="Arial"/>
                <w:color w:val="000000"/>
              </w:rPr>
            </w:pPr>
          </w:p>
          <w:p w14:paraId="10C5E0CA" w14:textId="77777777" w:rsidR="00B50565" w:rsidRPr="0040431E" w:rsidRDefault="00B50565" w:rsidP="00B50565">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124D544B" w14:textId="77777777" w:rsidR="00B50565" w:rsidRPr="00AD6E08" w:rsidRDefault="00B50565" w:rsidP="00B50565">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3BA7697C"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20868248"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6340BB87"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45670CCC" w14:textId="77777777" w:rsidR="00B50565" w:rsidRPr="00AD6E08" w:rsidRDefault="00B50565" w:rsidP="00B50565">
            <w:pPr>
              <w:spacing w:after="0" w:line="240" w:lineRule="auto"/>
              <w:rPr>
                <w:b/>
                <w:bCs/>
                <w:i/>
                <w:iCs/>
                <w:color w:val="000000"/>
              </w:rPr>
            </w:pPr>
            <w:r w:rsidRPr="00AD6E08">
              <w:rPr>
                <w:rFonts w:ascii="Arial" w:hAnsi="Arial" w:cs="Arial"/>
                <w:color w:val="000000"/>
              </w:rPr>
              <w:t>Bid 6 £300,000 differential £200,000 remove 100% from price scores 0.</w:t>
            </w:r>
          </w:p>
          <w:p w14:paraId="1D62D763" w14:textId="77777777" w:rsidR="00B50565" w:rsidRPr="00C4617C" w:rsidRDefault="00B50565" w:rsidP="00B50565">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Pr>
                <w:rFonts w:ascii="Arial" w:hAnsi="Arial" w:cs="Arial"/>
              </w:rPr>
              <w:t>.</w:t>
            </w:r>
          </w:p>
          <w:p w14:paraId="6762A588" w14:textId="77777777" w:rsidR="00B50565" w:rsidRDefault="00B50565" w:rsidP="00DF66A9">
            <w:pPr>
              <w:spacing w:after="0" w:line="240" w:lineRule="auto"/>
              <w:rPr>
                <w:rFonts w:ascii="Arial" w:hAnsi="Arial" w:cs="Arial"/>
                <w:b/>
                <w:color w:val="808080"/>
              </w:rPr>
            </w:pPr>
          </w:p>
          <w:p w14:paraId="4E7538D5" w14:textId="77777777" w:rsidR="00B50565" w:rsidRPr="00C4617C" w:rsidRDefault="00B50565" w:rsidP="00B50565">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 Score/Total Points multiplied by 50 (80/100 x 50 = 40)</w:t>
            </w:r>
          </w:p>
          <w:p w14:paraId="021228D6" w14:textId="77777777" w:rsidR="00B50565" w:rsidRPr="00C4617C" w:rsidRDefault="00B50565" w:rsidP="00B50565">
            <w:pPr>
              <w:spacing w:after="0" w:line="240" w:lineRule="auto"/>
              <w:jc w:val="both"/>
              <w:rPr>
                <w:rFonts w:ascii="Arial" w:hAnsi="Arial" w:cs="Arial"/>
                <w:color w:val="000000"/>
              </w:rPr>
            </w:pPr>
          </w:p>
          <w:p w14:paraId="0DB54AF9"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534B1E06" w14:textId="71BC7F0A" w:rsidR="00B50565" w:rsidRDefault="00B50565" w:rsidP="00DF66A9">
            <w:pPr>
              <w:spacing w:after="0" w:line="240" w:lineRule="auto"/>
              <w:rPr>
                <w:rFonts w:ascii="Arial" w:hAnsi="Arial" w:cs="Arial"/>
                <w:b/>
                <w:color w:val="808080"/>
              </w:rPr>
            </w:pPr>
          </w:p>
        </w:tc>
      </w:tr>
    </w:tbl>
    <w:p w14:paraId="6D0F952B" w14:textId="77777777" w:rsidR="009A24C2" w:rsidRDefault="009A24C2" w:rsidP="00115A12">
      <w:pPr>
        <w:spacing w:after="0" w:line="240" w:lineRule="auto"/>
        <w:textAlignment w:val="top"/>
        <w:rPr>
          <w:rFonts w:ascii="Arial" w:hAnsi="Arial" w:cs="Arial"/>
          <w:iCs/>
        </w:rPr>
      </w:pPr>
      <w:bookmarkStart w:id="9" w:name="Section_6_evaluation_questionnaire"/>
    </w:p>
    <w:p w14:paraId="1E797A45" w14:textId="77777777" w:rsidR="009A24C2" w:rsidRDefault="009A24C2" w:rsidP="00115A12">
      <w:pPr>
        <w:spacing w:after="0" w:line="240" w:lineRule="auto"/>
        <w:textAlignment w:val="top"/>
        <w:rPr>
          <w:rFonts w:ascii="Arial" w:hAnsi="Arial" w:cs="Arial"/>
          <w:iCs/>
        </w:rPr>
      </w:pPr>
    </w:p>
    <w:p w14:paraId="036E8FA4" w14:textId="77777777" w:rsidR="009A24C2" w:rsidRDefault="009A24C2" w:rsidP="00115A12">
      <w:pPr>
        <w:spacing w:after="0" w:line="240" w:lineRule="auto"/>
        <w:textAlignment w:val="top"/>
        <w:rPr>
          <w:rFonts w:ascii="Arial" w:hAnsi="Arial" w:cs="Arial"/>
          <w:iCs/>
        </w:rPr>
      </w:pPr>
    </w:p>
    <w:p w14:paraId="04484875" w14:textId="77777777" w:rsidR="009A24C2" w:rsidRDefault="009A24C2" w:rsidP="00115A12">
      <w:pPr>
        <w:spacing w:after="0" w:line="240" w:lineRule="auto"/>
        <w:textAlignment w:val="top"/>
        <w:rPr>
          <w:rFonts w:ascii="Arial" w:hAnsi="Arial" w:cs="Arial"/>
          <w:iCs/>
        </w:rPr>
      </w:pPr>
    </w:p>
    <w:p w14:paraId="648D7DB5" w14:textId="77777777" w:rsidR="009A24C2" w:rsidRDefault="009A24C2" w:rsidP="00115A12">
      <w:pPr>
        <w:spacing w:after="0" w:line="240" w:lineRule="auto"/>
        <w:textAlignment w:val="top"/>
        <w:rPr>
          <w:rFonts w:ascii="Arial" w:hAnsi="Arial" w:cs="Arial"/>
          <w:iCs/>
        </w:rPr>
      </w:pPr>
    </w:p>
    <w:p w14:paraId="14440448" w14:textId="77777777" w:rsidR="009A24C2" w:rsidRDefault="009A24C2" w:rsidP="00115A12">
      <w:pPr>
        <w:spacing w:after="0" w:line="240" w:lineRule="auto"/>
        <w:textAlignment w:val="top"/>
        <w:rPr>
          <w:rFonts w:ascii="Arial" w:hAnsi="Arial" w:cs="Arial"/>
          <w:iCs/>
        </w:rPr>
      </w:pPr>
    </w:p>
    <w:p w14:paraId="0AB94F7C" w14:textId="77777777" w:rsidR="009A24C2" w:rsidRDefault="009A24C2" w:rsidP="00115A12">
      <w:pPr>
        <w:spacing w:after="0" w:line="240" w:lineRule="auto"/>
        <w:textAlignment w:val="top"/>
        <w:rPr>
          <w:rFonts w:ascii="Arial" w:hAnsi="Arial" w:cs="Arial"/>
          <w:iCs/>
        </w:rPr>
      </w:pPr>
    </w:p>
    <w:p w14:paraId="477E6427" w14:textId="77777777" w:rsidR="009A24C2" w:rsidRDefault="009A24C2" w:rsidP="00115A12">
      <w:pPr>
        <w:spacing w:after="0" w:line="240" w:lineRule="auto"/>
        <w:textAlignment w:val="top"/>
        <w:rPr>
          <w:rFonts w:ascii="Arial" w:hAnsi="Arial" w:cs="Arial"/>
          <w:iCs/>
        </w:rPr>
      </w:pPr>
    </w:p>
    <w:p w14:paraId="439C9730" w14:textId="77777777" w:rsidR="009A24C2" w:rsidRDefault="009A24C2" w:rsidP="00115A12">
      <w:pPr>
        <w:spacing w:after="0" w:line="240" w:lineRule="auto"/>
        <w:textAlignment w:val="top"/>
        <w:rPr>
          <w:rFonts w:ascii="Arial" w:hAnsi="Arial" w:cs="Arial"/>
          <w:iCs/>
        </w:rPr>
      </w:pPr>
    </w:p>
    <w:p w14:paraId="4682F70D" w14:textId="77777777" w:rsidR="009A24C2" w:rsidRDefault="009A24C2" w:rsidP="00115A12">
      <w:pPr>
        <w:spacing w:after="0" w:line="240" w:lineRule="auto"/>
        <w:textAlignment w:val="top"/>
        <w:rPr>
          <w:rFonts w:ascii="Arial" w:hAnsi="Arial" w:cs="Arial"/>
          <w:iCs/>
        </w:rPr>
      </w:pPr>
    </w:p>
    <w:p w14:paraId="761C4673" w14:textId="77777777" w:rsidR="009A24C2" w:rsidRDefault="009A24C2" w:rsidP="00115A12">
      <w:pPr>
        <w:spacing w:after="0" w:line="240" w:lineRule="auto"/>
        <w:textAlignment w:val="top"/>
        <w:rPr>
          <w:rFonts w:ascii="Arial" w:hAnsi="Arial" w:cs="Arial"/>
          <w:iCs/>
        </w:rPr>
      </w:pPr>
    </w:p>
    <w:p w14:paraId="46C85FD4" w14:textId="77777777" w:rsidR="009A24C2" w:rsidRDefault="009A24C2" w:rsidP="00115A12">
      <w:pPr>
        <w:spacing w:after="0" w:line="240" w:lineRule="auto"/>
        <w:textAlignment w:val="top"/>
        <w:rPr>
          <w:rFonts w:ascii="Arial" w:hAnsi="Arial" w:cs="Arial"/>
          <w:iCs/>
        </w:rPr>
      </w:pPr>
    </w:p>
    <w:p w14:paraId="207F782D" w14:textId="77777777" w:rsidR="009A24C2" w:rsidRDefault="009A24C2" w:rsidP="00115A12">
      <w:pPr>
        <w:spacing w:after="0" w:line="240" w:lineRule="auto"/>
        <w:textAlignment w:val="top"/>
        <w:rPr>
          <w:rFonts w:ascii="Arial" w:hAnsi="Arial" w:cs="Arial"/>
          <w:iCs/>
        </w:rPr>
      </w:pPr>
    </w:p>
    <w:p w14:paraId="015BDD6B" w14:textId="5B3522A8" w:rsidR="00E450A0" w:rsidRPr="00C4617C" w:rsidRDefault="00E450A0"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Section 6 – Evaluation questionnaire</w:t>
      </w:r>
      <w:r w:rsidRPr="00C4617C">
        <w:rPr>
          <w:rFonts w:ascii="Arial" w:eastAsia="Times New Roman" w:hAnsi="Arial" w:cs="Arial"/>
          <w:b/>
          <w:bCs/>
          <w:color w:val="002060"/>
          <w:lang w:eastAsia="en-GB"/>
        </w:rPr>
        <w:t xml:space="preserve"> </w:t>
      </w:r>
      <w:bookmarkEnd w:id="9"/>
    </w:p>
    <w:p w14:paraId="015BDD6C" w14:textId="77777777" w:rsidR="00CE650A" w:rsidRDefault="00CE650A" w:rsidP="00115A12">
      <w:pPr>
        <w:spacing w:after="0" w:line="240" w:lineRule="auto"/>
        <w:rPr>
          <w:rFonts w:ascii="Arial" w:hAnsi="Arial" w:cs="Arial"/>
        </w:rPr>
      </w:pPr>
    </w:p>
    <w:p w14:paraId="015BDD6D" w14:textId="77777777" w:rsidR="00E450A0" w:rsidRPr="00B50565" w:rsidRDefault="00190316" w:rsidP="00115A12">
      <w:pPr>
        <w:spacing w:after="0" w:line="240" w:lineRule="auto"/>
        <w:rPr>
          <w:rFonts w:ascii="Arial" w:hAnsi="Arial" w:cs="Arial"/>
          <w:b/>
        </w:rPr>
      </w:pPr>
      <w:r w:rsidRPr="00B50565">
        <w:rPr>
          <w:rFonts w:ascii="Arial" w:hAnsi="Arial" w:cs="Arial"/>
        </w:rPr>
        <w:t>Bidders should not</w:t>
      </w:r>
      <w:r w:rsidR="00CA2659" w:rsidRPr="00B50565">
        <w:rPr>
          <w:rFonts w:ascii="Arial" w:hAnsi="Arial" w:cs="Arial"/>
        </w:rPr>
        <w:t>e</w:t>
      </w:r>
      <w:r w:rsidRPr="00B50565">
        <w:rPr>
          <w:rFonts w:ascii="Arial" w:hAnsi="Arial" w:cs="Arial"/>
        </w:rPr>
        <w:t xml:space="preserve"> that the evaluation questionnaire is located within the </w:t>
      </w:r>
      <w:r w:rsidR="00C87608" w:rsidRPr="00B50565">
        <w:rPr>
          <w:rFonts w:ascii="Arial" w:hAnsi="Arial" w:cs="Arial"/>
          <w:b/>
        </w:rPr>
        <w:t xml:space="preserve">e-sourcing </w:t>
      </w:r>
      <w:r w:rsidRPr="00B50565">
        <w:rPr>
          <w:rFonts w:ascii="Arial" w:hAnsi="Arial" w:cs="Arial"/>
          <w:b/>
        </w:rPr>
        <w:t>questionnaire</w:t>
      </w:r>
      <w:r w:rsidR="00E450A0" w:rsidRPr="00B50565">
        <w:rPr>
          <w:rFonts w:ascii="Arial" w:hAnsi="Arial" w:cs="Arial"/>
          <w:b/>
        </w:rPr>
        <w:t>.</w:t>
      </w:r>
    </w:p>
    <w:p w14:paraId="015BDD6E" w14:textId="77777777" w:rsidR="00CE650A" w:rsidRPr="00B50565" w:rsidRDefault="00CE650A" w:rsidP="00115A12">
      <w:pPr>
        <w:spacing w:after="0" w:line="240" w:lineRule="auto"/>
        <w:rPr>
          <w:rFonts w:ascii="Arial" w:hAnsi="Arial" w:cs="Arial"/>
          <w:b/>
        </w:rPr>
      </w:pPr>
    </w:p>
    <w:p w14:paraId="015BDD6F" w14:textId="77777777" w:rsidR="008651B5" w:rsidRPr="00B50565" w:rsidRDefault="008D070C" w:rsidP="00115A12">
      <w:pPr>
        <w:spacing w:after="0" w:line="240" w:lineRule="auto"/>
        <w:rPr>
          <w:rFonts w:ascii="Arial" w:hAnsi="Arial" w:cs="Arial"/>
          <w:b/>
          <w:color w:val="FF0000"/>
        </w:rPr>
      </w:pPr>
      <w:r w:rsidRPr="00B50565">
        <w:rPr>
          <w:rFonts w:ascii="Arial" w:hAnsi="Arial" w:cs="Arial"/>
          <w:b/>
        </w:rPr>
        <w:t>Guidance on completion of the question</w:t>
      </w:r>
      <w:r w:rsidR="00CA2659" w:rsidRPr="00B50565">
        <w:rPr>
          <w:rFonts w:ascii="Arial" w:hAnsi="Arial" w:cs="Arial"/>
          <w:b/>
        </w:rPr>
        <w:t>naire</w:t>
      </w:r>
      <w:r w:rsidRPr="00B50565">
        <w:rPr>
          <w:rFonts w:ascii="Arial" w:hAnsi="Arial" w:cs="Arial"/>
          <w:b/>
        </w:rPr>
        <w:t xml:space="preserve"> is available at</w:t>
      </w:r>
      <w:r w:rsidRPr="00B50565">
        <w:rPr>
          <w:rFonts w:ascii="Arial" w:hAnsi="Arial" w:cs="Arial"/>
          <w:b/>
          <w:color w:val="FF0000"/>
        </w:rPr>
        <w:t xml:space="preserve"> </w:t>
      </w:r>
      <w:hyperlink r:id="rId28" w:history="1">
        <w:r w:rsidR="008651B5" w:rsidRPr="00B50565">
          <w:rPr>
            <w:rStyle w:val="Hyperlink"/>
            <w:rFonts w:ascii="Arial" w:hAnsi="Arial" w:cs="Arial"/>
            <w:b/>
          </w:rPr>
          <w:t>http://www.uksbs.co.uk/services/procure/Pages/supplier.aspx</w:t>
        </w:r>
      </w:hyperlink>
    </w:p>
    <w:p w14:paraId="015BDD70" w14:textId="77777777" w:rsidR="00CE650A" w:rsidRPr="00B50565" w:rsidRDefault="00CE650A" w:rsidP="00115A12">
      <w:pPr>
        <w:spacing w:after="0" w:line="240" w:lineRule="auto"/>
        <w:rPr>
          <w:rFonts w:ascii="Arial" w:hAnsi="Arial" w:cs="Arial"/>
          <w:b/>
          <w:color w:val="000000"/>
        </w:rPr>
      </w:pPr>
    </w:p>
    <w:p w14:paraId="015BDD71" w14:textId="77777777" w:rsidR="00AF33C6" w:rsidRPr="00B50565" w:rsidRDefault="00AF33C6" w:rsidP="00115A12">
      <w:pPr>
        <w:spacing w:after="0" w:line="240" w:lineRule="auto"/>
        <w:rPr>
          <w:rFonts w:ascii="Arial" w:hAnsi="Arial" w:cs="Arial"/>
          <w:color w:val="000000"/>
        </w:rPr>
      </w:pPr>
      <w:r w:rsidRPr="00B50565">
        <w:rPr>
          <w:rFonts w:ascii="Arial" w:hAnsi="Arial" w:cs="Arial"/>
          <w:b/>
          <w:color w:val="000000"/>
        </w:rPr>
        <w:t xml:space="preserve">PLEASE NOTE THE QUESTIONS ARE NOT NUMBERED </w:t>
      </w:r>
      <w:r w:rsidR="00893F8B" w:rsidRPr="00B50565">
        <w:rPr>
          <w:rFonts w:ascii="Arial" w:hAnsi="Arial" w:cs="Arial"/>
          <w:b/>
          <w:color w:val="000000"/>
        </w:rPr>
        <w:t>SEQUENTIALLY</w:t>
      </w:r>
    </w:p>
    <w:p w14:paraId="015BDD72" w14:textId="77777777" w:rsidR="00465BD6" w:rsidRDefault="008D070C" w:rsidP="00115A12">
      <w:pPr>
        <w:pStyle w:val="BodyTextIndent3"/>
        <w:spacing w:after="0" w:line="240" w:lineRule="auto"/>
        <w:ind w:left="0"/>
        <w:rPr>
          <w:rFonts w:ascii="Arial" w:eastAsia="Times New Roman" w:hAnsi="Arial" w:cs="Arial"/>
          <w:b/>
          <w:bCs/>
          <w:color w:val="002060"/>
          <w:lang w:eastAsia="en-GB"/>
        </w:rPr>
      </w:pPr>
      <w:r w:rsidRPr="00B50565">
        <w:rPr>
          <w:rFonts w:ascii="Arial" w:hAnsi="Arial" w:cs="Arial"/>
          <w:b/>
          <w:iCs/>
          <w:sz w:val="22"/>
          <w:szCs w:val="22"/>
        </w:rPr>
        <w:br w:type="page"/>
      </w:r>
      <w:bookmarkStart w:id="10"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p w14:paraId="015BDD73" w14:textId="77777777" w:rsidR="00CE650A" w:rsidRPr="00C4617C" w:rsidRDefault="00CE650A" w:rsidP="00115A12">
      <w:pPr>
        <w:pStyle w:val="BodyTextIndent3"/>
        <w:spacing w:after="0" w:line="240" w:lineRule="auto"/>
        <w:ind w:left="0"/>
        <w:rPr>
          <w:rFonts w:ascii="Arial" w:eastAsia="Times New Roman" w:hAnsi="Arial" w:cs="Arial"/>
          <w:b/>
          <w:bCs/>
          <w:color w:val="002060"/>
          <w:lang w:eastAsia="en-GB"/>
        </w:rPr>
      </w:pPr>
    </w:p>
    <w:bookmarkEnd w:i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77" w14:textId="77777777" w:rsidTr="00965A81">
        <w:tc>
          <w:tcPr>
            <w:tcW w:w="9571" w:type="dxa"/>
            <w:shd w:val="clear" w:color="auto" w:fill="17365D"/>
          </w:tcPr>
          <w:p w14:paraId="015BDD74" w14:textId="77777777" w:rsidR="00335911" w:rsidRPr="00C4617C" w:rsidRDefault="00335911" w:rsidP="00115A12">
            <w:pPr>
              <w:spacing w:after="0" w:line="240" w:lineRule="auto"/>
              <w:rPr>
                <w:rFonts w:ascii="Arial" w:hAnsi="Arial" w:cs="Arial"/>
                <w:b/>
                <w:color w:val="808080"/>
              </w:rPr>
            </w:pPr>
            <w:r w:rsidRPr="00C4617C">
              <w:rPr>
                <w:rFonts w:ascii="Arial" w:hAnsi="Arial" w:cs="Arial"/>
                <w:color w:val="808080"/>
              </w:rPr>
              <w:br w:type="page"/>
            </w:r>
          </w:p>
          <w:p w14:paraId="015BDD75" w14:textId="77777777" w:rsidR="00335911" w:rsidRPr="00C4617C" w:rsidRDefault="009F07D8"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15BDD76" w14:textId="77777777" w:rsidR="00335911" w:rsidRPr="00C4617C" w:rsidRDefault="00335911" w:rsidP="00115A12">
            <w:pPr>
              <w:spacing w:after="0" w:line="240" w:lineRule="auto"/>
              <w:rPr>
                <w:rFonts w:ascii="Arial" w:hAnsi="Arial" w:cs="Arial"/>
                <w:b/>
                <w:color w:val="808080"/>
              </w:rPr>
            </w:pPr>
          </w:p>
        </w:tc>
      </w:tr>
    </w:tbl>
    <w:p w14:paraId="015BDD78"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7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DO:</w:t>
      </w:r>
    </w:p>
    <w:p w14:paraId="015BDD7A" w14:textId="77777777" w:rsidR="00446CB0" w:rsidRPr="00C4617C" w:rsidRDefault="00446CB0" w:rsidP="00115A12">
      <w:pPr>
        <w:pStyle w:val="PlainText"/>
        <w:rPr>
          <w:rFonts w:ascii="Arial" w:hAnsi="Arial" w:cs="Arial"/>
          <w:b/>
          <w:sz w:val="22"/>
          <w:szCs w:val="22"/>
        </w:rPr>
      </w:pPr>
    </w:p>
    <w:p w14:paraId="015BDD7B" w14:textId="38D793BE" w:rsidR="00446CB0" w:rsidRPr="00B50565"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w:t>
      </w:r>
      <w:r w:rsidR="00446CB0" w:rsidRPr="00B50565">
        <w:rPr>
          <w:rFonts w:ascii="Arial" w:hAnsi="Arial" w:cs="Arial"/>
          <w:sz w:val="22"/>
          <w:szCs w:val="22"/>
        </w:rPr>
        <w:t>ply with Procurement document instructions. Failure to do so may lead to disqualification.</w:t>
      </w:r>
    </w:p>
    <w:p w14:paraId="015BDD7C" w14:textId="77777777" w:rsidR="00446CB0" w:rsidRPr="00B50565" w:rsidRDefault="00446CB0" w:rsidP="00115A12">
      <w:pPr>
        <w:pStyle w:val="PlainText"/>
        <w:ind w:left="720" w:hanging="720"/>
        <w:rPr>
          <w:rFonts w:ascii="Arial" w:hAnsi="Arial" w:cs="Arial"/>
          <w:sz w:val="22"/>
          <w:szCs w:val="22"/>
        </w:rPr>
      </w:pPr>
    </w:p>
    <w:p w14:paraId="015BDD7D" w14:textId="77777777" w:rsidR="00D90739" w:rsidRPr="00B50565" w:rsidRDefault="00465BD6" w:rsidP="00115A12">
      <w:pPr>
        <w:tabs>
          <w:tab w:val="right" w:pos="9026"/>
        </w:tabs>
        <w:spacing w:after="0" w:line="240" w:lineRule="auto"/>
        <w:ind w:left="709" w:hanging="709"/>
        <w:jc w:val="both"/>
        <w:rPr>
          <w:rFonts w:ascii="Arial" w:eastAsia="Times New Roman" w:hAnsi="Arial" w:cs="Arial"/>
          <w:color w:val="000000"/>
          <w:lang w:eastAsia="en-GB"/>
        </w:rPr>
      </w:pPr>
      <w:r w:rsidRPr="00B50565">
        <w:rPr>
          <w:rFonts w:ascii="Arial" w:hAnsi="Arial" w:cs="Arial"/>
        </w:rPr>
        <w:t>7</w:t>
      </w:r>
      <w:r w:rsidR="00335911" w:rsidRPr="00B50565">
        <w:rPr>
          <w:rFonts w:ascii="Arial" w:hAnsi="Arial" w:cs="Arial"/>
        </w:rPr>
        <w:t>.2</w:t>
      </w:r>
      <w:r w:rsidR="00446CB0" w:rsidRPr="00B50565">
        <w:rPr>
          <w:rFonts w:ascii="Arial" w:hAnsi="Arial" w:cs="Arial"/>
        </w:rPr>
        <w:tab/>
        <w:t>Do provide the Bid on time, and in the required format.  Remember that the date</w:t>
      </w:r>
      <w:r w:rsidR="00265DAE" w:rsidRPr="00B50565">
        <w:rPr>
          <w:rFonts w:ascii="Arial" w:hAnsi="Arial" w:cs="Arial"/>
        </w:rPr>
        <w:t>/time</w:t>
      </w:r>
      <w:r w:rsidR="00C21D13" w:rsidRPr="00B50565">
        <w:rPr>
          <w:rFonts w:ascii="Arial" w:hAnsi="Arial" w:cs="Arial"/>
        </w:rPr>
        <w:t xml:space="preserve"> </w:t>
      </w:r>
      <w:r w:rsidR="00446CB0" w:rsidRPr="00B50565">
        <w:rPr>
          <w:rFonts w:ascii="Arial" w:hAnsi="Arial" w:cs="Arial"/>
        </w:rPr>
        <w:t>given for a response is the last date that it can be accepted; we are legally bound to disqualify late submissions.</w:t>
      </w:r>
      <w:r w:rsidR="00D90739" w:rsidRPr="00B50565">
        <w:rPr>
          <w:rFonts w:ascii="Arial" w:hAnsi="Arial" w:cs="Arial"/>
        </w:rPr>
        <w:t xml:space="preserve"> </w:t>
      </w:r>
      <w:r w:rsidR="00D90739" w:rsidRPr="00B50565">
        <w:rPr>
          <w:rFonts w:ascii="Arial" w:eastAsia="Times New Roman" w:hAnsi="Arial" w:cs="Arial"/>
          <w:lang w:eastAsia="en-GB"/>
        </w:rPr>
        <w:t xml:space="preserve">Responses received after the date indicated in the ITQ shall not be considered by </w:t>
      </w:r>
      <w:r w:rsidR="00D90739" w:rsidRPr="00B50565">
        <w:rPr>
          <w:rFonts w:ascii="Arial" w:hAnsi="Arial" w:cs="Arial"/>
        </w:rPr>
        <w:t xml:space="preserve">the </w:t>
      </w:r>
      <w:r w:rsidR="00D90739" w:rsidRPr="00B50565">
        <w:rPr>
          <w:rFonts w:ascii="Arial" w:hAnsi="Arial" w:cs="Arial"/>
          <w:iCs/>
        </w:rPr>
        <w:t>Contracting Authority,</w:t>
      </w:r>
      <w:r w:rsidR="00D90739" w:rsidRPr="00B50565">
        <w:rPr>
          <w:rFonts w:ascii="Arial" w:hAnsi="Arial" w:cs="Arial"/>
          <w:color w:val="000000"/>
        </w:rPr>
        <w:t xml:space="preserve"> </w:t>
      </w:r>
      <w:r w:rsidR="00D90739" w:rsidRPr="00B50565">
        <w:rPr>
          <w:rFonts w:ascii="Arial" w:eastAsia="Times New Roman" w:hAnsi="Arial" w:cs="Arial"/>
          <w:color w:val="000000"/>
          <w:lang w:eastAsia="en-GB"/>
        </w:rPr>
        <w:t xml:space="preserve">unless the Bidder can justify that the reason for the delay, is </w:t>
      </w:r>
      <w:r w:rsidR="00640DBF" w:rsidRPr="00B50565">
        <w:rPr>
          <w:rFonts w:ascii="Arial" w:eastAsia="Times New Roman" w:hAnsi="Arial" w:cs="Arial"/>
          <w:color w:val="000000"/>
          <w:lang w:eastAsia="en-GB"/>
        </w:rPr>
        <w:t>solely</w:t>
      </w:r>
      <w:r w:rsidR="00D90739" w:rsidRPr="00B50565">
        <w:rPr>
          <w:rFonts w:ascii="Arial" w:eastAsia="Times New Roman" w:hAnsi="Arial" w:cs="Arial"/>
          <w:color w:val="000000"/>
          <w:lang w:eastAsia="en-GB"/>
        </w:rPr>
        <w:t xml:space="preserve"> attributable to the Contracting Authority</w:t>
      </w:r>
    </w:p>
    <w:p w14:paraId="015BDD7E" w14:textId="77777777" w:rsidR="0092783A" w:rsidRPr="00B50565" w:rsidRDefault="0092783A" w:rsidP="00115A12">
      <w:pPr>
        <w:pStyle w:val="PlainText"/>
        <w:ind w:left="720" w:hanging="720"/>
        <w:rPr>
          <w:rFonts w:ascii="Arial" w:hAnsi="Arial" w:cs="Arial"/>
          <w:sz w:val="22"/>
          <w:szCs w:val="22"/>
        </w:rPr>
      </w:pPr>
    </w:p>
    <w:p w14:paraId="015BDD7F"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.3</w:t>
      </w:r>
      <w:r w:rsidR="00446CB0" w:rsidRPr="00B50565">
        <w:rPr>
          <w:rFonts w:ascii="Arial" w:hAnsi="Arial" w:cs="Arial"/>
          <w:sz w:val="22"/>
          <w:szCs w:val="22"/>
        </w:rPr>
        <w:tab/>
        <w:t xml:space="preserve">Do </w:t>
      </w:r>
      <w:r w:rsidR="003346DA" w:rsidRPr="00B50565">
        <w:rPr>
          <w:rFonts w:ascii="Arial" w:hAnsi="Arial" w:cs="Arial"/>
          <w:sz w:val="22"/>
          <w:szCs w:val="22"/>
        </w:rPr>
        <w:t>ensure you have read all the training materials to utilise e</w:t>
      </w:r>
      <w:r w:rsidR="005B2D7C" w:rsidRPr="00B50565">
        <w:rPr>
          <w:rFonts w:ascii="Arial" w:hAnsi="Arial" w:cs="Arial"/>
          <w:sz w:val="22"/>
          <w:szCs w:val="22"/>
        </w:rPr>
        <w:t>-</w:t>
      </w:r>
      <w:r w:rsidR="003346DA" w:rsidRPr="00B50565">
        <w:rPr>
          <w:rFonts w:ascii="Arial" w:hAnsi="Arial" w:cs="Arial"/>
          <w:sz w:val="22"/>
          <w:szCs w:val="22"/>
        </w:rPr>
        <w:t xml:space="preserve">sourcing </w:t>
      </w:r>
      <w:r w:rsidR="005B2D7C" w:rsidRPr="00B50565">
        <w:rPr>
          <w:rFonts w:ascii="Arial" w:hAnsi="Arial" w:cs="Arial"/>
          <w:sz w:val="22"/>
          <w:szCs w:val="22"/>
        </w:rPr>
        <w:t xml:space="preserve">tool </w:t>
      </w:r>
      <w:r w:rsidR="003346DA" w:rsidRPr="00B50565">
        <w:rPr>
          <w:rFonts w:ascii="Arial" w:hAnsi="Arial" w:cs="Arial"/>
          <w:sz w:val="22"/>
          <w:szCs w:val="22"/>
        </w:rPr>
        <w:t xml:space="preserve">prior to responding to this Bid. If you send your Bid by email or post </w:t>
      </w:r>
      <w:r w:rsidR="00446CB0" w:rsidRPr="00B50565">
        <w:rPr>
          <w:rFonts w:ascii="Arial" w:hAnsi="Arial" w:cs="Arial"/>
          <w:sz w:val="22"/>
          <w:szCs w:val="22"/>
        </w:rPr>
        <w:t>it will be rejected.</w:t>
      </w:r>
    </w:p>
    <w:p w14:paraId="015BDD80" w14:textId="77777777" w:rsidR="00446CB0" w:rsidRPr="00B50565" w:rsidRDefault="00446CB0" w:rsidP="00115A12">
      <w:pPr>
        <w:pStyle w:val="PlainText"/>
        <w:rPr>
          <w:rFonts w:ascii="Arial" w:hAnsi="Arial" w:cs="Arial"/>
          <w:sz w:val="22"/>
          <w:szCs w:val="22"/>
        </w:rPr>
      </w:pPr>
    </w:p>
    <w:p w14:paraId="015BDD81" w14:textId="492430DB"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446CB0" w:rsidRPr="00B50565">
        <w:rPr>
          <w:rFonts w:ascii="Arial" w:hAnsi="Arial" w:cs="Arial"/>
          <w:sz w:val="22"/>
          <w:szCs w:val="22"/>
        </w:rPr>
        <w:t>4</w:t>
      </w:r>
      <w:r w:rsidR="00446CB0" w:rsidRPr="00B50565">
        <w:rPr>
          <w:rFonts w:ascii="Arial" w:hAnsi="Arial" w:cs="Arial"/>
          <w:sz w:val="22"/>
          <w:szCs w:val="22"/>
        </w:rPr>
        <w:tab/>
        <w:t xml:space="preserve">Do use Microsoft </w:t>
      </w:r>
      <w:r w:rsidR="00C44815" w:rsidRPr="00B50565">
        <w:rPr>
          <w:rFonts w:ascii="Arial" w:hAnsi="Arial" w:cs="Arial"/>
          <w:sz w:val="22"/>
          <w:szCs w:val="22"/>
        </w:rPr>
        <w:t>Word,</w:t>
      </w:r>
      <w:r w:rsidRPr="00B50565">
        <w:rPr>
          <w:rFonts w:ascii="Arial" w:hAnsi="Arial" w:cs="Arial"/>
          <w:sz w:val="22"/>
          <w:szCs w:val="22"/>
        </w:rPr>
        <w:t xml:space="preserve"> </w:t>
      </w:r>
      <w:r w:rsidR="00C44815" w:rsidRPr="00B50565">
        <w:rPr>
          <w:rFonts w:ascii="Arial" w:hAnsi="Arial" w:cs="Arial"/>
          <w:sz w:val="22"/>
          <w:szCs w:val="22"/>
        </w:rPr>
        <w:t>PowerPoint</w:t>
      </w:r>
      <w:r w:rsidR="00446CB0" w:rsidRPr="00B50565">
        <w:rPr>
          <w:rFonts w:ascii="Arial" w:hAnsi="Arial" w:cs="Arial"/>
          <w:sz w:val="22"/>
          <w:szCs w:val="22"/>
        </w:rPr>
        <w:t xml:space="preserve"> Excel 97-03 or compatible formats</w:t>
      </w:r>
      <w:r w:rsidRPr="00B50565">
        <w:rPr>
          <w:rFonts w:ascii="Arial" w:hAnsi="Arial" w:cs="Arial"/>
          <w:sz w:val="22"/>
          <w:szCs w:val="22"/>
        </w:rPr>
        <w:t>, or PDF</w:t>
      </w:r>
      <w:r w:rsidR="00446CB0" w:rsidRPr="00B50565">
        <w:rPr>
          <w:rFonts w:ascii="Arial" w:hAnsi="Arial" w:cs="Arial"/>
          <w:sz w:val="22"/>
          <w:szCs w:val="22"/>
        </w:rPr>
        <w:t xml:space="preserve"> unless agreed in writing by the Buyer. If you use another file format </w:t>
      </w:r>
      <w:r w:rsidRPr="00B50565">
        <w:rPr>
          <w:rFonts w:ascii="Arial" w:hAnsi="Arial" w:cs="Arial"/>
          <w:sz w:val="22"/>
          <w:szCs w:val="22"/>
        </w:rPr>
        <w:t xml:space="preserve">without our written </w:t>
      </w:r>
      <w:r w:rsidR="00EE4582" w:rsidRPr="00B50565">
        <w:rPr>
          <w:rFonts w:ascii="Arial" w:hAnsi="Arial" w:cs="Arial"/>
          <w:sz w:val="22"/>
          <w:szCs w:val="22"/>
        </w:rPr>
        <w:t>permission,</w:t>
      </w:r>
      <w:r w:rsidRPr="00B50565">
        <w:rPr>
          <w:rFonts w:ascii="Arial" w:hAnsi="Arial" w:cs="Arial"/>
          <w:sz w:val="22"/>
          <w:szCs w:val="22"/>
        </w:rPr>
        <w:t xml:space="preserve"> </w:t>
      </w:r>
      <w:r w:rsidR="00446CB0" w:rsidRPr="00B50565">
        <w:rPr>
          <w:rFonts w:ascii="Arial" w:hAnsi="Arial" w:cs="Arial"/>
          <w:sz w:val="22"/>
          <w:szCs w:val="22"/>
        </w:rPr>
        <w:t>we may reject your Bid.</w:t>
      </w:r>
      <w:r w:rsidR="00EE2948" w:rsidRPr="00B50565">
        <w:rPr>
          <w:rFonts w:ascii="Arial" w:hAnsi="Arial" w:cs="Arial"/>
          <w:sz w:val="22"/>
          <w:szCs w:val="22"/>
        </w:rPr>
        <w:t xml:space="preserve"> </w:t>
      </w:r>
    </w:p>
    <w:p w14:paraId="015BDD82" w14:textId="77777777" w:rsidR="00446CB0" w:rsidRPr="00B50565" w:rsidRDefault="00446CB0" w:rsidP="00115A12">
      <w:pPr>
        <w:pStyle w:val="PlainText"/>
        <w:rPr>
          <w:rFonts w:ascii="Arial" w:hAnsi="Arial" w:cs="Arial"/>
          <w:sz w:val="22"/>
          <w:szCs w:val="22"/>
        </w:rPr>
      </w:pPr>
    </w:p>
    <w:p w14:paraId="015BDD83" w14:textId="0C732824" w:rsidR="00446CB0" w:rsidRPr="00B50565" w:rsidRDefault="00465BD6" w:rsidP="00115A12">
      <w:pPr>
        <w:pStyle w:val="PlainText"/>
        <w:ind w:left="720" w:hanging="720"/>
        <w:rPr>
          <w:rFonts w:ascii="Arial" w:hAnsi="Arial" w:cs="Arial"/>
          <w:b/>
          <w:sz w:val="22"/>
          <w:szCs w:val="22"/>
        </w:rPr>
      </w:pPr>
      <w:r w:rsidRPr="00B50565">
        <w:rPr>
          <w:rFonts w:ascii="Arial" w:hAnsi="Arial" w:cs="Arial"/>
          <w:sz w:val="22"/>
          <w:szCs w:val="22"/>
        </w:rPr>
        <w:t>7</w:t>
      </w:r>
      <w:r w:rsidR="00446CB0" w:rsidRPr="00B50565">
        <w:rPr>
          <w:rFonts w:ascii="Arial" w:hAnsi="Arial" w:cs="Arial"/>
          <w:sz w:val="22"/>
          <w:szCs w:val="22"/>
        </w:rPr>
        <w:t>.5</w:t>
      </w:r>
      <w:r w:rsidR="00446CB0" w:rsidRPr="00B50565">
        <w:rPr>
          <w:rFonts w:ascii="Arial" w:hAnsi="Arial" w:cs="Arial"/>
          <w:sz w:val="22"/>
          <w:szCs w:val="22"/>
        </w:rPr>
        <w:tab/>
        <w:t xml:space="preserve">Do ensure </w:t>
      </w:r>
      <w:r w:rsidR="003346DA" w:rsidRPr="00B50565">
        <w:rPr>
          <w:rFonts w:ascii="Arial" w:hAnsi="Arial" w:cs="Arial"/>
          <w:sz w:val="22"/>
          <w:szCs w:val="22"/>
        </w:rPr>
        <w:t xml:space="preserve">you </w:t>
      </w:r>
      <w:r w:rsidR="00D00031" w:rsidRPr="00B50565">
        <w:rPr>
          <w:rFonts w:ascii="Arial" w:hAnsi="Arial" w:cs="Arial"/>
          <w:sz w:val="22"/>
          <w:szCs w:val="22"/>
        </w:rPr>
        <w:t>utilise</w:t>
      </w:r>
      <w:r w:rsidR="003346DA" w:rsidRPr="00B50565">
        <w:rPr>
          <w:rFonts w:ascii="Arial" w:hAnsi="Arial" w:cs="Arial"/>
          <w:sz w:val="22"/>
          <w:szCs w:val="22"/>
        </w:rPr>
        <w:t xml:space="preserve"> the </w:t>
      </w:r>
      <w:r w:rsidR="008501E9" w:rsidRPr="00B50565">
        <w:rPr>
          <w:rFonts w:ascii="Arial" w:hAnsi="Arial" w:cs="Arial"/>
          <w:sz w:val="22"/>
          <w:szCs w:val="22"/>
        </w:rPr>
        <w:t xml:space="preserve">Delta eSourcing </w:t>
      </w:r>
      <w:r w:rsidR="00AF33C6" w:rsidRPr="00B50565">
        <w:rPr>
          <w:rFonts w:ascii="Arial" w:hAnsi="Arial" w:cs="Arial"/>
          <w:sz w:val="22"/>
          <w:szCs w:val="22"/>
        </w:rPr>
        <w:t xml:space="preserve">messaging system </w:t>
      </w:r>
      <w:r w:rsidR="003346DA" w:rsidRPr="00B50565">
        <w:rPr>
          <w:rFonts w:ascii="Arial" w:hAnsi="Arial" w:cs="Arial"/>
          <w:sz w:val="22"/>
          <w:szCs w:val="22"/>
        </w:rPr>
        <w:t xml:space="preserve">to raise any clarifications to </w:t>
      </w:r>
      <w:r w:rsidR="00652DFC" w:rsidRPr="00B50565">
        <w:rPr>
          <w:rFonts w:ascii="Arial" w:hAnsi="Arial" w:cs="Arial"/>
          <w:sz w:val="22"/>
          <w:szCs w:val="22"/>
        </w:rPr>
        <w:t xml:space="preserve">our ITQ. You should note that </w:t>
      </w:r>
      <w:r w:rsidR="003346DA" w:rsidRPr="00B50565">
        <w:rPr>
          <w:rFonts w:ascii="Arial" w:hAnsi="Arial" w:cs="Arial"/>
          <w:sz w:val="22"/>
          <w:szCs w:val="22"/>
        </w:rPr>
        <w:t xml:space="preserve">we will release the answer to the question to all </w:t>
      </w:r>
      <w:r w:rsidR="00EE2948" w:rsidRPr="00B50565">
        <w:rPr>
          <w:rFonts w:ascii="Arial" w:hAnsi="Arial" w:cs="Arial"/>
          <w:sz w:val="22"/>
          <w:szCs w:val="22"/>
        </w:rPr>
        <w:t>B</w:t>
      </w:r>
      <w:r w:rsidR="003346DA" w:rsidRPr="00B50565">
        <w:rPr>
          <w:rFonts w:ascii="Arial" w:hAnsi="Arial" w:cs="Arial"/>
          <w:sz w:val="22"/>
          <w:szCs w:val="22"/>
        </w:rPr>
        <w:t xml:space="preserve">idders and where we suspect the question contains confidential </w:t>
      </w:r>
      <w:r w:rsidR="007E40CF" w:rsidRPr="00B50565">
        <w:rPr>
          <w:rFonts w:ascii="Arial" w:hAnsi="Arial" w:cs="Arial"/>
          <w:sz w:val="22"/>
          <w:szCs w:val="22"/>
        </w:rPr>
        <w:t>information,</w:t>
      </w:r>
      <w:r w:rsidR="003346DA" w:rsidRPr="00B50565">
        <w:rPr>
          <w:rFonts w:ascii="Arial" w:hAnsi="Arial" w:cs="Arial"/>
          <w:sz w:val="22"/>
          <w:szCs w:val="22"/>
        </w:rPr>
        <w:t xml:space="preserve"> we may modify the content of the question to protect the </w:t>
      </w:r>
      <w:r w:rsidR="00900265" w:rsidRPr="00B50565">
        <w:rPr>
          <w:rFonts w:ascii="Arial" w:hAnsi="Arial" w:cs="Arial"/>
          <w:sz w:val="22"/>
          <w:szCs w:val="22"/>
        </w:rPr>
        <w:t>anonymity</w:t>
      </w:r>
      <w:r w:rsidR="003346DA" w:rsidRPr="00B50565">
        <w:rPr>
          <w:rFonts w:ascii="Arial" w:hAnsi="Arial" w:cs="Arial"/>
          <w:sz w:val="22"/>
          <w:szCs w:val="22"/>
        </w:rPr>
        <w:t xml:space="preserve"> of the Bidder or their proposed solution</w:t>
      </w:r>
    </w:p>
    <w:p w14:paraId="015BDD84" w14:textId="77777777" w:rsidR="00446CB0" w:rsidRPr="00B50565" w:rsidRDefault="00446CB0" w:rsidP="00115A12">
      <w:pPr>
        <w:pStyle w:val="PlainText"/>
        <w:rPr>
          <w:rFonts w:ascii="Arial" w:hAnsi="Arial" w:cs="Arial"/>
          <w:sz w:val="22"/>
          <w:szCs w:val="22"/>
        </w:rPr>
      </w:pPr>
    </w:p>
    <w:p w14:paraId="015BDD85"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446CB0" w:rsidRPr="00B50565">
        <w:rPr>
          <w:rFonts w:ascii="Arial" w:hAnsi="Arial" w:cs="Arial"/>
          <w:sz w:val="22"/>
          <w:szCs w:val="22"/>
        </w:rPr>
        <w:t xml:space="preserve">6 </w:t>
      </w:r>
      <w:r w:rsidR="00446CB0" w:rsidRPr="00B50565">
        <w:rPr>
          <w:rFonts w:ascii="Arial" w:hAnsi="Arial" w:cs="Arial"/>
          <w:sz w:val="22"/>
          <w:szCs w:val="22"/>
        </w:rPr>
        <w:tab/>
        <w:t>Do answer the question, it is not enough simply to cross-reference to a ‘policy’</w:t>
      </w:r>
      <w:r w:rsidRPr="00B50565">
        <w:rPr>
          <w:rFonts w:ascii="Arial" w:hAnsi="Arial" w:cs="Arial"/>
          <w:sz w:val="22"/>
          <w:szCs w:val="22"/>
        </w:rPr>
        <w:t xml:space="preserve">, web page </w:t>
      </w:r>
      <w:r w:rsidR="00446CB0" w:rsidRPr="00B50565">
        <w:rPr>
          <w:rFonts w:ascii="Arial" w:hAnsi="Arial" w:cs="Arial"/>
          <w:sz w:val="22"/>
          <w:szCs w:val="22"/>
        </w:rPr>
        <w:t xml:space="preserve">or another part of your Bid, the evaluation team have limited time to assess </w:t>
      </w:r>
      <w:r w:rsidRPr="00B50565">
        <w:rPr>
          <w:rFonts w:ascii="Arial" w:hAnsi="Arial" w:cs="Arial"/>
          <w:sz w:val="22"/>
          <w:szCs w:val="22"/>
        </w:rPr>
        <w:t xml:space="preserve">bids </w:t>
      </w:r>
      <w:r w:rsidR="00446CB0" w:rsidRPr="00B50565">
        <w:rPr>
          <w:rFonts w:ascii="Arial" w:hAnsi="Arial" w:cs="Arial"/>
          <w:sz w:val="22"/>
          <w:szCs w:val="22"/>
        </w:rPr>
        <w:t xml:space="preserve">and if they can’t find the answer, they can’t </w:t>
      </w:r>
      <w:r w:rsidRPr="00B50565">
        <w:rPr>
          <w:rFonts w:ascii="Arial" w:hAnsi="Arial" w:cs="Arial"/>
          <w:sz w:val="22"/>
          <w:szCs w:val="22"/>
        </w:rPr>
        <w:t xml:space="preserve">score </w:t>
      </w:r>
      <w:r w:rsidR="00446CB0" w:rsidRPr="00B50565">
        <w:rPr>
          <w:rFonts w:ascii="Arial" w:hAnsi="Arial" w:cs="Arial"/>
          <w:sz w:val="22"/>
          <w:szCs w:val="22"/>
        </w:rPr>
        <w:t>it.</w:t>
      </w:r>
    </w:p>
    <w:p w14:paraId="015BDD86" w14:textId="77777777" w:rsidR="00446CB0" w:rsidRPr="00B50565" w:rsidRDefault="00446CB0" w:rsidP="00115A12">
      <w:pPr>
        <w:pStyle w:val="PlainText"/>
        <w:ind w:left="720" w:hanging="720"/>
        <w:rPr>
          <w:rFonts w:ascii="Arial" w:hAnsi="Arial" w:cs="Arial"/>
          <w:sz w:val="22"/>
          <w:szCs w:val="22"/>
        </w:rPr>
      </w:pPr>
    </w:p>
    <w:p w14:paraId="015BDD87"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.7</w:t>
      </w:r>
      <w:r w:rsidR="00446CB0" w:rsidRPr="00B50565">
        <w:rPr>
          <w:rFonts w:ascii="Arial" w:hAnsi="Arial" w:cs="Arial"/>
          <w:sz w:val="22"/>
          <w:szCs w:val="22"/>
        </w:rPr>
        <w:tab/>
        <w:t xml:space="preserve">Do consider who </w:t>
      </w:r>
      <w:r w:rsidR="00652DFC" w:rsidRPr="00B50565">
        <w:rPr>
          <w:rFonts w:ascii="Arial" w:hAnsi="Arial" w:cs="Arial"/>
          <w:sz w:val="22"/>
          <w:szCs w:val="22"/>
        </w:rPr>
        <w:t>the Contracting Authority</w:t>
      </w:r>
      <w:r w:rsidR="00446CB0" w:rsidRPr="00B50565">
        <w:rPr>
          <w:rFonts w:ascii="Arial" w:hAnsi="Arial" w:cs="Arial"/>
          <w:sz w:val="22"/>
          <w:szCs w:val="22"/>
        </w:rPr>
        <w:t xml:space="preserve"> is and what they want – a generic answer does </w:t>
      </w:r>
      <w:r w:rsidR="00652DFC" w:rsidRPr="00B50565">
        <w:rPr>
          <w:rFonts w:ascii="Arial" w:hAnsi="Arial" w:cs="Arial"/>
          <w:sz w:val="22"/>
          <w:szCs w:val="22"/>
        </w:rPr>
        <w:t xml:space="preserve">not </w:t>
      </w:r>
      <w:r w:rsidR="00446CB0" w:rsidRPr="00B50565">
        <w:rPr>
          <w:rFonts w:ascii="Arial" w:hAnsi="Arial" w:cs="Arial"/>
          <w:sz w:val="22"/>
          <w:szCs w:val="22"/>
        </w:rPr>
        <w:t>necessarily meet every</w:t>
      </w:r>
      <w:r w:rsidR="00EE2948" w:rsidRPr="00B50565">
        <w:rPr>
          <w:rFonts w:ascii="Arial" w:hAnsi="Arial" w:cs="Arial"/>
          <w:sz w:val="22"/>
          <w:szCs w:val="22"/>
        </w:rPr>
        <w:t xml:space="preserve"> Contracting Authority’s</w:t>
      </w:r>
      <w:r w:rsidR="00446CB0" w:rsidRPr="00B50565">
        <w:rPr>
          <w:rFonts w:ascii="Arial" w:hAnsi="Arial" w:cs="Arial"/>
          <w:sz w:val="22"/>
          <w:szCs w:val="22"/>
        </w:rPr>
        <w:t xml:space="preserve"> needs.</w:t>
      </w:r>
    </w:p>
    <w:p w14:paraId="015BDD88" w14:textId="77777777" w:rsidR="00446CB0" w:rsidRPr="00B50565" w:rsidRDefault="00446CB0" w:rsidP="00115A12">
      <w:pPr>
        <w:pStyle w:val="PlainText"/>
        <w:ind w:left="720" w:hanging="720"/>
        <w:rPr>
          <w:rFonts w:ascii="Arial" w:hAnsi="Arial" w:cs="Arial"/>
          <w:sz w:val="22"/>
          <w:szCs w:val="22"/>
        </w:rPr>
      </w:pPr>
    </w:p>
    <w:p w14:paraId="015BDD89"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.8</w:t>
      </w:r>
      <w:r w:rsidR="00446CB0" w:rsidRPr="00B50565">
        <w:rPr>
          <w:rFonts w:ascii="Arial" w:hAnsi="Arial" w:cs="Arial"/>
          <w:sz w:val="22"/>
          <w:szCs w:val="22"/>
        </w:rPr>
        <w:tab/>
        <w:t>Do reference your documents correctly, specifically where supporting documentation is requested e.g. referencing the question/s they apply to.</w:t>
      </w:r>
    </w:p>
    <w:p w14:paraId="015BDD8A" w14:textId="77777777" w:rsidR="00446CB0" w:rsidRPr="00B50565" w:rsidRDefault="00446CB0" w:rsidP="00115A12">
      <w:pPr>
        <w:pStyle w:val="PlainText"/>
        <w:ind w:left="720" w:hanging="720"/>
        <w:rPr>
          <w:rFonts w:ascii="Arial" w:hAnsi="Arial" w:cs="Arial"/>
          <w:sz w:val="22"/>
          <w:szCs w:val="22"/>
        </w:rPr>
      </w:pPr>
    </w:p>
    <w:p w14:paraId="015BDD8B"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.9</w:t>
      </w:r>
      <w:r w:rsidR="00652DFC" w:rsidRPr="00B50565">
        <w:rPr>
          <w:rFonts w:ascii="Arial" w:hAnsi="Arial" w:cs="Arial"/>
          <w:sz w:val="22"/>
          <w:szCs w:val="22"/>
        </w:rPr>
        <w:tab/>
        <w:t>Do provide clear</w:t>
      </w:r>
      <w:r w:rsidR="00EE2948" w:rsidRPr="00B50565">
        <w:rPr>
          <w:rFonts w:ascii="Arial" w:hAnsi="Arial" w:cs="Arial"/>
          <w:sz w:val="22"/>
          <w:szCs w:val="22"/>
        </w:rPr>
        <w:t xml:space="preserve">, </w:t>
      </w:r>
      <w:r w:rsidR="00446CB0" w:rsidRPr="00B50565">
        <w:rPr>
          <w:rFonts w:ascii="Arial" w:hAnsi="Arial" w:cs="Arial"/>
          <w:sz w:val="22"/>
          <w:szCs w:val="22"/>
        </w:rPr>
        <w:t xml:space="preserve">concise </w:t>
      </w:r>
      <w:r w:rsidR="00EE2948" w:rsidRPr="00B50565">
        <w:rPr>
          <w:rFonts w:ascii="Arial" w:hAnsi="Arial" w:cs="Arial"/>
          <w:sz w:val="22"/>
          <w:szCs w:val="22"/>
        </w:rPr>
        <w:t xml:space="preserve">and ideally generic </w:t>
      </w:r>
      <w:r w:rsidR="00446CB0" w:rsidRPr="00B50565">
        <w:rPr>
          <w:rFonts w:ascii="Arial" w:hAnsi="Arial" w:cs="Arial"/>
          <w:sz w:val="22"/>
          <w:szCs w:val="22"/>
        </w:rPr>
        <w:t>contact details; telephone numbers, e-mails and fax details.</w:t>
      </w:r>
    </w:p>
    <w:p w14:paraId="015BDD8C" w14:textId="77777777" w:rsidR="00446CB0" w:rsidRPr="00B50565" w:rsidRDefault="00446CB0" w:rsidP="00115A12">
      <w:pPr>
        <w:pStyle w:val="PlainText"/>
        <w:rPr>
          <w:rFonts w:ascii="Arial" w:hAnsi="Arial" w:cs="Arial"/>
          <w:sz w:val="22"/>
          <w:szCs w:val="22"/>
        </w:rPr>
      </w:pPr>
    </w:p>
    <w:p w14:paraId="015BDD8D" w14:textId="77777777" w:rsidR="00446CB0" w:rsidRPr="00B50565" w:rsidRDefault="00465BD6" w:rsidP="00115A12">
      <w:pPr>
        <w:pStyle w:val="PlainText"/>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9F1B0E" w:rsidRPr="00B50565">
        <w:rPr>
          <w:rFonts w:ascii="Arial" w:hAnsi="Arial" w:cs="Arial"/>
          <w:sz w:val="22"/>
          <w:szCs w:val="22"/>
        </w:rPr>
        <w:t>10</w:t>
      </w:r>
      <w:r w:rsidR="00446CB0" w:rsidRPr="00B50565">
        <w:rPr>
          <w:rFonts w:ascii="Arial" w:hAnsi="Arial" w:cs="Arial"/>
          <w:sz w:val="22"/>
          <w:szCs w:val="22"/>
        </w:rPr>
        <w:tab/>
        <w:t>Do complete all questions in the questionnaire or we may reject your Bid.</w:t>
      </w:r>
    </w:p>
    <w:p w14:paraId="015BDD8E" w14:textId="77777777" w:rsidR="00D90739" w:rsidRPr="00B50565" w:rsidRDefault="00D90739" w:rsidP="00115A12">
      <w:pPr>
        <w:pStyle w:val="PlainText"/>
        <w:rPr>
          <w:rFonts w:ascii="Arial" w:hAnsi="Arial" w:cs="Arial"/>
          <w:sz w:val="22"/>
          <w:szCs w:val="22"/>
        </w:rPr>
      </w:pPr>
    </w:p>
    <w:p w14:paraId="015BDD8F"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7.11    Do ensure that the Response and any documents accompanying it are in the English  </w:t>
      </w:r>
    </w:p>
    <w:p w14:paraId="015BDD90"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            Language, the Contracting Authority reserve the right to disqualify any full or part </w:t>
      </w:r>
    </w:p>
    <w:p w14:paraId="015BDD91"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            responses that are not in English.     </w:t>
      </w:r>
    </w:p>
    <w:p w14:paraId="015BDD92" w14:textId="77777777" w:rsidR="00446CB0" w:rsidRPr="00B50565" w:rsidRDefault="00446CB0" w:rsidP="00115A12">
      <w:pPr>
        <w:pStyle w:val="PlainText"/>
        <w:rPr>
          <w:rFonts w:ascii="Arial" w:hAnsi="Arial" w:cs="Arial"/>
          <w:sz w:val="22"/>
          <w:szCs w:val="22"/>
        </w:rPr>
      </w:pPr>
    </w:p>
    <w:p w14:paraId="015BDD93" w14:textId="77777777" w:rsidR="00446CB0" w:rsidRPr="00B50565" w:rsidRDefault="00465BD6" w:rsidP="00115A12">
      <w:pPr>
        <w:pStyle w:val="PlainText"/>
        <w:rPr>
          <w:rFonts w:ascii="Arial" w:hAnsi="Arial" w:cs="Arial"/>
          <w:sz w:val="22"/>
          <w:szCs w:val="22"/>
        </w:rPr>
      </w:pPr>
      <w:r w:rsidRPr="00B50565">
        <w:rPr>
          <w:rFonts w:ascii="Arial" w:hAnsi="Arial" w:cs="Arial"/>
          <w:sz w:val="22"/>
          <w:szCs w:val="22"/>
        </w:rPr>
        <w:t>7</w:t>
      </w:r>
      <w:r w:rsidR="009F1B0E" w:rsidRPr="00B50565">
        <w:rPr>
          <w:rFonts w:ascii="Arial" w:hAnsi="Arial" w:cs="Arial"/>
          <w:sz w:val="22"/>
          <w:szCs w:val="22"/>
        </w:rPr>
        <w:t>.1</w:t>
      </w:r>
      <w:r w:rsidR="00D90739" w:rsidRPr="00B50565">
        <w:rPr>
          <w:rFonts w:ascii="Arial" w:hAnsi="Arial" w:cs="Arial"/>
          <w:sz w:val="22"/>
          <w:szCs w:val="22"/>
        </w:rPr>
        <w:t>2</w:t>
      </w:r>
      <w:r w:rsidR="00446CB0" w:rsidRPr="00B50565">
        <w:rPr>
          <w:rFonts w:ascii="Arial" w:hAnsi="Arial" w:cs="Arial"/>
          <w:sz w:val="22"/>
          <w:szCs w:val="22"/>
        </w:rPr>
        <w:tab/>
        <w:t>Do check and recheck your Bid before dispatch.</w:t>
      </w:r>
    </w:p>
    <w:p w14:paraId="015BDD94"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5"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6" w14:textId="77777777" w:rsidR="003F1837" w:rsidRPr="00B50565" w:rsidRDefault="003F1837" w:rsidP="00115A12">
      <w:pPr>
        <w:pStyle w:val="BodyTextIndent3"/>
        <w:spacing w:after="0" w:line="240" w:lineRule="auto"/>
        <w:ind w:left="0"/>
        <w:rPr>
          <w:rFonts w:ascii="Arial" w:hAnsi="Arial" w:cs="Arial"/>
          <w:b/>
          <w:iCs/>
          <w:sz w:val="22"/>
          <w:szCs w:val="22"/>
        </w:rPr>
      </w:pPr>
    </w:p>
    <w:p w14:paraId="015BDD97"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9C" w14:textId="77777777" w:rsidTr="00965A81">
        <w:tc>
          <w:tcPr>
            <w:tcW w:w="9571" w:type="dxa"/>
            <w:shd w:val="clear" w:color="auto" w:fill="17365D"/>
          </w:tcPr>
          <w:p w14:paraId="015BDD99" w14:textId="77777777" w:rsidR="00335911" w:rsidRPr="00C4617C" w:rsidRDefault="00335911" w:rsidP="00115A12">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015BDD9A" w14:textId="77777777" w:rsidR="00335911" w:rsidRPr="00C4617C" w:rsidRDefault="00335911" w:rsidP="00115A12">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15BDD9B" w14:textId="77777777" w:rsidR="00335911" w:rsidRPr="00C4617C" w:rsidRDefault="00335911" w:rsidP="00115A12">
            <w:pPr>
              <w:spacing w:after="0" w:line="240" w:lineRule="auto"/>
              <w:rPr>
                <w:rFonts w:ascii="Arial" w:hAnsi="Arial" w:cs="Arial"/>
                <w:b/>
                <w:color w:val="808080"/>
                <w:sz w:val="24"/>
              </w:rPr>
            </w:pPr>
          </w:p>
        </w:tc>
      </w:tr>
    </w:tbl>
    <w:p w14:paraId="015BDD9D"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9E" w14:textId="77777777" w:rsidR="00A908A6" w:rsidRPr="00C4617C" w:rsidRDefault="00A908A6" w:rsidP="00115A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15BDD9F" w14:textId="77777777" w:rsidR="00446CB0" w:rsidRPr="00C4617C" w:rsidRDefault="00446CB0" w:rsidP="00115A12">
      <w:pPr>
        <w:pStyle w:val="PlainText"/>
        <w:rPr>
          <w:rFonts w:ascii="Arial" w:hAnsi="Arial" w:cs="Arial"/>
          <w:sz w:val="22"/>
          <w:szCs w:val="22"/>
        </w:rPr>
      </w:pPr>
    </w:p>
    <w:p w14:paraId="015BDDA0" w14:textId="77777777" w:rsidR="00446CB0" w:rsidRPr="00B50565"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3</w:t>
      </w:r>
      <w:r w:rsidR="00446CB0" w:rsidRPr="00C4617C">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cut and paste from a previous document and forget to change the previous details such as the previous buyer’s name.</w:t>
      </w:r>
    </w:p>
    <w:p w14:paraId="015BDDA1" w14:textId="77777777" w:rsidR="00446CB0" w:rsidRPr="00B50565" w:rsidRDefault="00446CB0" w:rsidP="00115A12">
      <w:pPr>
        <w:pStyle w:val="PlainText"/>
        <w:rPr>
          <w:rFonts w:ascii="Arial" w:hAnsi="Arial" w:cs="Arial"/>
          <w:sz w:val="22"/>
          <w:szCs w:val="22"/>
        </w:rPr>
      </w:pPr>
    </w:p>
    <w:p w14:paraId="015BDDA2"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4</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w:t>
      </w:r>
      <w:r w:rsidR="00900265" w:rsidRPr="00B50565">
        <w:rPr>
          <w:rFonts w:ascii="Arial" w:hAnsi="Arial" w:cs="Arial"/>
          <w:sz w:val="22"/>
          <w:szCs w:val="22"/>
        </w:rPr>
        <w:t xml:space="preserve">attach </w:t>
      </w:r>
      <w:r w:rsidR="00446CB0" w:rsidRPr="00B50565">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15BDDA3" w14:textId="77777777" w:rsidR="00446CB0" w:rsidRPr="00B50565" w:rsidRDefault="00446CB0" w:rsidP="00115A12">
      <w:pPr>
        <w:pStyle w:val="PlainText"/>
        <w:rPr>
          <w:rFonts w:ascii="Arial" w:hAnsi="Arial" w:cs="Arial"/>
          <w:sz w:val="22"/>
          <w:szCs w:val="22"/>
        </w:rPr>
      </w:pPr>
    </w:p>
    <w:p w14:paraId="015BDDA4"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5</w:t>
      </w:r>
      <w:r w:rsidR="00446CB0" w:rsidRPr="00B50565">
        <w:rPr>
          <w:rFonts w:ascii="Arial" w:hAnsi="Arial" w:cs="Arial"/>
          <w:sz w:val="22"/>
          <w:szCs w:val="22"/>
        </w:rPr>
        <w:tab/>
      </w:r>
      <w:r w:rsidR="00A908A6" w:rsidRPr="00B50565">
        <w:rPr>
          <w:rFonts w:ascii="Arial" w:hAnsi="Arial" w:cs="Arial"/>
          <w:sz w:val="22"/>
          <w:szCs w:val="22"/>
        </w:rPr>
        <w:t>Do</w:t>
      </w:r>
      <w:r w:rsidR="00F179FB" w:rsidRPr="00B50565">
        <w:rPr>
          <w:rFonts w:ascii="Arial" w:hAnsi="Arial" w:cs="Arial"/>
          <w:sz w:val="22"/>
          <w:szCs w:val="22"/>
        </w:rPr>
        <w:t xml:space="preserve"> not</w:t>
      </w:r>
      <w:r w:rsidR="00A908A6" w:rsidRPr="00B50565">
        <w:rPr>
          <w:rFonts w:ascii="Arial" w:hAnsi="Arial" w:cs="Arial"/>
          <w:sz w:val="22"/>
          <w:szCs w:val="22"/>
        </w:rPr>
        <w:t xml:space="preserve"> share the Procurement documents, they </w:t>
      </w:r>
      <w:r w:rsidR="00446CB0" w:rsidRPr="00B50565">
        <w:rPr>
          <w:rFonts w:ascii="Arial" w:hAnsi="Arial" w:cs="Arial"/>
          <w:sz w:val="22"/>
          <w:szCs w:val="22"/>
        </w:rPr>
        <w:t>are confidential and should not be shared with anyone without the Buyers written permission.</w:t>
      </w:r>
    </w:p>
    <w:p w14:paraId="015BDDA5" w14:textId="77777777" w:rsidR="00446CB0" w:rsidRPr="00B50565" w:rsidRDefault="00446CB0" w:rsidP="00115A12">
      <w:pPr>
        <w:pStyle w:val="PlainText"/>
        <w:ind w:left="720" w:hanging="720"/>
        <w:rPr>
          <w:rFonts w:ascii="Arial" w:hAnsi="Arial" w:cs="Arial"/>
          <w:sz w:val="22"/>
          <w:szCs w:val="22"/>
        </w:rPr>
      </w:pPr>
    </w:p>
    <w:p w14:paraId="015BDDA6" w14:textId="5BAE4F47" w:rsidR="00EE2948"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6</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seek to influence the procurement process by requesting meetings or contacting UK SBS or the </w:t>
      </w:r>
      <w:r w:rsidR="00EE2948" w:rsidRPr="00B50565">
        <w:rPr>
          <w:rFonts w:ascii="Arial" w:hAnsi="Arial" w:cs="Arial"/>
          <w:sz w:val="22"/>
          <w:szCs w:val="22"/>
        </w:rPr>
        <w:t>Contracting Authority</w:t>
      </w:r>
      <w:r w:rsidR="00446CB0" w:rsidRPr="00B50565">
        <w:rPr>
          <w:rFonts w:ascii="Arial" w:hAnsi="Arial" w:cs="Arial"/>
          <w:sz w:val="22"/>
          <w:szCs w:val="22"/>
        </w:rPr>
        <w:t xml:space="preserve"> to discuss your Bid. If your Bid requires clarification the Buyer will contact you.</w:t>
      </w:r>
      <w:r w:rsidR="00EE2948" w:rsidRPr="00B50565">
        <w:rPr>
          <w:rFonts w:ascii="Arial" w:hAnsi="Arial" w:cs="Arial"/>
          <w:sz w:val="22"/>
          <w:szCs w:val="22"/>
        </w:rPr>
        <w:t xml:space="preserve"> All information secured outside of formal Buyer communications shall have no Legal standing or worth and should not be relied upon.</w:t>
      </w:r>
    </w:p>
    <w:p w14:paraId="015BDDA7" w14:textId="77777777" w:rsidR="00446CB0" w:rsidRPr="00B50565" w:rsidRDefault="00446CB0" w:rsidP="00115A12">
      <w:pPr>
        <w:pStyle w:val="PlainText"/>
        <w:rPr>
          <w:rFonts w:ascii="Arial" w:hAnsi="Arial" w:cs="Arial"/>
          <w:sz w:val="22"/>
          <w:szCs w:val="22"/>
        </w:rPr>
      </w:pPr>
    </w:p>
    <w:p w14:paraId="015BDDA8" w14:textId="77777777" w:rsidR="00446CB0" w:rsidRPr="00B50565" w:rsidRDefault="00465BD6" w:rsidP="00115A12">
      <w:pPr>
        <w:pStyle w:val="PlainText"/>
        <w:ind w:left="720" w:hanging="720"/>
        <w:jc w:val="both"/>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7</w:t>
      </w:r>
      <w:r w:rsidR="00446CB0" w:rsidRPr="00B50565">
        <w:rPr>
          <w:rFonts w:ascii="Arial" w:hAnsi="Arial" w:cs="Arial"/>
          <w:sz w:val="22"/>
          <w:szCs w:val="22"/>
        </w:rPr>
        <w:tab/>
      </w:r>
      <w:r w:rsidR="00A908A6" w:rsidRPr="00B50565">
        <w:rPr>
          <w:rFonts w:ascii="Arial" w:hAnsi="Arial" w:cs="Arial"/>
          <w:sz w:val="22"/>
          <w:szCs w:val="22"/>
        </w:rPr>
        <w:t>Do</w:t>
      </w:r>
      <w:r w:rsidR="00F179FB" w:rsidRPr="00B50565">
        <w:rPr>
          <w:rFonts w:ascii="Arial" w:hAnsi="Arial" w:cs="Arial"/>
          <w:sz w:val="22"/>
          <w:szCs w:val="22"/>
        </w:rPr>
        <w:t xml:space="preserve"> not</w:t>
      </w:r>
      <w:r w:rsidR="00A908A6" w:rsidRPr="00B50565">
        <w:rPr>
          <w:rFonts w:ascii="Arial" w:hAnsi="Arial" w:cs="Arial"/>
          <w:sz w:val="22"/>
          <w:szCs w:val="22"/>
        </w:rPr>
        <w:t xml:space="preserve"> </w:t>
      </w:r>
      <w:r w:rsidR="00446CB0" w:rsidRPr="00B50565">
        <w:rPr>
          <w:rFonts w:ascii="Arial" w:hAnsi="Arial" w:cs="Arial"/>
          <w:sz w:val="22"/>
          <w:szCs w:val="22"/>
        </w:rPr>
        <w:t xml:space="preserve">contact any UK SBS staff or </w:t>
      </w:r>
      <w:r w:rsidR="00EE2948" w:rsidRPr="00B50565">
        <w:rPr>
          <w:rFonts w:ascii="Arial" w:hAnsi="Arial" w:cs="Arial"/>
          <w:sz w:val="22"/>
          <w:szCs w:val="22"/>
        </w:rPr>
        <w:t>the Contracting Authority</w:t>
      </w:r>
      <w:r w:rsidR="00446CB0" w:rsidRPr="00B50565">
        <w:rPr>
          <w:rFonts w:ascii="Arial" w:hAnsi="Arial" w:cs="Arial"/>
          <w:sz w:val="22"/>
          <w:szCs w:val="22"/>
        </w:rPr>
        <w:t xml:space="preserve"> staff </w:t>
      </w:r>
      <w:r w:rsidR="00EE2948" w:rsidRPr="00B50565">
        <w:rPr>
          <w:rFonts w:ascii="Arial" w:hAnsi="Arial" w:cs="Arial"/>
          <w:sz w:val="22"/>
          <w:szCs w:val="22"/>
        </w:rPr>
        <w:t xml:space="preserve">without </w:t>
      </w:r>
      <w:r w:rsidR="00446CB0" w:rsidRPr="00B50565">
        <w:rPr>
          <w:rFonts w:ascii="Arial" w:hAnsi="Arial" w:cs="Arial"/>
          <w:sz w:val="22"/>
          <w:szCs w:val="22"/>
        </w:rPr>
        <w:t>the Buyers written permission</w:t>
      </w:r>
      <w:r w:rsidR="00A908A6" w:rsidRPr="00B50565">
        <w:rPr>
          <w:rFonts w:ascii="Arial" w:hAnsi="Arial" w:cs="Arial"/>
          <w:sz w:val="22"/>
          <w:szCs w:val="22"/>
        </w:rPr>
        <w:t xml:space="preserve"> or we </w:t>
      </w:r>
      <w:r w:rsidR="00446CB0" w:rsidRPr="00B50565">
        <w:rPr>
          <w:rFonts w:ascii="Arial" w:hAnsi="Arial" w:cs="Arial"/>
          <w:sz w:val="22"/>
          <w:szCs w:val="22"/>
        </w:rPr>
        <w:t>may reject your Bid.</w:t>
      </w:r>
    </w:p>
    <w:p w14:paraId="015BDDA9" w14:textId="77777777" w:rsidR="00446CB0" w:rsidRPr="00B50565" w:rsidRDefault="00446CB0" w:rsidP="00115A12">
      <w:pPr>
        <w:pStyle w:val="PlainText"/>
        <w:jc w:val="both"/>
        <w:rPr>
          <w:rFonts w:ascii="Arial" w:hAnsi="Arial" w:cs="Arial"/>
          <w:sz w:val="22"/>
          <w:szCs w:val="22"/>
        </w:rPr>
      </w:pPr>
    </w:p>
    <w:p w14:paraId="015BDDAA"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8</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collude to fix or adjust the price or withdraw your Bid with another Party as we will reject your Bid.</w:t>
      </w:r>
    </w:p>
    <w:p w14:paraId="015BDDAB" w14:textId="77777777" w:rsidR="00446CB0" w:rsidRPr="00B50565" w:rsidRDefault="00446CB0" w:rsidP="00115A12">
      <w:pPr>
        <w:pStyle w:val="PlainText"/>
        <w:ind w:left="720" w:hanging="720"/>
        <w:rPr>
          <w:rFonts w:ascii="Arial" w:hAnsi="Arial" w:cs="Arial"/>
          <w:sz w:val="22"/>
          <w:szCs w:val="22"/>
        </w:rPr>
      </w:pPr>
    </w:p>
    <w:p w14:paraId="015BDDAC"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9</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652DFC" w:rsidRPr="00B50565">
        <w:rPr>
          <w:rFonts w:ascii="Arial" w:hAnsi="Arial" w:cs="Arial"/>
          <w:sz w:val="22"/>
          <w:szCs w:val="22"/>
        </w:rPr>
        <w:t xml:space="preserve"> offer UK SBS or</w:t>
      </w:r>
      <w:r w:rsidR="00221184" w:rsidRPr="00B50565">
        <w:rPr>
          <w:rFonts w:ascii="Arial" w:hAnsi="Arial" w:cs="Arial"/>
          <w:sz w:val="22"/>
          <w:szCs w:val="22"/>
        </w:rPr>
        <w:t xml:space="preserve"> the Contracting Authority</w:t>
      </w:r>
      <w:r w:rsidR="00446CB0" w:rsidRPr="00B50565">
        <w:rPr>
          <w:rFonts w:ascii="Arial" w:hAnsi="Arial" w:cs="Arial"/>
          <w:sz w:val="22"/>
          <w:szCs w:val="22"/>
        </w:rPr>
        <w:t xml:space="preserve"> staff any inducement or </w:t>
      </w:r>
      <w:r w:rsidR="004B2B9C" w:rsidRPr="00B50565">
        <w:rPr>
          <w:rFonts w:ascii="Arial" w:hAnsi="Arial" w:cs="Arial"/>
          <w:sz w:val="22"/>
          <w:szCs w:val="22"/>
        </w:rPr>
        <w:t xml:space="preserve">we </w:t>
      </w:r>
      <w:r w:rsidR="00446CB0" w:rsidRPr="00B50565">
        <w:rPr>
          <w:rFonts w:ascii="Arial" w:hAnsi="Arial" w:cs="Arial"/>
          <w:sz w:val="22"/>
          <w:szCs w:val="22"/>
        </w:rPr>
        <w:t>will reject your Bid.</w:t>
      </w:r>
    </w:p>
    <w:p w14:paraId="015BDDAD" w14:textId="77777777" w:rsidR="00446CB0" w:rsidRPr="00B50565" w:rsidRDefault="00446CB0" w:rsidP="00115A12">
      <w:pPr>
        <w:pStyle w:val="PlainText"/>
        <w:rPr>
          <w:rFonts w:ascii="Arial" w:hAnsi="Arial" w:cs="Arial"/>
          <w:sz w:val="22"/>
          <w:szCs w:val="22"/>
        </w:rPr>
      </w:pPr>
    </w:p>
    <w:p w14:paraId="015BDDAE"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w:t>
      </w:r>
      <w:r w:rsidR="00C728E0" w:rsidRPr="00B50565">
        <w:rPr>
          <w:rFonts w:ascii="Arial" w:hAnsi="Arial" w:cs="Arial"/>
          <w:sz w:val="22"/>
          <w:szCs w:val="22"/>
        </w:rPr>
        <w:t>20</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seek changes to the </w:t>
      </w:r>
      <w:r w:rsidR="004B2B9C" w:rsidRPr="00B50565">
        <w:rPr>
          <w:rFonts w:ascii="Arial" w:hAnsi="Arial" w:cs="Arial"/>
          <w:sz w:val="22"/>
          <w:szCs w:val="22"/>
        </w:rPr>
        <w:t>B</w:t>
      </w:r>
      <w:r w:rsidRPr="00B50565">
        <w:rPr>
          <w:rFonts w:ascii="Arial" w:hAnsi="Arial" w:cs="Arial"/>
          <w:sz w:val="22"/>
          <w:szCs w:val="22"/>
        </w:rPr>
        <w:t>id</w:t>
      </w:r>
      <w:r w:rsidR="00446CB0" w:rsidRPr="00B50565">
        <w:rPr>
          <w:rFonts w:ascii="Arial" w:hAnsi="Arial" w:cs="Arial"/>
          <w:sz w:val="22"/>
          <w:szCs w:val="22"/>
        </w:rPr>
        <w:t xml:space="preserve"> after responses have been </w:t>
      </w:r>
      <w:r w:rsidR="004B2B9C" w:rsidRPr="00B50565">
        <w:rPr>
          <w:rFonts w:ascii="Arial" w:hAnsi="Arial" w:cs="Arial"/>
          <w:sz w:val="22"/>
          <w:szCs w:val="22"/>
        </w:rPr>
        <w:t>s</w:t>
      </w:r>
      <w:r w:rsidR="00446CB0" w:rsidRPr="00B50565">
        <w:rPr>
          <w:rFonts w:ascii="Arial" w:hAnsi="Arial" w:cs="Arial"/>
          <w:sz w:val="22"/>
          <w:szCs w:val="22"/>
        </w:rPr>
        <w:t>ubmitted</w:t>
      </w:r>
      <w:r w:rsidR="007B2ADB" w:rsidRPr="00B50565">
        <w:rPr>
          <w:rFonts w:ascii="Arial" w:hAnsi="Arial" w:cs="Arial"/>
          <w:sz w:val="22"/>
          <w:szCs w:val="22"/>
        </w:rPr>
        <w:t xml:space="preserve"> and the deadline for Bids to be submitted has passed</w:t>
      </w:r>
      <w:r w:rsidR="00537A46" w:rsidRPr="00B50565">
        <w:rPr>
          <w:rFonts w:ascii="Arial" w:hAnsi="Arial" w:cs="Arial"/>
          <w:sz w:val="22"/>
          <w:szCs w:val="22"/>
        </w:rPr>
        <w:t>.</w:t>
      </w:r>
    </w:p>
    <w:p w14:paraId="015BDDAF" w14:textId="77777777" w:rsidR="0005783C" w:rsidRPr="00B50565" w:rsidRDefault="0005783C" w:rsidP="00115A12">
      <w:pPr>
        <w:pStyle w:val="PlainText"/>
        <w:rPr>
          <w:rFonts w:ascii="Arial" w:hAnsi="Arial" w:cs="Arial"/>
          <w:sz w:val="22"/>
          <w:szCs w:val="22"/>
        </w:rPr>
      </w:pPr>
    </w:p>
    <w:p w14:paraId="015BDDB0" w14:textId="77777777" w:rsidR="0005783C"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.2</w:t>
      </w:r>
      <w:r w:rsidR="00C728E0" w:rsidRPr="00B50565">
        <w:rPr>
          <w:rFonts w:ascii="Arial" w:hAnsi="Arial" w:cs="Arial"/>
          <w:sz w:val="22"/>
          <w:szCs w:val="22"/>
        </w:rPr>
        <w:t>1</w:t>
      </w:r>
      <w:r w:rsidR="0005783C" w:rsidRPr="00B50565">
        <w:rPr>
          <w:rFonts w:ascii="Arial" w:hAnsi="Arial" w:cs="Arial"/>
          <w:sz w:val="22"/>
          <w:szCs w:val="22"/>
        </w:rPr>
        <w:tab/>
        <w:t>Do</w:t>
      </w:r>
      <w:r w:rsidR="00F179FB" w:rsidRPr="00B50565">
        <w:rPr>
          <w:rFonts w:ascii="Arial" w:hAnsi="Arial" w:cs="Arial"/>
          <w:sz w:val="22"/>
          <w:szCs w:val="22"/>
        </w:rPr>
        <w:t xml:space="preserve"> not</w:t>
      </w:r>
      <w:r w:rsidR="0005783C" w:rsidRPr="00B50565">
        <w:rPr>
          <w:rFonts w:ascii="Arial" w:hAnsi="Arial" w:cs="Arial"/>
          <w:sz w:val="22"/>
          <w:szCs w:val="22"/>
        </w:rPr>
        <w:t xml:space="preserve"> cross reference answers to external websites or other parts of your Bid, the cross references </w:t>
      </w:r>
      <w:r w:rsidR="004B2B9C" w:rsidRPr="00B50565">
        <w:rPr>
          <w:rFonts w:ascii="Arial" w:hAnsi="Arial" w:cs="Arial"/>
          <w:sz w:val="22"/>
          <w:szCs w:val="22"/>
        </w:rPr>
        <w:t xml:space="preserve">and website links </w:t>
      </w:r>
      <w:r w:rsidR="000533C9" w:rsidRPr="00B50565">
        <w:rPr>
          <w:rFonts w:ascii="Arial" w:hAnsi="Arial" w:cs="Arial"/>
          <w:sz w:val="22"/>
          <w:szCs w:val="22"/>
        </w:rPr>
        <w:t>will not</w:t>
      </w:r>
      <w:r w:rsidR="0005783C" w:rsidRPr="00B50565">
        <w:rPr>
          <w:rFonts w:ascii="Arial" w:hAnsi="Arial" w:cs="Arial"/>
          <w:sz w:val="22"/>
          <w:szCs w:val="22"/>
        </w:rPr>
        <w:t xml:space="preserve"> be considered.</w:t>
      </w:r>
    </w:p>
    <w:p w14:paraId="015BDDB1" w14:textId="77777777" w:rsidR="0005783C" w:rsidRPr="00B50565" w:rsidRDefault="0005783C" w:rsidP="00115A12">
      <w:pPr>
        <w:pStyle w:val="PlainText"/>
        <w:rPr>
          <w:rFonts w:ascii="Arial" w:hAnsi="Arial" w:cs="Arial"/>
          <w:sz w:val="22"/>
          <w:szCs w:val="22"/>
        </w:rPr>
      </w:pPr>
    </w:p>
    <w:p w14:paraId="015BDDB2" w14:textId="77777777" w:rsidR="0005783C" w:rsidRPr="00B50565" w:rsidRDefault="00465BD6" w:rsidP="00115A12">
      <w:pPr>
        <w:pStyle w:val="PlainText"/>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.2</w:t>
      </w:r>
      <w:r w:rsidR="00C728E0" w:rsidRPr="00B50565">
        <w:rPr>
          <w:rFonts w:ascii="Arial" w:hAnsi="Arial" w:cs="Arial"/>
          <w:sz w:val="22"/>
          <w:szCs w:val="22"/>
        </w:rPr>
        <w:t>2</w:t>
      </w:r>
      <w:r w:rsidR="0005783C" w:rsidRPr="00B50565">
        <w:rPr>
          <w:rFonts w:ascii="Arial" w:hAnsi="Arial" w:cs="Arial"/>
          <w:sz w:val="22"/>
          <w:szCs w:val="22"/>
        </w:rPr>
        <w:tab/>
        <w:t>Do</w:t>
      </w:r>
      <w:r w:rsidR="00F179FB" w:rsidRPr="00B50565">
        <w:rPr>
          <w:rFonts w:ascii="Arial" w:hAnsi="Arial" w:cs="Arial"/>
          <w:sz w:val="22"/>
          <w:szCs w:val="22"/>
        </w:rPr>
        <w:t xml:space="preserve"> not</w:t>
      </w:r>
      <w:r w:rsidR="0005783C" w:rsidRPr="00B50565">
        <w:rPr>
          <w:rFonts w:ascii="Arial" w:hAnsi="Arial" w:cs="Arial"/>
          <w:sz w:val="22"/>
          <w:szCs w:val="22"/>
        </w:rPr>
        <w:t xml:space="preserve"> exceed word counts, the additional words </w:t>
      </w:r>
      <w:r w:rsidR="000533C9" w:rsidRPr="00B50565">
        <w:rPr>
          <w:rFonts w:ascii="Arial" w:hAnsi="Arial" w:cs="Arial"/>
          <w:sz w:val="22"/>
          <w:szCs w:val="22"/>
        </w:rPr>
        <w:t>will not</w:t>
      </w:r>
      <w:r w:rsidR="0005783C" w:rsidRPr="00B50565">
        <w:rPr>
          <w:rFonts w:ascii="Arial" w:hAnsi="Arial" w:cs="Arial"/>
          <w:sz w:val="22"/>
          <w:szCs w:val="22"/>
        </w:rPr>
        <w:t xml:space="preserve"> be considered.</w:t>
      </w:r>
    </w:p>
    <w:p w14:paraId="015BDDB3" w14:textId="77777777" w:rsidR="00AB6422" w:rsidRPr="00B50565" w:rsidRDefault="00AB6422" w:rsidP="00115A12">
      <w:pPr>
        <w:pStyle w:val="PlainText"/>
        <w:rPr>
          <w:rFonts w:ascii="Arial" w:hAnsi="Arial" w:cs="Arial"/>
          <w:sz w:val="22"/>
          <w:szCs w:val="22"/>
        </w:rPr>
      </w:pPr>
    </w:p>
    <w:p w14:paraId="015BDDB4" w14:textId="77777777" w:rsidR="00AB6422"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AB6422" w:rsidRPr="00B50565">
        <w:rPr>
          <w:rFonts w:ascii="Arial" w:hAnsi="Arial" w:cs="Arial"/>
          <w:sz w:val="22"/>
          <w:szCs w:val="22"/>
        </w:rPr>
        <w:t>.2</w:t>
      </w:r>
      <w:r w:rsidR="00C728E0" w:rsidRPr="00B50565">
        <w:rPr>
          <w:rFonts w:ascii="Arial" w:hAnsi="Arial" w:cs="Arial"/>
          <w:sz w:val="22"/>
          <w:szCs w:val="22"/>
        </w:rPr>
        <w:t>3</w:t>
      </w:r>
      <w:r w:rsidR="00AB6422" w:rsidRPr="00B50565">
        <w:rPr>
          <w:rFonts w:ascii="Arial" w:hAnsi="Arial" w:cs="Arial"/>
          <w:sz w:val="22"/>
          <w:szCs w:val="22"/>
        </w:rPr>
        <w:tab/>
        <w:t>Do</w:t>
      </w:r>
      <w:r w:rsidR="00F179FB" w:rsidRPr="00B50565">
        <w:rPr>
          <w:rFonts w:ascii="Arial" w:hAnsi="Arial" w:cs="Arial"/>
          <w:sz w:val="22"/>
          <w:szCs w:val="22"/>
        </w:rPr>
        <w:t xml:space="preserve"> not</w:t>
      </w:r>
      <w:r w:rsidR="00AB6422" w:rsidRPr="00B50565">
        <w:rPr>
          <w:rFonts w:ascii="Arial" w:hAnsi="Arial" w:cs="Arial"/>
          <w:sz w:val="22"/>
          <w:szCs w:val="22"/>
        </w:rPr>
        <w:t xml:space="preserve"> make your Bid conditional on acceptance of your own Terms of Contract, as your Bid will be rejected.</w:t>
      </w:r>
    </w:p>
    <w:p w14:paraId="015BDDB5" w14:textId="77777777" w:rsidR="00D90739" w:rsidRPr="00B50565" w:rsidRDefault="00D90739" w:rsidP="00115A12">
      <w:pPr>
        <w:pStyle w:val="PlainText"/>
        <w:ind w:left="720" w:hanging="720"/>
        <w:rPr>
          <w:rFonts w:ascii="Arial" w:hAnsi="Arial" w:cs="Arial"/>
          <w:sz w:val="22"/>
          <w:szCs w:val="22"/>
        </w:rPr>
      </w:pPr>
    </w:p>
    <w:p w14:paraId="015BDDB6" w14:textId="77777777" w:rsidR="00D90739" w:rsidRPr="00B50565" w:rsidRDefault="00D90739" w:rsidP="00115A12">
      <w:pPr>
        <w:pStyle w:val="PlainText"/>
        <w:ind w:left="720" w:hanging="720"/>
        <w:rPr>
          <w:rFonts w:ascii="Arial" w:hAnsi="Arial" w:cs="Arial"/>
          <w:sz w:val="22"/>
          <w:szCs w:val="22"/>
        </w:rPr>
      </w:pPr>
      <w:r w:rsidRPr="00B50565">
        <w:rPr>
          <w:rFonts w:ascii="Arial" w:hAnsi="Arial" w:cs="Arial"/>
          <w:sz w:val="22"/>
          <w:szCs w:val="22"/>
        </w:rPr>
        <w:t>7.2</w:t>
      </w:r>
      <w:r w:rsidR="00C728E0" w:rsidRPr="00B50565">
        <w:rPr>
          <w:rFonts w:ascii="Arial" w:hAnsi="Arial" w:cs="Arial"/>
          <w:sz w:val="22"/>
          <w:szCs w:val="22"/>
        </w:rPr>
        <w:t>4</w:t>
      </w:r>
      <w:r w:rsidRPr="00B50565">
        <w:rPr>
          <w:rFonts w:ascii="Arial" w:hAnsi="Arial" w:cs="Arial"/>
          <w:sz w:val="22"/>
          <w:szCs w:val="22"/>
        </w:rPr>
        <w:t xml:space="preserve">     Do not unless </w:t>
      </w:r>
      <w:r w:rsidR="00640DBF" w:rsidRPr="00B50565">
        <w:rPr>
          <w:rFonts w:ascii="Arial" w:hAnsi="Arial" w:cs="Arial"/>
          <w:sz w:val="22"/>
          <w:szCs w:val="22"/>
        </w:rPr>
        <w:t>explicitly requested</w:t>
      </w:r>
      <w:r w:rsidRPr="00B50565">
        <w:rPr>
          <w:rFonts w:ascii="Arial" w:hAnsi="Arial" w:cs="Arial"/>
          <w:sz w:val="22"/>
          <w:szCs w:val="22"/>
        </w:rPr>
        <w:t xml:space="preserve"> by the Contracting Authority either in the procurement documents or via a formal clarification from the Contracting </w:t>
      </w:r>
      <w:r w:rsidR="00640DBF" w:rsidRPr="00B50565">
        <w:rPr>
          <w:rFonts w:ascii="Arial" w:hAnsi="Arial" w:cs="Arial"/>
          <w:sz w:val="22"/>
          <w:szCs w:val="22"/>
        </w:rPr>
        <w:t>Authority</w:t>
      </w:r>
      <w:r w:rsidRPr="00B50565">
        <w:rPr>
          <w:rFonts w:ascii="Arial" w:hAnsi="Arial" w:cs="Arial"/>
          <w:sz w:val="22"/>
          <w:szCs w:val="22"/>
        </w:rPr>
        <w:t xml:space="preserve"> send your response by any way other than via e-sourcing tool. Responses received by any other method than requested will not be considered for the opportunity.</w:t>
      </w:r>
    </w:p>
    <w:p w14:paraId="015BDDB7" w14:textId="77777777" w:rsidR="00900265" w:rsidRPr="00B50565" w:rsidRDefault="00900265" w:rsidP="00115A12">
      <w:pPr>
        <w:pStyle w:val="PlainText"/>
        <w:ind w:left="720" w:hanging="720"/>
        <w:rPr>
          <w:rFonts w:ascii="Arial" w:hAnsi="Arial" w:cs="Arial"/>
          <w:sz w:val="22"/>
          <w:szCs w:val="22"/>
        </w:rPr>
      </w:pPr>
    </w:p>
    <w:p w14:paraId="015BDDB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4B2B9C" w:rsidRPr="00C4617C" w14:paraId="015BDDBC" w14:textId="77777777" w:rsidTr="00965A81">
        <w:tc>
          <w:tcPr>
            <w:tcW w:w="9571" w:type="dxa"/>
            <w:shd w:val="clear" w:color="auto" w:fill="17365D"/>
          </w:tcPr>
          <w:p w14:paraId="015BDDB9" w14:textId="77777777" w:rsidR="004B2B9C" w:rsidRPr="00C4617C" w:rsidRDefault="004B2B9C" w:rsidP="00115A12">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015BDDBA" w14:textId="77777777" w:rsidR="004B2B9C" w:rsidRPr="00C4617C" w:rsidRDefault="009F07D8" w:rsidP="00115A12">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15BDDBB" w14:textId="77777777" w:rsidR="004B2B9C" w:rsidRPr="00C4617C" w:rsidRDefault="004B2B9C" w:rsidP="00115A12">
            <w:pPr>
              <w:spacing w:after="0" w:line="240" w:lineRule="auto"/>
              <w:rPr>
                <w:rFonts w:ascii="Arial" w:hAnsi="Arial" w:cs="Arial"/>
                <w:b/>
                <w:color w:val="808080"/>
                <w:sz w:val="24"/>
              </w:rPr>
            </w:pPr>
          </w:p>
        </w:tc>
      </w:tr>
    </w:tbl>
    <w:p w14:paraId="015BDDBD" w14:textId="77777777" w:rsidR="004B2B9C" w:rsidRPr="00C4617C" w:rsidRDefault="004B2B9C" w:rsidP="00115A12">
      <w:pPr>
        <w:pStyle w:val="BodyTextIndent3"/>
        <w:spacing w:after="0" w:line="240" w:lineRule="auto"/>
        <w:ind w:left="0"/>
        <w:rPr>
          <w:rFonts w:ascii="Arial" w:hAnsi="Arial" w:cs="Arial"/>
          <w:b/>
          <w:iCs/>
          <w:sz w:val="22"/>
          <w:szCs w:val="22"/>
        </w:rPr>
      </w:pPr>
    </w:p>
    <w:p w14:paraId="015BDDBE" w14:textId="37746815" w:rsidR="00433B37" w:rsidRPr="00DC086C" w:rsidRDefault="00465BD6" w:rsidP="00115A12">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w:t>
      </w:r>
      <w:r w:rsidR="00C728E0">
        <w:rPr>
          <w:rFonts w:ascii="Arial" w:hAnsi="Arial" w:cs="Arial"/>
          <w:color w:val="000000"/>
        </w:rPr>
        <w:t>5</w:t>
      </w:r>
      <w:r w:rsidR="00900265" w:rsidRPr="00C4617C">
        <w:rPr>
          <w:rFonts w:ascii="Arial" w:hAnsi="Arial" w:cs="Arial"/>
          <w:color w:val="000000"/>
        </w:rPr>
        <w:tab/>
      </w:r>
      <w:r w:rsidR="00900265" w:rsidRPr="00DC086C">
        <w:rPr>
          <w:rFonts w:ascii="Arial" w:hAnsi="Arial" w:cs="Arial"/>
          <w:color w:val="000000"/>
        </w:rPr>
        <w:t>All enquiries with respect to access to the e-sourcing tool and problems with functionality within the tool m</w:t>
      </w:r>
      <w:r w:rsidR="00652DFC" w:rsidRPr="00DC086C">
        <w:rPr>
          <w:rFonts w:ascii="Arial" w:hAnsi="Arial" w:cs="Arial"/>
          <w:color w:val="000000"/>
        </w:rPr>
        <w:t>ust</w:t>
      </w:r>
      <w:r w:rsidR="00900265" w:rsidRPr="00DC086C">
        <w:rPr>
          <w:rFonts w:ascii="Arial" w:hAnsi="Arial" w:cs="Arial"/>
          <w:color w:val="000000"/>
        </w:rPr>
        <w:t xml:space="preserve"> be submitted to </w:t>
      </w:r>
      <w:r w:rsidR="0041664E" w:rsidRPr="00DC086C">
        <w:rPr>
          <w:rFonts w:ascii="Arial" w:hAnsi="Arial" w:cs="Arial"/>
          <w:color w:val="000000"/>
        </w:rPr>
        <w:t>Delta eSourcing</w:t>
      </w:r>
      <w:r w:rsidR="00900265" w:rsidRPr="00DC086C">
        <w:rPr>
          <w:rFonts w:ascii="Arial" w:hAnsi="Arial" w:cs="Arial"/>
          <w:color w:val="000000"/>
        </w:rPr>
        <w:t xml:space="preserve">, Telephone </w:t>
      </w:r>
      <w:r w:rsidR="0041664E" w:rsidRPr="00DC086C">
        <w:rPr>
          <w:rStyle w:val="Strong"/>
          <w:rFonts w:ascii="Arial" w:hAnsi="Arial" w:cs="Arial"/>
          <w:b w:val="0"/>
          <w:color w:val="000000"/>
        </w:rPr>
        <w:t>0845 270 7050</w:t>
      </w:r>
    </w:p>
    <w:p w14:paraId="015BDDBF" w14:textId="77777777" w:rsidR="00CE650A" w:rsidRPr="00DC086C" w:rsidRDefault="00CE650A" w:rsidP="00115A12">
      <w:pPr>
        <w:spacing w:after="0" w:line="240" w:lineRule="auto"/>
        <w:ind w:left="720" w:hanging="720"/>
        <w:rPr>
          <w:rFonts w:ascii="Arial" w:hAnsi="Arial" w:cs="Arial"/>
          <w:color w:val="000000"/>
        </w:rPr>
      </w:pPr>
    </w:p>
    <w:p w14:paraId="015BDDC0" w14:textId="37CBA4F5" w:rsidR="00CE650A" w:rsidRDefault="00465BD6" w:rsidP="00115A12">
      <w:pPr>
        <w:spacing w:after="0" w:line="240" w:lineRule="auto"/>
        <w:ind w:left="720" w:hanging="720"/>
        <w:rPr>
          <w:rFonts w:ascii="Arial" w:hAnsi="Arial" w:cs="Arial"/>
          <w:color w:val="000000"/>
        </w:rPr>
      </w:pPr>
      <w:r w:rsidRPr="00DC086C">
        <w:rPr>
          <w:rFonts w:ascii="Arial" w:hAnsi="Arial" w:cs="Arial"/>
          <w:color w:val="000000"/>
        </w:rPr>
        <w:t>7</w:t>
      </w:r>
      <w:r w:rsidR="00900265" w:rsidRPr="00DC086C">
        <w:rPr>
          <w:rFonts w:ascii="Arial" w:hAnsi="Arial" w:cs="Arial"/>
          <w:color w:val="000000"/>
        </w:rPr>
        <w:t>.2</w:t>
      </w:r>
      <w:r w:rsidR="00C728E0" w:rsidRPr="00DC086C">
        <w:rPr>
          <w:rFonts w:ascii="Arial" w:hAnsi="Arial" w:cs="Arial"/>
          <w:color w:val="000000"/>
        </w:rPr>
        <w:t>6</w:t>
      </w:r>
      <w:r w:rsidR="00900265" w:rsidRPr="00DC086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r w:rsidR="00221184" w:rsidRPr="00DC086C">
        <w:rPr>
          <w:rFonts w:ascii="Arial" w:hAnsi="Arial" w:cs="Arial"/>
          <w:color w:val="000000"/>
        </w:rPr>
        <w:t xml:space="preserve"> as part of the evaluation process.</w:t>
      </w:r>
    </w:p>
    <w:p w14:paraId="1A842824" w14:textId="77777777" w:rsidR="00DC086C" w:rsidRPr="00DC086C" w:rsidRDefault="00DC086C" w:rsidP="00115A12">
      <w:pPr>
        <w:spacing w:after="0" w:line="240" w:lineRule="auto"/>
        <w:ind w:left="720" w:hanging="720"/>
        <w:rPr>
          <w:rFonts w:ascii="Arial" w:hAnsi="Arial" w:cs="Arial"/>
          <w:color w:val="000000"/>
        </w:rPr>
      </w:pPr>
    </w:p>
    <w:p w14:paraId="015BDDC1" w14:textId="77777777" w:rsidR="00433B37" w:rsidRPr="00DC086C" w:rsidRDefault="00465BD6" w:rsidP="00115A12">
      <w:pPr>
        <w:spacing w:after="0" w:line="240" w:lineRule="auto"/>
        <w:ind w:left="720" w:hanging="720"/>
        <w:rPr>
          <w:rFonts w:ascii="Arial" w:hAnsi="Arial" w:cs="Arial"/>
          <w:color w:val="000000"/>
        </w:rPr>
      </w:pPr>
      <w:r w:rsidRPr="00DC086C">
        <w:rPr>
          <w:rFonts w:ascii="Arial" w:hAnsi="Arial" w:cs="Arial"/>
          <w:color w:val="000000"/>
        </w:rPr>
        <w:t>7</w:t>
      </w:r>
      <w:r w:rsidR="00900265" w:rsidRPr="00DC086C">
        <w:rPr>
          <w:rFonts w:ascii="Arial" w:hAnsi="Arial" w:cs="Arial"/>
          <w:color w:val="000000"/>
        </w:rPr>
        <w:t>.2</w:t>
      </w:r>
      <w:r w:rsidR="00C728E0" w:rsidRPr="00DC086C">
        <w:rPr>
          <w:rFonts w:ascii="Arial" w:hAnsi="Arial" w:cs="Arial"/>
          <w:color w:val="000000"/>
        </w:rPr>
        <w:t>7</w:t>
      </w:r>
      <w:r w:rsidR="00900265" w:rsidRPr="00DC086C">
        <w:rPr>
          <w:rFonts w:ascii="Arial" w:hAnsi="Arial" w:cs="Arial"/>
          <w:color w:val="000000"/>
        </w:rPr>
        <w:tab/>
        <w:t xml:space="preserve">Question numbering is not sequential and all questions which require submission are included in the Section </w:t>
      </w:r>
      <w:r w:rsidRPr="00DC086C">
        <w:rPr>
          <w:rFonts w:ascii="Arial" w:hAnsi="Arial" w:cs="Arial"/>
          <w:color w:val="000000"/>
        </w:rPr>
        <w:t>6</w:t>
      </w:r>
      <w:r w:rsidR="00900265" w:rsidRPr="00DC086C">
        <w:rPr>
          <w:rFonts w:ascii="Arial" w:hAnsi="Arial" w:cs="Arial"/>
          <w:color w:val="000000"/>
        </w:rPr>
        <w:t xml:space="preserve"> Evaluation Questionnaire.</w:t>
      </w:r>
    </w:p>
    <w:p w14:paraId="015BDDC2" w14:textId="77777777" w:rsidR="00CE650A" w:rsidRPr="00DC086C" w:rsidRDefault="00CE650A" w:rsidP="00115A12">
      <w:pPr>
        <w:pStyle w:val="PlainText"/>
        <w:ind w:left="720" w:hanging="720"/>
        <w:rPr>
          <w:rFonts w:ascii="Arial" w:hAnsi="Arial" w:cs="Arial"/>
          <w:sz w:val="22"/>
          <w:szCs w:val="22"/>
        </w:rPr>
      </w:pPr>
    </w:p>
    <w:p w14:paraId="015BDDC3" w14:textId="77777777" w:rsidR="00446CB0"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.2</w:t>
      </w:r>
      <w:r w:rsidR="00C728E0" w:rsidRPr="00DC086C">
        <w:rPr>
          <w:rFonts w:ascii="Arial" w:hAnsi="Arial" w:cs="Arial"/>
          <w:sz w:val="22"/>
          <w:szCs w:val="22"/>
        </w:rPr>
        <w:t>8</w:t>
      </w:r>
      <w:r w:rsidR="00446CB0" w:rsidRPr="00DC086C">
        <w:rPr>
          <w:rFonts w:ascii="Arial" w:hAnsi="Arial" w:cs="Arial"/>
          <w:sz w:val="22"/>
          <w:szCs w:val="22"/>
        </w:rPr>
        <w:tab/>
        <w:t xml:space="preserve">Any Contract offered </w:t>
      </w:r>
      <w:r w:rsidR="00A908A6" w:rsidRPr="00DC086C">
        <w:rPr>
          <w:rFonts w:ascii="Arial" w:hAnsi="Arial" w:cs="Arial"/>
          <w:sz w:val="22"/>
          <w:szCs w:val="22"/>
        </w:rPr>
        <w:t xml:space="preserve">may </w:t>
      </w:r>
      <w:r w:rsidR="00446CB0" w:rsidRPr="00DC086C">
        <w:rPr>
          <w:rFonts w:ascii="Arial" w:hAnsi="Arial" w:cs="Arial"/>
          <w:sz w:val="22"/>
          <w:szCs w:val="22"/>
        </w:rPr>
        <w:t>not guarantee any volume of work or any exclusivity of supply.</w:t>
      </w:r>
    </w:p>
    <w:p w14:paraId="015BDDC4" w14:textId="77777777" w:rsidR="00446CB0" w:rsidRPr="00DC086C" w:rsidRDefault="00446CB0" w:rsidP="00115A12">
      <w:pPr>
        <w:pStyle w:val="PlainText"/>
        <w:rPr>
          <w:rFonts w:ascii="Arial" w:hAnsi="Arial" w:cs="Arial"/>
          <w:sz w:val="22"/>
          <w:szCs w:val="22"/>
        </w:rPr>
      </w:pPr>
    </w:p>
    <w:p w14:paraId="015BDDC5" w14:textId="77777777" w:rsidR="00446CB0"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.2</w:t>
      </w:r>
      <w:r w:rsidR="00C728E0" w:rsidRPr="00DC086C">
        <w:rPr>
          <w:rFonts w:ascii="Arial" w:hAnsi="Arial" w:cs="Arial"/>
          <w:sz w:val="22"/>
          <w:szCs w:val="22"/>
        </w:rPr>
        <w:t>9</w:t>
      </w:r>
      <w:r w:rsidR="00446CB0" w:rsidRPr="00DC086C">
        <w:rPr>
          <w:rFonts w:ascii="Arial" w:hAnsi="Arial" w:cs="Arial"/>
          <w:sz w:val="22"/>
          <w:szCs w:val="22"/>
        </w:rPr>
        <w:t xml:space="preserve"> </w:t>
      </w:r>
      <w:r w:rsidR="00446CB0" w:rsidRPr="00DC086C">
        <w:rPr>
          <w:rFonts w:ascii="Arial" w:hAnsi="Arial" w:cs="Arial"/>
          <w:sz w:val="22"/>
          <w:szCs w:val="22"/>
        </w:rPr>
        <w:tab/>
        <w:t>We do not guarantee to award any Contract as a result of this procurement</w:t>
      </w:r>
    </w:p>
    <w:p w14:paraId="015BDDC6" w14:textId="77777777" w:rsidR="00433B37" w:rsidRPr="00DC086C" w:rsidRDefault="00433B37" w:rsidP="00115A12">
      <w:pPr>
        <w:pStyle w:val="PlainText"/>
        <w:rPr>
          <w:rFonts w:ascii="Arial" w:hAnsi="Arial" w:cs="Arial"/>
          <w:sz w:val="22"/>
          <w:szCs w:val="22"/>
        </w:rPr>
      </w:pPr>
    </w:p>
    <w:p w14:paraId="015BDDC7" w14:textId="5B04BE73"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C728E0" w:rsidRPr="00DC086C">
        <w:rPr>
          <w:rFonts w:ascii="Arial" w:hAnsi="Arial" w:cs="Arial"/>
          <w:sz w:val="22"/>
          <w:szCs w:val="22"/>
        </w:rPr>
        <w:t>30</w:t>
      </w:r>
      <w:r w:rsidR="00446CB0" w:rsidRPr="00DC086C">
        <w:rPr>
          <w:rFonts w:ascii="Arial" w:hAnsi="Arial" w:cs="Arial"/>
          <w:sz w:val="22"/>
          <w:szCs w:val="22"/>
        </w:rPr>
        <w:t xml:space="preserve"> </w:t>
      </w:r>
      <w:r w:rsidR="00446CB0" w:rsidRPr="00DC086C">
        <w:rPr>
          <w:rFonts w:ascii="Arial" w:hAnsi="Arial" w:cs="Arial"/>
          <w:sz w:val="22"/>
          <w:szCs w:val="22"/>
        </w:rPr>
        <w:tab/>
        <w:t xml:space="preserve">All documents issued or received in relation to this procurement shall be the property of </w:t>
      </w:r>
      <w:r w:rsidR="00C67B13" w:rsidRPr="00DC086C">
        <w:rPr>
          <w:rFonts w:ascii="Arial" w:hAnsi="Arial" w:cs="Arial"/>
          <w:sz w:val="22"/>
          <w:szCs w:val="22"/>
        </w:rPr>
        <w:t>the Contracting Authority</w:t>
      </w:r>
      <w:r w:rsidR="00446CB0" w:rsidRPr="00DC086C">
        <w:rPr>
          <w:rFonts w:ascii="Arial" w:hAnsi="Arial" w:cs="Arial"/>
          <w:sz w:val="22"/>
          <w:szCs w:val="22"/>
        </w:rPr>
        <w:t xml:space="preserve"> </w:t>
      </w:r>
      <w:r w:rsidR="00221184" w:rsidRPr="00DC086C">
        <w:rPr>
          <w:rFonts w:ascii="Arial" w:hAnsi="Arial" w:cs="Arial"/>
          <w:sz w:val="22"/>
          <w:szCs w:val="22"/>
        </w:rPr>
        <w:t>/ UKSBS.</w:t>
      </w:r>
    </w:p>
    <w:p w14:paraId="015BDDC8" w14:textId="77777777" w:rsidR="00433B37" w:rsidRPr="00DC086C" w:rsidRDefault="00433B37" w:rsidP="00115A12">
      <w:pPr>
        <w:pStyle w:val="PlainText"/>
        <w:rPr>
          <w:rFonts w:ascii="Arial" w:hAnsi="Arial" w:cs="Arial"/>
          <w:sz w:val="22"/>
          <w:szCs w:val="22"/>
        </w:rPr>
      </w:pPr>
    </w:p>
    <w:p w14:paraId="015BDDC9" w14:textId="07C9CD3E" w:rsidR="00D926EB"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C728E0" w:rsidRPr="00DC086C">
        <w:rPr>
          <w:rFonts w:ascii="Arial" w:hAnsi="Arial" w:cs="Arial"/>
          <w:sz w:val="22"/>
          <w:szCs w:val="22"/>
        </w:rPr>
        <w:t>31</w:t>
      </w:r>
      <w:r w:rsidR="00446CB0" w:rsidRPr="00DC086C">
        <w:rPr>
          <w:rFonts w:ascii="Arial" w:hAnsi="Arial" w:cs="Arial"/>
          <w:sz w:val="22"/>
          <w:szCs w:val="22"/>
        </w:rPr>
        <w:tab/>
        <w:t xml:space="preserve"> We can amend any part of the procurement documents at any time</w:t>
      </w:r>
      <w:r w:rsidR="00D926EB" w:rsidRPr="00DC086C">
        <w:rPr>
          <w:rFonts w:ascii="Arial" w:hAnsi="Arial" w:cs="Arial"/>
          <w:sz w:val="22"/>
          <w:szCs w:val="22"/>
        </w:rPr>
        <w:t xml:space="preserve"> prior to the latest date / time Bids shall be submitted through </w:t>
      </w:r>
      <w:r w:rsidR="0041664E" w:rsidRPr="00DC086C">
        <w:rPr>
          <w:rFonts w:ascii="Arial" w:hAnsi="Arial" w:cs="Arial"/>
          <w:sz w:val="22"/>
          <w:szCs w:val="22"/>
        </w:rPr>
        <w:t>the Delta eSourcing Portal</w:t>
      </w:r>
      <w:r w:rsidR="00D926EB" w:rsidRPr="00DC086C">
        <w:rPr>
          <w:rFonts w:ascii="Arial" w:hAnsi="Arial" w:cs="Arial"/>
          <w:sz w:val="22"/>
          <w:szCs w:val="22"/>
        </w:rPr>
        <w:t>.</w:t>
      </w:r>
    </w:p>
    <w:p w14:paraId="015BDDCA" w14:textId="77777777" w:rsidR="00433B37" w:rsidRPr="00DC086C" w:rsidRDefault="00433B37" w:rsidP="00115A12">
      <w:pPr>
        <w:pStyle w:val="PlainText"/>
        <w:rPr>
          <w:rFonts w:ascii="Arial" w:hAnsi="Arial" w:cs="Arial"/>
          <w:sz w:val="22"/>
          <w:szCs w:val="22"/>
        </w:rPr>
      </w:pPr>
    </w:p>
    <w:p w14:paraId="015BDDCB" w14:textId="77777777" w:rsidR="00433B37"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2</w:t>
      </w:r>
      <w:r w:rsidR="00446CB0" w:rsidRPr="00DC086C">
        <w:rPr>
          <w:rFonts w:ascii="Arial" w:hAnsi="Arial" w:cs="Arial"/>
          <w:sz w:val="22"/>
          <w:szCs w:val="22"/>
        </w:rPr>
        <w:tab/>
        <w:t>If you are a Consortium you must provide details of the Consortiums structure.</w:t>
      </w:r>
    </w:p>
    <w:p w14:paraId="015BDDCC" w14:textId="77777777" w:rsidR="00433B37" w:rsidRPr="00DC086C" w:rsidRDefault="00433B37" w:rsidP="00115A12">
      <w:pPr>
        <w:pStyle w:val="PlainText"/>
        <w:rPr>
          <w:rFonts w:ascii="Arial" w:hAnsi="Arial" w:cs="Arial"/>
          <w:sz w:val="22"/>
          <w:szCs w:val="22"/>
        </w:rPr>
      </w:pPr>
    </w:p>
    <w:p w14:paraId="015BDDCD" w14:textId="0DB1637E"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3</w:t>
      </w:r>
      <w:r w:rsidR="00446CB0" w:rsidRPr="00DC086C">
        <w:rPr>
          <w:rFonts w:ascii="Arial" w:hAnsi="Arial" w:cs="Arial"/>
          <w:sz w:val="22"/>
          <w:szCs w:val="22"/>
        </w:rPr>
        <w:tab/>
      </w:r>
      <w:r w:rsidR="00D9367C" w:rsidRPr="00DC086C">
        <w:rPr>
          <w:rFonts w:ascii="Arial" w:hAnsi="Arial" w:cs="Arial"/>
          <w:sz w:val="22"/>
          <w:szCs w:val="22"/>
        </w:rPr>
        <w:t xml:space="preserve">Bidders </w:t>
      </w:r>
      <w:r w:rsidR="00446CB0" w:rsidRPr="00DC086C">
        <w:rPr>
          <w:rFonts w:ascii="Arial" w:hAnsi="Arial" w:cs="Arial"/>
          <w:sz w:val="22"/>
          <w:szCs w:val="22"/>
        </w:rPr>
        <w:t xml:space="preserve">will be expected to comply with the Freedom of Information Act </w:t>
      </w:r>
      <w:r w:rsidR="007E40CF" w:rsidRPr="00DC086C">
        <w:rPr>
          <w:rFonts w:ascii="Arial" w:hAnsi="Arial" w:cs="Arial"/>
          <w:sz w:val="22"/>
          <w:szCs w:val="22"/>
        </w:rPr>
        <w:t>2000,</w:t>
      </w:r>
      <w:r w:rsidR="00446CB0" w:rsidRPr="00DC086C">
        <w:rPr>
          <w:rFonts w:ascii="Arial" w:hAnsi="Arial" w:cs="Arial"/>
          <w:sz w:val="22"/>
          <w:szCs w:val="22"/>
        </w:rPr>
        <w:t xml:space="preserve"> or your Bid will be rejected.</w:t>
      </w:r>
    </w:p>
    <w:p w14:paraId="015BDDCE" w14:textId="77777777" w:rsidR="00433B37" w:rsidRPr="00DC086C" w:rsidRDefault="00433B37" w:rsidP="00115A12">
      <w:pPr>
        <w:pStyle w:val="PlainText"/>
        <w:ind w:left="720" w:hanging="720"/>
        <w:rPr>
          <w:rFonts w:ascii="Arial" w:hAnsi="Arial" w:cs="Arial"/>
          <w:sz w:val="22"/>
          <w:szCs w:val="22"/>
        </w:rPr>
      </w:pPr>
    </w:p>
    <w:p w14:paraId="015BDDCF" w14:textId="77777777"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4</w:t>
      </w:r>
      <w:r w:rsidR="004B2B9C" w:rsidRPr="00DC086C">
        <w:rPr>
          <w:rFonts w:ascii="Arial" w:hAnsi="Arial" w:cs="Arial"/>
          <w:sz w:val="22"/>
          <w:szCs w:val="22"/>
        </w:rPr>
        <w:tab/>
      </w:r>
      <w:r w:rsidR="00D9367C" w:rsidRPr="00DC086C">
        <w:rPr>
          <w:rFonts w:ascii="Arial" w:hAnsi="Arial" w:cs="Arial"/>
          <w:sz w:val="22"/>
          <w:szCs w:val="22"/>
        </w:rPr>
        <w:t xml:space="preserve">Bidders </w:t>
      </w:r>
      <w:r w:rsidR="004B2B9C" w:rsidRPr="00DC086C">
        <w:rPr>
          <w:rFonts w:ascii="Arial" w:hAnsi="Arial" w:cs="Arial"/>
          <w:sz w:val="22"/>
          <w:szCs w:val="22"/>
        </w:rPr>
        <w:t xml:space="preserve">should note the Government’s transparency agenda requires your Bid and any Contract entered into to be published on a designated, publicly searchable web site.  By submitting a response to this </w:t>
      </w:r>
      <w:r w:rsidR="00CF4A65" w:rsidRPr="00DC086C">
        <w:rPr>
          <w:rFonts w:ascii="Arial" w:hAnsi="Arial" w:cs="Arial"/>
          <w:sz w:val="22"/>
          <w:szCs w:val="22"/>
        </w:rPr>
        <w:t>ITQ</w:t>
      </w:r>
      <w:r w:rsidR="00A908A6" w:rsidRPr="00DC086C">
        <w:rPr>
          <w:rFonts w:ascii="Arial" w:hAnsi="Arial" w:cs="Arial"/>
          <w:sz w:val="22"/>
          <w:szCs w:val="22"/>
        </w:rPr>
        <w:t xml:space="preserve"> </w:t>
      </w:r>
      <w:r w:rsidR="004B2B9C" w:rsidRPr="00DC086C">
        <w:rPr>
          <w:rFonts w:ascii="Arial" w:hAnsi="Arial" w:cs="Arial"/>
          <w:sz w:val="22"/>
          <w:szCs w:val="22"/>
        </w:rPr>
        <w:t>Bidders are agreeing that their Bid and Contract may be made public</w:t>
      </w:r>
    </w:p>
    <w:p w14:paraId="015BDDD0" w14:textId="77777777" w:rsidR="00433B37" w:rsidRPr="00DC086C" w:rsidRDefault="00433B37" w:rsidP="00115A12">
      <w:pPr>
        <w:pStyle w:val="PlainText"/>
        <w:ind w:left="720" w:hanging="720"/>
        <w:rPr>
          <w:rFonts w:ascii="Arial" w:hAnsi="Arial" w:cs="Arial"/>
          <w:sz w:val="22"/>
          <w:szCs w:val="22"/>
        </w:rPr>
      </w:pPr>
    </w:p>
    <w:p w14:paraId="015BDDD1" w14:textId="693C8F3A" w:rsidR="00433B37"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5</w:t>
      </w:r>
      <w:r w:rsidR="00446CB0" w:rsidRPr="00DC086C">
        <w:rPr>
          <w:rFonts w:ascii="Arial" w:hAnsi="Arial" w:cs="Arial"/>
          <w:sz w:val="22"/>
          <w:szCs w:val="22"/>
        </w:rPr>
        <w:tab/>
        <w:t xml:space="preserve">Your bid will be valid for </w:t>
      </w:r>
      <w:r w:rsidR="0034754F" w:rsidRPr="009A24C2">
        <w:rPr>
          <w:rFonts w:ascii="Arial" w:hAnsi="Arial" w:cs="Arial"/>
          <w:sz w:val="22"/>
          <w:szCs w:val="22"/>
        </w:rPr>
        <w:t>6</w:t>
      </w:r>
      <w:r w:rsidR="00446CB0" w:rsidRPr="009A24C2">
        <w:rPr>
          <w:rFonts w:ascii="Arial" w:hAnsi="Arial" w:cs="Arial"/>
          <w:sz w:val="22"/>
          <w:szCs w:val="22"/>
        </w:rPr>
        <w:t>0</w:t>
      </w:r>
      <w:r w:rsidRPr="00DC086C">
        <w:rPr>
          <w:rFonts w:ascii="Arial" w:hAnsi="Arial" w:cs="Arial"/>
          <w:sz w:val="22"/>
          <w:szCs w:val="22"/>
        </w:rPr>
        <w:t xml:space="preserve"> </w:t>
      </w:r>
      <w:r w:rsidR="00446CB0" w:rsidRPr="00DC086C">
        <w:rPr>
          <w:rFonts w:ascii="Arial" w:hAnsi="Arial" w:cs="Arial"/>
          <w:sz w:val="22"/>
          <w:szCs w:val="22"/>
        </w:rPr>
        <w:t xml:space="preserve">days or your Bid will be </w:t>
      </w:r>
      <w:r w:rsidR="00C44815" w:rsidRPr="00DC086C">
        <w:rPr>
          <w:rFonts w:ascii="Arial" w:hAnsi="Arial" w:cs="Arial"/>
          <w:sz w:val="22"/>
          <w:szCs w:val="22"/>
        </w:rPr>
        <w:t>rejected</w:t>
      </w:r>
      <w:r w:rsidR="00446CB0" w:rsidRPr="00DC086C">
        <w:rPr>
          <w:rFonts w:ascii="Arial" w:hAnsi="Arial" w:cs="Arial"/>
          <w:sz w:val="22"/>
          <w:szCs w:val="22"/>
        </w:rPr>
        <w:t>.</w:t>
      </w:r>
    </w:p>
    <w:p w14:paraId="015BDDD2" w14:textId="77777777" w:rsidR="00433B37" w:rsidRPr="00DC086C" w:rsidRDefault="00433B37" w:rsidP="00115A12">
      <w:pPr>
        <w:pStyle w:val="PlainText"/>
        <w:rPr>
          <w:rFonts w:ascii="Arial" w:hAnsi="Arial" w:cs="Arial"/>
          <w:sz w:val="22"/>
          <w:szCs w:val="22"/>
        </w:rPr>
      </w:pPr>
    </w:p>
    <w:p w14:paraId="015BDDD3" w14:textId="77777777" w:rsidR="00433B37"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AB6422" w:rsidRPr="00DC086C">
        <w:rPr>
          <w:rFonts w:ascii="Arial" w:hAnsi="Arial" w:cs="Arial"/>
          <w:sz w:val="22"/>
          <w:szCs w:val="22"/>
        </w:rPr>
        <w:t>3</w:t>
      </w:r>
      <w:r w:rsidR="00C728E0" w:rsidRPr="00DC086C">
        <w:rPr>
          <w:rFonts w:ascii="Arial" w:hAnsi="Arial" w:cs="Arial"/>
          <w:sz w:val="22"/>
          <w:szCs w:val="22"/>
        </w:rPr>
        <w:t>6</w:t>
      </w:r>
      <w:r w:rsidR="00446CB0" w:rsidRPr="00DC086C">
        <w:rPr>
          <w:rFonts w:ascii="Arial" w:hAnsi="Arial" w:cs="Arial"/>
          <w:sz w:val="22"/>
          <w:szCs w:val="22"/>
        </w:rPr>
        <w:tab/>
      </w:r>
      <w:r w:rsidR="00D9367C" w:rsidRPr="00DC086C">
        <w:rPr>
          <w:rFonts w:ascii="Arial" w:hAnsi="Arial" w:cs="Arial"/>
          <w:sz w:val="22"/>
          <w:szCs w:val="22"/>
        </w:rPr>
        <w:t xml:space="preserve">Bidders </w:t>
      </w:r>
      <w:r w:rsidR="00446CB0" w:rsidRPr="00DC086C">
        <w:rPr>
          <w:rFonts w:ascii="Arial" w:hAnsi="Arial" w:cs="Arial"/>
          <w:sz w:val="22"/>
          <w:szCs w:val="22"/>
        </w:rPr>
        <w:t xml:space="preserve">may only amend the </w:t>
      </w:r>
      <w:r w:rsidR="00221184" w:rsidRPr="00DC086C">
        <w:rPr>
          <w:rFonts w:ascii="Arial" w:hAnsi="Arial" w:cs="Arial"/>
          <w:sz w:val="22"/>
          <w:szCs w:val="22"/>
        </w:rPr>
        <w:t>c</w:t>
      </w:r>
      <w:r w:rsidR="00446CB0" w:rsidRPr="00DC086C">
        <w:rPr>
          <w:rFonts w:ascii="Arial" w:hAnsi="Arial" w:cs="Arial"/>
          <w:sz w:val="22"/>
          <w:szCs w:val="22"/>
        </w:rPr>
        <w:t xml:space="preserve">ontract terms </w:t>
      </w:r>
      <w:r w:rsidR="00221184" w:rsidRPr="00DC086C">
        <w:rPr>
          <w:rFonts w:ascii="Arial" w:hAnsi="Arial" w:cs="Arial"/>
          <w:sz w:val="22"/>
          <w:szCs w:val="22"/>
        </w:rPr>
        <w:t xml:space="preserve">during the clarification period only, only </w:t>
      </w:r>
      <w:r w:rsidR="00446CB0" w:rsidRPr="00DC086C">
        <w:rPr>
          <w:rFonts w:ascii="Arial" w:hAnsi="Arial" w:cs="Arial"/>
          <w:sz w:val="22"/>
          <w:szCs w:val="22"/>
        </w:rPr>
        <w:t xml:space="preserve">if you can demonstrate there is a legal or statutory reason why you cannot accept them.  If you request changes to the Contract </w:t>
      </w:r>
      <w:r w:rsidR="00221184" w:rsidRPr="00DC086C">
        <w:rPr>
          <w:rFonts w:ascii="Arial" w:hAnsi="Arial" w:cs="Arial"/>
          <w:sz w:val="22"/>
          <w:szCs w:val="22"/>
        </w:rPr>
        <w:t xml:space="preserve">terms without such grounds </w:t>
      </w:r>
      <w:r w:rsidR="00446CB0" w:rsidRPr="00DC086C">
        <w:rPr>
          <w:rFonts w:ascii="Arial" w:hAnsi="Arial" w:cs="Arial"/>
          <w:sz w:val="22"/>
          <w:szCs w:val="22"/>
        </w:rPr>
        <w:t xml:space="preserve">and </w:t>
      </w:r>
      <w:r w:rsidR="00C67B13" w:rsidRPr="00DC086C">
        <w:rPr>
          <w:rFonts w:ascii="Arial" w:hAnsi="Arial" w:cs="Arial"/>
          <w:sz w:val="22"/>
          <w:szCs w:val="22"/>
        </w:rPr>
        <w:t>the Contracting Authority</w:t>
      </w:r>
      <w:r w:rsidR="00446CB0" w:rsidRPr="00DC086C">
        <w:rPr>
          <w:rFonts w:ascii="Arial" w:hAnsi="Arial" w:cs="Arial"/>
          <w:sz w:val="22"/>
          <w:szCs w:val="22"/>
        </w:rPr>
        <w:t xml:space="preserve"> fail to accept your legal or statutory reason is reasonably </w:t>
      </w:r>
      <w:r w:rsidR="00EE4582" w:rsidRPr="00DC086C">
        <w:rPr>
          <w:rFonts w:ascii="Arial" w:hAnsi="Arial" w:cs="Arial"/>
          <w:sz w:val="22"/>
          <w:szCs w:val="22"/>
        </w:rPr>
        <w:t>justified,</w:t>
      </w:r>
      <w:r w:rsidR="00446CB0" w:rsidRPr="00DC086C">
        <w:rPr>
          <w:rFonts w:ascii="Arial" w:hAnsi="Arial" w:cs="Arial"/>
          <w:sz w:val="22"/>
          <w:szCs w:val="22"/>
        </w:rPr>
        <w:t xml:space="preserve"> we may reject your Bid.</w:t>
      </w:r>
    </w:p>
    <w:p w14:paraId="015BDDD4" w14:textId="77777777" w:rsidR="00433B37" w:rsidRPr="00DC086C" w:rsidRDefault="00433B37" w:rsidP="00115A12">
      <w:pPr>
        <w:pStyle w:val="PlainText"/>
        <w:rPr>
          <w:rFonts w:ascii="Arial" w:hAnsi="Arial" w:cs="Arial"/>
          <w:sz w:val="22"/>
          <w:szCs w:val="22"/>
        </w:rPr>
      </w:pPr>
    </w:p>
    <w:p w14:paraId="015BDDD5" w14:textId="77777777" w:rsidR="00433B37"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AB6422" w:rsidRPr="00DC086C">
        <w:rPr>
          <w:rFonts w:ascii="Arial" w:hAnsi="Arial" w:cs="Arial"/>
          <w:sz w:val="22"/>
          <w:szCs w:val="22"/>
        </w:rPr>
        <w:t>3</w:t>
      </w:r>
      <w:r w:rsidR="00C728E0" w:rsidRPr="00DC086C">
        <w:rPr>
          <w:rFonts w:ascii="Arial" w:hAnsi="Arial" w:cs="Arial"/>
          <w:sz w:val="22"/>
          <w:szCs w:val="22"/>
        </w:rPr>
        <w:t>7</w:t>
      </w:r>
      <w:r w:rsidR="00446CB0" w:rsidRPr="00DC086C">
        <w:rPr>
          <w:rFonts w:ascii="Arial" w:hAnsi="Arial" w:cs="Arial"/>
          <w:sz w:val="22"/>
          <w:szCs w:val="22"/>
        </w:rPr>
        <w:tab/>
        <w:t>We will let you know the outcome of your Bid evaluation and where requested will provide a written debrief of the relative strengths and weaknesses of your Bid.</w:t>
      </w:r>
    </w:p>
    <w:p w14:paraId="015BDDD6" w14:textId="77777777" w:rsidR="00433B37" w:rsidRPr="00DC086C" w:rsidRDefault="00433B37" w:rsidP="00115A12">
      <w:pPr>
        <w:pStyle w:val="PlainText"/>
        <w:rPr>
          <w:rFonts w:ascii="Arial" w:hAnsi="Arial" w:cs="Arial"/>
          <w:sz w:val="22"/>
          <w:szCs w:val="22"/>
        </w:rPr>
      </w:pPr>
    </w:p>
    <w:p w14:paraId="015BDDD7" w14:textId="77777777" w:rsidR="00433B37" w:rsidRPr="00DC086C" w:rsidRDefault="00C44815"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.3</w:t>
      </w:r>
      <w:r w:rsidR="00C728E0" w:rsidRPr="00DC086C">
        <w:rPr>
          <w:rFonts w:ascii="Arial" w:hAnsi="Arial" w:cs="Arial"/>
          <w:sz w:val="22"/>
          <w:szCs w:val="22"/>
        </w:rPr>
        <w:t>8</w:t>
      </w:r>
      <w:r w:rsidR="00446CB0" w:rsidRPr="00DC086C">
        <w:rPr>
          <w:rFonts w:ascii="Arial" w:hAnsi="Arial" w:cs="Arial"/>
          <w:sz w:val="22"/>
          <w:szCs w:val="22"/>
        </w:rPr>
        <w:t xml:space="preserve"> </w:t>
      </w:r>
      <w:r w:rsidR="00446CB0" w:rsidRPr="00DC086C">
        <w:rPr>
          <w:rFonts w:ascii="Arial" w:hAnsi="Arial" w:cs="Arial"/>
          <w:sz w:val="22"/>
          <w:szCs w:val="22"/>
        </w:rPr>
        <w:tab/>
        <w:t xml:space="preserve">If you fail mandatory pass / fail criteria we </w:t>
      </w:r>
      <w:r w:rsidRPr="00DC086C">
        <w:rPr>
          <w:rFonts w:ascii="Arial" w:hAnsi="Arial" w:cs="Arial"/>
          <w:sz w:val="22"/>
          <w:szCs w:val="22"/>
        </w:rPr>
        <w:t xml:space="preserve">will </w:t>
      </w:r>
      <w:r w:rsidR="00446CB0" w:rsidRPr="00DC086C">
        <w:rPr>
          <w:rFonts w:ascii="Arial" w:hAnsi="Arial" w:cs="Arial"/>
          <w:sz w:val="22"/>
          <w:szCs w:val="22"/>
        </w:rPr>
        <w:t>reject your Bid.</w:t>
      </w:r>
    </w:p>
    <w:p w14:paraId="015BDDD8" w14:textId="77777777" w:rsidR="00900265" w:rsidRPr="00DC086C" w:rsidRDefault="00900265" w:rsidP="00115A12">
      <w:pPr>
        <w:pStyle w:val="PlainText"/>
        <w:rPr>
          <w:rFonts w:ascii="Arial" w:hAnsi="Arial" w:cs="Arial"/>
          <w:sz w:val="22"/>
          <w:szCs w:val="22"/>
        </w:rPr>
      </w:pPr>
    </w:p>
    <w:p w14:paraId="015BDDD9" w14:textId="63D36E4E" w:rsidR="00900265"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900265" w:rsidRPr="00DC086C">
        <w:rPr>
          <w:rFonts w:ascii="Arial" w:hAnsi="Arial" w:cs="Arial"/>
          <w:sz w:val="22"/>
          <w:szCs w:val="22"/>
        </w:rPr>
        <w:t>.3</w:t>
      </w:r>
      <w:r w:rsidR="00C728E0" w:rsidRPr="00DC086C">
        <w:rPr>
          <w:rFonts w:ascii="Arial" w:hAnsi="Arial" w:cs="Arial"/>
          <w:sz w:val="22"/>
          <w:szCs w:val="22"/>
        </w:rPr>
        <w:t>9</w:t>
      </w:r>
      <w:r w:rsidR="00900265" w:rsidRPr="00DC086C">
        <w:rPr>
          <w:rFonts w:ascii="Arial" w:hAnsi="Arial" w:cs="Arial"/>
          <w:sz w:val="22"/>
          <w:szCs w:val="22"/>
        </w:rPr>
        <w:tab/>
        <w:t>Bidders are required to use IE8</w:t>
      </w:r>
      <w:r w:rsidR="000533C9" w:rsidRPr="00DC086C">
        <w:rPr>
          <w:rFonts w:ascii="Arial" w:hAnsi="Arial" w:cs="Arial"/>
          <w:sz w:val="22"/>
          <w:szCs w:val="22"/>
        </w:rPr>
        <w:t>, IE9</w:t>
      </w:r>
      <w:r w:rsidR="00900265" w:rsidRPr="00DC086C">
        <w:rPr>
          <w:rFonts w:ascii="Arial" w:hAnsi="Arial" w:cs="Arial"/>
          <w:sz w:val="22"/>
          <w:szCs w:val="22"/>
        </w:rPr>
        <w:t xml:space="preserve">, Chrome or Firefox in order to access the functionality of the </w:t>
      </w:r>
      <w:r w:rsidR="0041664E" w:rsidRPr="00DC086C">
        <w:rPr>
          <w:rFonts w:ascii="Arial" w:hAnsi="Arial" w:cs="Arial"/>
          <w:sz w:val="22"/>
          <w:szCs w:val="22"/>
        </w:rPr>
        <w:t>Delta eSourcing Portal</w:t>
      </w:r>
      <w:r w:rsidR="00900265" w:rsidRPr="00DC086C">
        <w:rPr>
          <w:rFonts w:ascii="Arial" w:hAnsi="Arial" w:cs="Arial"/>
          <w:sz w:val="22"/>
          <w:szCs w:val="22"/>
        </w:rPr>
        <w:t xml:space="preserve">.  </w:t>
      </w:r>
    </w:p>
    <w:p w14:paraId="015BDDDA" w14:textId="77777777" w:rsidR="00A03859" w:rsidRPr="00DC086C" w:rsidRDefault="00A03859" w:rsidP="00115A12">
      <w:pPr>
        <w:pStyle w:val="PlainText"/>
        <w:ind w:left="720" w:hanging="720"/>
        <w:rPr>
          <w:rFonts w:ascii="Arial" w:hAnsi="Arial" w:cs="Arial"/>
          <w:sz w:val="22"/>
          <w:szCs w:val="22"/>
        </w:rPr>
      </w:pPr>
    </w:p>
    <w:p w14:paraId="015BDDDB" w14:textId="77777777" w:rsidR="00A03859" w:rsidRPr="00DC086C" w:rsidRDefault="00A03859" w:rsidP="00115A12">
      <w:pPr>
        <w:pStyle w:val="PlainText"/>
        <w:ind w:left="720" w:hanging="720"/>
        <w:rPr>
          <w:rFonts w:ascii="Arial" w:hAnsi="Arial" w:cs="Arial"/>
          <w:sz w:val="22"/>
          <w:szCs w:val="22"/>
        </w:rPr>
      </w:pPr>
      <w:r w:rsidRPr="00DC086C">
        <w:rPr>
          <w:rFonts w:ascii="Arial" w:hAnsi="Arial" w:cs="Arial"/>
          <w:sz w:val="22"/>
          <w:szCs w:val="22"/>
        </w:rPr>
        <w:t>7.</w:t>
      </w:r>
      <w:r w:rsidR="00C728E0" w:rsidRPr="00DC086C">
        <w:rPr>
          <w:rFonts w:ascii="Arial" w:hAnsi="Arial" w:cs="Arial"/>
          <w:sz w:val="22"/>
          <w:szCs w:val="22"/>
        </w:rPr>
        <w:t>40</w:t>
      </w:r>
      <w:r w:rsidRPr="00DC086C">
        <w:rPr>
          <w:rFonts w:ascii="Arial" w:hAnsi="Arial" w:cs="Arial"/>
          <w:sz w:val="22"/>
          <w:szCs w:val="22"/>
        </w:rPr>
        <w:tab/>
        <w:t xml:space="preserve">Bidders should note that if they are successful with their proposal </w:t>
      </w:r>
      <w:r w:rsidR="00C67B13" w:rsidRPr="00DC086C">
        <w:rPr>
          <w:rFonts w:ascii="Arial" w:hAnsi="Arial" w:cs="Arial"/>
          <w:sz w:val="22"/>
          <w:szCs w:val="22"/>
        </w:rPr>
        <w:t>the Contracting Authority</w:t>
      </w:r>
      <w:r w:rsidRPr="00DC086C">
        <w:rPr>
          <w:rFonts w:ascii="Arial" w:hAnsi="Arial" w:cs="Arial"/>
          <w:sz w:val="22"/>
          <w:szCs w:val="22"/>
        </w:rPr>
        <w:t xml:space="preserve"> reserves the right to ask additional compliancy checks prior to the award of </w:t>
      </w:r>
      <w:r w:rsidRPr="00DC086C">
        <w:rPr>
          <w:rFonts w:ascii="Arial" w:hAnsi="Arial" w:cs="Arial"/>
          <w:sz w:val="22"/>
          <w:szCs w:val="22"/>
        </w:rPr>
        <w:lastRenderedPageBreak/>
        <w:t xml:space="preserve">any Contract.  In the event of a Bidder failing to meet one of the compliancy checks </w:t>
      </w:r>
      <w:r w:rsidR="00C67B13" w:rsidRPr="00DC086C">
        <w:rPr>
          <w:rFonts w:ascii="Arial" w:hAnsi="Arial" w:cs="Arial"/>
          <w:sz w:val="22"/>
          <w:szCs w:val="22"/>
        </w:rPr>
        <w:t>the Contracting Authority</w:t>
      </w:r>
      <w:r w:rsidRPr="00DC086C">
        <w:rPr>
          <w:rFonts w:ascii="Arial" w:hAnsi="Arial" w:cs="Arial"/>
          <w:sz w:val="22"/>
          <w:szCs w:val="22"/>
        </w:rPr>
        <w:t xml:space="preserve"> may decline to proceed with the award of the Contract to the successful Bidder.</w:t>
      </w:r>
    </w:p>
    <w:p w14:paraId="015BDDDC" w14:textId="77777777" w:rsidR="00A94357" w:rsidRPr="00DC086C" w:rsidRDefault="00A94357" w:rsidP="00115A12">
      <w:pPr>
        <w:pStyle w:val="PlainText"/>
        <w:ind w:left="720" w:hanging="720"/>
        <w:rPr>
          <w:rFonts w:ascii="Arial" w:hAnsi="Arial" w:cs="Arial"/>
          <w:sz w:val="22"/>
          <w:szCs w:val="22"/>
        </w:rPr>
      </w:pPr>
    </w:p>
    <w:p w14:paraId="015BDDDD" w14:textId="26B07CBE" w:rsidR="00A94357" w:rsidRPr="00DC086C" w:rsidRDefault="00A94357" w:rsidP="00115A12">
      <w:pPr>
        <w:pStyle w:val="PlainText"/>
        <w:ind w:left="720" w:hanging="720"/>
        <w:rPr>
          <w:rFonts w:ascii="Arial" w:hAnsi="Arial" w:cs="Arial"/>
          <w:sz w:val="22"/>
          <w:szCs w:val="22"/>
        </w:rPr>
      </w:pPr>
      <w:r w:rsidRPr="00DC086C">
        <w:rPr>
          <w:rFonts w:ascii="Arial" w:hAnsi="Arial" w:cs="Arial"/>
          <w:sz w:val="22"/>
          <w:szCs w:val="22"/>
        </w:rPr>
        <w:t>7.</w:t>
      </w:r>
      <w:r w:rsidR="00C728E0" w:rsidRPr="00DC086C">
        <w:rPr>
          <w:rFonts w:ascii="Arial" w:hAnsi="Arial" w:cs="Arial"/>
          <w:sz w:val="22"/>
          <w:szCs w:val="22"/>
        </w:rPr>
        <w:t>41</w:t>
      </w:r>
      <w:r w:rsidRPr="00DC086C">
        <w:rPr>
          <w:rFonts w:ascii="Arial" w:hAnsi="Arial" w:cs="Arial"/>
          <w:sz w:val="22"/>
          <w:szCs w:val="22"/>
        </w:rPr>
        <w:tab/>
      </w:r>
      <w:r w:rsidR="003F1837" w:rsidRPr="00DC086C">
        <w:rPr>
          <w:rFonts w:ascii="Arial" w:hAnsi="Arial" w:cs="Arial"/>
          <w:sz w:val="22"/>
          <w:szCs w:val="22"/>
        </w:rPr>
        <w:t xml:space="preserve">All timescales are set using a </w:t>
      </w:r>
      <w:r w:rsidR="00EE4582" w:rsidRPr="00DC086C">
        <w:rPr>
          <w:rFonts w:ascii="Arial" w:hAnsi="Arial" w:cs="Arial"/>
          <w:sz w:val="22"/>
          <w:szCs w:val="22"/>
        </w:rPr>
        <w:t>24-hour</w:t>
      </w:r>
      <w:r w:rsidRPr="00DC086C">
        <w:rPr>
          <w:rFonts w:ascii="Arial" w:hAnsi="Arial" w:cs="Arial"/>
          <w:sz w:val="22"/>
          <w:szCs w:val="22"/>
        </w:rPr>
        <w:t xml:space="preserve"> clock and are based on British Summer Time or Greenwich Mean Time, depending on which appl</w:t>
      </w:r>
      <w:r w:rsidR="003F1837" w:rsidRPr="00DC086C">
        <w:rPr>
          <w:rFonts w:ascii="Arial" w:hAnsi="Arial" w:cs="Arial"/>
          <w:sz w:val="22"/>
          <w:szCs w:val="22"/>
        </w:rPr>
        <w:t>ies</w:t>
      </w:r>
      <w:r w:rsidRPr="00DC086C">
        <w:rPr>
          <w:rFonts w:ascii="Arial" w:hAnsi="Arial" w:cs="Arial"/>
          <w:sz w:val="22"/>
          <w:szCs w:val="22"/>
        </w:rPr>
        <w:t xml:space="preserve"> at the point when </w:t>
      </w:r>
      <w:r w:rsidR="003F1837" w:rsidRPr="00DC086C">
        <w:rPr>
          <w:rFonts w:ascii="Arial" w:hAnsi="Arial" w:cs="Arial"/>
          <w:sz w:val="22"/>
          <w:szCs w:val="22"/>
        </w:rPr>
        <w:t xml:space="preserve">Date and Time Bids shall be submitted through </w:t>
      </w:r>
      <w:r w:rsidR="0041664E" w:rsidRPr="00DC086C">
        <w:rPr>
          <w:rFonts w:ascii="Arial" w:hAnsi="Arial" w:cs="Arial"/>
          <w:sz w:val="22"/>
          <w:szCs w:val="22"/>
        </w:rPr>
        <w:t>the Delta eSourcing Portal.</w:t>
      </w:r>
    </w:p>
    <w:p w14:paraId="015BDDDE" w14:textId="77777777" w:rsidR="00AB6422" w:rsidRPr="00DC086C" w:rsidRDefault="00AB6422" w:rsidP="00115A12">
      <w:pPr>
        <w:pStyle w:val="PlainText"/>
        <w:rPr>
          <w:rFonts w:ascii="Arial" w:hAnsi="Arial" w:cs="Arial"/>
          <w:sz w:val="22"/>
          <w:szCs w:val="22"/>
        </w:rPr>
      </w:pPr>
    </w:p>
    <w:p w14:paraId="015BDDDF" w14:textId="77777777" w:rsidR="00866C25" w:rsidRPr="00DC086C" w:rsidRDefault="00866C25" w:rsidP="00115A12">
      <w:pPr>
        <w:pStyle w:val="NoSpacing"/>
        <w:ind w:left="709" w:hanging="709"/>
        <w:rPr>
          <w:bCs/>
          <w:iCs/>
          <w:sz w:val="22"/>
          <w:szCs w:val="22"/>
        </w:rPr>
      </w:pPr>
      <w:r w:rsidRPr="00DC086C">
        <w:rPr>
          <w:sz w:val="22"/>
          <w:szCs w:val="22"/>
        </w:rPr>
        <w:t>7.4</w:t>
      </w:r>
      <w:r w:rsidR="00C728E0" w:rsidRPr="00DC086C">
        <w:rPr>
          <w:sz w:val="22"/>
          <w:szCs w:val="22"/>
        </w:rPr>
        <w:t>2</w:t>
      </w:r>
      <w:r w:rsidRPr="00DC086C">
        <w:rPr>
          <w:sz w:val="22"/>
          <w:szCs w:val="22"/>
        </w:rPr>
        <w:tab/>
      </w:r>
      <w:r w:rsidRPr="00DC086C">
        <w:rPr>
          <w:bCs/>
          <w:iCs/>
          <w:sz w:val="22"/>
          <w:szCs w:val="22"/>
        </w:rPr>
        <w:t xml:space="preserve">All Central Government Departments and their Executive Agencies and </w:t>
      </w:r>
      <w:r w:rsidR="00EE4582" w:rsidRPr="00DC086C">
        <w:rPr>
          <w:bCs/>
          <w:iCs/>
          <w:sz w:val="22"/>
          <w:szCs w:val="22"/>
        </w:rPr>
        <w:t>Non-Departmental</w:t>
      </w:r>
      <w:r w:rsidRPr="00DC086C">
        <w:rPr>
          <w:bCs/>
          <w:iCs/>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DC086C">
        <w:rPr>
          <w:bCs/>
          <w:sz w:val="22"/>
          <w:szCs w:val="22"/>
        </w:rPr>
        <w:t xml:space="preserve"> </w:t>
      </w:r>
    </w:p>
    <w:p w14:paraId="015BDDE0" w14:textId="77777777" w:rsidR="00866C25" w:rsidRPr="00DC086C" w:rsidRDefault="00866C25" w:rsidP="00115A12">
      <w:pPr>
        <w:pStyle w:val="NoSpacing"/>
        <w:ind w:left="360"/>
        <w:rPr>
          <w:bCs/>
          <w:iCs/>
          <w:sz w:val="22"/>
          <w:szCs w:val="22"/>
        </w:rPr>
      </w:pPr>
    </w:p>
    <w:p w14:paraId="015BDDE1" w14:textId="77777777" w:rsidR="00446CB0" w:rsidRPr="00DC086C" w:rsidRDefault="00866C25" w:rsidP="00115A12">
      <w:pPr>
        <w:pStyle w:val="PlainText"/>
        <w:ind w:left="709"/>
        <w:rPr>
          <w:rFonts w:ascii="Arial" w:hAnsi="Arial" w:cs="Arial"/>
          <w:sz w:val="22"/>
          <w:szCs w:val="22"/>
        </w:rPr>
      </w:pPr>
      <w:r w:rsidRPr="00DC086C">
        <w:rPr>
          <w:rFonts w:ascii="Arial" w:hAnsi="Arial" w:cs="Arial"/>
          <w:bCs/>
          <w:iCs/>
          <w:sz w:val="22"/>
          <w:szCs w:val="22"/>
        </w:rPr>
        <w:t xml:space="preserve">For these purposes, </w:t>
      </w:r>
      <w:r w:rsidR="00C67B13" w:rsidRPr="00DC086C">
        <w:rPr>
          <w:rFonts w:ascii="Arial" w:hAnsi="Arial" w:cs="Arial"/>
          <w:bCs/>
          <w:iCs/>
          <w:sz w:val="22"/>
          <w:szCs w:val="22"/>
        </w:rPr>
        <w:t>the Contracting Authority</w:t>
      </w:r>
      <w:r w:rsidRPr="00DC086C">
        <w:rPr>
          <w:rFonts w:ascii="Arial" w:hAnsi="Arial" w:cs="Arial"/>
          <w:bCs/>
          <w:iCs/>
          <w:sz w:val="22"/>
          <w:szCs w:val="22"/>
        </w:rPr>
        <w:t xml:space="preserve"> may disclose within Government any of the Bidders documentation/information (including any that the Bidder considers to be confidential and/or commercially sensitive such as specific bid information) submitted by the Bidder to </w:t>
      </w:r>
      <w:r w:rsidR="00C67B13" w:rsidRPr="00DC086C">
        <w:rPr>
          <w:rFonts w:ascii="Arial" w:hAnsi="Arial" w:cs="Arial"/>
          <w:bCs/>
          <w:iCs/>
          <w:sz w:val="22"/>
          <w:szCs w:val="22"/>
        </w:rPr>
        <w:t>the Contracting Authority</w:t>
      </w:r>
      <w:r w:rsidRPr="00DC086C">
        <w:rPr>
          <w:rFonts w:ascii="Arial" w:hAnsi="Arial" w:cs="Arial"/>
          <w:bCs/>
          <w:iCs/>
          <w:sz w:val="22"/>
          <w:szCs w:val="22"/>
        </w:rPr>
        <w:t xml:space="preserve"> during this Procurement. The information will not be disclosed outside Government. Bidders taking part in this ITQ consent to these terms as part of the competition process.</w:t>
      </w:r>
    </w:p>
    <w:p w14:paraId="015BDDE2" w14:textId="77777777" w:rsidR="00866C25" w:rsidRPr="00DC086C" w:rsidRDefault="00866C25" w:rsidP="00115A12">
      <w:pPr>
        <w:pStyle w:val="PlainText"/>
        <w:rPr>
          <w:rFonts w:ascii="Arial" w:hAnsi="Arial" w:cs="Arial"/>
          <w:sz w:val="22"/>
          <w:szCs w:val="22"/>
        </w:rPr>
      </w:pPr>
    </w:p>
    <w:p w14:paraId="015BDDE3" w14:textId="77777777" w:rsidR="00A96CF7" w:rsidRPr="00DC086C" w:rsidRDefault="00A96CF7" w:rsidP="00115A12">
      <w:pPr>
        <w:pStyle w:val="Default"/>
        <w:ind w:left="709" w:hanging="709"/>
        <w:rPr>
          <w:sz w:val="22"/>
          <w:szCs w:val="22"/>
        </w:rPr>
      </w:pPr>
      <w:r w:rsidRPr="00DC086C">
        <w:rPr>
          <w:sz w:val="22"/>
          <w:szCs w:val="22"/>
        </w:rPr>
        <w:t>7.4</w:t>
      </w:r>
      <w:r w:rsidR="00C728E0" w:rsidRPr="00DC086C">
        <w:rPr>
          <w:sz w:val="22"/>
          <w:szCs w:val="22"/>
        </w:rPr>
        <w:t>3</w:t>
      </w:r>
      <w:r w:rsidRPr="00DC086C">
        <w:rPr>
          <w:sz w:val="22"/>
          <w:szCs w:val="22"/>
        </w:rPr>
        <w:tab/>
      </w:r>
      <w:r w:rsidR="00221184" w:rsidRPr="00DC086C">
        <w:rPr>
          <w:sz w:val="22"/>
          <w:szCs w:val="22"/>
        </w:rPr>
        <w:t>T</w:t>
      </w:r>
      <w:r w:rsidRPr="00DC086C">
        <w:rPr>
          <w:sz w:val="22"/>
          <w:szCs w:val="22"/>
        </w:rPr>
        <w:t>he Government introduc</w:t>
      </w:r>
      <w:r w:rsidR="00C728E0" w:rsidRPr="00DC086C">
        <w:rPr>
          <w:sz w:val="22"/>
          <w:szCs w:val="22"/>
        </w:rPr>
        <w:t>ed</w:t>
      </w:r>
      <w:r w:rsidRPr="00DC086C">
        <w:rPr>
          <w:sz w:val="22"/>
          <w:szCs w:val="22"/>
        </w:rPr>
        <w:t xml:space="preserve"> its new Government Security Classifications (GSC) classification scheme</w:t>
      </w:r>
      <w:r w:rsidR="00221184" w:rsidRPr="00DC086C">
        <w:rPr>
          <w:sz w:val="22"/>
          <w:szCs w:val="22"/>
        </w:rPr>
        <w:t xml:space="preserve"> on the 2</w:t>
      </w:r>
      <w:r w:rsidR="00221184" w:rsidRPr="00DC086C">
        <w:rPr>
          <w:sz w:val="22"/>
          <w:szCs w:val="22"/>
          <w:vertAlign w:val="superscript"/>
        </w:rPr>
        <w:t>nd</w:t>
      </w:r>
      <w:r w:rsidR="00221184" w:rsidRPr="00DC086C">
        <w:rPr>
          <w:sz w:val="22"/>
          <w:szCs w:val="22"/>
        </w:rPr>
        <w:t xml:space="preserve"> April 2014 </w:t>
      </w:r>
      <w:r w:rsidRPr="00DC086C">
        <w:rPr>
          <w:sz w:val="22"/>
          <w:szCs w:val="22"/>
        </w:rPr>
        <w:t>to replace the current Government Protective Marking System (GPMS). A key aspect of this is the reduction in the number of security classifications used.  All Bidders are encouraged to make themselves aware of the changes and identify any potential impacts in their Bid, as the protective marking and applicable protection of any material passed to, or generated by, you during the procurement process or pursuant to any Contract awarded to you as a result of this tender proces</w:t>
      </w:r>
      <w:r w:rsidR="00652DFC" w:rsidRPr="00DC086C">
        <w:rPr>
          <w:sz w:val="22"/>
          <w:szCs w:val="22"/>
        </w:rPr>
        <w:t>s will be subject to the new GSC</w:t>
      </w:r>
      <w:r w:rsidRPr="00DC086C">
        <w:rPr>
          <w:sz w:val="22"/>
          <w:szCs w:val="22"/>
        </w:rPr>
        <w:t xml:space="preserve">. The link below to the Gov.uk website provides information on the new GSC:  </w:t>
      </w:r>
    </w:p>
    <w:p w14:paraId="015BDDE4" w14:textId="77777777" w:rsidR="00A96CF7" w:rsidRPr="00DC086C" w:rsidRDefault="00A96CF7" w:rsidP="00115A12">
      <w:pPr>
        <w:pStyle w:val="Default"/>
        <w:rPr>
          <w:sz w:val="22"/>
          <w:szCs w:val="22"/>
        </w:rPr>
      </w:pPr>
    </w:p>
    <w:p w14:paraId="015BDDE5" w14:textId="77777777" w:rsidR="00A96CF7" w:rsidRPr="00DC086C" w:rsidRDefault="003F54DF" w:rsidP="00115A12">
      <w:pPr>
        <w:pStyle w:val="Default"/>
        <w:ind w:firstLine="709"/>
        <w:rPr>
          <w:sz w:val="22"/>
          <w:szCs w:val="22"/>
        </w:rPr>
      </w:pPr>
      <w:hyperlink r:id="rId29" w:history="1">
        <w:r w:rsidR="00D90739" w:rsidRPr="00DC086C">
          <w:rPr>
            <w:rStyle w:val="Hyperlink"/>
            <w:sz w:val="22"/>
            <w:szCs w:val="22"/>
          </w:rPr>
          <w:t>https://www.gov.uk/government/publications/government-security-classifications</w:t>
        </w:r>
      </w:hyperlink>
      <w:r w:rsidR="00A96CF7" w:rsidRPr="00DC086C">
        <w:rPr>
          <w:sz w:val="22"/>
          <w:szCs w:val="22"/>
        </w:rPr>
        <w:t xml:space="preserve"> </w:t>
      </w:r>
    </w:p>
    <w:p w14:paraId="015BDDE6" w14:textId="77777777" w:rsidR="00A96CF7" w:rsidRPr="00DC086C" w:rsidRDefault="00A96CF7" w:rsidP="00115A12">
      <w:pPr>
        <w:pStyle w:val="Default"/>
        <w:rPr>
          <w:sz w:val="22"/>
          <w:szCs w:val="22"/>
        </w:rPr>
      </w:pPr>
    </w:p>
    <w:p w14:paraId="015BDDE7" w14:textId="77777777" w:rsidR="00A96CF7" w:rsidRPr="00DC086C" w:rsidRDefault="00C81DDC" w:rsidP="00115A12">
      <w:pPr>
        <w:pStyle w:val="PlainText"/>
        <w:ind w:left="709"/>
        <w:rPr>
          <w:rFonts w:ascii="Arial" w:hAnsi="Arial" w:cs="Arial"/>
          <w:sz w:val="22"/>
          <w:szCs w:val="22"/>
        </w:rPr>
      </w:pPr>
      <w:r w:rsidRPr="00DC086C">
        <w:rPr>
          <w:rFonts w:ascii="Arial" w:hAnsi="Arial" w:cs="Arial"/>
          <w:sz w:val="22"/>
          <w:szCs w:val="22"/>
        </w:rPr>
        <w:t>T</w:t>
      </w:r>
      <w:r w:rsidR="00C67B13" w:rsidRPr="00DC086C">
        <w:rPr>
          <w:rFonts w:ascii="Arial" w:hAnsi="Arial" w:cs="Arial"/>
          <w:sz w:val="22"/>
          <w:szCs w:val="22"/>
        </w:rPr>
        <w:t>he Contracting Authority</w:t>
      </w:r>
      <w:r w:rsidR="00A96CF7" w:rsidRPr="00DC086C">
        <w:rPr>
          <w:rFonts w:ascii="Arial" w:hAnsi="Arial" w:cs="Arial"/>
          <w:sz w:val="22"/>
          <w:szCs w:val="22"/>
        </w:rPr>
        <w:t xml:space="preserve"> reserves the right to amend any security related term or condition of the draft contract accompanyi</w:t>
      </w:r>
      <w:r w:rsidR="00A96CF7" w:rsidRPr="00DC086C">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00A96CF7" w:rsidRPr="00DC086C">
        <w:rPr>
          <w:rFonts w:ascii="Arial" w:hAnsi="Arial" w:cs="Arial"/>
          <w:sz w:val="22"/>
          <w:szCs w:val="22"/>
        </w:rPr>
        <w:t>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procurement as they apply to the procurement process and/or any contracts awarded to you as a result of the procurement process.</w:t>
      </w:r>
    </w:p>
    <w:p w14:paraId="015BDDE8" w14:textId="77777777" w:rsidR="00A96CF7" w:rsidRPr="00C4617C" w:rsidRDefault="00A96CF7" w:rsidP="00115A12">
      <w:pPr>
        <w:pStyle w:val="PlainText"/>
        <w:rPr>
          <w:rFonts w:ascii="Arial" w:hAnsi="Arial" w:cs="Arial"/>
          <w:sz w:val="22"/>
          <w:szCs w:val="22"/>
        </w:rPr>
      </w:pPr>
    </w:p>
    <w:p w14:paraId="015BDDE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USEFUL INFORMATION LINKS</w:t>
      </w:r>
    </w:p>
    <w:p w14:paraId="015BDDEC" w14:textId="77777777" w:rsidR="00446CB0" w:rsidRPr="00C4617C" w:rsidRDefault="003F54DF" w:rsidP="00115A12">
      <w:pPr>
        <w:pStyle w:val="PlainText"/>
        <w:numPr>
          <w:ilvl w:val="0"/>
          <w:numId w:val="9"/>
        </w:numPr>
        <w:rPr>
          <w:rFonts w:ascii="Arial" w:hAnsi="Arial" w:cs="Arial"/>
          <w:sz w:val="22"/>
          <w:szCs w:val="22"/>
        </w:rPr>
      </w:pPr>
      <w:hyperlink r:id="rId30" w:history="1">
        <w:r w:rsidR="00446CB0" w:rsidRPr="00C4617C">
          <w:rPr>
            <w:rStyle w:val="Hyperlink"/>
            <w:rFonts w:ascii="Arial" w:hAnsi="Arial" w:cs="Arial"/>
            <w:sz w:val="22"/>
            <w:szCs w:val="22"/>
          </w:rPr>
          <w:t>Contracts Finder</w:t>
        </w:r>
      </w:hyperlink>
    </w:p>
    <w:p w14:paraId="015BDDEE" w14:textId="77777777" w:rsidR="00446CB0" w:rsidRPr="00C4617C" w:rsidRDefault="003F54DF" w:rsidP="00115A12">
      <w:pPr>
        <w:pStyle w:val="PlainText"/>
        <w:numPr>
          <w:ilvl w:val="0"/>
          <w:numId w:val="9"/>
        </w:numPr>
        <w:rPr>
          <w:rFonts w:ascii="Arial" w:hAnsi="Arial" w:cs="Arial"/>
          <w:sz w:val="22"/>
          <w:szCs w:val="22"/>
        </w:rPr>
      </w:pPr>
      <w:hyperlink r:id="rId31" w:history="1">
        <w:r w:rsidR="00446CB0" w:rsidRPr="00C4617C">
          <w:rPr>
            <w:rStyle w:val="Hyperlink"/>
            <w:rFonts w:ascii="Arial" w:hAnsi="Arial" w:cs="Arial"/>
            <w:sz w:val="22"/>
            <w:szCs w:val="22"/>
          </w:rPr>
          <w:t>Equalities Act introduction</w:t>
        </w:r>
      </w:hyperlink>
      <w:r w:rsidR="00221184">
        <w:rPr>
          <w:rStyle w:val="Hyperlink"/>
          <w:rFonts w:ascii="Arial" w:hAnsi="Arial" w:cs="Arial"/>
          <w:sz w:val="22"/>
          <w:szCs w:val="22"/>
        </w:rPr>
        <w:t xml:space="preserve"> </w:t>
      </w:r>
    </w:p>
    <w:p w14:paraId="015BDDEF" w14:textId="77777777" w:rsidR="00446CB0" w:rsidRPr="00C4617C" w:rsidRDefault="003F54DF" w:rsidP="00115A12">
      <w:pPr>
        <w:pStyle w:val="PlainText"/>
        <w:numPr>
          <w:ilvl w:val="0"/>
          <w:numId w:val="9"/>
        </w:numPr>
        <w:rPr>
          <w:rFonts w:ascii="Arial" w:hAnsi="Arial" w:cs="Arial"/>
          <w:sz w:val="22"/>
          <w:szCs w:val="22"/>
        </w:rPr>
      </w:pPr>
      <w:hyperlink r:id="rId32" w:history="1">
        <w:r w:rsidR="00446CB0" w:rsidRPr="00C4617C">
          <w:rPr>
            <w:rStyle w:val="Hyperlink"/>
            <w:rFonts w:ascii="Arial" w:hAnsi="Arial" w:cs="Arial"/>
            <w:sz w:val="22"/>
            <w:szCs w:val="22"/>
          </w:rPr>
          <w:t>Bribery Act introduction</w:t>
        </w:r>
      </w:hyperlink>
    </w:p>
    <w:p w14:paraId="015BDDF0" w14:textId="77777777" w:rsidR="00C44815" w:rsidRPr="009C4A1E" w:rsidRDefault="003F54DF" w:rsidP="00115A12">
      <w:pPr>
        <w:pStyle w:val="PlainText"/>
        <w:numPr>
          <w:ilvl w:val="0"/>
          <w:numId w:val="9"/>
        </w:numPr>
        <w:rPr>
          <w:rFonts w:ascii="Arial" w:hAnsi="Arial" w:cs="Arial"/>
          <w:sz w:val="22"/>
          <w:szCs w:val="22"/>
        </w:rPr>
      </w:pPr>
      <w:hyperlink r:id="rId33" w:history="1">
        <w:r w:rsidR="00446CB0" w:rsidRPr="00C4617C">
          <w:rPr>
            <w:rStyle w:val="Hyperlink"/>
            <w:rFonts w:ascii="Arial" w:hAnsi="Arial" w:cs="Arial"/>
            <w:sz w:val="22"/>
            <w:szCs w:val="22"/>
          </w:rPr>
          <w:t>Freedom of information Act</w:t>
        </w:r>
      </w:hyperlink>
    </w:p>
    <w:sectPr w:rsidR="00C44815" w:rsidRPr="009C4A1E" w:rsidSect="00D571C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D1A30" w14:textId="77777777" w:rsidR="00C11DED" w:rsidRDefault="00C11DED" w:rsidP="003D0D50">
      <w:pPr>
        <w:spacing w:after="0" w:line="240" w:lineRule="auto"/>
      </w:pPr>
      <w:r>
        <w:separator/>
      </w:r>
    </w:p>
  </w:endnote>
  <w:endnote w:type="continuationSeparator" w:id="0">
    <w:p w14:paraId="78A55477" w14:textId="77777777" w:rsidR="00C11DED" w:rsidRDefault="00C11DED"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5" w14:textId="77777777" w:rsidR="00796C10" w:rsidRPr="007E5324" w:rsidRDefault="00796C10" w:rsidP="00A6614B">
    <w:pPr>
      <w:pStyle w:val="Footer"/>
      <w:rPr>
        <w:rFonts w:ascii="Arial" w:hAnsi="Arial" w:cs="Arial"/>
        <w:color w:val="24246C"/>
        <w:sz w:val="16"/>
        <w:szCs w:val="16"/>
      </w:rPr>
    </w:pPr>
    <w:r>
      <w:rPr>
        <w:noProof/>
        <w:lang w:eastAsia="en-GB"/>
      </w:rPr>
      <w:drawing>
        <wp:anchor distT="0" distB="0" distL="114300" distR="114300" simplePos="0" relativeHeight="251687424" behindDoc="1" locked="0" layoutInCell="1" allowOverlap="1" wp14:anchorId="015BDE1C" wp14:editId="015BDE1D">
          <wp:simplePos x="0" y="0"/>
          <wp:positionH relativeFrom="column">
            <wp:posOffset>4146166</wp:posOffset>
          </wp:positionH>
          <wp:positionV relativeFrom="paragraph">
            <wp:posOffset>-198415</wp:posOffset>
          </wp:positionV>
          <wp:extent cx="2238375" cy="1058545"/>
          <wp:effectExtent l="0" t="0" r="0" b="0"/>
          <wp:wrapNone/>
          <wp:docPr id="2" name="Picture 2"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6" w14:textId="77777777" w:rsidR="00796C10" w:rsidRPr="007E5324" w:rsidRDefault="00796C10" w:rsidP="00A6614B">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7" w14:textId="77777777" w:rsidR="00796C10" w:rsidRPr="007E5324" w:rsidRDefault="00796C10" w:rsidP="00A6614B">
    <w:pPr>
      <w:pStyle w:val="Footer"/>
      <w:rPr>
        <w:rFonts w:ascii="Arial" w:hAnsi="Arial" w:cs="Arial"/>
        <w:color w:val="24246C"/>
        <w:sz w:val="12"/>
        <w:szCs w:val="12"/>
      </w:rPr>
    </w:pPr>
  </w:p>
  <w:p w14:paraId="015BDE08" w14:textId="77777777" w:rsidR="00796C10" w:rsidRPr="007E5324" w:rsidRDefault="00796C10" w:rsidP="00A6614B">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09" w14:textId="77777777" w:rsidR="00796C10" w:rsidRPr="007E5324" w:rsidRDefault="00796C10" w:rsidP="00A6614B">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0A" w14:textId="77777777" w:rsidR="00796C10" w:rsidRDefault="00796C10" w:rsidP="00A6614B">
    <w:pPr>
      <w:pStyle w:val="Footer"/>
      <w:tabs>
        <w:tab w:val="clear" w:pos="9026"/>
      </w:tabs>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r>
      <w:rPr>
        <w:rFonts w:ascii="Arial" w:hAnsi="Arial" w:cs="Arial"/>
        <w:color w:val="24246C"/>
        <w:sz w:val="12"/>
        <w:szCs w:val="12"/>
      </w:rPr>
      <w:tab/>
    </w:r>
  </w:p>
  <w:p w14:paraId="6F9F55BA" w14:textId="77777777" w:rsidR="00796C10" w:rsidRDefault="00796C10" w:rsidP="00A6614B">
    <w:pPr>
      <w:pStyle w:val="Footer"/>
      <w:rPr>
        <w:rFonts w:ascii="Arial" w:hAnsi="Arial" w:cs="Arial"/>
        <w:b/>
        <w:bCs/>
        <w:color w:val="999999"/>
        <w:sz w:val="16"/>
      </w:rPr>
    </w:pPr>
    <w:r>
      <w:rPr>
        <w:rFonts w:ascii="Arial" w:hAnsi="Arial" w:cs="Arial"/>
        <w:color w:val="24246C"/>
        <w:sz w:val="12"/>
        <w:szCs w:val="12"/>
      </w:rPr>
      <w:t>Copyright (c) UK Shared Business Services Ltd. 2013</w:t>
    </w:r>
    <w:r>
      <w:rPr>
        <w:rFonts w:ascii="Arial" w:hAnsi="Arial" w:cs="Arial"/>
        <w:b/>
        <w:bCs/>
        <w:color w:val="999999"/>
        <w:sz w:val="16"/>
      </w:rPr>
      <w:t xml:space="preserve">                     </w:t>
    </w:r>
  </w:p>
  <w:p w14:paraId="015BDE0B" w14:textId="2F5A1496" w:rsidR="00796C10" w:rsidRPr="00A6614B" w:rsidRDefault="00796C10" w:rsidP="009942A2">
    <w:pPr>
      <w:pStyle w:val="Footer"/>
      <w:jc w:val="center"/>
    </w:pPr>
    <w:r>
      <w:rPr>
        <w:rFonts w:ascii="Arial" w:hAnsi="Arial" w:cs="Arial"/>
        <w:b/>
        <w:bCs/>
        <w:color w:val="999999"/>
        <w:sz w:val="16"/>
      </w:rPr>
      <w:t>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C" w14:textId="4CF9C8A2" w:rsidR="00796C10" w:rsidRPr="007E5324" w:rsidRDefault="00796C10"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35200" behindDoc="1" locked="0" layoutInCell="1" allowOverlap="1" wp14:anchorId="015BDE1E" wp14:editId="4932BED4">
          <wp:simplePos x="0" y="0"/>
          <wp:positionH relativeFrom="column">
            <wp:posOffset>4229100</wp:posOffset>
          </wp:positionH>
          <wp:positionV relativeFrom="paragraph">
            <wp:posOffset>-3810</wp:posOffset>
          </wp:positionV>
          <wp:extent cx="2238375" cy="1058545"/>
          <wp:effectExtent l="0" t="0" r="0" b="0"/>
          <wp:wrapNone/>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D" w14:textId="198CE354" w:rsidR="00796C10" w:rsidRPr="007E5324" w:rsidRDefault="00796C10"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E" w14:textId="77777777" w:rsidR="00796C10" w:rsidRPr="007E5324" w:rsidRDefault="00796C10" w:rsidP="00BE6396">
    <w:pPr>
      <w:pStyle w:val="Footer"/>
      <w:rPr>
        <w:rFonts w:ascii="Arial" w:hAnsi="Arial" w:cs="Arial"/>
        <w:color w:val="24246C"/>
        <w:sz w:val="12"/>
        <w:szCs w:val="12"/>
      </w:rPr>
    </w:pPr>
  </w:p>
  <w:p w14:paraId="015BDE0F" w14:textId="77777777" w:rsidR="00796C10" w:rsidRPr="007E5324" w:rsidRDefault="00796C10"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10" w14:textId="77777777" w:rsidR="00796C10" w:rsidRPr="007E5324" w:rsidRDefault="00796C10" w:rsidP="00BE6396">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11" w14:textId="77777777" w:rsidR="00796C10" w:rsidRDefault="00796C10"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15BDE12" w14:textId="77777777" w:rsidR="00796C10" w:rsidRPr="007E5324" w:rsidRDefault="00796C10"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15BDE14" w14:textId="6077FF46" w:rsidR="00796C10" w:rsidRPr="00A7569E" w:rsidRDefault="00796C10" w:rsidP="00A7569E">
    <w:pPr>
      <w:pStyle w:val="Footer"/>
      <w:jc w:val="center"/>
      <w:rPr>
        <w:rFonts w:ascii="Arial" w:hAnsi="Arial" w:cs="Arial"/>
        <w:b/>
        <w:bCs/>
        <w:color w:val="999999"/>
        <w:sz w:val="16"/>
      </w:rPr>
    </w:pPr>
    <w:r>
      <w:rPr>
        <w:rFonts w:ascii="Arial" w:hAnsi="Arial" w:cs="Arial"/>
        <w:b/>
        <w:bCs/>
        <w:color w:val="999999"/>
        <w:sz w:val="16"/>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7" w14:textId="77777777" w:rsidR="00796C10" w:rsidRDefault="00796C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15BDE18" w14:textId="77777777" w:rsidR="00796C10" w:rsidRDefault="00796C10">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9" w14:textId="48C8AB9D" w:rsidR="00796C10" w:rsidRDefault="00796C10" w:rsidP="009120EF">
    <w:pPr>
      <w:pStyle w:val="Footer"/>
    </w:pPr>
    <w:r>
      <w:t>Version 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A" w14:textId="77777777" w:rsidR="00796C10" w:rsidRDefault="00796C10">
    <w:pPr>
      <w:pStyle w:val="Footer"/>
      <w:jc w:val="center"/>
    </w:pPr>
  </w:p>
  <w:p w14:paraId="015BDE1B" w14:textId="1D861645" w:rsidR="00796C10" w:rsidRDefault="00796C10">
    <w:pPr>
      <w:pStyle w:val="Footer"/>
    </w:pPr>
    <w: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65929" w14:textId="77777777" w:rsidR="00C11DED" w:rsidRDefault="00C11DED" w:rsidP="003D0D50">
      <w:pPr>
        <w:spacing w:after="0" w:line="240" w:lineRule="auto"/>
      </w:pPr>
      <w:r>
        <w:separator/>
      </w:r>
    </w:p>
  </w:footnote>
  <w:footnote w:type="continuationSeparator" w:id="0">
    <w:p w14:paraId="020A147A" w14:textId="77777777" w:rsidR="00C11DED" w:rsidRDefault="00C11DED" w:rsidP="003D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5" w14:textId="77777777" w:rsidR="00796C10" w:rsidRDefault="00796C10">
    <w:pPr>
      <w:pStyle w:val="Header"/>
      <w:tabs>
        <w:tab w:val="right" w:pos="79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6" w14:textId="77777777" w:rsidR="00796C10" w:rsidRDefault="00796C10">
    <w:pPr>
      <w:pStyle w:val="Header"/>
      <w:tabs>
        <w:tab w:val="right" w:pos="79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524"/>
    <w:multiLevelType w:val="hybridMultilevel"/>
    <w:tmpl w:val="07DA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107A3B"/>
    <w:multiLevelType w:val="multilevel"/>
    <w:tmpl w:val="048E3A30"/>
    <w:numStyleLink w:val="Style1"/>
  </w:abstractNum>
  <w:abstractNum w:abstractNumId="3" w15:restartNumberingAfterBreak="0">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24399"/>
    <w:multiLevelType w:val="multilevel"/>
    <w:tmpl w:val="21DA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35CC6"/>
    <w:multiLevelType w:val="hybridMultilevel"/>
    <w:tmpl w:val="4D52B5E2"/>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10"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42304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15"/>
  </w:num>
  <w:num w:numId="5">
    <w:abstractNumId w:val="17"/>
  </w:num>
  <w:num w:numId="6">
    <w:abstractNumId w:val="1"/>
  </w:num>
  <w:num w:numId="7">
    <w:abstractNumId w:val="12"/>
  </w:num>
  <w:num w:numId="8">
    <w:abstractNumId w:val="13"/>
  </w:num>
  <w:num w:numId="9">
    <w:abstractNumId w:val="7"/>
  </w:num>
  <w:num w:numId="10">
    <w:abstractNumId w:val="5"/>
  </w:num>
  <w:num w:numId="11">
    <w:abstractNumId w:val="3"/>
  </w:num>
  <w:num w:numId="12">
    <w:abstractNumId w:val="16"/>
  </w:num>
  <w:num w:numId="13">
    <w:abstractNumId w:val="8"/>
  </w:num>
  <w:num w:numId="14">
    <w:abstractNumId w:val="0"/>
  </w:num>
  <w:num w:numId="15">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0"/>
  </w:num>
  <w:num w:numId="17">
    <w:abstractNumId w:val="14"/>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6145">
      <o:colormru v:ext="edit" colors="#80b69a,#214a87,#2657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1C"/>
    <w:rsid w:val="00001534"/>
    <w:rsid w:val="000025F1"/>
    <w:rsid w:val="00003A11"/>
    <w:rsid w:val="00005A8E"/>
    <w:rsid w:val="00010462"/>
    <w:rsid w:val="0001049E"/>
    <w:rsid w:val="000116DF"/>
    <w:rsid w:val="00012833"/>
    <w:rsid w:val="00015F01"/>
    <w:rsid w:val="00024B46"/>
    <w:rsid w:val="00026D8C"/>
    <w:rsid w:val="000274FC"/>
    <w:rsid w:val="00027CC6"/>
    <w:rsid w:val="00032E9D"/>
    <w:rsid w:val="000344E9"/>
    <w:rsid w:val="0003552D"/>
    <w:rsid w:val="0003786B"/>
    <w:rsid w:val="00041184"/>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6257"/>
    <w:rsid w:val="00077DF0"/>
    <w:rsid w:val="00085A05"/>
    <w:rsid w:val="00086DF9"/>
    <w:rsid w:val="0009118A"/>
    <w:rsid w:val="0009177D"/>
    <w:rsid w:val="00091CEE"/>
    <w:rsid w:val="00093B18"/>
    <w:rsid w:val="0009581A"/>
    <w:rsid w:val="000972F2"/>
    <w:rsid w:val="000A6AFB"/>
    <w:rsid w:val="000B26D1"/>
    <w:rsid w:val="000B7BD7"/>
    <w:rsid w:val="000C2E3E"/>
    <w:rsid w:val="000C5B00"/>
    <w:rsid w:val="000C6058"/>
    <w:rsid w:val="000D11DA"/>
    <w:rsid w:val="000D20AB"/>
    <w:rsid w:val="000D3A35"/>
    <w:rsid w:val="000D4A54"/>
    <w:rsid w:val="000D749C"/>
    <w:rsid w:val="000D7E89"/>
    <w:rsid w:val="000E28D3"/>
    <w:rsid w:val="000E29EC"/>
    <w:rsid w:val="000E7878"/>
    <w:rsid w:val="000F083C"/>
    <w:rsid w:val="000F103F"/>
    <w:rsid w:val="000F1679"/>
    <w:rsid w:val="000F4EAE"/>
    <w:rsid w:val="000F514A"/>
    <w:rsid w:val="00101C28"/>
    <w:rsid w:val="00103861"/>
    <w:rsid w:val="00107CBC"/>
    <w:rsid w:val="00110572"/>
    <w:rsid w:val="00112E20"/>
    <w:rsid w:val="001139A2"/>
    <w:rsid w:val="001151E9"/>
    <w:rsid w:val="00115A12"/>
    <w:rsid w:val="00116661"/>
    <w:rsid w:val="00123D3E"/>
    <w:rsid w:val="0012450D"/>
    <w:rsid w:val="00127871"/>
    <w:rsid w:val="00127E30"/>
    <w:rsid w:val="00127F0C"/>
    <w:rsid w:val="001307DB"/>
    <w:rsid w:val="00132A09"/>
    <w:rsid w:val="00140F85"/>
    <w:rsid w:val="001420C5"/>
    <w:rsid w:val="001451D8"/>
    <w:rsid w:val="00146B69"/>
    <w:rsid w:val="00146DB8"/>
    <w:rsid w:val="00147FD1"/>
    <w:rsid w:val="0015424B"/>
    <w:rsid w:val="001563E1"/>
    <w:rsid w:val="00161875"/>
    <w:rsid w:val="00161E63"/>
    <w:rsid w:val="00162067"/>
    <w:rsid w:val="00162C1C"/>
    <w:rsid w:val="00164C52"/>
    <w:rsid w:val="00165ED8"/>
    <w:rsid w:val="00174C66"/>
    <w:rsid w:val="0017628F"/>
    <w:rsid w:val="001777EA"/>
    <w:rsid w:val="001802A5"/>
    <w:rsid w:val="001822BF"/>
    <w:rsid w:val="0018285F"/>
    <w:rsid w:val="00184417"/>
    <w:rsid w:val="00185C7D"/>
    <w:rsid w:val="0018633E"/>
    <w:rsid w:val="001864F3"/>
    <w:rsid w:val="0018787F"/>
    <w:rsid w:val="00187EFC"/>
    <w:rsid w:val="00190316"/>
    <w:rsid w:val="00191B55"/>
    <w:rsid w:val="001959FE"/>
    <w:rsid w:val="00196099"/>
    <w:rsid w:val="001A28F8"/>
    <w:rsid w:val="001A345D"/>
    <w:rsid w:val="001A3DDA"/>
    <w:rsid w:val="001A41D0"/>
    <w:rsid w:val="001A6BAC"/>
    <w:rsid w:val="001A70EB"/>
    <w:rsid w:val="001A7871"/>
    <w:rsid w:val="001B075F"/>
    <w:rsid w:val="001B0E90"/>
    <w:rsid w:val="001B1B88"/>
    <w:rsid w:val="001B3FFE"/>
    <w:rsid w:val="001B470D"/>
    <w:rsid w:val="001B474F"/>
    <w:rsid w:val="001C031A"/>
    <w:rsid w:val="001C08A1"/>
    <w:rsid w:val="001C15DE"/>
    <w:rsid w:val="001C3349"/>
    <w:rsid w:val="001C3403"/>
    <w:rsid w:val="001C3BE1"/>
    <w:rsid w:val="001C44E0"/>
    <w:rsid w:val="001C66F1"/>
    <w:rsid w:val="001C72B7"/>
    <w:rsid w:val="001D1A14"/>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14159"/>
    <w:rsid w:val="00220123"/>
    <w:rsid w:val="00221184"/>
    <w:rsid w:val="0022332D"/>
    <w:rsid w:val="002238F5"/>
    <w:rsid w:val="002273EC"/>
    <w:rsid w:val="00227823"/>
    <w:rsid w:val="00231215"/>
    <w:rsid w:val="00232AB3"/>
    <w:rsid w:val="00233768"/>
    <w:rsid w:val="00233F0B"/>
    <w:rsid w:val="002355EE"/>
    <w:rsid w:val="00240702"/>
    <w:rsid w:val="00243D57"/>
    <w:rsid w:val="00245601"/>
    <w:rsid w:val="00246B53"/>
    <w:rsid w:val="00247D08"/>
    <w:rsid w:val="00250E80"/>
    <w:rsid w:val="00251432"/>
    <w:rsid w:val="00253CB4"/>
    <w:rsid w:val="00255097"/>
    <w:rsid w:val="00256363"/>
    <w:rsid w:val="002615D5"/>
    <w:rsid w:val="0026462E"/>
    <w:rsid w:val="00264E19"/>
    <w:rsid w:val="0026591C"/>
    <w:rsid w:val="00265DAE"/>
    <w:rsid w:val="00266BC5"/>
    <w:rsid w:val="002722B6"/>
    <w:rsid w:val="002738BA"/>
    <w:rsid w:val="0027482C"/>
    <w:rsid w:val="00280188"/>
    <w:rsid w:val="00280586"/>
    <w:rsid w:val="0028184F"/>
    <w:rsid w:val="00282EFB"/>
    <w:rsid w:val="0028329E"/>
    <w:rsid w:val="0028339D"/>
    <w:rsid w:val="0028658F"/>
    <w:rsid w:val="002900B8"/>
    <w:rsid w:val="00290656"/>
    <w:rsid w:val="00290912"/>
    <w:rsid w:val="00294AE0"/>
    <w:rsid w:val="00297BEA"/>
    <w:rsid w:val="002A1099"/>
    <w:rsid w:val="002A18AD"/>
    <w:rsid w:val="002A2136"/>
    <w:rsid w:val="002A275C"/>
    <w:rsid w:val="002A2B8A"/>
    <w:rsid w:val="002A3967"/>
    <w:rsid w:val="002A4913"/>
    <w:rsid w:val="002A665E"/>
    <w:rsid w:val="002A7831"/>
    <w:rsid w:val="002A78DD"/>
    <w:rsid w:val="002B1C33"/>
    <w:rsid w:val="002B2500"/>
    <w:rsid w:val="002B5DD5"/>
    <w:rsid w:val="002C67C2"/>
    <w:rsid w:val="002D46EC"/>
    <w:rsid w:val="002D6A46"/>
    <w:rsid w:val="002D77B6"/>
    <w:rsid w:val="002E069A"/>
    <w:rsid w:val="002E3928"/>
    <w:rsid w:val="002F08BB"/>
    <w:rsid w:val="002F0DAA"/>
    <w:rsid w:val="002F1396"/>
    <w:rsid w:val="002F1460"/>
    <w:rsid w:val="002F2968"/>
    <w:rsid w:val="002F3FA9"/>
    <w:rsid w:val="002F4492"/>
    <w:rsid w:val="002F5CD4"/>
    <w:rsid w:val="002F7B1E"/>
    <w:rsid w:val="00301C08"/>
    <w:rsid w:val="0030584A"/>
    <w:rsid w:val="00306CD4"/>
    <w:rsid w:val="00311440"/>
    <w:rsid w:val="0031269B"/>
    <w:rsid w:val="00315D78"/>
    <w:rsid w:val="003209A0"/>
    <w:rsid w:val="00320A2D"/>
    <w:rsid w:val="003214D9"/>
    <w:rsid w:val="003219F6"/>
    <w:rsid w:val="003220C5"/>
    <w:rsid w:val="003228A4"/>
    <w:rsid w:val="003229C9"/>
    <w:rsid w:val="003232F1"/>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1C10"/>
    <w:rsid w:val="0035271B"/>
    <w:rsid w:val="0035273C"/>
    <w:rsid w:val="00353140"/>
    <w:rsid w:val="003547C9"/>
    <w:rsid w:val="00354EFF"/>
    <w:rsid w:val="003550BE"/>
    <w:rsid w:val="0035597D"/>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B2AF4"/>
    <w:rsid w:val="003B6163"/>
    <w:rsid w:val="003C2841"/>
    <w:rsid w:val="003C2EF6"/>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4DF"/>
    <w:rsid w:val="003F569A"/>
    <w:rsid w:val="003F72D3"/>
    <w:rsid w:val="00400EE7"/>
    <w:rsid w:val="00402C91"/>
    <w:rsid w:val="00405FDA"/>
    <w:rsid w:val="00410AF9"/>
    <w:rsid w:val="0041664E"/>
    <w:rsid w:val="00425E57"/>
    <w:rsid w:val="004326F8"/>
    <w:rsid w:val="00433B37"/>
    <w:rsid w:val="0043467C"/>
    <w:rsid w:val="004358C5"/>
    <w:rsid w:val="00435D7A"/>
    <w:rsid w:val="00436FBE"/>
    <w:rsid w:val="004441B1"/>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2841"/>
    <w:rsid w:val="004869DF"/>
    <w:rsid w:val="004876B5"/>
    <w:rsid w:val="00490E1F"/>
    <w:rsid w:val="00491319"/>
    <w:rsid w:val="00492E7F"/>
    <w:rsid w:val="00496A99"/>
    <w:rsid w:val="004974F1"/>
    <w:rsid w:val="004A10F0"/>
    <w:rsid w:val="004A4642"/>
    <w:rsid w:val="004A6C4F"/>
    <w:rsid w:val="004B053E"/>
    <w:rsid w:val="004B0D0A"/>
    <w:rsid w:val="004B1E88"/>
    <w:rsid w:val="004B2B9C"/>
    <w:rsid w:val="004B532F"/>
    <w:rsid w:val="004B7164"/>
    <w:rsid w:val="004B7672"/>
    <w:rsid w:val="004B7BC3"/>
    <w:rsid w:val="004C2FB0"/>
    <w:rsid w:val="004C3DDE"/>
    <w:rsid w:val="004C570A"/>
    <w:rsid w:val="004C5BF1"/>
    <w:rsid w:val="004C5EAD"/>
    <w:rsid w:val="004C5FE8"/>
    <w:rsid w:val="004C60E4"/>
    <w:rsid w:val="004C63F6"/>
    <w:rsid w:val="004D1140"/>
    <w:rsid w:val="004D1C55"/>
    <w:rsid w:val="004D3E6F"/>
    <w:rsid w:val="004D3FC2"/>
    <w:rsid w:val="004D45DE"/>
    <w:rsid w:val="004D6E25"/>
    <w:rsid w:val="004D7DBE"/>
    <w:rsid w:val="004E27D9"/>
    <w:rsid w:val="004E4000"/>
    <w:rsid w:val="004F32D7"/>
    <w:rsid w:val="004F3C42"/>
    <w:rsid w:val="00500F3E"/>
    <w:rsid w:val="00502DD6"/>
    <w:rsid w:val="005030D1"/>
    <w:rsid w:val="005107AE"/>
    <w:rsid w:val="00513200"/>
    <w:rsid w:val="005176EF"/>
    <w:rsid w:val="00517AB0"/>
    <w:rsid w:val="005220B3"/>
    <w:rsid w:val="005224B0"/>
    <w:rsid w:val="005225FF"/>
    <w:rsid w:val="005227AC"/>
    <w:rsid w:val="00524A0B"/>
    <w:rsid w:val="00525EB6"/>
    <w:rsid w:val="005262F7"/>
    <w:rsid w:val="005302F6"/>
    <w:rsid w:val="00531A8B"/>
    <w:rsid w:val="00532635"/>
    <w:rsid w:val="00532E21"/>
    <w:rsid w:val="0053589A"/>
    <w:rsid w:val="0053642C"/>
    <w:rsid w:val="00537778"/>
    <w:rsid w:val="00537A46"/>
    <w:rsid w:val="00541506"/>
    <w:rsid w:val="005438DF"/>
    <w:rsid w:val="0054702A"/>
    <w:rsid w:val="00547527"/>
    <w:rsid w:val="00547825"/>
    <w:rsid w:val="00550570"/>
    <w:rsid w:val="00550D18"/>
    <w:rsid w:val="00551027"/>
    <w:rsid w:val="005522A7"/>
    <w:rsid w:val="00553D6D"/>
    <w:rsid w:val="005540F3"/>
    <w:rsid w:val="005550DC"/>
    <w:rsid w:val="00563397"/>
    <w:rsid w:val="00570DCC"/>
    <w:rsid w:val="00574F96"/>
    <w:rsid w:val="00576639"/>
    <w:rsid w:val="00581BE2"/>
    <w:rsid w:val="00582F23"/>
    <w:rsid w:val="00591DDB"/>
    <w:rsid w:val="00595A33"/>
    <w:rsid w:val="00597DFD"/>
    <w:rsid w:val="005A1493"/>
    <w:rsid w:val="005A16DD"/>
    <w:rsid w:val="005A3B4B"/>
    <w:rsid w:val="005A6D83"/>
    <w:rsid w:val="005A713A"/>
    <w:rsid w:val="005B1F2C"/>
    <w:rsid w:val="005B2D7C"/>
    <w:rsid w:val="005B306A"/>
    <w:rsid w:val="005B50A9"/>
    <w:rsid w:val="005B5240"/>
    <w:rsid w:val="005B53C1"/>
    <w:rsid w:val="005C0602"/>
    <w:rsid w:val="005C189B"/>
    <w:rsid w:val="005C203A"/>
    <w:rsid w:val="005C32B3"/>
    <w:rsid w:val="005C490A"/>
    <w:rsid w:val="005E37C9"/>
    <w:rsid w:val="005E484E"/>
    <w:rsid w:val="005E54AD"/>
    <w:rsid w:val="005E646A"/>
    <w:rsid w:val="005E6C29"/>
    <w:rsid w:val="005E7457"/>
    <w:rsid w:val="005F0AFB"/>
    <w:rsid w:val="005F141C"/>
    <w:rsid w:val="005F3551"/>
    <w:rsid w:val="005F3CDD"/>
    <w:rsid w:val="005F5DB0"/>
    <w:rsid w:val="00602EF8"/>
    <w:rsid w:val="0060386F"/>
    <w:rsid w:val="00604500"/>
    <w:rsid w:val="006049D4"/>
    <w:rsid w:val="0061085F"/>
    <w:rsid w:val="00610ACE"/>
    <w:rsid w:val="00613F3C"/>
    <w:rsid w:val="00617428"/>
    <w:rsid w:val="00620C22"/>
    <w:rsid w:val="00621122"/>
    <w:rsid w:val="0062152D"/>
    <w:rsid w:val="006251E0"/>
    <w:rsid w:val="00631E3D"/>
    <w:rsid w:val="006329CD"/>
    <w:rsid w:val="00632E44"/>
    <w:rsid w:val="0063506B"/>
    <w:rsid w:val="00636576"/>
    <w:rsid w:val="00640DBF"/>
    <w:rsid w:val="00645E41"/>
    <w:rsid w:val="006460E1"/>
    <w:rsid w:val="0064670B"/>
    <w:rsid w:val="00647ADA"/>
    <w:rsid w:val="006527FF"/>
    <w:rsid w:val="00652DFC"/>
    <w:rsid w:val="006536CC"/>
    <w:rsid w:val="00654E35"/>
    <w:rsid w:val="006553BF"/>
    <w:rsid w:val="00655950"/>
    <w:rsid w:val="006562C6"/>
    <w:rsid w:val="00656B76"/>
    <w:rsid w:val="00657A4B"/>
    <w:rsid w:val="006608F9"/>
    <w:rsid w:val="00661218"/>
    <w:rsid w:val="006656FD"/>
    <w:rsid w:val="00677B61"/>
    <w:rsid w:val="00681223"/>
    <w:rsid w:val="0068424E"/>
    <w:rsid w:val="00684551"/>
    <w:rsid w:val="006909D5"/>
    <w:rsid w:val="0069305B"/>
    <w:rsid w:val="00695056"/>
    <w:rsid w:val="00696128"/>
    <w:rsid w:val="006A72D5"/>
    <w:rsid w:val="006B091C"/>
    <w:rsid w:val="006B0921"/>
    <w:rsid w:val="006B109A"/>
    <w:rsid w:val="006B4BC3"/>
    <w:rsid w:val="006B6AB4"/>
    <w:rsid w:val="006B74D0"/>
    <w:rsid w:val="006C1F52"/>
    <w:rsid w:val="006C21F5"/>
    <w:rsid w:val="006C2796"/>
    <w:rsid w:val="006C7A30"/>
    <w:rsid w:val="006C7A93"/>
    <w:rsid w:val="006D0233"/>
    <w:rsid w:val="006D0C87"/>
    <w:rsid w:val="006D0CCF"/>
    <w:rsid w:val="006D1D9E"/>
    <w:rsid w:val="006D3D9D"/>
    <w:rsid w:val="006D7A5B"/>
    <w:rsid w:val="006E19F1"/>
    <w:rsid w:val="006E414A"/>
    <w:rsid w:val="006E61F5"/>
    <w:rsid w:val="006F03FB"/>
    <w:rsid w:val="006F6C8D"/>
    <w:rsid w:val="00700DFA"/>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B3C"/>
    <w:rsid w:val="00732DB7"/>
    <w:rsid w:val="007352C7"/>
    <w:rsid w:val="007358F4"/>
    <w:rsid w:val="00735FDA"/>
    <w:rsid w:val="00737B34"/>
    <w:rsid w:val="0074140E"/>
    <w:rsid w:val="007449F6"/>
    <w:rsid w:val="00745E87"/>
    <w:rsid w:val="007501F7"/>
    <w:rsid w:val="00755317"/>
    <w:rsid w:val="0076154B"/>
    <w:rsid w:val="00774B3C"/>
    <w:rsid w:val="00784695"/>
    <w:rsid w:val="00784DCF"/>
    <w:rsid w:val="00786095"/>
    <w:rsid w:val="00796C10"/>
    <w:rsid w:val="0079713C"/>
    <w:rsid w:val="007A08FC"/>
    <w:rsid w:val="007A145C"/>
    <w:rsid w:val="007A2064"/>
    <w:rsid w:val="007A30D8"/>
    <w:rsid w:val="007A723B"/>
    <w:rsid w:val="007B1114"/>
    <w:rsid w:val="007B1401"/>
    <w:rsid w:val="007B2ADB"/>
    <w:rsid w:val="007B3813"/>
    <w:rsid w:val="007B60D7"/>
    <w:rsid w:val="007B6102"/>
    <w:rsid w:val="007B7A2C"/>
    <w:rsid w:val="007C058A"/>
    <w:rsid w:val="007C1B27"/>
    <w:rsid w:val="007C3090"/>
    <w:rsid w:val="007C46D8"/>
    <w:rsid w:val="007C5715"/>
    <w:rsid w:val="007C7FDB"/>
    <w:rsid w:val="007D33C7"/>
    <w:rsid w:val="007D49DC"/>
    <w:rsid w:val="007E2E6A"/>
    <w:rsid w:val="007E342F"/>
    <w:rsid w:val="007E36DA"/>
    <w:rsid w:val="007E40CF"/>
    <w:rsid w:val="007E58C6"/>
    <w:rsid w:val="007F0B58"/>
    <w:rsid w:val="007F2E97"/>
    <w:rsid w:val="007F5161"/>
    <w:rsid w:val="007F538C"/>
    <w:rsid w:val="007F6778"/>
    <w:rsid w:val="00802C94"/>
    <w:rsid w:val="008116E0"/>
    <w:rsid w:val="00811A99"/>
    <w:rsid w:val="00812ABE"/>
    <w:rsid w:val="00813842"/>
    <w:rsid w:val="00814B9A"/>
    <w:rsid w:val="00816809"/>
    <w:rsid w:val="00820E21"/>
    <w:rsid w:val="00822C3E"/>
    <w:rsid w:val="008249A5"/>
    <w:rsid w:val="00825D62"/>
    <w:rsid w:val="00830914"/>
    <w:rsid w:val="0083550B"/>
    <w:rsid w:val="0083613E"/>
    <w:rsid w:val="00837E51"/>
    <w:rsid w:val="0084118F"/>
    <w:rsid w:val="008419A6"/>
    <w:rsid w:val="00844C72"/>
    <w:rsid w:val="008456FD"/>
    <w:rsid w:val="008501E9"/>
    <w:rsid w:val="008574D4"/>
    <w:rsid w:val="008641B2"/>
    <w:rsid w:val="008651B5"/>
    <w:rsid w:val="008657E1"/>
    <w:rsid w:val="00865B02"/>
    <w:rsid w:val="00865B5F"/>
    <w:rsid w:val="008669E8"/>
    <w:rsid w:val="00866C25"/>
    <w:rsid w:val="00866F85"/>
    <w:rsid w:val="0086774B"/>
    <w:rsid w:val="00870FAC"/>
    <w:rsid w:val="008723E2"/>
    <w:rsid w:val="00872F8E"/>
    <w:rsid w:val="00876D31"/>
    <w:rsid w:val="00880C2A"/>
    <w:rsid w:val="0088116F"/>
    <w:rsid w:val="00881187"/>
    <w:rsid w:val="008828D8"/>
    <w:rsid w:val="008844E5"/>
    <w:rsid w:val="00886823"/>
    <w:rsid w:val="00891742"/>
    <w:rsid w:val="00891C7C"/>
    <w:rsid w:val="00893347"/>
    <w:rsid w:val="00893F8B"/>
    <w:rsid w:val="00894DB0"/>
    <w:rsid w:val="008A1B0E"/>
    <w:rsid w:val="008A1FA2"/>
    <w:rsid w:val="008A537C"/>
    <w:rsid w:val="008A59A3"/>
    <w:rsid w:val="008A648E"/>
    <w:rsid w:val="008A6EE8"/>
    <w:rsid w:val="008B11C8"/>
    <w:rsid w:val="008B1475"/>
    <w:rsid w:val="008B39E9"/>
    <w:rsid w:val="008C06C5"/>
    <w:rsid w:val="008C0F82"/>
    <w:rsid w:val="008C49E7"/>
    <w:rsid w:val="008D070C"/>
    <w:rsid w:val="008D0786"/>
    <w:rsid w:val="008D230D"/>
    <w:rsid w:val="008D35A3"/>
    <w:rsid w:val="008D50D6"/>
    <w:rsid w:val="008D7C05"/>
    <w:rsid w:val="008E2216"/>
    <w:rsid w:val="008E3426"/>
    <w:rsid w:val="008E3494"/>
    <w:rsid w:val="008E451B"/>
    <w:rsid w:val="008E482C"/>
    <w:rsid w:val="008E49D2"/>
    <w:rsid w:val="008F140C"/>
    <w:rsid w:val="008F16D9"/>
    <w:rsid w:val="008F2B8E"/>
    <w:rsid w:val="008F6EC9"/>
    <w:rsid w:val="008F6F05"/>
    <w:rsid w:val="00900265"/>
    <w:rsid w:val="00905AEF"/>
    <w:rsid w:val="009061BB"/>
    <w:rsid w:val="009066D0"/>
    <w:rsid w:val="00906927"/>
    <w:rsid w:val="00906B01"/>
    <w:rsid w:val="009120EF"/>
    <w:rsid w:val="00912B70"/>
    <w:rsid w:val="00912BA1"/>
    <w:rsid w:val="00912FD3"/>
    <w:rsid w:val="0091433F"/>
    <w:rsid w:val="009143C6"/>
    <w:rsid w:val="00915D37"/>
    <w:rsid w:val="00917367"/>
    <w:rsid w:val="00917B8E"/>
    <w:rsid w:val="00917DC1"/>
    <w:rsid w:val="009201B0"/>
    <w:rsid w:val="00920644"/>
    <w:rsid w:val="00922380"/>
    <w:rsid w:val="009227EA"/>
    <w:rsid w:val="00923DCC"/>
    <w:rsid w:val="009258CF"/>
    <w:rsid w:val="00925910"/>
    <w:rsid w:val="00926406"/>
    <w:rsid w:val="0092783A"/>
    <w:rsid w:val="0093780A"/>
    <w:rsid w:val="00942402"/>
    <w:rsid w:val="0094655F"/>
    <w:rsid w:val="0095011A"/>
    <w:rsid w:val="009510E0"/>
    <w:rsid w:val="00952109"/>
    <w:rsid w:val="009527E1"/>
    <w:rsid w:val="00952D10"/>
    <w:rsid w:val="0095342A"/>
    <w:rsid w:val="00963893"/>
    <w:rsid w:val="00965A81"/>
    <w:rsid w:val="009664B6"/>
    <w:rsid w:val="0096719B"/>
    <w:rsid w:val="00972127"/>
    <w:rsid w:val="0097226D"/>
    <w:rsid w:val="009750D5"/>
    <w:rsid w:val="00975D87"/>
    <w:rsid w:val="00980575"/>
    <w:rsid w:val="00980754"/>
    <w:rsid w:val="00980827"/>
    <w:rsid w:val="00980A23"/>
    <w:rsid w:val="00980F41"/>
    <w:rsid w:val="009837E0"/>
    <w:rsid w:val="00984D4A"/>
    <w:rsid w:val="009942A2"/>
    <w:rsid w:val="009973DC"/>
    <w:rsid w:val="00997E72"/>
    <w:rsid w:val="009A24C2"/>
    <w:rsid w:val="009A43A0"/>
    <w:rsid w:val="009A473D"/>
    <w:rsid w:val="009A4F8E"/>
    <w:rsid w:val="009A755E"/>
    <w:rsid w:val="009B0FAC"/>
    <w:rsid w:val="009B1E14"/>
    <w:rsid w:val="009B480A"/>
    <w:rsid w:val="009B6249"/>
    <w:rsid w:val="009C142F"/>
    <w:rsid w:val="009C4A1E"/>
    <w:rsid w:val="009C4B7D"/>
    <w:rsid w:val="009C6994"/>
    <w:rsid w:val="009D0F62"/>
    <w:rsid w:val="009D4545"/>
    <w:rsid w:val="009E2153"/>
    <w:rsid w:val="009E2CF9"/>
    <w:rsid w:val="009E71D2"/>
    <w:rsid w:val="009F07D8"/>
    <w:rsid w:val="009F1448"/>
    <w:rsid w:val="009F1B0E"/>
    <w:rsid w:val="009F3437"/>
    <w:rsid w:val="009F48CB"/>
    <w:rsid w:val="00A00BF8"/>
    <w:rsid w:val="00A01E0F"/>
    <w:rsid w:val="00A02852"/>
    <w:rsid w:val="00A03859"/>
    <w:rsid w:val="00A0396C"/>
    <w:rsid w:val="00A0503E"/>
    <w:rsid w:val="00A0672D"/>
    <w:rsid w:val="00A06BAC"/>
    <w:rsid w:val="00A12F84"/>
    <w:rsid w:val="00A168FE"/>
    <w:rsid w:val="00A17819"/>
    <w:rsid w:val="00A21AA0"/>
    <w:rsid w:val="00A21FA5"/>
    <w:rsid w:val="00A22A4F"/>
    <w:rsid w:val="00A233FC"/>
    <w:rsid w:val="00A243B8"/>
    <w:rsid w:val="00A26934"/>
    <w:rsid w:val="00A42B62"/>
    <w:rsid w:val="00A47871"/>
    <w:rsid w:val="00A50957"/>
    <w:rsid w:val="00A54247"/>
    <w:rsid w:val="00A57293"/>
    <w:rsid w:val="00A642EE"/>
    <w:rsid w:val="00A65932"/>
    <w:rsid w:val="00A65C1F"/>
    <w:rsid w:val="00A6614B"/>
    <w:rsid w:val="00A71819"/>
    <w:rsid w:val="00A72640"/>
    <w:rsid w:val="00A72FC3"/>
    <w:rsid w:val="00A7569E"/>
    <w:rsid w:val="00A77689"/>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01DA"/>
    <w:rsid w:val="00AB55AD"/>
    <w:rsid w:val="00AB635F"/>
    <w:rsid w:val="00AB6422"/>
    <w:rsid w:val="00AB67F8"/>
    <w:rsid w:val="00AC2162"/>
    <w:rsid w:val="00AC35E6"/>
    <w:rsid w:val="00AC5CF1"/>
    <w:rsid w:val="00AC7801"/>
    <w:rsid w:val="00AD0820"/>
    <w:rsid w:val="00AD26C8"/>
    <w:rsid w:val="00AD2D77"/>
    <w:rsid w:val="00AD34BC"/>
    <w:rsid w:val="00AD6E08"/>
    <w:rsid w:val="00AD73FA"/>
    <w:rsid w:val="00AE1696"/>
    <w:rsid w:val="00AE43EE"/>
    <w:rsid w:val="00AE4FA6"/>
    <w:rsid w:val="00AF0055"/>
    <w:rsid w:val="00AF26B1"/>
    <w:rsid w:val="00AF2A3C"/>
    <w:rsid w:val="00AF33C6"/>
    <w:rsid w:val="00AF5034"/>
    <w:rsid w:val="00B062BA"/>
    <w:rsid w:val="00B067A2"/>
    <w:rsid w:val="00B1048D"/>
    <w:rsid w:val="00B108FB"/>
    <w:rsid w:val="00B12692"/>
    <w:rsid w:val="00B24324"/>
    <w:rsid w:val="00B2523E"/>
    <w:rsid w:val="00B26BAB"/>
    <w:rsid w:val="00B328CD"/>
    <w:rsid w:val="00B35217"/>
    <w:rsid w:val="00B35911"/>
    <w:rsid w:val="00B35B49"/>
    <w:rsid w:val="00B37B63"/>
    <w:rsid w:val="00B40FDC"/>
    <w:rsid w:val="00B421AE"/>
    <w:rsid w:val="00B44470"/>
    <w:rsid w:val="00B44FC8"/>
    <w:rsid w:val="00B47AE1"/>
    <w:rsid w:val="00B50565"/>
    <w:rsid w:val="00B51123"/>
    <w:rsid w:val="00B533EA"/>
    <w:rsid w:val="00B568D0"/>
    <w:rsid w:val="00B619F5"/>
    <w:rsid w:val="00B61F26"/>
    <w:rsid w:val="00B624BC"/>
    <w:rsid w:val="00B66898"/>
    <w:rsid w:val="00B700D4"/>
    <w:rsid w:val="00B8276C"/>
    <w:rsid w:val="00B865AD"/>
    <w:rsid w:val="00B90BD7"/>
    <w:rsid w:val="00B94BBD"/>
    <w:rsid w:val="00B9502D"/>
    <w:rsid w:val="00B951F4"/>
    <w:rsid w:val="00B955B6"/>
    <w:rsid w:val="00B979CE"/>
    <w:rsid w:val="00BA0247"/>
    <w:rsid w:val="00BA25EC"/>
    <w:rsid w:val="00BA4853"/>
    <w:rsid w:val="00BA4FE3"/>
    <w:rsid w:val="00BA65C3"/>
    <w:rsid w:val="00BA7818"/>
    <w:rsid w:val="00BB2596"/>
    <w:rsid w:val="00BC68D6"/>
    <w:rsid w:val="00BC69DB"/>
    <w:rsid w:val="00BC7857"/>
    <w:rsid w:val="00BC7F48"/>
    <w:rsid w:val="00BD1B86"/>
    <w:rsid w:val="00BD3400"/>
    <w:rsid w:val="00BD52EB"/>
    <w:rsid w:val="00BD5547"/>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114"/>
    <w:rsid w:val="00C05F49"/>
    <w:rsid w:val="00C1039E"/>
    <w:rsid w:val="00C103B5"/>
    <w:rsid w:val="00C103F3"/>
    <w:rsid w:val="00C11DED"/>
    <w:rsid w:val="00C1241D"/>
    <w:rsid w:val="00C21056"/>
    <w:rsid w:val="00C21D13"/>
    <w:rsid w:val="00C21F6F"/>
    <w:rsid w:val="00C2271F"/>
    <w:rsid w:val="00C22997"/>
    <w:rsid w:val="00C22AB8"/>
    <w:rsid w:val="00C23CA7"/>
    <w:rsid w:val="00C265C6"/>
    <w:rsid w:val="00C30EB8"/>
    <w:rsid w:val="00C317FF"/>
    <w:rsid w:val="00C331D3"/>
    <w:rsid w:val="00C34C3D"/>
    <w:rsid w:val="00C351CE"/>
    <w:rsid w:val="00C36088"/>
    <w:rsid w:val="00C40F8F"/>
    <w:rsid w:val="00C412D2"/>
    <w:rsid w:val="00C44815"/>
    <w:rsid w:val="00C452BC"/>
    <w:rsid w:val="00C4555E"/>
    <w:rsid w:val="00C4617C"/>
    <w:rsid w:val="00C472D8"/>
    <w:rsid w:val="00C5041E"/>
    <w:rsid w:val="00C50919"/>
    <w:rsid w:val="00C52425"/>
    <w:rsid w:val="00C53569"/>
    <w:rsid w:val="00C542EB"/>
    <w:rsid w:val="00C552FE"/>
    <w:rsid w:val="00C5588B"/>
    <w:rsid w:val="00C6360E"/>
    <w:rsid w:val="00C639BE"/>
    <w:rsid w:val="00C6535A"/>
    <w:rsid w:val="00C67B13"/>
    <w:rsid w:val="00C71BC0"/>
    <w:rsid w:val="00C72561"/>
    <w:rsid w:val="00C728E0"/>
    <w:rsid w:val="00C7512A"/>
    <w:rsid w:val="00C80742"/>
    <w:rsid w:val="00C81DDC"/>
    <w:rsid w:val="00C82C13"/>
    <w:rsid w:val="00C846B7"/>
    <w:rsid w:val="00C85B7C"/>
    <w:rsid w:val="00C86BC1"/>
    <w:rsid w:val="00C87608"/>
    <w:rsid w:val="00C90AEE"/>
    <w:rsid w:val="00C90E6E"/>
    <w:rsid w:val="00C958B9"/>
    <w:rsid w:val="00C97ACD"/>
    <w:rsid w:val="00CA0A4A"/>
    <w:rsid w:val="00CA13B2"/>
    <w:rsid w:val="00CA2659"/>
    <w:rsid w:val="00CA62CC"/>
    <w:rsid w:val="00CB0B9C"/>
    <w:rsid w:val="00CB1BB5"/>
    <w:rsid w:val="00CB23FD"/>
    <w:rsid w:val="00CB5C47"/>
    <w:rsid w:val="00CB6056"/>
    <w:rsid w:val="00CB6636"/>
    <w:rsid w:val="00CB73E7"/>
    <w:rsid w:val="00CC05D8"/>
    <w:rsid w:val="00CC486C"/>
    <w:rsid w:val="00CC65CC"/>
    <w:rsid w:val="00CE278D"/>
    <w:rsid w:val="00CE2FB9"/>
    <w:rsid w:val="00CE328C"/>
    <w:rsid w:val="00CE32A7"/>
    <w:rsid w:val="00CE3DB7"/>
    <w:rsid w:val="00CE4A56"/>
    <w:rsid w:val="00CE53D6"/>
    <w:rsid w:val="00CE61D2"/>
    <w:rsid w:val="00CE650A"/>
    <w:rsid w:val="00CE6BA9"/>
    <w:rsid w:val="00CF02E1"/>
    <w:rsid w:val="00CF2CF4"/>
    <w:rsid w:val="00CF4A65"/>
    <w:rsid w:val="00CF524D"/>
    <w:rsid w:val="00CF7A74"/>
    <w:rsid w:val="00D00031"/>
    <w:rsid w:val="00D01752"/>
    <w:rsid w:val="00D06244"/>
    <w:rsid w:val="00D064F2"/>
    <w:rsid w:val="00D11701"/>
    <w:rsid w:val="00D1739B"/>
    <w:rsid w:val="00D17804"/>
    <w:rsid w:val="00D21161"/>
    <w:rsid w:val="00D21AB1"/>
    <w:rsid w:val="00D22AE2"/>
    <w:rsid w:val="00D23977"/>
    <w:rsid w:val="00D267EF"/>
    <w:rsid w:val="00D27A86"/>
    <w:rsid w:val="00D32202"/>
    <w:rsid w:val="00D3376F"/>
    <w:rsid w:val="00D34CD2"/>
    <w:rsid w:val="00D3780B"/>
    <w:rsid w:val="00D4615B"/>
    <w:rsid w:val="00D46DD0"/>
    <w:rsid w:val="00D46F43"/>
    <w:rsid w:val="00D50FA3"/>
    <w:rsid w:val="00D51640"/>
    <w:rsid w:val="00D5265B"/>
    <w:rsid w:val="00D526D0"/>
    <w:rsid w:val="00D52ACC"/>
    <w:rsid w:val="00D53E6C"/>
    <w:rsid w:val="00D5499A"/>
    <w:rsid w:val="00D571C5"/>
    <w:rsid w:val="00D57724"/>
    <w:rsid w:val="00D6168E"/>
    <w:rsid w:val="00D63548"/>
    <w:rsid w:val="00D63A6A"/>
    <w:rsid w:val="00D67124"/>
    <w:rsid w:val="00D73B49"/>
    <w:rsid w:val="00D74D81"/>
    <w:rsid w:val="00D8619F"/>
    <w:rsid w:val="00D90342"/>
    <w:rsid w:val="00D90739"/>
    <w:rsid w:val="00D91D1B"/>
    <w:rsid w:val="00D9253B"/>
    <w:rsid w:val="00D926EB"/>
    <w:rsid w:val="00D9367C"/>
    <w:rsid w:val="00D94AF6"/>
    <w:rsid w:val="00D96E9E"/>
    <w:rsid w:val="00DA1022"/>
    <w:rsid w:val="00DA158D"/>
    <w:rsid w:val="00DA23DA"/>
    <w:rsid w:val="00DA34ED"/>
    <w:rsid w:val="00DA3FEA"/>
    <w:rsid w:val="00DA7B1B"/>
    <w:rsid w:val="00DB05B1"/>
    <w:rsid w:val="00DB09BC"/>
    <w:rsid w:val="00DB0F36"/>
    <w:rsid w:val="00DB3395"/>
    <w:rsid w:val="00DB35AD"/>
    <w:rsid w:val="00DB46D0"/>
    <w:rsid w:val="00DB474B"/>
    <w:rsid w:val="00DB4D33"/>
    <w:rsid w:val="00DB4E2B"/>
    <w:rsid w:val="00DB7284"/>
    <w:rsid w:val="00DC086C"/>
    <w:rsid w:val="00DC0E3F"/>
    <w:rsid w:val="00DC34F7"/>
    <w:rsid w:val="00DC6FDF"/>
    <w:rsid w:val="00DD1F94"/>
    <w:rsid w:val="00DD2745"/>
    <w:rsid w:val="00DD2E7B"/>
    <w:rsid w:val="00DD367B"/>
    <w:rsid w:val="00DD6239"/>
    <w:rsid w:val="00DD6EC5"/>
    <w:rsid w:val="00DE169A"/>
    <w:rsid w:val="00DE20C1"/>
    <w:rsid w:val="00DE2694"/>
    <w:rsid w:val="00DE4679"/>
    <w:rsid w:val="00DE5E32"/>
    <w:rsid w:val="00DF5137"/>
    <w:rsid w:val="00DF5245"/>
    <w:rsid w:val="00DF5F12"/>
    <w:rsid w:val="00DF640E"/>
    <w:rsid w:val="00DF66A9"/>
    <w:rsid w:val="00E002EF"/>
    <w:rsid w:val="00E004E1"/>
    <w:rsid w:val="00E00611"/>
    <w:rsid w:val="00E02300"/>
    <w:rsid w:val="00E03278"/>
    <w:rsid w:val="00E03B33"/>
    <w:rsid w:val="00E04F4A"/>
    <w:rsid w:val="00E061C5"/>
    <w:rsid w:val="00E07645"/>
    <w:rsid w:val="00E100AA"/>
    <w:rsid w:val="00E10A30"/>
    <w:rsid w:val="00E10EF7"/>
    <w:rsid w:val="00E1254A"/>
    <w:rsid w:val="00E13160"/>
    <w:rsid w:val="00E13F07"/>
    <w:rsid w:val="00E14BE6"/>
    <w:rsid w:val="00E17A3C"/>
    <w:rsid w:val="00E20E52"/>
    <w:rsid w:val="00E211A6"/>
    <w:rsid w:val="00E21FA9"/>
    <w:rsid w:val="00E22AE0"/>
    <w:rsid w:val="00E22F0C"/>
    <w:rsid w:val="00E23649"/>
    <w:rsid w:val="00E248D4"/>
    <w:rsid w:val="00E25B3E"/>
    <w:rsid w:val="00E25FE7"/>
    <w:rsid w:val="00E26768"/>
    <w:rsid w:val="00E34535"/>
    <w:rsid w:val="00E351B3"/>
    <w:rsid w:val="00E40DD1"/>
    <w:rsid w:val="00E41257"/>
    <w:rsid w:val="00E43BA3"/>
    <w:rsid w:val="00E450A0"/>
    <w:rsid w:val="00E464D3"/>
    <w:rsid w:val="00E507D2"/>
    <w:rsid w:val="00E52344"/>
    <w:rsid w:val="00E524F2"/>
    <w:rsid w:val="00E52DF5"/>
    <w:rsid w:val="00E5395E"/>
    <w:rsid w:val="00E60DE8"/>
    <w:rsid w:val="00E61214"/>
    <w:rsid w:val="00E632D2"/>
    <w:rsid w:val="00E6774F"/>
    <w:rsid w:val="00E744EC"/>
    <w:rsid w:val="00E7486D"/>
    <w:rsid w:val="00E7541E"/>
    <w:rsid w:val="00E7756C"/>
    <w:rsid w:val="00E866B8"/>
    <w:rsid w:val="00E968DB"/>
    <w:rsid w:val="00EA218F"/>
    <w:rsid w:val="00EA4272"/>
    <w:rsid w:val="00EA6BC4"/>
    <w:rsid w:val="00EA7E20"/>
    <w:rsid w:val="00EB158C"/>
    <w:rsid w:val="00EB35AA"/>
    <w:rsid w:val="00EB3E19"/>
    <w:rsid w:val="00ED0795"/>
    <w:rsid w:val="00ED22DA"/>
    <w:rsid w:val="00ED6F13"/>
    <w:rsid w:val="00ED74B2"/>
    <w:rsid w:val="00EE08C5"/>
    <w:rsid w:val="00EE2948"/>
    <w:rsid w:val="00EE30D9"/>
    <w:rsid w:val="00EE3369"/>
    <w:rsid w:val="00EE3806"/>
    <w:rsid w:val="00EE38EC"/>
    <w:rsid w:val="00EE3D1E"/>
    <w:rsid w:val="00EE4582"/>
    <w:rsid w:val="00EE4892"/>
    <w:rsid w:val="00EF01C7"/>
    <w:rsid w:val="00EF48A7"/>
    <w:rsid w:val="00EF4B85"/>
    <w:rsid w:val="00EF4D96"/>
    <w:rsid w:val="00EF5F11"/>
    <w:rsid w:val="00EF6BE3"/>
    <w:rsid w:val="00EF7002"/>
    <w:rsid w:val="00F01A16"/>
    <w:rsid w:val="00F03289"/>
    <w:rsid w:val="00F0707F"/>
    <w:rsid w:val="00F10942"/>
    <w:rsid w:val="00F122F9"/>
    <w:rsid w:val="00F12974"/>
    <w:rsid w:val="00F12DD9"/>
    <w:rsid w:val="00F14259"/>
    <w:rsid w:val="00F14C2F"/>
    <w:rsid w:val="00F14DDA"/>
    <w:rsid w:val="00F16287"/>
    <w:rsid w:val="00F179FB"/>
    <w:rsid w:val="00F20B6A"/>
    <w:rsid w:val="00F24E18"/>
    <w:rsid w:val="00F267FE"/>
    <w:rsid w:val="00F32013"/>
    <w:rsid w:val="00F3498F"/>
    <w:rsid w:val="00F36FE8"/>
    <w:rsid w:val="00F373F2"/>
    <w:rsid w:val="00F374C4"/>
    <w:rsid w:val="00F41783"/>
    <w:rsid w:val="00F44880"/>
    <w:rsid w:val="00F47C84"/>
    <w:rsid w:val="00F51641"/>
    <w:rsid w:val="00F534B6"/>
    <w:rsid w:val="00F5363A"/>
    <w:rsid w:val="00F538E0"/>
    <w:rsid w:val="00F5391F"/>
    <w:rsid w:val="00F613A5"/>
    <w:rsid w:val="00F6213F"/>
    <w:rsid w:val="00F64FEB"/>
    <w:rsid w:val="00F745B0"/>
    <w:rsid w:val="00F761C0"/>
    <w:rsid w:val="00F76EDB"/>
    <w:rsid w:val="00F80C3C"/>
    <w:rsid w:val="00F82185"/>
    <w:rsid w:val="00F86C1D"/>
    <w:rsid w:val="00F91C43"/>
    <w:rsid w:val="00F95F13"/>
    <w:rsid w:val="00F97383"/>
    <w:rsid w:val="00F97BC3"/>
    <w:rsid w:val="00FA19F2"/>
    <w:rsid w:val="00FA204A"/>
    <w:rsid w:val="00FA2D78"/>
    <w:rsid w:val="00FA495A"/>
    <w:rsid w:val="00FA5C4F"/>
    <w:rsid w:val="00FA6AE5"/>
    <w:rsid w:val="00FB1185"/>
    <w:rsid w:val="00FB1B46"/>
    <w:rsid w:val="00FB209D"/>
    <w:rsid w:val="00FB4C5F"/>
    <w:rsid w:val="00FB6238"/>
    <w:rsid w:val="00FC1F32"/>
    <w:rsid w:val="00FC26AD"/>
    <w:rsid w:val="00FC43CA"/>
    <w:rsid w:val="00FC54FF"/>
    <w:rsid w:val="00FC73A2"/>
    <w:rsid w:val="00FE066B"/>
    <w:rsid w:val="00FE34B4"/>
    <w:rsid w:val="00FE38E0"/>
    <w:rsid w:val="00FE6F3E"/>
    <w:rsid w:val="00FF0035"/>
    <w:rsid w:val="00FF0E3F"/>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80b69a,#214a87,#26579e"/>
    </o:shapedefaults>
    <o:shapelayout v:ext="edit">
      <o:idmap v:ext="edit" data="1"/>
    </o:shapelayout>
  </w:shapeDefaults>
  <w:decimalSymbol w:val="."/>
  <w:listSeparator w:val=","/>
  <w14:docId w14:val="015BDAD2"/>
  <w15:docId w15:val="{D6F7A38E-85D6-4F49-86DC-97C551E1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5B50A9"/>
    <w:rPr>
      <w:rFonts w:ascii="Arial" w:eastAsia="Times New Roman" w:hAnsi="Arial"/>
      <w:szCs w:val="24"/>
      <w:lang w:eastAsia="en-US"/>
    </w:rPr>
  </w:style>
  <w:style w:type="numbering" w:customStyle="1" w:styleId="Style1">
    <w:name w:val="Style1"/>
    <w:uiPriority w:val="99"/>
    <w:rsid w:val="009510E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3515">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uksbs.co.uk/services/procure/contracts/Pages/default.aspx" TargetMode="External"/><Relationship Id="rId26" Type="http://schemas.openxmlformats.org/officeDocument/2006/relationships/hyperlink" Target="http://www.ukri.org"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www.ico.org.uk/for_organisations/guidance_index/freedom_of_information_and_environmental_informati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kri.org/privacy-notice/" TargetMode="External"/><Relationship Id="rId29" Type="http://schemas.openxmlformats.org/officeDocument/2006/relationships/hyperlink" Target="https://www.gov.uk/government/publications/government-security-classific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gov.uk/government/publications/bribery-act-2010-guidance" TargetMode="Externa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3.xml"/><Relationship Id="rId28" Type="http://schemas.openxmlformats.org/officeDocument/2006/relationships/hyperlink" Target="http://www.uksbs.co.uk/services/procure/Pages/supplier.aspx" TargetMode="External"/><Relationship Id="rId10" Type="http://schemas.openxmlformats.org/officeDocument/2006/relationships/footnotes" Target="footnotes.xml"/><Relationship Id="rId19" Type="http://schemas.openxmlformats.org/officeDocument/2006/relationships/hyperlink" Target="https://www.uksbs.co.uk/use/pages/privacy.aspx" TargetMode="External"/><Relationship Id="rId31" Type="http://schemas.openxmlformats.org/officeDocument/2006/relationships/hyperlink" Target="http://www.equalityhumanrights.com/advice-and-guidance/new-equality-act-guidance/equality-act-starter-kit/video-understanding-the-equality-act-20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yperlink" Target="http://www.uksbs.co.uk/services/procure/Pages/supplier.aspx" TargetMode="External"/><Relationship Id="rId30" Type="http://schemas.openxmlformats.org/officeDocument/2006/relationships/hyperlink" Target="https://online.contractsfinder.businesslink.gov.uk/"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02877AB02DFD4B83D68AB0910D2A2A" ma:contentTypeVersion="8" ma:contentTypeDescription="Create a new document." ma:contentTypeScope="" ma:versionID="f1ef7aec8c8d908168b3c774934e62d3">
  <xsd:schema xmlns:xsd="http://www.w3.org/2001/XMLSchema" xmlns:xs="http://www.w3.org/2001/XMLSchema" xmlns:p="http://schemas.microsoft.com/office/2006/metadata/properties" xmlns:ns3="4ec2e01a-390e-4c8c-af38-c80683158a22" targetNamespace="http://schemas.microsoft.com/office/2006/metadata/properties" ma:root="true" ma:fieldsID="d70710656354b3bae43d4bdcc54f0d93" ns3:_="">
    <xsd:import namespace="4ec2e01a-390e-4c8c-af38-c80683158a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2e01a-390e-4c8c-af38-c80683158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D0AAA-1EB2-48E8-8FC0-872088E6F6D6}">
  <ds:schemaRefs>
    <ds:schemaRef ds:uri="http://schemas.microsoft.com/office/2006/metadata/properties"/>
    <ds:schemaRef ds:uri="http://purl.org/dc/terms/"/>
    <ds:schemaRef ds:uri="http://schemas.microsoft.com/office/2006/documentManagement/types"/>
    <ds:schemaRef ds:uri="4ec2e01a-390e-4c8c-af38-c80683158a22"/>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4.xml><?xml version="1.0" encoding="utf-8"?>
<ds:datastoreItem xmlns:ds="http://schemas.openxmlformats.org/officeDocument/2006/customXml" ds:itemID="{8CAA5485-E9F4-4918-A736-91ED7157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2e01a-390e-4c8c-af38-c8068315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B4ABFB-DA0C-4102-8BE2-CDF7BDB9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3507</Words>
  <Characters>19992</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Delta - ITQ Invitation to Quote</vt:lpstr>
    </vt:vector>
  </TitlesOfParts>
  <Company>UK SBS</Company>
  <LinksUpToDate>false</LinksUpToDate>
  <CharactersWithSpaces>23453</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 ITQ Invitation to Quote</dc:title>
  <dc:subject>;#Sourcing;#</dc:subject>
  <dc:creator>James Aldred</dc:creator>
  <cp:lastModifiedBy>Tim Johnston (UK SBS)</cp:lastModifiedBy>
  <cp:revision>2</cp:revision>
  <cp:lastPrinted>2013-11-15T16:02:00Z</cp:lastPrinted>
  <dcterms:created xsi:type="dcterms:W3CDTF">2019-10-30T11:14:00Z</dcterms:created>
  <dcterms:modified xsi:type="dcterms:W3CDTF">2019-10-30T11:14:00Z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0x010100C402877AB02DFD4B83D68AB0910D2A2A</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Review period">
    <vt:lpwstr>Annually</vt:lpwstr>
  </property>
  <property fmtid="{D5CDD505-2E9C-101B-9397-08002B2CF9AE}" pid="9" name="File Type0">
    <vt:lpwstr>Word</vt:lpwstr>
  </property>
  <property fmtid="{D5CDD505-2E9C-101B-9397-08002B2CF9AE}" pid="10" name="Reviewer/s">
    <vt:lpwstr>Colin Jones</vt:lpwstr>
  </property>
  <property fmtid="{D5CDD505-2E9C-101B-9397-08002B2CF9AE}" pid="11" name="Intended Audience">
    <vt:lpwstr>Internal and External</vt:lpwstr>
  </property>
  <property fmtid="{D5CDD505-2E9C-101B-9397-08002B2CF9AE}" pid="12" name="Owner">
    <vt:lpwstr>Functional Support</vt:lpwstr>
  </property>
  <property fmtid="{D5CDD505-2E9C-101B-9397-08002B2CF9AE}" pid="13" name="Working Version">
    <vt:lpwstr>2.4</vt:lpwstr>
  </property>
  <property fmtid="{D5CDD505-2E9C-101B-9397-08002B2CF9AE}" pid="14" name="Proc Areas">
    <vt:lpwstr>All</vt:lpwstr>
  </property>
  <property fmtid="{D5CDD505-2E9C-101B-9397-08002B2CF9AE}" pid="15" name="Status Indicator">
    <vt:lpwstr>Indexed</vt:lpwstr>
  </property>
  <property fmtid="{D5CDD505-2E9C-101B-9397-08002B2CF9AE}" pid="16" name="Pub Version">
    <vt:lpwstr>1.6</vt:lpwstr>
  </property>
  <property fmtid="{D5CDD505-2E9C-101B-9397-08002B2CF9AE}" pid="17" name="Doc Type">
    <vt:lpwstr>2. Sourcing</vt:lpwstr>
  </property>
  <property fmtid="{D5CDD505-2E9C-101B-9397-08002B2CF9AE}" pid="18" name="Link to Document">
    <vt:lpwstr>https://intranet.uksbs.co.uk/procurement/collaborationfolders/Documents/Procurement%20Library/Sourcing/ITQ%20Invitation%20to%20Quote.docxIntranet - Procurement Library</vt:lpwstr>
  </property>
  <property fmtid="{D5CDD505-2E9C-101B-9397-08002B2CF9AE}" pid="19" name="Date Published">
    <vt:lpwstr>2017-01-03T00:00:00+00:00</vt:lpwstr>
  </property>
  <property fmtid="{D5CDD505-2E9C-101B-9397-08002B2CF9AE}" pid="20" name="Document Security Classification">
    <vt:lpwstr>Official Sensitive Commercial</vt:lpwstr>
  </property>
  <property fmtid="{D5CDD505-2E9C-101B-9397-08002B2CF9AE}" pid="21" name="Approver/s">
    <vt:lpwstr>HOPs</vt:lpwstr>
  </property>
  <property fmtid="{D5CDD505-2E9C-101B-9397-08002B2CF9AE}" pid="22" name="Review date">
    <vt:lpwstr>2018-01-03T00:00:00+00:00</vt:lpwstr>
  </property>
  <property fmtid="{D5CDD505-2E9C-101B-9397-08002B2CF9AE}" pid="23" name="Tab">
    <vt:lpwstr>Sourcing</vt:lpwstr>
  </property>
  <property fmtid="{D5CDD505-2E9C-101B-9397-08002B2CF9AE}" pid="24" name="Pub Location">
    <vt:lpwstr>Intranet - Procurement Library</vt:lpwstr>
  </property>
  <property fmtid="{D5CDD505-2E9C-101B-9397-08002B2CF9AE}" pid="25" name="Alfresco Link">
    <vt:lpwstr>https://alfresco-external-collaboration.bis.gov.uk/share/page/site/contracts-register/document-details?nodeRef=workspace://SpacesStore/35a99d51-ca5f-4956-a633-e654cdb858ceGroup Procurement LibraryGroup Procurement Libraryhttps://alfresco-external-collabor</vt:lpwstr>
  </property>
  <property fmtid="{D5CDD505-2E9C-101B-9397-08002B2CF9AE}" pid="26" name="Last Updated">
    <vt:lpwstr>2017-05-21T23:00:00+00:00</vt:lpwstr>
  </property>
  <property fmtid="{D5CDD505-2E9C-101B-9397-08002B2CF9AE}" pid="27" name="xd_ProgID">
    <vt:lpwstr/>
  </property>
  <property fmtid="{D5CDD505-2E9C-101B-9397-08002B2CF9AE}" pid="28" name="TemplateUrl">
    <vt:lpwstr/>
  </property>
</Properties>
</file>