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F3DC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165783F1" w14:textId="43D5EB3B" w:rsidR="00920B52" w:rsidRPr="00CC3ED3" w:rsidRDefault="00FE7CF0" w:rsidP="009557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Tender Notice: </w:t>
      </w:r>
      <w:r w:rsidR="00955718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Bells Field Soft Landscape</w:t>
      </w:r>
      <w:r w:rsidR="00BA43E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</w:t>
      </w:r>
      <w:r w:rsidR="00955718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Maintenance </w:t>
      </w: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Contract</w:t>
      </w:r>
    </w:p>
    <w:p w14:paraId="12C1DC0C" w14:textId="77777777" w:rsidR="00CC3ED3" w:rsidRPr="000306B1" w:rsidRDefault="00CC3ED3" w:rsidP="00CC3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096A62B" w14:textId="3B03FDF6" w:rsidR="00604BBA" w:rsidRDefault="00604BBA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Town Council are seeking </w:t>
      </w:r>
      <w:r w:rsidR="009059C0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contractor</w:t>
      </w:r>
      <w:r w:rsidR="003F0CA7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to undertake a range of </w:t>
      </w:r>
      <w:r w:rsidR="00955718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soft landscape 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maintenance tasks </w:t>
      </w:r>
      <w:r w:rsidR="00955718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at Bells Field</w:t>
      </w:r>
      <w:r w:rsidR="000306B1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4DB92FAB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28E2229" w14:textId="77777777" w:rsidR="000306B1" w:rsidRPr="00920B52" w:rsidRDefault="000306B1" w:rsidP="00030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en-GB"/>
        </w:rPr>
      </w:pPr>
    </w:p>
    <w:p w14:paraId="72D70AA8" w14:textId="6C0B3CA1" w:rsidR="00E843ED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 Duration: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1st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2025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31</w:t>
      </w:r>
      <w:r w:rsidR="00830C0F" w:rsidRPr="00830C0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March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7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</w: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Deadline: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Noon,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45BD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Wednes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day </w:t>
      </w:r>
      <w:r w:rsidR="00E45BD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  <w:r w:rsidR="00E45BDF" w:rsidRPr="00E45BD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th</w:t>
      </w:r>
      <w:r w:rsidR="00E45BD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of March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</w:p>
    <w:p w14:paraId="096756AE" w14:textId="77777777" w:rsidR="00E75BE5" w:rsidRPr="00FE7CF0" w:rsidRDefault="00E75BE5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BB3823" w14:textId="42B30D01" w:rsidR="00920B52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Overview: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invites tenders for a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-year </w:t>
      </w:r>
      <w:r w:rsidR="008C4DD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Bells Field Soft Landscape Maintenance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ontract,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starting 1st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2025. The contract will be reviewed annually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 no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changes to rate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without prior Council approval. </w:t>
      </w:r>
    </w:p>
    <w:p w14:paraId="7AECABAB" w14:textId="57E6B124" w:rsidR="00FE7CF0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possible extension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of the contract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may be agreed upon by mutual consent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subject to performance.</w:t>
      </w:r>
    </w:p>
    <w:p w14:paraId="15F6F153" w14:textId="77777777" w:rsidR="007443CA" w:rsidRPr="00FE7CF0" w:rsidRDefault="007443CA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482AD7D" w14:textId="77777777" w:rsid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Requirements:</w:t>
      </w:r>
    </w:p>
    <w:p w14:paraId="148198B6" w14:textId="77777777" w:rsidR="007443CA" w:rsidRDefault="007443CA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14:paraId="75E25F74" w14:textId="77777777" w:rsidR="008A1980" w:rsidRDefault="008A1980" w:rsidP="008A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 w:rsidRPr="007443CA"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 xml:space="preserve">All submissions should be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in paper format to Coleford Town Council office at:</w:t>
      </w:r>
    </w:p>
    <w:p w14:paraId="0874E007" w14:textId="77777777" w:rsidR="008A1980" w:rsidRDefault="008A1980" w:rsidP="008A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4, Mushet Walk, Coleford, Glos GL16 8BQ</w:t>
      </w:r>
    </w:p>
    <w:p w14:paraId="06C31BD4" w14:textId="77777777" w:rsidR="008A1980" w:rsidRDefault="008A1980" w:rsidP="008A1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The tender notice and any related documentation can be found at:</w:t>
      </w:r>
    </w:p>
    <w:p w14:paraId="060F38BC" w14:textId="77777777" w:rsidR="008A1980" w:rsidRDefault="008A1980" w:rsidP="008A1980">
      <w:pPr>
        <w:shd w:val="clear" w:color="auto" w:fill="FFFFFF"/>
        <w:spacing w:after="0" w:line="240" w:lineRule="auto"/>
      </w:pPr>
      <w:hyperlink r:id="rId10" w:history="1">
        <w:r w:rsidRPr="007E7F31">
          <w:rPr>
            <w:rStyle w:val="Hyperlink"/>
            <w:sz w:val="26"/>
            <w:szCs w:val="26"/>
          </w:rPr>
          <w:t>https://www.gov.uk/contracts-finder</w:t>
        </w:r>
      </w:hyperlink>
    </w:p>
    <w:p w14:paraId="0ADEF830" w14:textId="77777777" w:rsidR="007443CA" w:rsidRPr="007443CA" w:rsidRDefault="007443CA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FB0FCD6" w14:textId="49FABFBF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Accompanying Documents:</w:t>
      </w:r>
    </w:p>
    <w:p w14:paraId="43E0AC7B" w14:textId="25519342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Public Liability Insurance</w:t>
      </w:r>
    </w:p>
    <w:p w14:paraId="1D45C593" w14:textId="77777777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Certification and training information</w:t>
      </w:r>
    </w:p>
    <w:p w14:paraId="18B9588B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Equipment details</w:t>
      </w:r>
    </w:p>
    <w:p w14:paraId="01EE6732" w14:textId="66DA10EB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Breakdown of costs per scheduled task, including hourly rate</w:t>
      </w:r>
    </w:p>
    <w:p w14:paraId="1986928F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 references (preferably local authority based)</w:t>
      </w:r>
    </w:p>
    <w:p w14:paraId="6EF729C0" w14:textId="54762A77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Any recommendations or comments on the schedule </w:t>
      </w:r>
    </w:p>
    <w:p w14:paraId="5AB1250E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Contractor Responsibilities:</w:t>
      </w:r>
    </w:p>
    <w:p w14:paraId="58E7714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Compliance with all relevant legislation (Health and Safety at Work Act, COSHH Regulations, etc.)</w:t>
      </w:r>
    </w:p>
    <w:p w14:paraId="41F0F5C0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Use of appropriate and PAT-tested equipment</w:t>
      </w:r>
    </w:p>
    <w:p w14:paraId="54109B7E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Provision of suitable PPE for employees</w:t>
      </w:r>
    </w:p>
    <w:p w14:paraId="1C2A1B5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Protection measures for staff, public, and property</w:t>
      </w:r>
    </w:p>
    <w:p w14:paraId="2E428B20" w14:textId="687D82C4" w:rsidR="00CC3ED3" w:rsidRPr="00CC3ED3" w:rsidRDefault="00FE7CF0" w:rsidP="00CC3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Submission of a written Risk Assessment and Method Statement (RAMS) to the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Town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Council</w:t>
      </w:r>
    </w:p>
    <w:p w14:paraId="5B83F65F" w14:textId="136EF55B" w:rsidR="00E843ED" w:rsidRPr="00D76507" w:rsidRDefault="00FE7CF0" w:rsidP="00CC3ED3">
      <w:pPr>
        <w:shd w:val="clear" w:color="auto" w:fill="FFFFFF"/>
        <w:spacing w:before="180"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Contact Information: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For further details, please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see the below information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:</w:t>
      </w:r>
    </w:p>
    <w:p w14:paraId="41D17BB4" w14:textId="299763B8" w:rsidR="00D76507" w:rsidRDefault="00D76507" w:rsidP="0054758C">
      <w:pPr>
        <w:shd w:val="clear" w:color="auto" w:fill="FFFFFF"/>
        <w:spacing w:after="0" w:line="0" w:lineRule="atLeast"/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🌐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Website: </w:t>
      </w:r>
      <w:hyperlink r:id="rId11" w:history="1">
        <w:r w:rsidRPr="00D765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Contracts Finder - GOV.UK (www.gov.uk)</w:t>
        </w:r>
      </w:hyperlink>
      <w:r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</w:p>
    <w:p w14:paraId="4E9CC242" w14:textId="05F71696" w:rsidR="00E843ED" w:rsidRPr="00FE7CF0" w:rsidRDefault="00E843ED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             </w:t>
      </w:r>
      <w:hyperlink r:id="rId12" w:history="1">
        <w:r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https://www.colefordtowncouncil.gov.uk/</w:t>
        </w:r>
      </w:hyperlink>
    </w:p>
    <w:p w14:paraId="27A7B3A7" w14:textId="70CCF75E" w:rsidR="00D76507" w:rsidRPr="00D76507" w:rsidRDefault="00FE7CF0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📞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Phone: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01594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832103</w:t>
      </w:r>
    </w:p>
    <w:p w14:paraId="6F308D30" w14:textId="10DEE2F0" w:rsidR="0054758C" w:rsidRDefault="00FE7CF0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📧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Email: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</w:t>
      </w:r>
      <w:hyperlink r:id="rId13" w:history="1">
        <w:r w:rsidR="0054758C"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ctcoffice@colefordtowncouncil.gov.uk</w:t>
        </w:r>
      </w:hyperlink>
      <w:r w:rsidR="002824CE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ADD18E5" w14:textId="77777777" w:rsidR="00EC64B3" w:rsidRDefault="00EC64B3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09597" w14:textId="5BE3648C" w:rsidR="00DB4E2C" w:rsidRDefault="00DB4E2C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Office opening hours: Monday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Thursday</w:t>
      </w: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 9:30am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5:00pm / Friday 9:30am – 3:00pm</w:t>
      </w:r>
    </w:p>
    <w:p w14:paraId="0FC11A34" w14:textId="77777777" w:rsidR="007443CA" w:rsidRDefault="007443CA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4FE24566" w14:textId="77777777" w:rsidR="007443CA" w:rsidRDefault="007443CA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0944A966" w14:textId="77777777" w:rsidR="00EC64B3" w:rsidRPr="00137223" w:rsidRDefault="00EC64B3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5BC9497A" w14:textId="5984FEE5" w:rsidR="00E96387" w:rsidRDefault="00E9638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E9638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Schedule of Tasks</w:t>
      </w:r>
    </w:p>
    <w:p w14:paraId="4670EC45" w14:textId="77777777" w:rsidR="002667B7" w:rsidRDefault="002667B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2229B825" w14:textId="483166E1" w:rsidR="00EC64B3" w:rsidRDefault="008C4DDE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Bells Field Soft Landscape</w:t>
      </w:r>
      <w:r w:rsidR="00EC64B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Maintenance</w:t>
      </w:r>
    </w:p>
    <w:p w14:paraId="797690F5" w14:textId="77777777" w:rsidR="00EC64B3" w:rsidRDefault="00EC64B3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07424884" w14:textId="2460E76A" w:rsidR="00EC64B3" w:rsidRDefault="00B2047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Based on the </w:t>
      </w:r>
      <w:r w:rsidR="00EC64B3"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and Ecological Management Plan</w:t>
      </w:r>
      <w:r w:rsid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(LEMP)</w:t>
      </w:r>
      <w:r w:rsidR="00EC64B3"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362392BA" w14:textId="77777777" w:rsidR="00EC64B3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A3A61DA" w14:textId="766053D3" w:rsidR="000D195D" w:rsidRPr="00B45628" w:rsidRDefault="000D195D" w:rsidP="000D195D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B45628">
        <w:rPr>
          <w:rFonts w:ascii="Arial" w:hAnsi="Arial" w:cs="Arial"/>
          <w:sz w:val="24"/>
          <w:szCs w:val="24"/>
        </w:rPr>
        <w:t xml:space="preserve">All the soft landscaping maintenance tasks in the Landscape and Ecological Management Plan, following the detail in the plan, excluding tree safety work but including: </w:t>
      </w:r>
    </w:p>
    <w:p w14:paraId="5CC8D909" w14:textId="7777D944" w:rsidR="000D195D" w:rsidRPr="000A08BD" w:rsidRDefault="00B555A8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0A08BD">
        <w:rPr>
          <w:rFonts w:ascii="Arial" w:eastAsia="Times New Roman" w:hAnsi="Arial" w:cs="Arial"/>
          <w:sz w:val="24"/>
          <w:szCs w:val="24"/>
          <w:lang w:eastAsia="en-GB"/>
        </w:rPr>
        <w:t xml:space="preserve">Cutting of the </w:t>
      </w:r>
      <w:r w:rsidR="009F4DC9" w:rsidRPr="000A08BD">
        <w:rPr>
          <w:rFonts w:ascii="Arial" w:hAnsi="Arial" w:cs="Arial"/>
          <w:sz w:val="24"/>
          <w:szCs w:val="24"/>
        </w:rPr>
        <w:t>amenity grass area</w:t>
      </w:r>
      <w:r w:rsidR="009F4DC9" w:rsidRPr="000A08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A08BD">
        <w:rPr>
          <w:rFonts w:ascii="Arial" w:eastAsia="Times New Roman" w:hAnsi="Arial" w:cs="Arial"/>
          <w:sz w:val="24"/>
          <w:szCs w:val="24"/>
          <w:lang w:eastAsia="en-GB"/>
        </w:rPr>
        <w:t>across the growing season, to maintain a length of grass in accordance with the LEMP</w:t>
      </w:r>
      <w:r w:rsidR="00B52A9D" w:rsidRPr="000A08BD">
        <w:rPr>
          <w:rFonts w:ascii="Arial" w:eastAsia="Times New Roman" w:hAnsi="Arial" w:cs="Arial"/>
          <w:sz w:val="24"/>
          <w:szCs w:val="24"/>
          <w:lang w:eastAsia="en-GB"/>
        </w:rPr>
        <w:t>, with no or very little arisings</w:t>
      </w:r>
      <w:r w:rsidR="005A4840" w:rsidRPr="000A08B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6361DED" w14:textId="561B29D6" w:rsidR="008D4143" w:rsidRDefault="00E81A8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Cutting of grass and hedge</w:t>
      </w:r>
      <w:r w:rsidR="0023295B">
        <w:rPr>
          <w:rFonts w:ascii="Arial" w:hAnsi="Arial" w:cs="Arial"/>
          <w:sz w:val="24"/>
          <w:szCs w:val="24"/>
        </w:rPr>
        <w:t xml:space="preserve"> on the </w:t>
      </w:r>
      <w:r>
        <w:rPr>
          <w:rFonts w:ascii="Arial" w:hAnsi="Arial" w:cs="Arial"/>
          <w:sz w:val="24"/>
          <w:szCs w:val="24"/>
        </w:rPr>
        <w:t xml:space="preserve">access path bordering houses </w:t>
      </w:r>
      <w:r w:rsidR="0023295B">
        <w:rPr>
          <w:rFonts w:ascii="Arial" w:hAnsi="Arial" w:cs="Arial"/>
          <w:sz w:val="24"/>
          <w:szCs w:val="24"/>
        </w:rPr>
        <w:t>behind</w:t>
      </w:r>
      <w:r>
        <w:rPr>
          <w:rFonts w:ascii="Arial" w:hAnsi="Arial" w:cs="Arial"/>
          <w:sz w:val="24"/>
          <w:szCs w:val="24"/>
        </w:rPr>
        <w:t xml:space="preserve"> Lords Hill</w:t>
      </w:r>
    </w:p>
    <w:p w14:paraId="3C999038" w14:textId="62374248" w:rsidR="008121BF" w:rsidRDefault="00DA4FCF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Cutting a pathway through the wildlife area</w:t>
      </w:r>
    </w:p>
    <w:p w14:paraId="43C412DD" w14:textId="0540CBED" w:rsidR="00585AC9" w:rsidRDefault="00585AC9" w:rsidP="00585AC9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585AC9">
        <w:rPr>
          <w:rFonts w:ascii="Arial" w:hAnsi="Arial" w:cs="Arial"/>
          <w:sz w:val="24"/>
          <w:szCs w:val="24"/>
        </w:rPr>
        <w:t>All obstacles, edges</w:t>
      </w:r>
      <w:r>
        <w:rPr>
          <w:rFonts w:ascii="Arial" w:hAnsi="Arial" w:cs="Arial"/>
          <w:sz w:val="24"/>
          <w:szCs w:val="24"/>
        </w:rPr>
        <w:t>,</w:t>
      </w:r>
      <w:r w:rsidRPr="00585AC9">
        <w:rPr>
          <w:rFonts w:ascii="Arial" w:hAnsi="Arial" w:cs="Arial"/>
          <w:sz w:val="24"/>
          <w:szCs w:val="24"/>
        </w:rPr>
        <w:t xml:space="preserve"> etc to be </w:t>
      </w:r>
      <w:proofErr w:type="spellStart"/>
      <w:r w:rsidRPr="00585AC9">
        <w:rPr>
          <w:rFonts w:ascii="Arial" w:hAnsi="Arial" w:cs="Arial"/>
          <w:sz w:val="24"/>
          <w:szCs w:val="24"/>
        </w:rPr>
        <w:t>strimmed</w:t>
      </w:r>
      <w:proofErr w:type="spellEnd"/>
      <w:r w:rsidRPr="00585AC9">
        <w:rPr>
          <w:rFonts w:ascii="Arial" w:hAnsi="Arial" w:cs="Arial"/>
          <w:sz w:val="24"/>
          <w:szCs w:val="24"/>
        </w:rPr>
        <w:t xml:space="preserve"> at the same time, as part of the grass cutting </w:t>
      </w:r>
      <w:r>
        <w:rPr>
          <w:rFonts w:ascii="Arial" w:hAnsi="Arial" w:cs="Arial"/>
          <w:sz w:val="24"/>
          <w:szCs w:val="24"/>
        </w:rPr>
        <w:t>procedure</w:t>
      </w:r>
    </w:p>
    <w:p w14:paraId="2A3D1E2D" w14:textId="3D485ABE" w:rsidR="00C40C5C" w:rsidRDefault="00C40C5C" w:rsidP="00585AC9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areas to be hand mowed</w:t>
      </w:r>
    </w:p>
    <w:p w14:paraId="61EA142E" w14:textId="5B9C80E0" w:rsidR="00E37E73" w:rsidRDefault="00E37E73" w:rsidP="00E37E73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E37E73">
        <w:rPr>
          <w:rFonts w:ascii="Arial" w:hAnsi="Arial" w:cs="Arial"/>
          <w:sz w:val="24"/>
          <w:szCs w:val="24"/>
        </w:rPr>
        <w:t>All paths etc to be cleaned of grass after operation</w:t>
      </w:r>
    </w:p>
    <w:p w14:paraId="5A7BC8E3" w14:textId="13EB0D36" w:rsidR="00E37E73" w:rsidRPr="00131604" w:rsidRDefault="006E60E9" w:rsidP="00131604">
      <w:pPr>
        <w:pStyle w:val="ListParagraph"/>
        <w:numPr>
          <w:ilvl w:val="0"/>
          <w:numId w:val="4"/>
        </w:numPr>
        <w:tabs>
          <w:tab w:val="left" w:pos="357"/>
        </w:tabs>
        <w:rPr>
          <w:lang w:val="en-US"/>
        </w:rPr>
      </w:pPr>
      <w:r w:rsidRPr="00771108">
        <w:rPr>
          <w:rFonts w:ascii="Arial" w:hAnsi="Arial" w:cs="Arial"/>
          <w:sz w:val="24"/>
          <w:szCs w:val="24"/>
        </w:rPr>
        <w:t>Inspection/litter pick required before starting works. Litter can be put in site bins</w:t>
      </w:r>
    </w:p>
    <w:p w14:paraId="203B1D3E" w14:textId="63258DB3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Monthly hand weeding of shrub areas </w:t>
      </w:r>
      <w:r w:rsidR="005604D4" w:rsidRPr="000A08BD">
        <w:rPr>
          <w:rFonts w:ascii="Arial" w:eastAsia="Times New Roman" w:hAnsi="Arial" w:cs="Arial"/>
          <w:sz w:val="24"/>
          <w:szCs w:val="24"/>
          <w:lang w:eastAsia="en-GB"/>
        </w:rPr>
        <w:t>across the growing season</w:t>
      </w:r>
      <w:r w:rsidR="006E60E9">
        <w:rPr>
          <w:rFonts w:ascii="Arial" w:eastAsia="Times New Roman" w:hAnsi="Arial" w:cs="Arial"/>
          <w:sz w:val="24"/>
          <w:szCs w:val="24"/>
          <w:lang w:eastAsia="en-GB"/>
        </w:rPr>
        <w:t xml:space="preserve"> and remove arisings</w:t>
      </w:r>
    </w:p>
    <w:p w14:paraId="59B80E7D" w14:textId="733168FD" w:rsidR="00D50341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Tri-annual hand weeding and/or treatment with </w:t>
      </w:r>
      <w:r w:rsidR="00771108"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non-</w:t>
      </w:r>
      <w:r w:rsidR="00771108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toxic, insect-friendly</w:t>
      </w:r>
      <w:r w:rsidR="00771108"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771108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weed killer</w:t>
      </w:r>
      <w:r w:rsidR="00771108" w:rsidRPr="000A08BD">
        <w:rPr>
          <w:rFonts w:ascii="Arial" w:hAnsi="Arial" w:cs="Arial"/>
          <w:sz w:val="24"/>
          <w:szCs w:val="24"/>
        </w:rPr>
        <w:t xml:space="preserve"> </w:t>
      </w:r>
      <w:r w:rsidRPr="000A08BD">
        <w:rPr>
          <w:rFonts w:ascii="Arial" w:hAnsi="Arial" w:cs="Arial"/>
          <w:sz w:val="24"/>
          <w:szCs w:val="24"/>
        </w:rPr>
        <w:t>of the hedgerows during the growing season</w:t>
      </w:r>
      <w:r w:rsidR="00D50341">
        <w:rPr>
          <w:rFonts w:ascii="Arial" w:hAnsi="Arial" w:cs="Arial"/>
          <w:sz w:val="24"/>
          <w:szCs w:val="24"/>
        </w:rPr>
        <w:t>,</w:t>
      </w:r>
      <w:r w:rsidRPr="000A08BD">
        <w:rPr>
          <w:rFonts w:ascii="Arial" w:hAnsi="Arial" w:cs="Arial"/>
          <w:sz w:val="24"/>
          <w:szCs w:val="24"/>
        </w:rPr>
        <w:t xml:space="preserve"> </w:t>
      </w:r>
      <w:r w:rsidR="007A77CB">
        <w:rPr>
          <w:rFonts w:ascii="Arial" w:hAnsi="Arial" w:cs="Arial"/>
          <w:sz w:val="24"/>
          <w:szCs w:val="24"/>
        </w:rPr>
        <w:t>and remove arisings</w:t>
      </w:r>
      <w:r w:rsidR="000E6239">
        <w:rPr>
          <w:rFonts w:ascii="Arial" w:hAnsi="Arial" w:cs="Arial"/>
          <w:sz w:val="24"/>
          <w:szCs w:val="24"/>
        </w:rPr>
        <w:t>.</w:t>
      </w:r>
    </w:p>
    <w:p w14:paraId="16DD8760" w14:textId="462DFE0C" w:rsidR="000D195D" w:rsidRPr="000A08BD" w:rsidRDefault="00D50341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 weeding </w:t>
      </w:r>
      <w:r w:rsidR="004B6D97">
        <w:rPr>
          <w:rFonts w:ascii="Arial" w:hAnsi="Arial" w:cs="Arial"/>
          <w:sz w:val="24"/>
          <w:szCs w:val="24"/>
        </w:rPr>
        <w:t xml:space="preserve">the area </w:t>
      </w:r>
      <w:r>
        <w:rPr>
          <w:rFonts w:ascii="Arial" w:hAnsi="Arial" w:cs="Arial"/>
          <w:sz w:val="24"/>
          <w:szCs w:val="24"/>
        </w:rPr>
        <w:t>1 metre around all standard t</w:t>
      </w:r>
      <w:r w:rsidR="000E6239">
        <w:rPr>
          <w:rFonts w:ascii="Arial" w:hAnsi="Arial" w:cs="Arial"/>
          <w:sz w:val="24"/>
          <w:szCs w:val="24"/>
        </w:rPr>
        <w:t>ree</w:t>
      </w:r>
      <w:r>
        <w:rPr>
          <w:rFonts w:ascii="Arial" w:hAnsi="Arial" w:cs="Arial"/>
          <w:sz w:val="24"/>
          <w:szCs w:val="24"/>
        </w:rPr>
        <w:t xml:space="preserve"> bases to be carried out </w:t>
      </w:r>
      <w:r w:rsidR="000E6239">
        <w:rPr>
          <w:rFonts w:ascii="Arial" w:hAnsi="Arial" w:cs="Arial"/>
          <w:sz w:val="24"/>
          <w:szCs w:val="24"/>
        </w:rPr>
        <w:t>monthly</w:t>
      </w:r>
    </w:p>
    <w:p w14:paraId="4B9F3C06" w14:textId="3881ADD2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Twice-yearly fertilising of amenity grass areas </w:t>
      </w:r>
    </w:p>
    <w:p w14:paraId="1ADF4A66" w14:textId="257556B1" w:rsidR="00B011F9" w:rsidRPr="0014622E" w:rsidRDefault="00B011F9" w:rsidP="0014622E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14622E">
        <w:rPr>
          <w:rFonts w:ascii="Arial" w:hAnsi="Arial" w:cs="Arial"/>
          <w:sz w:val="24"/>
          <w:szCs w:val="24"/>
        </w:rPr>
        <w:t>Cut and collect meadow grass twice a year, once in April before seeding</w:t>
      </w:r>
      <w:r w:rsidR="00C37F54">
        <w:rPr>
          <w:rFonts w:ascii="Arial" w:hAnsi="Arial" w:cs="Arial"/>
          <w:sz w:val="24"/>
          <w:szCs w:val="24"/>
        </w:rPr>
        <w:t>,</w:t>
      </w:r>
      <w:r w:rsidRPr="0014622E">
        <w:rPr>
          <w:rFonts w:ascii="Arial" w:hAnsi="Arial" w:cs="Arial"/>
          <w:sz w:val="24"/>
          <w:szCs w:val="24"/>
        </w:rPr>
        <w:t xml:space="preserve"> and on</w:t>
      </w:r>
      <w:r w:rsidR="00C37F54">
        <w:rPr>
          <w:rFonts w:ascii="Arial" w:hAnsi="Arial" w:cs="Arial"/>
          <w:sz w:val="24"/>
          <w:szCs w:val="24"/>
        </w:rPr>
        <w:t>c</w:t>
      </w:r>
      <w:r w:rsidRPr="0014622E">
        <w:rPr>
          <w:rFonts w:ascii="Arial" w:hAnsi="Arial" w:cs="Arial"/>
          <w:sz w:val="24"/>
          <w:szCs w:val="24"/>
        </w:rPr>
        <w:t xml:space="preserve">e in August/September.  </w:t>
      </w:r>
      <w:r w:rsidR="004F77DD">
        <w:rPr>
          <w:rFonts w:ascii="Arial" w:hAnsi="Arial" w:cs="Arial"/>
          <w:sz w:val="24"/>
          <w:szCs w:val="24"/>
        </w:rPr>
        <w:t xml:space="preserve">Depending on amount of grass collected, by agreement with the Council, </w:t>
      </w:r>
      <w:r w:rsidRPr="0014622E">
        <w:rPr>
          <w:rFonts w:ascii="Arial" w:hAnsi="Arial" w:cs="Arial"/>
          <w:sz w:val="24"/>
          <w:szCs w:val="24"/>
        </w:rPr>
        <w:t>arisings</w:t>
      </w:r>
      <w:r w:rsidR="00826DF7">
        <w:rPr>
          <w:rFonts w:ascii="Arial" w:hAnsi="Arial" w:cs="Arial"/>
          <w:sz w:val="24"/>
          <w:szCs w:val="24"/>
        </w:rPr>
        <w:t xml:space="preserve"> will either need to be removed from site,</w:t>
      </w:r>
      <w:r w:rsidR="0014622E">
        <w:rPr>
          <w:rFonts w:ascii="Arial" w:hAnsi="Arial" w:cs="Arial"/>
          <w:sz w:val="24"/>
          <w:szCs w:val="24"/>
        </w:rPr>
        <w:t xml:space="preserve"> spread around the edges of the wildlife area</w:t>
      </w:r>
      <w:r w:rsidR="00826DF7">
        <w:rPr>
          <w:rFonts w:ascii="Arial" w:hAnsi="Arial" w:cs="Arial"/>
          <w:sz w:val="24"/>
          <w:szCs w:val="24"/>
        </w:rPr>
        <w:t>, or a combination of both</w:t>
      </w:r>
    </w:p>
    <w:p w14:paraId="2F766F9E" w14:textId="3B62532A" w:rsidR="000D195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>Twice-yearly cut of box hedgerow, in June and August</w:t>
      </w:r>
    </w:p>
    <w:p w14:paraId="6CA130E4" w14:textId="1295B72E" w:rsidR="00A85608" w:rsidRPr="000A08BD" w:rsidRDefault="00A85608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Hedges in wild areas</w:t>
      </w:r>
      <w:r w:rsidR="00EF4D53">
        <w:rPr>
          <w:rFonts w:ascii="Arial" w:hAnsi="Arial" w:cs="Arial"/>
          <w:sz w:val="24"/>
          <w:szCs w:val="24"/>
        </w:rPr>
        <w:t xml:space="preserve"> to be cut back </w:t>
      </w:r>
      <w:r w:rsidR="001A04CA">
        <w:rPr>
          <w:rFonts w:ascii="Arial" w:hAnsi="Arial" w:cs="Arial"/>
          <w:sz w:val="24"/>
          <w:szCs w:val="24"/>
        </w:rPr>
        <w:t xml:space="preserve">(faced) </w:t>
      </w:r>
      <w:r w:rsidR="00EF4D53">
        <w:rPr>
          <w:rFonts w:ascii="Arial" w:hAnsi="Arial" w:cs="Arial"/>
          <w:sz w:val="24"/>
          <w:szCs w:val="24"/>
        </w:rPr>
        <w:t>to grass edge</w:t>
      </w:r>
      <w:r w:rsidR="00A20615">
        <w:rPr>
          <w:rFonts w:ascii="Arial" w:hAnsi="Arial" w:cs="Arial"/>
          <w:sz w:val="24"/>
          <w:szCs w:val="24"/>
        </w:rPr>
        <w:t xml:space="preserve"> twice yearly</w:t>
      </w:r>
      <w:r w:rsidR="002B769E">
        <w:rPr>
          <w:rFonts w:ascii="Arial" w:hAnsi="Arial" w:cs="Arial"/>
          <w:sz w:val="24"/>
          <w:szCs w:val="24"/>
        </w:rPr>
        <w:t>; once</w:t>
      </w:r>
      <w:r w:rsidR="002B00C8">
        <w:rPr>
          <w:rFonts w:ascii="Arial" w:hAnsi="Arial" w:cs="Arial"/>
          <w:sz w:val="24"/>
          <w:szCs w:val="24"/>
        </w:rPr>
        <w:t xml:space="preserve"> in </w:t>
      </w:r>
      <w:r w:rsidR="00657526">
        <w:rPr>
          <w:rFonts w:ascii="Arial" w:hAnsi="Arial" w:cs="Arial"/>
          <w:sz w:val="24"/>
          <w:szCs w:val="24"/>
        </w:rPr>
        <w:t>February</w:t>
      </w:r>
      <w:r w:rsidR="002B00C8">
        <w:rPr>
          <w:rFonts w:ascii="Arial" w:hAnsi="Arial" w:cs="Arial"/>
          <w:sz w:val="24"/>
          <w:szCs w:val="24"/>
        </w:rPr>
        <w:t xml:space="preserve"> and </w:t>
      </w:r>
      <w:r w:rsidR="002B769E">
        <w:rPr>
          <w:rFonts w:ascii="Arial" w:hAnsi="Arial" w:cs="Arial"/>
          <w:sz w:val="24"/>
          <w:szCs w:val="24"/>
        </w:rPr>
        <w:t>once</w:t>
      </w:r>
      <w:r w:rsidR="002B00C8">
        <w:rPr>
          <w:rFonts w:ascii="Arial" w:hAnsi="Arial" w:cs="Arial"/>
          <w:sz w:val="24"/>
          <w:szCs w:val="24"/>
        </w:rPr>
        <w:t xml:space="preserve"> in Autumn.</w:t>
      </w:r>
      <w:r w:rsidR="00B913C7">
        <w:rPr>
          <w:rFonts w:ascii="Arial" w:hAnsi="Arial" w:cs="Arial"/>
          <w:sz w:val="24"/>
          <w:szCs w:val="24"/>
        </w:rPr>
        <w:t xml:space="preserve"> Arisings to be removed.</w:t>
      </w:r>
    </w:p>
    <w:p w14:paraId="6DA4BA8A" w14:textId="47CEFC9A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Twice-yearly checks of tree stakes, removing as necessary </w:t>
      </w:r>
    </w:p>
    <w:p w14:paraId="63953E89" w14:textId="16D65C63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Twice-yearly removal of leaf litter from soft landscape areas </w:t>
      </w:r>
    </w:p>
    <w:p w14:paraId="6F8CF817" w14:textId="6104A6D2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Annual application of slow-release fertiliser to shrubs and planting beds </w:t>
      </w:r>
    </w:p>
    <w:p w14:paraId="0E1680E5" w14:textId="074078FD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Annual inspection and trim of hedgerows, cutting back any invasive weeds </w:t>
      </w:r>
    </w:p>
    <w:p w14:paraId="105B9275" w14:textId="4F5C8728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Annual inspection and pruning of trees and shrubs </w:t>
      </w:r>
    </w:p>
    <w:p w14:paraId="240E4E00" w14:textId="1748AEAF" w:rsidR="000D195D" w:rsidRPr="000A08B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 xml:space="preserve">Annual weed control of all soft landscape areas </w:t>
      </w:r>
    </w:p>
    <w:p w14:paraId="53D31204" w14:textId="0FF04302" w:rsidR="000D195D" w:rsidRDefault="000D195D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0A08BD">
        <w:rPr>
          <w:rFonts w:ascii="Arial" w:hAnsi="Arial" w:cs="Arial"/>
          <w:sz w:val="24"/>
          <w:szCs w:val="24"/>
        </w:rPr>
        <w:t>Watering of the ornamental shrub and groundcover areas in summer</w:t>
      </w:r>
      <w:r w:rsidR="004230DD">
        <w:rPr>
          <w:rFonts w:ascii="Arial" w:hAnsi="Arial" w:cs="Arial"/>
          <w:sz w:val="24"/>
          <w:szCs w:val="24"/>
        </w:rPr>
        <w:t>,</w:t>
      </w:r>
      <w:r w:rsidRPr="000A08BD">
        <w:rPr>
          <w:rFonts w:ascii="Arial" w:hAnsi="Arial" w:cs="Arial"/>
          <w:sz w:val="24"/>
          <w:szCs w:val="24"/>
        </w:rPr>
        <w:t xml:space="preserve"> as required</w:t>
      </w:r>
    </w:p>
    <w:p w14:paraId="3FC0D95D" w14:textId="6589E937" w:rsidR="00CA017C" w:rsidRDefault="00BE797A" w:rsidP="000A08BD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clearance of the swales</w:t>
      </w:r>
    </w:p>
    <w:p w14:paraId="6FDE3B62" w14:textId="0552E840" w:rsidR="00B0626E" w:rsidRPr="00B0626E" w:rsidRDefault="00923FFE" w:rsidP="00B0626E">
      <w:pPr>
        <w:pStyle w:val="ListParagraph"/>
        <w:numPr>
          <w:ilvl w:val="0"/>
          <w:numId w:val="4"/>
        </w:num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Path edging to be </w:t>
      </w:r>
      <w:r w:rsidR="004E56E7">
        <w:rPr>
          <w:rFonts w:ascii="Arial" w:hAnsi="Arial" w:cs="Arial"/>
          <w:sz w:val="24"/>
          <w:szCs w:val="24"/>
        </w:rPr>
        <w:t>trimmed and tidied every quarter</w:t>
      </w:r>
    </w:p>
    <w:p w14:paraId="2FE4C977" w14:textId="6D47A051" w:rsidR="00C918C8" w:rsidRPr="00B0626E" w:rsidRDefault="000D195D" w:rsidP="00B0626E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B45628">
        <w:rPr>
          <w:rFonts w:ascii="Arial" w:hAnsi="Arial" w:cs="Arial"/>
          <w:sz w:val="24"/>
          <w:szCs w:val="24"/>
        </w:rPr>
        <w:t>All arisings from maintenance works to be collected and removed</w:t>
      </w:r>
      <w:r w:rsidR="00AE7278">
        <w:rPr>
          <w:rFonts w:ascii="Arial" w:hAnsi="Arial" w:cs="Arial"/>
          <w:sz w:val="24"/>
          <w:szCs w:val="24"/>
        </w:rPr>
        <w:t xml:space="preserve"> responsibly. Proof</w:t>
      </w:r>
      <w:r w:rsidR="004230DD">
        <w:rPr>
          <w:rFonts w:ascii="Arial" w:hAnsi="Arial" w:cs="Arial"/>
          <w:sz w:val="24"/>
          <w:szCs w:val="24"/>
        </w:rPr>
        <w:t xml:space="preserve"> of disposal</w:t>
      </w:r>
      <w:r w:rsidR="00AE7278">
        <w:rPr>
          <w:rFonts w:ascii="Arial" w:hAnsi="Arial" w:cs="Arial"/>
          <w:sz w:val="24"/>
          <w:szCs w:val="24"/>
        </w:rPr>
        <w:t xml:space="preserve"> should be available </w:t>
      </w:r>
      <w:r w:rsidR="00946ADE">
        <w:rPr>
          <w:rFonts w:ascii="Arial" w:hAnsi="Arial" w:cs="Arial"/>
          <w:sz w:val="24"/>
          <w:szCs w:val="24"/>
        </w:rPr>
        <w:t>if requested.</w:t>
      </w:r>
    </w:p>
    <w:p w14:paraId="470CE53C" w14:textId="77777777" w:rsidR="00C918C8" w:rsidRDefault="00C918C8" w:rsidP="008257B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3AD3A5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BBFDCD1" w14:textId="40A37870" w:rsidR="00C918C8" w:rsidRPr="00C918C8" w:rsidRDefault="00C918C8" w:rsidP="00C918C8">
      <w:pPr>
        <w:spacing w:line="276" w:lineRule="auto"/>
        <w:jc w:val="center"/>
        <w:rPr>
          <w:i/>
          <w:iCs/>
          <w:color w:val="1F3864" w:themeColor="accent1" w:themeShade="80"/>
          <w:sz w:val="28"/>
          <w:szCs w:val="28"/>
        </w:rPr>
      </w:pPr>
      <w:r w:rsidRPr="00C918C8">
        <w:rPr>
          <w:b/>
          <w:i/>
          <w:iCs/>
          <w:color w:val="1F3864" w:themeColor="accent1" w:themeShade="80"/>
          <w:sz w:val="28"/>
          <w:szCs w:val="28"/>
        </w:rPr>
        <w:t>Coleford Town Council Making a Difference</w:t>
      </w:r>
    </w:p>
    <w:sectPr w:rsidR="00C918C8" w:rsidRPr="00C918C8" w:rsidSect="00C918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AD7E" w14:textId="77777777" w:rsidR="00AA45C8" w:rsidRDefault="00AA45C8" w:rsidP="00920B52">
      <w:pPr>
        <w:spacing w:after="0" w:line="240" w:lineRule="auto"/>
      </w:pPr>
      <w:r>
        <w:separator/>
      </w:r>
    </w:p>
  </w:endnote>
  <w:endnote w:type="continuationSeparator" w:id="0">
    <w:p w14:paraId="6B0E91F8" w14:textId="77777777" w:rsidR="00AA45C8" w:rsidRDefault="00AA45C8" w:rsidP="00920B52">
      <w:pPr>
        <w:spacing w:after="0" w:line="240" w:lineRule="auto"/>
      </w:pPr>
      <w:r>
        <w:continuationSeparator/>
      </w:r>
    </w:p>
  </w:endnote>
  <w:endnote w:type="continuationNotice" w:id="1">
    <w:p w14:paraId="6C6677CD" w14:textId="77777777" w:rsidR="00AA45C8" w:rsidRDefault="00AA4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369" w14:textId="77777777" w:rsidR="00244B04" w:rsidRDefault="0024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0B5" w14:textId="533404AC" w:rsidR="00C918C8" w:rsidRDefault="00C91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58D7" w14:textId="77777777" w:rsidR="00CC3ED3" w:rsidRDefault="00CC3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9F5" w14:textId="6BEEFFD6" w:rsidR="00D84681" w:rsidRDefault="00D84681" w:rsidP="00D84681">
    <w:pPr>
      <w:spacing w:line="276" w:lineRule="auto"/>
      <w:jc w:val="center"/>
      <w:rPr>
        <w:b/>
        <w:i/>
        <w:iCs/>
        <w:color w:val="1F3864" w:themeColor="accent1" w:themeShade="80"/>
        <w:sz w:val="24"/>
        <w:szCs w:val="24"/>
      </w:rPr>
    </w:pPr>
  </w:p>
  <w:p w14:paraId="545BCEF4" w14:textId="77777777" w:rsidR="00D84681" w:rsidRPr="00CC3ED3" w:rsidRDefault="00D84681" w:rsidP="00D84681">
    <w:pPr>
      <w:spacing w:line="276" w:lineRule="auto"/>
      <w:jc w:val="center"/>
      <w:rPr>
        <w:i/>
        <w:iCs/>
        <w:color w:val="1F3864" w:themeColor="accent1" w:themeShade="80"/>
        <w:sz w:val="24"/>
        <w:szCs w:val="24"/>
      </w:rPr>
    </w:pPr>
    <w:r w:rsidRPr="00CC3ED3">
      <w:rPr>
        <w:b/>
        <w:i/>
        <w:iCs/>
        <w:color w:val="1F3864" w:themeColor="accent1" w:themeShade="80"/>
        <w:sz w:val="24"/>
        <w:szCs w:val="24"/>
      </w:rPr>
      <w:t>Coleford Town Council Making a Difference</w:t>
    </w:r>
  </w:p>
  <w:p w14:paraId="2BD133F9" w14:textId="77777777" w:rsidR="00D84681" w:rsidRDefault="00D8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6878" w14:textId="77777777" w:rsidR="00AA45C8" w:rsidRDefault="00AA45C8" w:rsidP="00920B52">
      <w:pPr>
        <w:spacing w:after="0" w:line="240" w:lineRule="auto"/>
      </w:pPr>
      <w:r>
        <w:separator/>
      </w:r>
    </w:p>
  </w:footnote>
  <w:footnote w:type="continuationSeparator" w:id="0">
    <w:p w14:paraId="0FED8E96" w14:textId="77777777" w:rsidR="00AA45C8" w:rsidRDefault="00AA45C8" w:rsidP="00920B52">
      <w:pPr>
        <w:spacing w:after="0" w:line="240" w:lineRule="auto"/>
      </w:pPr>
      <w:r>
        <w:continuationSeparator/>
      </w:r>
    </w:p>
  </w:footnote>
  <w:footnote w:type="continuationNotice" w:id="1">
    <w:p w14:paraId="08716B32" w14:textId="77777777" w:rsidR="00AA45C8" w:rsidRDefault="00AA4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1BD8" w14:textId="77777777" w:rsidR="00244B04" w:rsidRDefault="00244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178" w14:textId="77777777" w:rsid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D605CD9" wp14:editId="4FC9804F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828040" cy="828040"/>
          <wp:effectExtent l="0" t="0" r="0" b="0"/>
          <wp:wrapThrough wrapText="bothSides">
            <wp:wrapPolygon edited="0">
              <wp:start x="7454" y="497"/>
              <wp:lineTo x="4472" y="1988"/>
              <wp:lineTo x="1491" y="6460"/>
              <wp:lineTo x="1491" y="9442"/>
              <wp:lineTo x="2982" y="17393"/>
              <wp:lineTo x="7951" y="20374"/>
              <wp:lineTo x="12920" y="20374"/>
              <wp:lineTo x="14411" y="19380"/>
              <wp:lineTo x="16896" y="17393"/>
              <wp:lineTo x="19380" y="9939"/>
              <wp:lineTo x="19877" y="6460"/>
              <wp:lineTo x="15902" y="1988"/>
              <wp:lineTo x="11429" y="497"/>
              <wp:lineTo x="7454" y="497"/>
            </wp:wrapPolygon>
          </wp:wrapThrough>
          <wp:docPr id="810996261" name="Picture 81099626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75EF423C" w14:textId="7EF132A8" w:rsidR="00920B52" w:rsidRP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765" w14:textId="77777777" w:rsidR="00D84681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1" behindDoc="0" locked="0" layoutInCell="1" allowOverlap="1" wp14:anchorId="2ED8D9B5" wp14:editId="66E5B6B8">
          <wp:simplePos x="0" y="0"/>
          <wp:positionH relativeFrom="column">
            <wp:posOffset>-277495</wp:posOffset>
          </wp:positionH>
          <wp:positionV relativeFrom="paragraph">
            <wp:posOffset>167005</wp:posOffset>
          </wp:positionV>
          <wp:extent cx="810260" cy="810260"/>
          <wp:effectExtent l="0" t="0" r="0" b="0"/>
          <wp:wrapThrough wrapText="bothSides">
            <wp:wrapPolygon edited="0">
              <wp:start x="7618" y="508"/>
              <wp:lineTo x="4571" y="2031"/>
              <wp:lineTo x="1524" y="6602"/>
              <wp:lineTo x="1524" y="9649"/>
              <wp:lineTo x="3047" y="17774"/>
              <wp:lineTo x="8125" y="20821"/>
              <wp:lineTo x="13204" y="20821"/>
              <wp:lineTo x="14727" y="19806"/>
              <wp:lineTo x="17266" y="17774"/>
              <wp:lineTo x="19806" y="10157"/>
              <wp:lineTo x="20313" y="6602"/>
              <wp:lineTo x="16251" y="2031"/>
              <wp:lineTo x="11680" y="508"/>
              <wp:lineTo x="7618" y="508"/>
            </wp:wrapPolygon>
          </wp:wrapThrough>
          <wp:docPr id="1888714691" name="Picture 188871469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25A10F68" w14:textId="421B6C56" w:rsidR="00D84681" w:rsidRPr="00920B52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3FC246D" w14:textId="77777777" w:rsidR="00D84681" w:rsidRDefault="00D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C0"/>
    <w:multiLevelType w:val="multilevel"/>
    <w:tmpl w:val="36A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E5A43"/>
    <w:multiLevelType w:val="hybridMultilevel"/>
    <w:tmpl w:val="700C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75559"/>
    <w:multiLevelType w:val="multilevel"/>
    <w:tmpl w:val="16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C6A3C"/>
    <w:multiLevelType w:val="multilevel"/>
    <w:tmpl w:val="A38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481">
    <w:abstractNumId w:val="0"/>
  </w:num>
  <w:num w:numId="2" w16cid:durableId="70782717">
    <w:abstractNumId w:val="3"/>
  </w:num>
  <w:num w:numId="3" w16cid:durableId="179243575">
    <w:abstractNumId w:val="2"/>
  </w:num>
  <w:num w:numId="4" w16cid:durableId="110226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0"/>
    <w:rsid w:val="00020D03"/>
    <w:rsid w:val="000306B1"/>
    <w:rsid w:val="00031560"/>
    <w:rsid w:val="0004437E"/>
    <w:rsid w:val="00083C5A"/>
    <w:rsid w:val="00093208"/>
    <w:rsid w:val="000A08BD"/>
    <w:rsid w:val="000C396B"/>
    <w:rsid w:val="000D195D"/>
    <w:rsid w:val="000E6239"/>
    <w:rsid w:val="00131604"/>
    <w:rsid w:val="00137223"/>
    <w:rsid w:val="0014622E"/>
    <w:rsid w:val="00186E86"/>
    <w:rsid w:val="001A04CA"/>
    <w:rsid w:val="001B1962"/>
    <w:rsid w:val="001C33FB"/>
    <w:rsid w:val="001F6566"/>
    <w:rsid w:val="0023295B"/>
    <w:rsid w:val="00244B04"/>
    <w:rsid w:val="0026511C"/>
    <w:rsid w:val="002667B7"/>
    <w:rsid w:val="002824CE"/>
    <w:rsid w:val="00295256"/>
    <w:rsid w:val="002B00C8"/>
    <w:rsid w:val="002B769E"/>
    <w:rsid w:val="002C74B4"/>
    <w:rsid w:val="00341733"/>
    <w:rsid w:val="003749AB"/>
    <w:rsid w:val="003954D9"/>
    <w:rsid w:val="003A6D4C"/>
    <w:rsid w:val="003F0CA7"/>
    <w:rsid w:val="004003F4"/>
    <w:rsid w:val="004230DD"/>
    <w:rsid w:val="00434910"/>
    <w:rsid w:val="00434AE3"/>
    <w:rsid w:val="00453B73"/>
    <w:rsid w:val="004B6D97"/>
    <w:rsid w:val="004C2D2F"/>
    <w:rsid w:val="004E56E7"/>
    <w:rsid w:val="004F476C"/>
    <w:rsid w:val="004F77DD"/>
    <w:rsid w:val="00513CB1"/>
    <w:rsid w:val="00521CC1"/>
    <w:rsid w:val="0054758C"/>
    <w:rsid w:val="005604D4"/>
    <w:rsid w:val="00585AC9"/>
    <w:rsid w:val="005A4840"/>
    <w:rsid w:val="005F3230"/>
    <w:rsid w:val="00604BBA"/>
    <w:rsid w:val="00611C58"/>
    <w:rsid w:val="0064688C"/>
    <w:rsid w:val="00657526"/>
    <w:rsid w:val="0068461F"/>
    <w:rsid w:val="006861B0"/>
    <w:rsid w:val="006B4C27"/>
    <w:rsid w:val="006E60E9"/>
    <w:rsid w:val="007443CA"/>
    <w:rsid w:val="00771108"/>
    <w:rsid w:val="007A5AD4"/>
    <w:rsid w:val="007A77CB"/>
    <w:rsid w:val="00811D0E"/>
    <w:rsid w:val="008121BF"/>
    <w:rsid w:val="008257BC"/>
    <w:rsid w:val="00826DF7"/>
    <w:rsid w:val="00830C0F"/>
    <w:rsid w:val="008701F9"/>
    <w:rsid w:val="008731CA"/>
    <w:rsid w:val="008A1980"/>
    <w:rsid w:val="008C4DDE"/>
    <w:rsid w:val="008D4143"/>
    <w:rsid w:val="009059C0"/>
    <w:rsid w:val="00920B52"/>
    <w:rsid w:val="00923742"/>
    <w:rsid w:val="00923FFE"/>
    <w:rsid w:val="00934D64"/>
    <w:rsid w:val="009406DA"/>
    <w:rsid w:val="00946ADE"/>
    <w:rsid w:val="00955718"/>
    <w:rsid w:val="00993DD9"/>
    <w:rsid w:val="009E18F3"/>
    <w:rsid w:val="009F4DC9"/>
    <w:rsid w:val="00A066F1"/>
    <w:rsid w:val="00A1362A"/>
    <w:rsid w:val="00A20615"/>
    <w:rsid w:val="00A7131A"/>
    <w:rsid w:val="00A85608"/>
    <w:rsid w:val="00AA45C8"/>
    <w:rsid w:val="00AE7278"/>
    <w:rsid w:val="00B011F9"/>
    <w:rsid w:val="00B0626E"/>
    <w:rsid w:val="00B16186"/>
    <w:rsid w:val="00B20473"/>
    <w:rsid w:val="00B45628"/>
    <w:rsid w:val="00B52A9D"/>
    <w:rsid w:val="00B555A8"/>
    <w:rsid w:val="00B913C7"/>
    <w:rsid w:val="00B95F30"/>
    <w:rsid w:val="00BA43E7"/>
    <w:rsid w:val="00BC63B6"/>
    <w:rsid w:val="00BC6A78"/>
    <w:rsid w:val="00BE797A"/>
    <w:rsid w:val="00C07BB7"/>
    <w:rsid w:val="00C37F54"/>
    <w:rsid w:val="00C40C5C"/>
    <w:rsid w:val="00C4432B"/>
    <w:rsid w:val="00C77A01"/>
    <w:rsid w:val="00C918C8"/>
    <w:rsid w:val="00CA017C"/>
    <w:rsid w:val="00CC3ED3"/>
    <w:rsid w:val="00CE1167"/>
    <w:rsid w:val="00CE2916"/>
    <w:rsid w:val="00D063B6"/>
    <w:rsid w:val="00D23C47"/>
    <w:rsid w:val="00D50341"/>
    <w:rsid w:val="00D76507"/>
    <w:rsid w:val="00D7762B"/>
    <w:rsid w:val="00D84681"/>
    <w:rsid w:val="00DA4FCF"/>
    <w:rsid w:val="00DB4E2C"/>
    <w:rsid w:val="00E37E73"/>
    <w:rsid w:val="00E45BDF"/>
    <w:rsid w:val="00E65D02"/>
    <w:rsid w:val="00E75BE5"/>
    <w:rsid w:val="00E81A8D"/>
    <w:rsid w:val="00E843ED"/>
    <w:rsid w:val="00E96387"/>
    <w:rsid w:val="00EC11D8"/>
    <w:rsid w:val="00EC64B3"/>
    <w:rsid w:val="00EF4D53"/>
    <w:rsid w:val="00F2360B"/>
    <w:rsid w:val="00F96E8E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CD21"/>
  <w15:chartTrackingRefBased/>
  <w15:docId w15:val="{6B7D8169-5E05-494F-833B-B8FDAA0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B52"/>
  </w:style>
  <w:style w:type="paragraph" w:styleId="Footer">
    <w:name w:val="footer"/>
    <w:basedOn w:val="Normal"/>
    <w:link w:val="FooterChar"/>
    <w:uiPriority w:val="99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52"/>
  </w:style>
  <w:style w:type="paragraph" w:styleId="ListParagraph">
    <w:name w:val="List Paragraph"/>
    <w:basedOn w:val="Normal"/>
    <w:uiPriority w:val="34"/>
    <w:qFormat/>
    <w:rsid w:val="000A08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1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1F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1F9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coffice@colefordtowncouncil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lefordtowncouncil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C9B64-60B4-48BF-94CD-BC095293A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920FE-4AF3-4B41-861A-29C6ED41BE2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0A4651B3-CD97-4099-83EE-F7F67282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Greenfield</dc:creator>
  <cp:keywords/>
  <dc:description/>
  <cp:lastModifiedBy>CTC  Office</cp:lastModifiedBy>
  <cp:revision>57</cp:revision>
  <cp:lastPrinted>2025-01-28T15:16:00Z</cp:lastPrinted>
  <dcterms:created xsi:type="dcterms:W3CDTF">2025-01-30T17:34:00Z</dcterms:created>
  <dcterms:modified xsi:type="dcterms:W3CDTF">2025-02-03T16:18:00Z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