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B7CA1" w14:textId="43EC72C4" w:rsidR="00426C4D" w:rsidRDefault="00426C4D" w:rsidP="00426C4D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8C6AA" wp14:editId="6126E3E3">
                <wp:simplePos x="0" y="0"/>
                <wp:positionH relativeFrom="column">
                  <wp:posOffset>80010</wp:posOffset>
                </wp:positionH>
                <wp:positionV relativeFrom="paragraph">
                  <wp:posOffset>-211455</wp:posOffset>
                </wp:positionV>
                <wp:extent cx="5328920" cy="600075"/>
                <wp:effectExtent l="9525" t="11430" r="5080" b="7620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7182" w14:textId="77777777" w:rsidR="00426C4D" w:rsidRPr="00CC0200" w:rsidRDefault="00426C4D" w:rsidP="00426C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EB5241" w14:textId="77777777" w:rsidR="00426C4D" w:rsidRPr="00CC0200" w:rsidRDefault="00426C4D" w:rsidP="00426C4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Annex A</w:t>
                            </w:r>
                            <w:r w:rsidRPr="00CC0200">
                              <w:rPr>
                                <w:b/>
                                <w:sz w:val="28"/>
                                <w:szCs w:val="28"/>
                              </w:rPr>
                              <w:t>: Pricing Schedule</w:t>
                            </w:r>
                          </w:p>
                          <w:p w14:paraId="05BF7324" w14:textId="77777777" w:rsidR="00426C4D" w:rsidRPr="00CC0200" w:rsidRDefault="00426C4D" w:rsidP="00426C4D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1CB0D24B" w14:textId="77777777" w:rsidR="00426C4D" w:rsidRPr="0000739E" w:rsidRDefault="00426C4D" w:rsidP="00426C4D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6805326" w14:textId="77777777" w:rsidR="00426C4D" w:rsidRDefault="00426C4D" w:rsidP="00426C4D"/>
                          <w:p w14:paraId="4402B2B8" w14:textId="77777777" w:rsidR="00426C4D" w:rsidRDefault="00426C4D" w:rsidP="00426C4D"/>
                          <w:p w14:paraId="368F157C" w14:textId="77777777" w:rsidR="00426C4D" w:rsidRDefault="00426C4D" w:rsidP="00426C4D"/>
                          <w:p w14:paraId="2A380B51" w14:textId="77777777" w:rsidR="00426C4D" w:rsidRDefault="00426C4D" w:rsidP="00426C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8C6AA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6.3pt;margin-top:-16.65pt;width:419.6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" fillcolor="#d8d8d8">
                <v:textbox>
                  <w:txbxContent>
                    <w:p w14:paraId="118C7182" w14:textId="77777777" w:rsidR="00426C4D" w:rsidRPr="00CC0200" w:rsidRDefault="00426C4D" w:rsidP="00426C4D">
                      <w:pPr>
                        <w:jc w:val="center"/>
                        <w:rPr>
                          <w:b/>
                        </w:rPr>
                      </w:pPr>
                    </w:p>
                    <w:p w14:paraId="53EB5241" w14:textId="77777777" w:rsidR="00426C4D" w:rsidRPr="00CC0200" w:rsidRDefault="00426C4D" w:rsidP="00426C4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Annex A</w:t>
                      </w:r>
                      <w:r w:rsidRPr="00CC0200">
                        <w:rPr>
                          <w:b/>
                          <w:sz w:val="28"/>
                          <w:szCs w:val="28"/>
                        </w:rPr>
                        <w:t>: Pricing Schedule</w:t>
                      </w:r>
                    </w:p>
                    <w:p w14:paraId="05BF7324" w14:textId="77777777" w:rsidR="00426C4D" w:rsidRPr="00CC0200" w:rsidRDefault="00426C4D" w:rsidP="00426C4D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1CB0D24B" w14:textId="77777777" w:rsidR="00426C4D" w:rsidRPr="0000739E" w:rsidRDefault="00426C4D" w:rsidP="00426C4D">
                      <w:pPr>
                        <w:rPr>
                          <w:rFonts w:cs="Arial"/>
                        </w:rPr>
                      </w:pPr>
                    </w:p>
                    <w:p w14:paraId="46805326" w14:textId="77777777" w:rsidR="00426C4D" w:rsidRDefault="00426C4D" w:rsidP="00426C4D"/>
                    <w:p w14:paraId="4402B2B8" w14:textId="77777777" w:rsidR="00426C4D" w:rsidRDefault="00426C4D" w:rsidP="00426C4D"/>
                    <w:p w14:paraId="368F157C" w14:textId="77777777" w:rsidR="00426C4D" w:rsidRDefault="00426C4D" w:rsidP="00426C4D"/>
                    <w:p w14:paraId="2A380B51" w14:textId="77777777" w:rsidR="00426C4D" w:rsidRDefault="00426C4D" w:rsidP="00426C4D"/>
                  </w:txbxContent>
                </v:textbox>
              </v:shape>
            </w:pict>
          </mc:Fallback>
        </mc:AlternateContent>
      </w:r>
    </w:p>
    <w:p w14:paraId="08518499" w14:textId="328EC13C" w:rsidR="00426C4D" w:rsidRPr="00CC0200" w:rsidRDefault="00426C4D" w:rsidP="00426C4D">
      <w:pPr>
        <w:jc w:val="center"/>
        <w:rPr>
          <w:b/>
        </w:rPr>
      </w:pPr>
    </w:p>
    <w:p w14:paraId="51F8E61B" w14:textId="17055DCE" w:rsidR="00426C4D" w:rsidRDefault="00426C4D" w:rsidP="00426C4D">
      <w:pPr>
        <w:jc w:val="both"/>
        <w:rPr>
          <w:rFonts w:ascii="Calibri" w:hAnsi="Calibri" w:cs="Calibri"/>
          <w:b/>
          <w:sz w:val="28"/>
          <w:szCs w:val="28"/>
        </w:rPr>
      </w:pPr>
    </w:p>
    <w:p w14:paraId="54A08DCC" w14:textId="77777777" w:rsidR="00426C4D" w:rsidRDefault="00426C4D" w:rsidP="00426C4D">
      <w:pPr>
        <w:jc w:val="both"/>
        <w:rPr>
          <w:rFonts w:ascii="Calibri" w:hAnsi="Calibri" w:cs="Calibri"/>
          <w:b/>
          <w:sz w:val="28"/>
          <w:szCs w:val="28"/>
        </w:rPr>
      </w:pPr>
    </w:p>
    <w:p w14:paraId="2E6CABD8" w14:textId="77777777" w:rsidR="00426C4D" w:rsidRDefault="00426C4D" w:rsidP="00426C4D">
      <w:pPr>
        <w:jc w:val="both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Instruction: Please complete this annex and include it as a separate attachment to your submission.</w:t>
      </w:r>
    </w:p>
    <w:p w14:paraId="1A09440E" w14:textId="77777777" w:rsidR="00426C4D" w:rsidRDefault="00426C4D" w:rsidP="00426C4D">
      <w:pPr>
        <w:jc w:val="both"/>
        <w:rPr>
          <w:rFonts w:cs="Arial"/>
          <w:i/>
          <w:iCs/>
          <w:sz w:val="24"/>
          <w:szCs w:val="24"/>
        </w:rPr>
      </w:pPr>
    </w:p>
    <w:p w14:paraId="7084849B" w14:textId="77777777" w:rsidR="00426C4D" w:rsidRPr="003218C9" w:rsidRDefault="00426C4D" w:rsidP="00426C4D">
      <w:pPr>
        <w:jc w:val="both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Please complete multiple versions of this if your submission include variations or options.</w:t>
      </w:r>
    </w:p>
    <w:p w14:paraId="26E01F01" w14:textId="77777777" w:rsidR="00426C4D" w:rsidRDefault="00426C4D" w:rsidP="00426C4D">
      <w:pPr>
        <w:jc w:val="both"/>
        <w:rPr>
          <w:rFonts w:cs="Arial"/>
          <w:sz w:val="24"/>
          <w:szCs w:val="24"/>
        </w:rPr>
      </w:pPr>
    </w:p>
    <w:p w14:paraId="7F122407" w14:textId="77777777" w:rsidR="00426C4D" w:rsidRPr="007B3C23" w:rsidRDefault="00426C4D" w:rsidP="00426C4D">
      <w:pPr>
        <w:jc w:val="both"/>
        <w:rPr>
          <w:rFonts w:cs="Arial"/>
          <w:sz w:val="24"/>
          <w:szCs w:val="24"/>
        </w:rPr>
      </w:pPr>
    </w:p>
    <w:p w14:paraId="75FD295C" w14:textId="77777777" w:rsidR="00426C4D" w:rsidRPr="0027038A" w:rsidRDefault="00426C4D" w:rsidP="00426C4D">
      <w:pPr>
        <w:jc w:val="both"/>
        <w:rPr>
          <w:rFonts w:cs="Arial"/>
          <w:b/>
          <w:sz w:val="24"/>
          <w:szCs w:val="24"/>
          <w:u w:val="single"/>
        </w:rPr>
      </w:pPr>
      <w:r w:rsidRPr="0027038A">
        <w:rPr>
          <w:rFonts w:cs="Arial"/>
          <w:b/>
          <w:sz w:val="24"/>
          <w:szCs w:val="24"/>
          <w:u w:val="single"/>
        </w:rPr>
        <w:t>Part A – Staff/project team charges</w:t>
      </w:r>
    </w:p>
    <w:p w14:paraId="0C28A257" w14:textId="77777777" w:rsidR="00426C4D" w:rsidRPr="000822D5" w:rsidRDefault="00426C4D" w:rsidP="00426C4D">
      <w:pPr>
        <w:jc w:val="both"/>
        <w:rPr>
          <w:rFonts w:ascii="Calibri" w:hAnsi="Calibri" w:cs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493"/>
      </w:tblGrid>
      <w:tr w:rsidR="00426C4D" w:rsidRPr="0027038A" w14:paraId="540F9702" w14:textId="77777777" w:rsidTr="00286A41">
        <w:tc>
          <w:tcPr>
            <w:tcW w:w="4621" w:type="dxa"/>
            <w:shd w:val="clear" w:color="auto" w:fill="auto"/>
          </w:tcPr>
          <w:p w14:paraId="0DE89716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27038A">
              <w:rPr>
                <w:rFonts w:cs="Arial"/>
                <w:sz w:val="24"/>
                <w:szCs w:val="24"/>
                <w:lang w:eastAsia="en-US"/>
              </w:rPr>
              <w:t xml:space="preserve">Set up Costs – please specify </w:t>
            </w:r>
          </w:p>
          <w:p w14:paraId="2EF8D24D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621" w:type="dxa"/>
            <w:shd w:val="clear" w:color="auto" w:fill="auto"/>
          </w:tcPr>
          <w:p w14:paraId="1AA8AD5D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426C4D" w:rsidRPr="0027038A" w14:paraId="11E93F73" w14:textId="77777777" w:rsidTr="00286A41">
        <w:trPr>
          <w:gridAfter w:val="1"/>
          <w:wAfter w:w="4621" w:type="dxa"/>
        </w:trPr>
        <w:tc>
          <w:tcPr>
            <w:tcW w:w="4621" w:type="dxa"/>
            <w:shd w:val="clear" w:color="auto" w:fill="auto"/>
          </w:tcPr>
          <w:p w14:paraId="752119D7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426C4D" w:rsidRPr="0027038A" w14:paraId="13A43257" w14:textId="77777777" w:rsidTr="00286A41">
        <w:tc>
          <w:tcPr>
            <w:tcW w:w="4621" w:type="dxa"/>
            <w:shd w:val="clear" w:color="auto" w:fill="auto"/>
          </w:tcPr>
          <w:p w14:paraId="3C33D972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27038A">
              <w:rPr>
                <w:rFonts w:cs="Arial"/>
                <w:sz w:val="24"/>
                <w:szCs w:val="24"/>
                <w:lang w:eastAsia="en-US"/>
              </w:rPr>
              <w:t xml:space="preserve">Expenses </w:t>
            </w:r>
          </w:p>
          <w:p w14:paraId="2C29CCDF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621" w:type="dxa"/>
            <w:shd w:val="clear" w:color="auto" w:fill="auto"/>
          </w:tcPr>
          <w:p w14:paraId="5AA55469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</w:tbl>
    <w:p w14:paraId="1D2BE031" w14:textId="77777777" w:rsidR="00426C4D" w:rsidRPr="000822D5" w:rsidRDefault="00426C4D" w:rsidP="00426C4D">
      <w:pPr>
        <w:jc w:val="both"/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741"/>
        <w:gridCol w:w="1836"/>
        <w:gridCol w:w="1627"/>
        <w:gridCol w:w="1839"/>
      </w:tblGrid>
      <w:tr w:rsidR="00426C4D" w:rsidRPr="0027038A" w14:paraId="7000E845" w14:textId="77777777" w:rsidTr="00286A41"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6E33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*Grade/level of staff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6F6C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Daily rate </w:t>
            </w:r>
          </w:p>
          <w:p w14:paraId="7773545A" w14:textId="77777777" w:rsidR="00426C4D" w:rsidRPr="0027038A" w:rsidRDefault="00426C4D" w:rsidP="00286A41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(ex VAT)</w:t>
            </w:r>
          </w:p>
          <w:p w14:paraId="1E7803E6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4420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No. days offered over course of contract</w:t>
            </w:r>
          </w:p>
          <w:p w14:paraId="3F547AF5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23F" w14:textId="77777777" w:rsidR="00426C4D" w:rsidRPr="0027038A" w:rsidRDefault="00426C4D" w:rsidP="00286A41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Tasks to be undertaken on this project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4B2C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Total price offered per staff member</w:t>
            </w:r>
          </w:p>
          <w:p w14:paraId="6899D157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26C4D" w:rsidRPr="0027038A" w14:paraId="4F9104B3" w14:textId="77777777" w:rsidTr="00286A41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8DF5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E99D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FE61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0FB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2CAF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06FE5383" w14:textId="77777777" w:rsidTr="00286A41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19AD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C2BC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8BAE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C78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B285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36685DAC" w14:textId="77777777" w:rsidTr="00286A41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8F19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947F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CF8F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1DD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C14C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13C253F0" w14:textId="77777777" w:rsidTr="00286A41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59E3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4177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5090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873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6299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2B7B2FFE" w14:textId="77777777" w:rsidTr="00286A41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D530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525B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1E37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A0DD73" w14:textId="77777777" w:rsidR="00426C4D" w:rsidRPr="0027038A" w:rsidRDefault="00426C4D" w:rsidP="00286A4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6AD5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75DC2F06" w14:textId="77777777" w:rsidTr="00286A41">
        <w:tc>
          <w:tcPr>
            <w:tcW w:w="5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E91C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 xml:space="preserve">Sub-total </w:t>
            </w:r>
          </w:p>
        </w:tc>
        <w:tc>
          <w:tcPr>
            <w:tcW w:w="16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795BD" w14:textId="77777777" w:rsidR="00426C4D" w:rsidRPr="0027038A" w:rsidRDefault="00426C4D" w:rsidP="00286A41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40D6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1B04FEDB" w14:textId="77777777" w:rsidR="00426C4D" w:rsidRPr="000822D5" w:rsidRDefault="00426C4D" w:rsidP="00426C4D">
      <w:pPr>
        <w:jc w:val="both"/>
        <w:rPr>
          <w:rFonts w:ascii="Calibri" w:eastAsia="Calibri" w:hAnsi="Calibri" w:cs="Calibri"/>
        </w:rPr>
      </w:pPr>
      <w:r w:rsidRPr="000822D5">
        <w:rPr>
          <w:rFonts w:ascii="Calibri" w:hAnsi="Calibri" w:cs="Calibri"/>
        </w:rPr>
        <w:t xml:space="preserve">[*Suppliers should also include sub-contractors]  </w:t>
      </w:r>
    </w:p>
    <w:p w14:paraId="29B1CCD6" w14:textId="77777777" w:rsidR="00426C4D" w:rsidRPr="000822D5" w:rsidRDefault="00426C4D" w:rsidP="00426C4D">
      <w:pPr>
        <w:jc w:val="both"/>
        <w:rPr>
          <w:rFonts w:ascii="Calibri" w:hAnsi="Calibri" w:cs="Calibri"/>
        </w:rPr>
      </w:pPr>
    </w:p>
    <w:p w14:paraId="250BE6D7" w14:textId="77777777" w:rsidR="00426C4D" w:rsidRPr="0027038A" w:rsidRDefault="00426C4D" w:rsidP="00426C4D">
      <w:pPr>
        <w:jc w:val="both"/>
        <w:rPr>
          <w:rFonts w:cs="Arial"/>
          <w:b/>
          <w:sz w:val="24"/>
          <w:szCs w:val="24"/>
          <w:u w:val="single"/>
        </w:rPr>
      </w:pPr>
      <w:r w:rsidRPr="0027038A">
        <w:rPr>
          <w:rFonts w:cs="Arial"/>
          <w:b/>
          <w:sz w:val="24"/>
          <w:szCs w:val="24"/>
          <w:u w:val="single"/>
        </w:rPr>
        <w:t>Part B – Non-staff/project team charges</w:t>
      </w:r>
    </w:p>
    <w:p w14:paraId="54A38951" w14:textId="77777777" w:rsidR="00426C4D" w:rsidRPr="000822D5" w:rsidRDefault="00426C4D" w:rsidP="00426C4D">
      <w:pPr>
        <w:jc w:val="both"/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</w:tblGrid>
      <w:tr w:rsidR="00426C4D" w:rsidRPr="0027038A" w14:paraId="7839FB7A" w14:textId="77777777" w:rsidTr="00286A41"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BFA5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Item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E0E8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No. of items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CE18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Price per item </w:t>
            </w:r>
          </w:p>
          <w:p w14:paraId="64C62FD4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(ex VAT)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D24D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Total price per offered</w:t>
            </w:r>
          </w:p>
          <w:p w14:paraId="2001983C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26C4D" w:rsidRPr="0027038A" w14:paraId="423A2547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74AC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E658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7B1D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9C368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7E7EACB4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ECFC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515E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6A7A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9061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491A87AD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2EE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C2F3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99A0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758D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36C9F243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CF71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E27D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B757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6E09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039BB9CF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C782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B7E6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94CD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3054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7DA1850D" w14:textId="77777777" w:rsidTr="00286A41">
        <w:tc>
          <w:tcPr>
            <w:tcW w:w="65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E746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 xml:space="preserve">Sub-total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1294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387A3E9B" w14:textId="77777777" w:rsidR="00426C4D" w:rsidRPr="000822D5" w:rsidRDefault="00426C4D" w:rsidP="00426C4D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4C095F4" w14:textId="77777777" w:rsidR="00426C4D" w:rsidRDefault="00426C4D" w:rsidP="00426C4D">
      <w:pPr>
        <w:jc w:val="both"/>
        <w:rPr>
          <w:rFonts w:ascii="Calibri" w:hAnsi="Calibri" w:cs="Calibri"/>
        </w:rPr>
      </w:pPr>
    </w:p>
    <w:p w14:paraId="2B457CB8" w14:textId="77777777" w:rsidR="00426C4D" w:rsidRDefault="00426C4D" w:rsidP="00426C4D">
      <w:pPr>
        <w:jc w:val="both"/>
        <w:rPr>
          <w:rFonts w:ascii="Calibri" w:hAnsi="Calibri" w:cs="Calibri"/>
        </w:rPr>
      </w:pPr>
    </w:p>
    <w:p w14:paraId="23CE78D6" w14:textId="77777777" w:rsidR="00426C4D" w:rsidRDefault="00426C4D" w:rsidP="00426C4D">
      <w:pPr>
        <w:jc w:val="both"/>
        <w:rPr>
          <w:rFonts w:ascii="Calibri" w:hAnsi="Calibri" w:cs="Calibri"/>
        </w:rPr>
      </w:pPr>
    </w:p>
    <w:p w14:paraId="42FE62FD" w14:textId="77777777" w:rsidR="00426C4D" w:rsidRDefault="00426C4D" w:rsidP="00426C4D">
      <w:pPr>
        <w:jc w:val="both"/>
        <w:rPr>
          <w:rFonts w:ascii="Calibri" w:hAnsi="Calibri" w:cs="Calibri"/>
        </w:rPr>
      </w:pPr>
    </w:p>
    <w:p w14:paraId="3428550F" w14:textId="77777777" w:rsidR="00426C4D" w:rsidRPr="000822D5" w:rsidRDefault="00426C4D" w:rsidP="00426C4D">
      <w:pPr>
        <w:jc w:val="both"/>
        <w:rPr>
          <w:rFonts w:ascii="Calibri" w:hAnsi="Calibri" w:cs="Calibri"/>
        </w:rPr>
      </w:pPr>
    </w:p>
    <w:p w14:paraId="0A53EF6D" w14:textId="77777777" w:rsidR="00426C4D" w:rsidRPr="0027038A" w:rsidRDefault="00426C4D" w:rsidP="00426C4D">
      <w:pPr>
        <w:jc w:val="both"/>
        <w:rPr>
          <w:rFonts w:cs="Arial"/>
          <w:b/>
          <w:sz w:val="24"/>
          <w:szCs w:val="24"/>
          <w:u w:val="single"/>
        </w:rPr>
      </w:pPr>
      <w:r w:rsidRPr="0027038A">
        <w:rPr>
          <w:rFonts w:cs="Arial"/>
          <w:b/>
          <w:sz w:val="24"/>
          <w:szCs w:val="24"/>
          <w:u w:val="single"/>
        </w:rPr>
        <w:t xml:space="preserve">Part </w:t>
      </w:r>
      <w:r>
        <w:rPr>
          <w:rFonts w:cs="Arial"/>
          <w:b/>
          <w:sz w:val="24"/>
          <w:szCs w:val="24"/>
          <w:u w:val="single"/>
        </w:rPr>
        <w:t>C</w:t>
      </w:r>
      <w:r w:rsidRPr="0027038A">
        <w:rPr>
          <w:rFonts w:cs="Arial"/>
          <w:b/>
          <w:sz w:val="24"/>
          <w:szCs w:val="24"/>
          <w:u w:val="single"/>
        </w:rPr>
        <w:t xml:space="preserve"> – </w:t>
      </w:r>
      <w:r>
        <w:rPr>
          <w:rFonts w:cs="Arial"/>
          <w:b/>
          <w:sz w:val="24"/>
          <w:szCs w:val="24"/>
          <w:u w:val="single"/>
        </w:rPr>
        <w:t>Sub-contractor</w:t>
      </w:r>
      <w:r w:rsidRPr="0027038A">
        <w:rPr>
          <w:rFonts w:cs="Arial"/>
          <w:b/>
          <w:sz w:val="24"/>
          <w:szCs w:val="24"/>
          <w:u w:val="single"/>
        </w:rPr>
        <w:t xml:space="preserve"> charges</w:t>
      </w:r>
    </w:p>
    <w:p w14:paraId="5114ED4E" w14:textId="77777777" w:rsidR="00426C4D" w:rsidRPr="000822D5" w:rsidRDefault="00426C4D" w:rsidP="00426C4D">
      <w:pPr>
        <w:jc w:val="both"/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</w:tblGrid>
      <w:tr w:rsidR="00426C4D" w:rsidRPr="0027038A" w14:paraId="636EBE0A" w14:textId="77777777" w:rsidTr="00286A41"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B8D5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Item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81A6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No. of items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6E9B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Price per item </w:t>
            </w:r>
          </w:p>
          <w:p w14:paraId="7F491E13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(ex VAT)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327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  <w:u w:val="single"/>
              </w:rPr>
              <w:t>Total price per offered</w:t>
            </w:r>
          </w:p>
          <w:p w14:paraId="18327993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26C4D" w:rsidRPr="0027038A" w14:paraId="536B699F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63F8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EEDF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A952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6D21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6B7CB748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E269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B455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E0B8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C363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4BAEE0DD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AFC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D9B0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3478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9910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5C02F13B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6743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3B2C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EBEA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3D43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7021747C" w14:textId="77777777" w:rsidTr="00286A41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3F9E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92C6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191DE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C69E" w14:textId="77777777" w:rsidR="00426C4D" w:rsidRPr="0027038A" w:rsidRDefault="00426C4D" w:rsidP="00286A41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7038A">
              <w:rPr>
                <w:rFonts w:cs="Arial"/>
                <w:sz w:val="24"/>
                <w:szCs w:val="24"/>
              </w:rPr>
              <w:t>£</w:t>
            </w:r>
          </w:p>
        </w:tc>
      </w:tr>
      <w:tr w:rsidR="00426C4D" w:rsidRPr="0027038A" w14:paraId="06B80BC5" w14:textId="77777777" w:rsidTr="00286A41">
        <w:tc>
          <w:tcPr>
            <w:tcW w:w="65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B820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 xml:space="preserve">Sub-total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7FDC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5DA826F5" w14:textId="77777777" w:rsidR="00426C4D" w:rsidRDefault="00426C4D" w:rsidP="00426C4D">
      <w:pPr>
        <w:jc w:val="both"/>
        <w:rPr>
          <w:rFonts w:cs="Arial"/>
          <w:b/>
          <w:sz w:val="24"/>
          <w:szCs w:val="24"/>
          <w:u w:val="single"/>
        </w:rPr>
      </w:pPr>
    </w:p>
    <w:p w14:paraId="16EB6D28" w14:textId="77777777" w:rsidR="00426C4D" w:rsidRDefault="00426C4D" w:rsidP="00426C4D">
      <w:pPr>
        <w:jc w:val="both"/>
        <w:rPr>
          <w:rFonts w:cs="Arial"/>
          <w:b/>
          <w:sz w:val="24"/>
          <w:szCs w:val="24"/>
          <w:u w:val="single"/>
        </w:rPr>
      </w:pPr>
    </w:p>
    <w:p w14:paraId="60C75D70" w14:textId="77777777" w:rsidR="00426C4D" w:rsidRPr="0027038A" w:rsidRDefault="00426C4D" w:rsidP="00426C4D">
      <w:pPr>
        <w:jc w:val="both"/>
        <w:rPr>
          <w:rFonts w:cs="Arial"/>
          <w:b/>
          <w:sz w:val="24"/>
          <w:szCs w:val="24"/>
          <w:u w:val="single"/>
        </w:rPr>
      </w:pPr>
      <w:r w:rsidRPr="0027038A">
        <w:rPr>
          <w:rFonts w:cs="Arial"/>
          <w:b/>
          <w:sz w:val="24"/>
          <w:szCs w:val="24"/>
          <w:u w:val="single"/>
        </w:rPr>
        <w:t xml:space="preserve">Part </w:t>
      </w:r>
      <w:r>
        <w:rPr>
          <w:rFonts w:cs="Arial"/>
          <w:b/>
          <w:sz w:val="24"/>
          <w:szCs w:val="24"/>
          <w:u w:val="single"/>
        </w:rPr>
        <w:t>D</w:t>
      </w:r>
      <w:r w:rsidRPr="0027038A">
        <w:rPr>
          <w:rFonts w:cs="Arial"/>
          <w:b/>
          <w:sz w:val="24"/>
          <w:szCs w:val="24"/>
          <w:u w:val="single"/>
        </w:rPr>
        <w:t xml:space="preserve"> – Full price offered</w:t>
      </w:r>
    </w:p>
    <w:p w14:paraId="5B587D95" w14:textId="77777777" w:rsidR="00426C4D" w:rsidRPr="000822D5" w:rsidRDefault="00426C4D" w:rsidP="00426C4D">
      <w:pPr>
        <w:jc w:val="both"/>
        <w:rPr>
          <w:rFonts w:ascii="Calibri" w:hAnsi="Calibri" w:cs="Calibri"/>
          <w:b/>
          <w:bCs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1"/>
        <w:gridCol w:w="2187"/>
      </w:tblGrid>
      <w:tr w:rsidR="00426C4D" w:rsidRPr="0027038A" w14:paraId="42054E41" w14:textId="77777777" w:rsidTr="00286A41"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AC8B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Sub-total (Part A + Part B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+ Part C</w:t>
            </w:r>
            <w:r w:rsidRPr="0027038A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5486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  <w:tr w:rsidR="00426C4D" w:rsidRPr="0027038A" w14:paraId="488A365B" w14:textId="77777777" w:rsidTr="00286A41">
        <w:tc>
          <w:tcPr>
            <w:tcW w:w="6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E895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8C39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  <w:tr w:rsidR="00426C4D" w:rsidRPr="0027038A" w14:paraId="462742D5" w14:textId="77777777" w:rsidTr="00286A41">
        <w:tc>
          <w:tcPr>
            <w:tcW w:w="6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1E1E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TOTAL (Sub-total + VAT)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55AB" w14:textId="77777777" w:rsidR="00426C4D" w:rsidRPr="0027038A" w:rsidRDefault="00426C4D" w:rsidP="00286A41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27038A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6B3BCAAE" w14:textId="77777777" w:rsidR="00426C4D" w:rsidRPr="000822D5" w:rsidRDefault="00426C4D" w:rsidP="00426C4D">
      <w:pPr>
        <w:jc w:val="both"/>
        <w:rPr>
          <w:rFonts w:ascii="Calibri" w:eastAsia="Calibri" w:hAnsi="Calibri" w:cs="Calibri"/>
        </w:rPr>
      </w:pPr>
    </w:p>
    <w:p w14:paraId="6FDB653A" w14:textId="77777777" w:rsidR="00426C4D" w:rsidRDefault="00426C4D" w:rsidP="00426C4D">
      <w:pPr>
        <w:widowControl/>
        <w:overflowPunct/>
        <w:autoSpaceDE/>
        <w:autoSpaceDN/>
        <w:adjustRightInd/>
        <w:spacing w:line="360" w:lineRule="atLeast"/>
        <w:jc w:val="both"/>
        <w:textAlignment w:val="auto"/>
        <w:rPr>
          <w:rFonts w:ascii="Calibri" w:hAnsi="Calibri" w:cs="Calibri"/>
        </w:rPr>
      </w:pPr>
    </w:p>
    <w:p w14:paraId="4EC75130" w14:textId="77777777" w:rsidR="00426C4D" w:rsidRPr="003218C9" w:rsidRDefault="00426C4D" w:rsidP="00426C4D">
      <w:pPr>
        <w:widowControl/>
        <w:overflowPunct/>
        <w:autoSpaceDE/>
        <w:autoSpaceDN/>
        <w:adjustRightInd/>
        <w:spacing w:line="360" w:lineRule="atLeast"/>
        <w:jc w:val="both"/>
        <w:textAlignment w:val="auto"/>
        <w:rPr>
          <w:rFonts w:cs="Arial"/>
          <w:b/>
          <w:sz w:val="24"/>
          <w:szCs w:val="24"/>
          <w:u w:val="single"/>
        </w:rPr>
      </w:pPr>
      <w:r w:rsidRPr="003218C9">
        <w:rPr>
          <w:rFonts w:cs="Arial"/>
          <w:b/>
          <w:sz w:val="24"/>
          <w:szCs w:val="24"/>
          <w:u w:val="single"/>
        </w:rPr>
        <w:t>Invoicing Schedule</w:t>
      </w:r>
    </w:p>
    <w:p w14:paraId="4F8286AA" w14:textId="77777777" w:rsidR="00426C4D" w:rsidRDefault="00426C4D" w:rsidP="00426C4D">
      <w:pPr>
        <w:widowControl/>
        <w:overflowPunct/>
        <w:autoSpaceDE/>
        <w:autoSpaceDN/>
        <w:adjustRightInd/>
        <w:spacing w:line="360" w:lineRule="atLeast"/>
        <w:jc w:val="both"/>
        <w:textAlignment w:val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276"/>
        <w:gridCol w:w="941"/>
      </w:tblGrid>
      <w:tr w:rsidR="00426C4D" w14:paraId="5D6DA0C5" w14:textId="77777777" w:rsidTr="00286A41">
        <w:trPr>
          <w:trHeight w:val="129"/>
        </w:trPr>
        <w:tc>
          <w:tcPr>
            <w:tcW w:w="5098" w:type="dxa"/>
            <w:vAlign w:val="center"/>
          </w:tcPr>
          <w:p w14:paraId="5D74F4A2" w14:textId="77777777" w:rsidR="00426C4D" w:rsidRPr="00DC202E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Calibri" w:hAnsi="Calibri" w:cs="Calibri"/>
                <w:b/>
                <w:bCs/>
              </w:rPr>
            </w:pPr>
            <w:r w:rsidRPr="00DC202E">
              <w:rPr>
                <w:rFonts w:ascii="Calibri" w:hAnsi="Calibri" w:cs="Calibri"/>
                <w:b/>
                <w:bCs/>
              </w:rPr>
              <w:t>Activity</w:t>
            </w:r>
          </w:p>
        </w:tc>
        <w:tc>
          <w:tcPr>
            <w:tcW w:w="1701" w:type="dxa"/>
            <w:vAlign w:val="center"/>
          </w:tcPr>
          <w:p w14:paraId="6AD9D2A0" w14:textId="77777777" w:rsidR="00426C4D" w:rsidRPr="00DC202E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Calibri" w:hAnsi="Calibri" w:cs="Calibri"/>
                <w:b/>
                <w:bCs/>
              </w:rPr>
            </w:pPr>
            <w:r w:rsidRPr="00DC202E">
              <w:rPr>
                <w:rFonts w:ascii="Calibri" w:hAnsi="Calibri" w:cs="Calibri"/>
                <w:b/>
                <w:bCs/>
              </w:rPr>
              <w:t>Date of Invoice</w:t>
            </w:r>
          </w:p>
        </w:tc>
        <w:tc>
          <w:tcPr>
            <w:tcW w:w="1276" w:type="dxa"/>
            <w:vAlign w:val="center"/>
          </w:tcPr>
          <w:p w14:paraId="417233EB" w14:textId="77777777" w:rsidR="00426C4D" w:rsidRPr="00DC202E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Calibri" w:hAnsi="Calibri" w:cs="Calibri"/>
                <w:b/>
                <w:bCs/>
              </w:rPr>
            </w:pPr>
            <w:r w:rsidRPr="00DC202E">
              <w:rPr>
                <w:rFonts w:ascii="Calibri" w:hAnsi="Calibri" w:cs="Calibri"/>
                <w:b/>
                <w:bCs/>
              </w:rPr>
              <w:t>Price (£)</w:t>
            </w:r>
          </w:p>
        </w:tc>
        <w:tc>
          <w:tcPr>
            <w:tcW w:w="941" w:type="dxa"/>
            <w:vAlign w:val="center"/>
          </w:tcPr>
          <w:p w14:paraId="553E9882" w14:textId="77777777" w:rsidR="00426C4D" w:rsidRPr="00DC202E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Calibri" w:hAnsi="Calibri" w:cs="Calibri"/>
                <w:b/>
                <w:bCs/>
              </w:rPr>
            </w:pPr>
            <w:r w:rsidRPr="00DC202E">
              <w:rPr>
                <w:rFonts w:ascii="Calibri" w:hAnsi="Calibri" w:cs="Calibri"/>
                <w:b/>
                <w:bCs/>
              </w:rPr>
              <w:t>VAT</w:t>
            </w:r>
          </w:p>
        </w:tc>
      </w:tr>
      <w:tr w:rsidR="00426C4D" w14:paraId="62FFA601" w14:textId="77777777" w:rsidTr="00286A41">
        <w:tc>
          <w:tcPr>
            <w:tcW w:w="5098" w:type="dxa"/>
          </w:tcPr>
          <w:p w14:paraId="51BD94D6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103A577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3EFAA43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941" w:type="dxa"/>
          </w:tcPr>
          <w:p w14:paraId="0C6392B3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</w:tr>
      <w:tr w:rsidR="00426C4D" w14:paraId="55667A94" w14:textId="77777777" w:rsidTr="00286A41">
        <w:tc>
          <w:tcPr>
            <w:tcW w:w="5098" w:type="dxa"/>
          </w:tcPr>
          <w:p w14:paraId="0490716C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45BF5C8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6F0C050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941" w:type="dxa"/>
          </w:tcPr>
          <w:p w14:paraId="1D0EA1EB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</w:tr>
      <w:tr w:rsidR="00426C4D" w14:paraId="03C8CB97" w14:textId="77777777" w:rsidTr="00286A41">
        <w:tc>
          <w:tcPr>
            <w:tcW w:w="5098" w:type="dxa"/>
          </w:tcPr>
          <w:p w14:paraId="5779612C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691B3EB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EB01D87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941" w:type="dxa"/>
          </w:tcPr>
          <w:p w14:paraId="4569B81B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</w:tr>
      <w:tr w:rsidR="00426C4D" w14:paraId="642167DA" w14:textId="77777777" w:rsidTr="00286A41">
        <w:tc>
          <w:tcPr>
            <w:tcW w:w="6799" w:type="dxa"/>
            <w:gridSpan w:val="2"/>
          </w:tcPr>
          <w:p w14:paraId="493702EC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right"/>
              <w:textAlignment w:val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1276" w:type="dxa"/>
          </w:tcPr>
          <w:p w14:paraId="5E77F1DF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941" w:type="dxa"/>
          </w:tcPr>
          <w:p w14:paraId="3A86E58F" w14:textId="77777777" w:rsidR="00426C4D" w:rsidRDefault="00426C4D" w:rsidP="00286A41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alibri" w:hAnsi="Calibri" w:cs="Calibri"/>
              </w:rPr>
            </w:pPr>
          </w:p>
        </w:tc>
      </w:tr>
    </w:tbl>
    <w:p w14:paraId="709A0C48" w14:textId="77777777" w:rsidR="00426C4D" w:rsidRDefault="00426C4D" w:rsidP="00426C4D">
      <w:pPr>
        <w:widowControl/>
        <w:overflowPunct/>
        <w:autoSpaceDE/>
        <w:autoSpaceDN/>
        <w:adjustRightInd/>
        <w:spacing w:line="360" w:lineRule="atLeast"/>
        <w:jc w:val="both"/>
        <w:textAlignment w:val="auto"/>
        <w:rPr>
          <w:rFonts w:ascii="Calibri" w:hAnsi="Calibri" w:cs="Calibri"/>
        </w:rPr>
      </w:pPr>
    </w:p>
    <w:p w14:paraId="60D60A2F" w14:textId="77777777" w:rsidR="00426C4D" w:rsidRPr="00DC202E" w:rsidRDefault="00426C4D" w:rsidP="00426C4D">
      <w:pPr>
        <w:widowControl/>
        <w:overflowPunct/>
        <w:autoSpaceDE/>
        <w:autoSpaceDN/>
        <w:adjustRightInd/>
        <w:spacing w:line="360" w:lineRule="atLeast"/>
        <w:jc w:val="both"/>
        <w:textAlignment w:val="auto"/>
        <w:rPr>
          <w:rFonts w:ascii="Calibri" w:hAnsi="Calibri" w:cs="Calibri"/>
        </w:rPr>
      </w:pPr>
    </w:p>
    <w:p w14:paraId="1F153B6C" w14:textId="77777777" w:rsidR="007F3F7F" w:rsidRDefault="007F3F7F">
      <w:bookmarkStart w:id="0" w:name="_GoBack"/>
      <w:bookmarkEnd w:id="0"/>
    </w:p>
    <w:sectPr w:rsidR="007F3F7F" w:rsidSect="005F738A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8128F" w14:textId="77777777" w:rsidR="00426C4D" w:rsidRDefault="00426C4D" w:rsidP="00426C4D">
      <w:r>
        <w:separator/>
      </w:r>
    </w:p>
  </w:endnote>
  <w:endnote w:type="continuationSeparator" w:id="0">
    <w:p w14:paraId="0C52474A" w14:textId="77777777" w:rsidR="00426C4D" w:rsidRDefault="00426C4D" w:rsidP="0042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5D81" w14:textId="77777777" w:rsidR="00426C4D" w:rsidRDefault="00426C4D" w:rsidP="00426C4D">
      <w:r>
        <w:separator/>
      </w:r>
    </w:p>
  </w:footnote>
  <w:footnote w:type="continuationSeparator" w:id="0">
    <w:p w14:paraId="4B20A875" w14:textId="77777777" w:rsidR="00426C4D" w:rsidRDefault="00426C4D" w:rsidP="0042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7A98" w14:textId="77777777" w:rsidR="00411116" w:rsidRDefault="005B63ED" w:rsidP="00E70DD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4D"/>
    <w:rsid w:val="00426C4D"/>
    <w:rsid w:val="005B63ED"/>
    <w:rsid w:val="007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60234"/>
  <w15:chartTrackingRefBased/>
  <w15:docId w15:val="{B6FA03C8-C6C9-4789-8C21-F0E4DD39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C4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6C4D"/>
    <w:pPr>
      <w:widowControl/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cs="Times New Roman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6C4D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C4D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26C4D"/>
    <w:rPr>
      <w:rFonts w:ascii="Arial" w:eastAsia="Times New Roman" w:hAnsi="Arial" w:cs="Times New Roman"/>
      <w:lang w:eastAsia="en-GB"/>
    </w:rPr>
  </w:style>
  <w:style w:type="table" w:styleId="TableGrid">
    <w:name w:val="Table Grid"/>
    <w:basedOn w:val="TableNormal"/>
    <w:uiPriority w:val="59"/>
    <w:rsid w:val="00426C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ECBB93A461D41A89BF6C4B41E1EBE" ma:contentTypeVersion="16474" ma:contentTypeDescription="Create a new document." ma:contentTypeScope="" ma:versionID="bb78cbc1632e84152b79e035ef8d8544">
  <xsd:schema xmlns:xsd="http://www.w3.org/2001/XMLSchema" xmlns:xs="http://www.w3.org/2001/XMLSchema" xmlns:p="http://schemas.microsoft.com/office/2006/metadata/properties" xmlns:ns1="http://schemas.microsoft.com/sharepoint/v3" xmlns:ns2="b67a7830-db79-4a49-bf27-2aff92a2201a" xmlns:ns3="b413c3fd-5a3b-4239-b985-69032e371c04" xmlns:ns4="0063f72e-ace3-48fb-9c1f-5b513408b31f" xmlns:ns5="a8f60570-4bd3-4f2b-950b-a996de8ab151" xmlns:ns6="a172083e-e40c-4314-b43a-827352a1ed2c" xmlns:ns7="c963a4c1-1bb4-49f2-a011-9c776a7eed2a" xmlns:ns8="4521d573-7077-42fc-a171-9e1690fab1b1" xmlns:ns9="http://schemas.microsoft.com/sharepoint/v4" targetNamespace="http://schemas.microsoft.com/office/2006/metadata/properties" ma:root="true" ma:fieldsID="7ed51d55211249a70efc7fe9152af816" ns1:_="" ns2:_="" ns3:_="" ns4:_="" ns5:_="" ns6:_="" ns7:_="" ns8:_="" ns9:_="">
    <xsd:import namespace="http://schemas.microsoft.com/sharepoint/v3"/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c963a4c1-1bb4-49f2-a011-9c776a7eed2a"/>
    <xsd:import namespace="4521d573-7077-42fc-a171-9e1690fab1b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8:MediaServiceMetadata" minOccurs="0"/>
                <xsd:element ref="ns8:MediaServiceFastMetadata" minOccurs="0"/>
                <xsd:element ref="ns4:SharedWithUsers" minOccurs="0"/>
                <xsd:element ref="ns4:SharedWithDetails" minOccurs="0"/>
                <xsd:element ref="ns8:MediaServiceDateTaken" minOccurs="0"/>
                <xsd:element ref="ns8:MediaServiceAutoTags" minOccurs="0"/>
                <xsd:element ref="ns8:MediaServiceLocation" minOccurs="0"/>
                <xsd:element ref="ns3:CIRRUSPreviousRetentionPolicy" minOccurs="0"/>
                <xsd:element ref="ns6:LegacyCaseReferenceNumber" minOccurs="0"/>
                <xsd:element ref="ns8:MediaServiceOCR" minOccurs="0"/>
                <xsd:element ref="ns8:MediaServiceEventHashCode" minOccurs="0"/>
                <xsd:element ref="ns8:MediaServiceGenerationTime" minOccurs="0"/>
                <xsd:element ref="ns9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7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7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72" nillable="true" ma:displayName="Previous Retention Policy" ma:description="The retention policy of the document in its previous location." ma:internalName="CIRRUSPreviousRetentionPolic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1" nillable="true" ma:displayName="Taxonomy Catch All Column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2" nillable="true" ma:displayName="Taxonomy Catch All Column1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6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  <xsd:element name="LegacyCaseReferenceNumber" ma:index="73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60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d573-7077-42fc-a171-9e1690fab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70" nillable="true" ma:displayName="MediaServiceLocation" ma:internalName="MediaServiceLocation" ma:readOnly="true">
      <xsd:simpleType>
        <xsd:restriction base="dms:Text"/>
      </xsd:simpleType>
    </xsd:element>
    <xsd:element name="MediaServiceOCR" ma:index="7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7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2019-11-15T13:18:09+00:00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IconOverlay xmlns="http://schemas.microsoft.com/sharepoint/v4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Climate Finance</TermName>
          <TermId xmlns="http://schemas.microsoft.com/office/infopath/2007/PartnerControls">25a07eec-082c-4868-be05-2bef48a6767e</TermId>
        </TermInfo>
      </Terms>
    </m975189f4ba442ecbf67d4147307b177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Corp PPP Review</Retention_x0020_Label>
    <LegacyCopyright xmlns="b67a7830-db79-4a49-bf27-2aff92a2201a" xsi:nil="true"/>
    <LegacyCaseReferenceNumber xmlns="a172083e-e40c-4314-b43a-827352a1ed2c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0063f72e-ace3-48fb-9c1f-5b513408b31f">
      <Value>254</Value>
    </TaxCatchAll>
    <LegacyNumericClass xmlns="b67a7830-db79-4a49-bf27-2aff92a2201a" xsi:nil="true"/>
    <LegacyCurrentLocation xmlns="b67a7830-db79-4a49-bf27-2aff92a2201a" xsi:nil="true"/>
    <_dlc_DocId xmlns="0063f72e-ace3-48fb-9c1f-5b513408b31f">2QFN7KK647Q6-1051191735-53370</_dlc_DocId>
    <_dlc_DocIdUrl xmlns="0063f72e-ace3-48fb-9c1f-5b513408b31f">
      <Url>https://beisgov.sharepoint.com/sites/beis/201/_layouts/15/DocIdRedir.aspx?ID=2QFN7KK647Q6-1051191735-53370</Url>
      <Description>2QFN7KK647Q6-1051191735-53370</Description>
    </_dlc_DocIdUrl>
  </documentManagement>
</p:properties>
</file>

<file path=customXml/itemProps1.xml><?xml version="1.0" encoding="utf-8"?>
<ds:datastoreItem xmlns:ds="http://schemas.openxmlformats.org/officeDocument/2006/customXml" ds:itemID="{1DAD5852-498A-4D72-94BB-609BF5FF8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c963a4c1-1bb4-49f2-a011-9c776a7eed2a"/>
    <ds:schemaRef ds:uri="4521d573-7077-42fc-a171-9e1690fab1b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82F81-1447-45E9-BBE0-2C6015FABD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4A0EE2-6319-47AC-A738-9341BECDC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19B2A-EB4D-4F96-A480-FF770759B686}">
  <ds:schemaRefs>
    <ds:schemaRef ds:uri="http://schemas.microsoft.com/office/2006/documentManagement/types"/>
    <ds:schemaRef ds:uri="a8f60570-4bd3-4f2b-950b-a996de8ab151"/>
    <ds:schemaRef ds:uri="http://purl.org/dc/terms/"/>
    <ds:schemaRef ds:uri="b67a7830-db79-4a49-bf27-2aff92a2201a"/>
    <ds:schemaRef ds:uri="http://schemas.microsoft.com/office/2006/metadata/properties"/>
    <ds:schemaRef ds:uri="4521d573-7077-42fc-a171-9e1690fab1b1"/>
    <ds:schemaRef ds:uri="http://schemas.microsoft.com/sharepoint/v3"/>
    <ds:schemaRef ds:uri="http://schemas.microsoft.com/sharepoint/v4"/>
    <ds:schemaRef ds:uri="a172083e-e40c-4314-b43a-827352a1ed2c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b413c3fd-5a3b-4239-b985-69032e371c04"/>
    <ds:schemaRef ds:uri="0063f72e-ace3-48fb-9c1f-5b513408b31f"/>
    <ds:schemaRef ds:uri="c963a4c1-1bb4-49f2-a011-9c776a7ee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Matthew (Commercial)</dc:creator>
  <cp:keywords/>
  <dc:description/>
  <cp:lastModifiedBy>Bird, Matthew (Commercial)</cp:lastModifiedBy>
  <cp:revision>2</cp:revision>
  <dcterms:created xsi:type="dcterms:W3CDTF">2019-11-15T13:16:00Z</dcterms:created>
  <dcterms:modified xsi:type="dcterms:W3CDTF">2019-11-15T13:18:00Z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2019-11-15T13:18:05Z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d8cc6be5-262d-4646-9fe3-0000c0025aba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0x010100195ECBB93A461D41A89BF6C4B41E1EBE</vt:lpwstr>
  </property>
  <property fmtid="{D5CDD505-2E9C-101B-9397-08002B2CF9AE}" pid="10" name="Business Unit">
    <vt:lpwstr>254;#International Climate Finance|25a07eec-082c-4868-be05-2bef48a6767e</vt:lpwstr>
  </property>
  <property fmtid="{D5CDD505-2E9C-101B-9397-08002B2CF9AE}" pid="11" name="_dlc_DocIdItemGuid">
    <vt:lpwstr>a6b3f7c7-7bc3-4511-b106-bd3890e735a4</vt:lpwstr>
  </property>
</Properties>
</file>